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07" w:rsidRPr="00C87398" w:rsidRDefault="00745807" w:rsidP="00B3783B">
      <w:pPr>
        <w:tabs>
          <w:tab w:val="center" w:pos="7200"/>
        </w:tabs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268"/>
        <w:gridCol w:w="1105"/>
        <w:gridCol w:w="97"/>
        <w:gridCol w:w="1107"/>
        <w:gridCol w:w="1124"/>
        <w:gridCol w:w="1255"/>
        <w:gridCol w:w="1236"/>
        <w:gridCol w:w="1222"/>
      </w:tblGrid>
      <w:tr w:rsidR="002D206F" w:rsidRPr="0001063C" w:rsidTr="009A55B9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2D206F" w:rsidRPr="0001063C" w:rsidRDefault="002D206F" w:rsidP="002D20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Град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>/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Општина</w:t>
            </w:r>
            <w:proofErr w:type="spellEnd"/>
          </w:p>
        </w:tc>
        <w:tc>
          <w:tcPr>
            <w:tcW w:w="8414" w:type="dxa"/>
            <w:gridSpan w:val="8"/>
            <w:shd w:val="clear" w:color="auto" w:fill="auto"/>
            <w:vAlign w:val="center"/>
          </w:tcPr>
          <w:p w:rsidR="002D206F" w:rsidRPr="00C87398" w:rsidRDefault="00C87398" w:rsidP="002D2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СЕНТА</w:t>
            </w:r>
          </w:p>
        </w:tc>
      </w:tr>
      <w:tr w:rsidR="002D206F" w:rsidRPr="0001063C" w:rsidTr="009A55B9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2D206F" w:rsidRPr="0001063C" w:rsidRDefault="002D206F" w:rsidP="002D20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Име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презиме</w:t>
            </w:r>
            <w:proofErr w:type="spellEnd"/>
          </w:p>
        </w:tc>
        <w:tc>
          <w:tcPr>
            <w:tcW w:w="8414" w:type="dxa"/>
            <w:gridSpan w:val="8"/>
            <w:shd w:val="clear" w:color="auto" w:fill="auto"/>
            <w:vAlign w:val="center"/>
          </w:tcPr>
          <w:p w:rsidR="002D206F" w:rsidRPr="00C87398" w:rsidRDefault="00C87398" w:rsidP="002D2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Ендре Рожа</w:t>
            </w:r>
          </w:p>
        </w:tc>
      </w:tr>
      <w:tr w:rsidR="002D206F" w:rsidRPr="0001063C" w:rsidTr="009A55B9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2D206F" w:rsidRPr="0001063C" w:rsidRDefault="002D206F" w:rsidP="002D20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Адреса</w:t>
            </w:r>
            <w:proofErr w:type="spellEnd"/>
          </w:p>
        </w:tc>
        <w:tc>
          <w:tcPr>
            <w:tcW w:w="8414" w:type="dxa"/>
            <w:gridSpan w:val="8"/>
            <w:shd w:val="clear" w:color="auto" w:fill="auto"/>
            <w:vAlign w:val="center"/>
          </w:tcPr>
          <w:p w:rsidR="002D206F" w:rsidRPr="00C87398" w:rsidRDefault="00C87398" w:rsidP="002D2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8F1E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Општинска управа, </w:t>
            </w:r>
            <w:r>
              <w:rPr>
                <w:rFonts w:asciiTheme="minorHAnsi" w:eastAsia="Times New Roman" w:hAnsiTheme="minorHAnsi" w:cstheme="minorHAnsi"/>
              </w:rPr>
              <w:t>Главни трг број 1., Сента</w:t>
            </w:r>
          </w:p>
        </w:tc>
      </w:tr>
      <w:tr w:rsidR="002D206F" w:rsidRPr="0001063C" w:rsidTr="009A55B9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2D206F" w:rsidRPr="0001063C" w:rsidRDefault="002D206F" w:rsidP="002D20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Број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легитимације</w:t>
            </w:r>
            <w:proofErr w:type="spellEnd"/>
          </w:p>
        </w:tc>
        <w:tc>
          <w:tcPr>
            <w:tcW w:w="8414" w:type="dxa"/>
            <w:gridSpan w:val="8"/>
            <w:shd w:val="clear" w:color="auto" w:fill="auto"/>
            <w:vAlign w:val="center"/>
          </w:tcPr>
          <w:p w:rsidR="002D206F" w:rsidRPr="0001063C" w:rsidRDefault="00C87398" w:rsidP="002D2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8F1ED5">
              <w:rPr>
                <w:rFonts w:ascii="Times New Roman" w:hAnsi="Times New Roman"/>
                <w:sz w:val="24"/>
                <w:szCs w:val="24"/>
                <w:lang w:val="sr-Cyrl-CS"/>
              </w:rPr>
              <w:t>12-0148/12</w:t>
            </w:r>
          </w:p>
        </w:tc>
      </w:tr>
      <w:tr w:rsidR="002D206F" w:rsidRPr="0001063C" w:rsidTr="009A55B9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2D206F" w:rsidRPr="0001063C" w:rsidRDefault="002D206F" w:rsidP="002D20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Број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редовних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надзора</w:t>
            </w:r>
            <w:proofErr w:type="spellEnd"/>
          </w:p>
        </w:tc>
        <w:tc>
          <w:tcPr>
            <w:tcW w:w="8414" w:type="dxa"/>
            <w:gridSpan w:val="8"/>
            <w:shd w:val="clear" w:color="auto" w:fill="auto"/>
            <w:vAlign w:val="center"/>
          </w:tcPr>
          <w:p w:rsidR="002D206F" w:rsidRPr="00C87398" w:rsidRDefault="00C87398" w:rsidP="002D2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7</w:t>
            </w:r>
          </w:p>
        </w:tc>
      </w:tr>
      <w:tr w:rsidR="00834252" w:rsidRPr="0001063C" w:rsidTr="009A55B9">
        <w:trPr>
          <w:trHeight w:val="181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834252" w:rsidRPr="0001063C" w:rsidRDefault="00834252" w:rsidP="002D20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Преглед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надзираних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субјеката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којима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ће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вршити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редовни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надзор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</w:tcPr>
          <w:p w:rsidR="00834252" w:rsidRPr="008F1ED5" w:rsidRDefault="00834252" w:rsidP="008342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ED5">
              <w:rPr>
                <w:rFonts w:ascii="Times New Roman" w:hAnsi="Times New Roman"/>
                <w:sz w:val="20"/>
                <w:szCs w:val="20"/>
              </w:rPr>
              <w:t>Дечји вртић „Снежана-Hófehérke</w:t>
            </w:r>
            <w:r w:rsidRPr="008F1ED5">
              <w:rPr>
                <w:rFonts w:ascii="Times New Roman" w:hAnsi="Times New Roman"/>
              </w:rPr>
              <w:t>“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34252" w:rsidRPr="008F1ED5" w:rsidRDefault="00834252" w:rsidP="008342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ED5">
              <w:rPr>
                <w:rFonts w:ascii="Times New Roman" w:hAnsi="Times New Roman"/>
                <w:sz w:val="20"/>
                <w:szCs w:val="20"/>
                <w:lang w:val="sr-Cyrl-CS"/>
              </w:rPr>
              <w:t>Основн</w:t>
            </w:r>
            <w:r w:rsidRPr="008F1ED5">
              <w:rPr>
                <w:rFonts w:ascii="Times New Roman" w:hAnsi="Times New Roman"/>
                <w:sz w:val="20"/>
                <w:szCs w:val="20"/>
              </w:rPr>
              <w:t>a</w:t>
            </w:r>
            <w:r w:rsidRPr="008F1ED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школ</w:t>
            </w:r>
            <w:r w:rsidRPr="008F1ED5">
              <w:rPr>
                <w:rFonts w:ascii="Times New Roman" w:hAnsi="Times New Roman"/>
                <w:sz w:val="20"/>
                <w:szCs w:val="20"/>
              </w:rPr>
              <w:t>a</w:t>
            </w:r>
            <w:r w:rsidRPr="008F1ED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“Стеван Сремац” Сента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834252" w:rsidRPr="008F1ED5" w:rsidRDefault="00834252" w:rsidP="008342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ED5">
              <w:rPr>
                <w:rFonts w:ascii="Times New Roman" w:hAnsi="Times New Roman"/>
                <w:sz w:val="20"/>
                <w:szCs w:val="20"/>
              </w:rPr>
              <w:t>Основна музичка школа „Стеван Мокрањац</w:t>
            </w:r>
            <w:r w:rsidRPr="008F1ED5">
              <w:rPr>
                <w:sz w:val="20"/>
                <w:szCs w:val="20"/>
              </w:rPr>
              <w:t>“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34252" w:rsidRPr="008F1ED5" w:rsidRDefault="00834252" w:rsidP="008342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ED5">
              <w:rPr>
                <w:rFonts w:ascii="Times New Roman" w:hAnsi="Times New Roman"/>
                <w:sz w:val="20"/>
                <w:szCs w:val="20"/>
              </w:rPr>
              <w:t>Сенћанска гимназија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34252" w:rsidRPr="008F1ED5" w:rsidRDefault="009A55B9" w:rsidP="008342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ED5">
              <w:rPr>
                <w:rFonts w:ascii="Times New Roman" w:hAnsi="Times New Roman"/>
                <w:sz w:val="20"/>
                <w:szCs w:val="20"/>
              </w:rPr>
              <w:t xml:space="preserve">Гимназија са домом ученика </w:t>
            </w:r>
            <w:r w:rsidRPr="008F1ED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за талентоване ученике </w:t>
            </w:r>
            <w:r w:rsidRPr="008F1ED5">
              <w:rPr>
                <w:rFonts w:ascii="Times New Roman" w:hAnsi="Times New Roman"/>
                <w:sz w:val="20"/>
                <w:szCs w:val="20"/>
              </w:rPr>
              <w:t>„Бољаи“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34252" w:rsidRPr="008F1ED5" w:rsidRDefault="009A55B9" w:rsidP="008342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ED5">
              <w:rPr>
                <w:rFonts w:ascii="Times New Roman" w:hAnsi="Times New Roman"/>
                <w:sz w:val="20"/>
                <w:szCs w:val="20"/>
              </w:rPr>
              <w:t>Средња медицинска школа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34252" w:rsidRPr="008F1ED5" w:rsidRDefault="009A55B9" w:rsidP="008342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ED5">
              <w:rPr>
                <w:rFonts w:ascii="Times New Roman" w:hAnsi="Times New Roman"/>
                <w:sz w:val="20"/>
                <w:szCs w:val="20"/>
              </w:rPr>
              <w:t>Економско-трговинска школа</w:t>
            </w:r>
          </w:p>
        </w:tc>
      </w:tr>
      <w:tr w:rsidR="002D206F" w:rsidRPr="0001063C" w:rsidTr="009A55B9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2D206F" w:rsidRPr="0001063C" w:rsidRDefault="002D206F" w:rsidP="002D20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Период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коме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ће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вршити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редовни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надзор</w:t>
            </w:r>
            <w:proofErr w:type="spellEnd"/>
          </w:p>
        </w:tc>
        <w:tc>
          <w:tcPr>
            <w:tcW w:w="8414" w:type="dxa"/>
            <w:gridSpan w:val="8"/>
            <w:shd w:val="clear" w:color="auto" w:fill="auto"/>
            <w:vAlign w:val="center"/>
          </w:tcPr>
          <w:p w:rsidR="002D206F" w:rsidRPr="0001063C" w:rsidRDefault="002D206F" w:rsidP="009A08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1063C">
              <w:rPr>
                <w:rFonts w:asciiTheme="minorHAnsi" w:eastAsia="Times New Roman" w:hAnsiTheme="minorHAnsi" w:cstheme="minorHAnsi"/>
              </w:rPr>
              <w:t>01.10.201</w:t>
            </w:r>
            <w:r w:rsidR="007539C4">
              <w:rPr>
                <w:rFonts w:asciiTheme="minorHAnsi" w:eastAsia="Times New Roman" w:hAnsiTheme="minorHAnsi" w:cstheme="minorHAnsi"/>
              </w:rPr>
              <w:t>8</w:t>
            </w:r>
            <w:r w:rsidRPr="0001063C">
              <w:rPr>
                <w:rFonts w:asciiTheme="minorHAnsi" w:eastAsia="Times New Roman" w:hAnsiTheme="minorHAnsi" w:cstheme="minorHAnsi"/>
              </w:rPr>
              <w:t xml:space="preserve"> – </w:t>
            </w:r>
            <w:r w:rsidR="009A08BD">
              <w:rPr>
                <w:rFonts w:asciiTheme="minorHAnsi" w:eastAsia="Times New Roman" w:hAnsiTheme="minorHAnsi" w:cstheme="minorHAnsi"/>
              </w:rPr>
              <w:t>01</w:t>
            </w:r>
            <w:r w:rsidRPr="0001063C">
              <w:rPr>
                <w:rFonts w:asciiTheme="minorHAnsi" w:eastAsia="Times New Roman" w:hAnsiTheme="minorHAnsi" w:cstheme="minorHAnsi"/>
              </w:rPr>
              <w:t>.</w:t>
            </w:r>
            <w:r w:rsidR="009A08BD">
              <w:rPr>
                <w:rFonts w:asciiTheme="minorHAnsi" w:eastAsia="Times New Roman" w:hAnsiTheme="minorHAnsi" w:cstheme="minorHAnsi"/>
              </w:rPr>
              <w:t>03</w:t>
            </w:r>
            <w:r w:rsidRPr="0001063C">
              <w:rPr>
                <w:rFonts w:asciiTheme="minorHAnsi" w:eastAsia="Times New Roman" w:hAnsiTheme="minorHAnsi" w:cstheme="minorHAnsi"/>
              </w:rPr>
              <w:t>.</w:t>
            </w:r>
            <w:r w:rsidR="0060215D">
              <w:rPr>
                <w:rFonts w:asciiTheme="minorHAnsi" w:eastAsia="Times New Roman" w:hAnsiTheme="minorHAnsi" w:cstheme="minorHAnsi"/>
              </w:rPr>
              <w:t>2</w:t>
            </w:r>
            <w:r w:rsidRPr="0001063C">
              <w:rPr>
                <w:rFonts w:asciiTheme="minorHAnsi" w:eastAsia="Times New Roman" w:hAnsiTheme="minorHAnsi" w:cstheme="minorHAnsi"/>
              </w:rPr>
              <w:t>01</w:t>
            </w:r>
            <w:r w:rsidR="009A08BD">
              <w:rPr>
                <w:rFonts w:asciiTheme="minorHAnsi" w:eastAsia="Times New Roman" w:hAnsiTheme="minorHAnsi" w:cstheme="minorHAnsi"/>
              </w:rPr>
              <w:t>9</w:t>
            </w:r>
            <w:r w:rsidRPr="0001063C">
              <w:rPr>
                <w:rFonts w:asciiTheme="minorHAnsi" w:eastAsia="Times New Roman" w:hAnsiTheme="minorHAnsi" w:cstheme="minorHAnsi"/>
              </w:rPr>
              <w:t xml:space="preserve">.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године</w:t>
            </w:r>
            <w:proofErr w:type="spellEnd"/>
          </w:p>
        </w:tc>
      </w:tr>
      <w:tr w:rsidR="002D206F" w:rsidRPr="0001063C" w:rsidTr="009A55B9">
        <w:trPr>
          <w:trHeight w:val="477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2D206F" w:rsidRPr="0001063C" w:rsidRDefault="002D206F" w:rsidP="002D20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Очекивани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број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ванредних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надзора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период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коме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ће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вршити</w:t>
            </w:r>
            <w:proofErr w:type="spellEnd"/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 w:rsidR="002D206F" w:rsidRPr="0001063C" w:rsidRDefault="002D206F" w:rsidP="002D2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Очекивани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број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надзора</w:t>
            </w:r>
            <w:proofErr w:type="spellEnd"/>
          </w:p>
        </w:tc>
        <w:tc>
          <w:tcPr>
            <w:tcW w:w="5944" w:type="dxa"/>
            <w:gridSpan w:val="5"/>
            <w:shd w:val="clear" w:color="auto" w:fill="auto"/>
            <w:vAlign w:val="center"/>
          </w:tcPr>
          <w:p w:rsidR="002D206F" w:rsidRPr="0001063C" w:rsidRDefault="002D206F" w:rsidP="002D2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Период</w:t>
            </w:r>
            <w:proofErr w:type="spellEnd"/>
          </w:p>
        </w:tc>
      </w:tr>
      <w:tr w:rsidR="002D206F" w:rsidRPr="0001063C" w:rsidTr="009A55B9">
        <w:trPr>
          <w:trHeight w:val="476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2D206F" w:rsidRPr="0001063C" w:rsidRDefault="002D206F" w:rsidP="002D20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 w:rsidR="002D206F" w:rsidRPr="005E02ED" w:rsidRDefault="005E02ED" w:rsidP="002D2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5944" w:type="dxa"/>
            <w:gridSpan w:val="5"/>
            <w:shd w:val="clear" w:color="auto" w:fill="auto"/>
            <w:vAlign w:val="center"/>
          </w:tcPr>
          <w:p w:rsidR="002D206F" w:rsidRPr="0001063C" w:rsidRDefault="002D206F" w:rsidP="007539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1063C">
              <w:rPr>
                <w:rFonts w:asciiTheme="minorHAnsi" w:eastAsia="Times New Roman" w:hAnsiTheme="minorHAnsi" w:cstheme="minorHAnsi"/>
              </w:rPr>
              <w:t>01.09.201</w:t>
            </w:r>
            <w:r w:rsidR="007539C4">
              <w:rPr>
                <w:rFonts w:asciiTheme="minorHAnsi" w:eastAsia="Times New Roman" w:hAnsiTheme="minorHAnsi" w:cstheme="minorHAnsi"/>
              </w:rPr>
              <w:t>8</w:t>
            </w:r>
            <w:r w:rsidRPr="0001063C">
              <w:rPr>
                <w:rFonts w:asciiTheme="minorHAnsi" w:eastAsia="Times New Roman" w:hAnsiTheme="minorHAnsi" w:cstheme="minorHAnsi"/>
              </w:rPr>
              <w:t xml:space="preserve"> – 01.09.201</w:t>
            </w:r>
            <w:r w:rsidR="007539C4">
              <w:rPr>
                <w:rFonts w:asciiTheme="minorHAnsi" w:eastAsia="Times New Roman" w:hAnsiTheme="minorHAnsi" w:cstheme="minorHAnsi"/>
              </w:rPr>
              <w:t>9</w:t>
            </w:r>
            <w:r w:rsidRPr="0001063C">
              <w:rPr>
                <w:rFonts w:asciiTheme="minorHAnsi" w:eastAsia="Times New Roman" w:hAnsiTheme="minorHAnsi" w:cstheme="minorHAnsi"/>
              </w:rPr>
              <w:t xml:space="preserve">.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године</w:t>
            </w:r>
            <w:proofErr w:type="spellEnd"/>
          </w:p>
        </w:tc>
      </w:tr>
      <w:tr w:rsidR="002D206F" w:rsidRPr="0001063C" w:rsidTr="009A55B9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2D206F" w:rsidRPr="0001063C" w:rsidRDefault="002D206F" w:rsidP="002D20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Облици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надзора</w:t>
            </w:r>
            <w:proofErr w:type="spellEnd"/>
          </w:p>
        </w:tc>
        <w:tc>
          <w:tcPr>
            <w:tcW w:w="8414" w:type="dxa"/>
            <w:gridSpan w:val="8"/>
            <w:shd w:val="clear" w:color="auto" w:fill="auto"/>
          </w:tcPr>
          <w:p w:rsidR="002D206F" w:rsidRPr="0001063C" w:rsidRDefault="002D206F" w:rsidP="002D20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теренски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канцеларијски</w:t>
            </w:r>
            <w:proofErr w:type="spellEnd"/>
          </w:p>
        </w:tc>
      </w:tr>
      <w:tr w:rsidR="002D206F" w:rsidRPr="0001063C" w:rsidTr="009A55B9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2D206F" w:rsidRPr="0001063C" w:rsidRDefault="002D206F" w:rsidP="002D20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Планиране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мере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активности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превентивног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деловања</w:t>
            </w:r>
            <w:proofErr w:type="spellEnd"/>
          </w:p>
        </w:tc>
        <w:tc>
          <w:tcPr>
            <w:tcW w:w="8414" w:type="dxa"/>
            <w:gridSpan w:val="8"/>
            <w:shd w:val="clear" w:color="auto" w:fill="auto"/>
            <w:vAlign w:val="center"/>
          </w:tcPr>
          <w:p w:rsidR="002D206F" w:rsidRPr="0001063C" w:rsidRDefault="002D206F" w:rsidP="002D2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Спречавање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настанка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незаконитости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путем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информисања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установа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странака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>.</w:t>
            </w:r>
          </w:p>
          <w:p w:rsidR="002D206F" w:rsidRPr="0001063C" w:rsidRDefault="002D206F" w:rsidP="002D2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Пружање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стручне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саветодавне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подршке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установама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или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лицу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које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остварује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одређена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права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установи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>.</w:t>
            </w:r>
          </w:p>
          <w:p w:rsidR="002D206F" w:rsidRPr="0001063C" w:rsidRDefault="002D206F" w:rsidP="002D2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Службене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саветодавне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посете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установама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>.</w:t>
            </w:r>
          </w:p>
          <w:p w:rsidR="002D206F" w:rsidRPr="0001063C" w:rsidRDefault="002D206F" w:rsidP="002D2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Праћење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анализа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стања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области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инспекцијског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надзора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над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радом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установа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као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процена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ризика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>.</w:t>
            </w:r>
          </w:p>
          <w:p w:rsidR="002D206F" w:rsidRPr="0001063C" w:rsidRDefault="002D206F" w:rsidP="002D2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Предузимање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превентивних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инспекцијских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надзора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тј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. </w:t>
            </w:r>
            <w:proofErr w:type="spellStart"/>
            <w:proofErr w:type="gramStart"/>
            <w:r w:rsidRPr="0001063C">
              <w:rPr>
                <w:rFonts w:asciiTheme="minorHAnsi" w:eastAsia="Times New Roman" w:hAnsiTheme="minorHAnsi" w:cstheme="minorHAnsi"/>
              </w:rPr>
              <w:t>инспекцијских</w:t>
            </w:r>
            <w:proofErr w:type="spellEnd"/>
            <w:proofErr w:type="gram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надзора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усредсређених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спречавање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настанка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вероватних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штетних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последица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2D206F" w:rsidRPr="0001063C" w:rsidTr="009A55B9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2D206F" w:rsidRPr="0001063C" w:rsidRDefault="002D206F" w:rsidP="002D20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Планиране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мере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активности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за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спречавање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делатности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нерегистрованих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субјекта</w:t>
            </w:r>
            <w:proofErr w:type="spellEnd"/>
          </w:p>
        </w:tc>
        <w:tc>
          <w:tcPr>
            <w:tcW w:w="8414" w:type="dxa"/>
            <w:gridSpan w:val="8"/>
            <w:shd w:val="clear" w:color="auto" w:fill="auto"/>
            <w:vAlign w:val="center"/>
          </w:tcPr>
          <w:p w:rsidR="002D206F" w:rsidRPr="0001063C" w:rsidRDefault="002D206F" w:rsidP="002D2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Саветодавно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едукативно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деловање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према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легалним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субјектима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професионалан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етички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приступ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као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понашање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опхођење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инспектора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би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садејству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вршењем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корективних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репресивних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овлашћења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требало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да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доведе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до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јасног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увиђања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предности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обављања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делатности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својству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регистрованог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недостатака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обављања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делатности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својству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нерегистрованог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субјекта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>.</w:t>
            </w:r>
          </w:p>
          <w:p w:rsidR="002D206F" w:rsidRPr="0001063C" w:rsidRDefault="002D206F" w:rsidP="002D2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Сарадња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инспекције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другим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органима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циљу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међусобног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обавештавања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размене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података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пружање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помоћи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заједничке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мере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радње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од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значаја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за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инспекцијски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надзор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2D206F" w:rsidRPr="0001063C" w:rsidTr="009A55B9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2D206F" w:rsidRPr="0001063C" w:rsidRDefault="002D206F" w:rsidP="002D20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Потребна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средства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за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остваривање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плана</w:t>
            </w:r>
            <w:proofErr w:type="spellEnd"/>
          </w:p>
        </w:tc>
        <w:tc>
          <w:tcPr>
            <w:tcW w:w="8414" w:type="dxa"/>
            <w:gridSpan w:val="8"/>
            <w:shd w:val="clear" w:color="auto" w:fill="auto"/>
            <w:vAlign w:val="center"/>
          </w:tcPr>
          <w:p w:rsidR="002D206F" w:rsidRPr="0001063C" w:rsidRDefault="002D206F" w:rsidP="002D2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Плате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доприноси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пратећи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расходи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везани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за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инспекторе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>.</w:t>
            </w:r>
          </w:p>
          <w:p w:rsidR="002D206F" w:rsidRPr="0001063C" w:rsidRDefault="002D206F" w:rsidP="002D2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Опрема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за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рад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:rsidR="002D206F" w:rsidRPr="0001063C" w:rsidRDefault="002D206F" w:rsidP="002D2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Стални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административни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расходи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издаци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>.</w:t>
            </w:r>
          </w:p>
          <w:p w:rsidR="002D206F" w:rsidRPr="0001063C" w:rsidRDefault="002D206F" w:rsidP="002D2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Остали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расходи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издатци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потребни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за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вршење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послова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01063C">
              <w:rPr>
                <w:rFonts w:asciiTheme="minorHAnsi" w:eastAsia="Times New Roman" w:hAnsiTheme="minorHAnsi" w:cstheme="minorHAnsi"/>
              </w:rPr>
              <w:t>инспекције</w:t>
            </w:r>
            <w:proofErr w:type="spellEnd"/>
            <w:r w:rsidRPr="0001063C">
              <w:rPr>
                <w:rFonts w:asciiTheme="minorHAnsi" w:eastAsia="Times New Roman" w:hAnsiTheme="minorHAnsi" w:cstheme="minorHAnsi"/>
              </w:rPr>
              <w:t>.</w:t>
            </w:r>
          </w:p>
        </w:tc>
      </w:tr>
    </w:tbl>
    <w:p w:rsidR="002D206F" w:rsidRPr="0001063C" w:rsidRDefault="002D206F" w:rsidP="002D206F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2D206F" w:rsidRPr="0001063C" w:rsidRDefault="002D206F" w:rsidP="002D206F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CF3956" w:rsidRPr="0001063C" w:rsidRDefault="00CF3956" w:rsidP="002D206F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CF3956" w:rsidRPr="0001063C" w:rsidRDefault="00CF3956" w:rsidP="002D206F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765B57" w:rsidRPr="0001063C" w:rsidRDefault="00765B57" w:rsidP="002D206F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765B57" w:rsidRPr="0001063C" w:rsidRDefault="00765B57" w:rsidP="002D206F">
      <w:pPr>
        <w:spacing w:after="0" w:line="240" w:lineRule="auto"/>
        <w:rPr>
          <w:rFonts w:asciiTheme="minorHAnsi" w:eastAsia="Times New Roman" w:hAnsiTheme="minorHAnsi" w:cstheme="minorHAnsi"/>
        </w:rPr>
      </w:pPr>
    </w:p>
    <w:sectPr w:rsidR="00765B57" w:rsidRPr="0001063C" w:rsidSect="00686EA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>
    <w:nsid w:val="182B6E04"/>
    <w:multiLevelType w:val="hybridMultilevel"/>
    <w:tmpl w:val="B8E016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17488"/>
    <w:multiLevelType w:val="hybridMultilevel"/>
    <w:tmpl w:val="07E2A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43D7A"/>
    <w:multiLevelType w:val="hybridMultilevel"/>
    <w:tmpl w:val="F0044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76DED"/>
    <w:multiLevelType w:val="hybridMultilevel"/>
    <w:tmpl w:val="AAE6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B5FE9"/>
    <w:multiLevelType w:val="hybridMultilevel"/>
    <w:tmpl w:val="CC101C32"/>
    <w:lvl w:ilvl="0" w:tplc="1994A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2311E"/>
    <w:multiLevelType w:val="hybridMultilevel"/>
    <w:tmpl w:val="53BA8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36F3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C641AA"/>
    <w:multiLevelType w:val="hybridMultilevel"/>
    <w:tmpl w:val="6E22A026"/>
    <w:lvl w:ilvl="0" w:tplc="5DC273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882C3C"/>
    <w:rsid w:val="000001C5"/>
    <w:rsid w:val="00000AAC"/>
    <w:rsid w:val="00001C92"/>
    <w:rsid w:val="00002A6D"/>
    <w:rsid w:val="00006AF5"/>
    <w:rsid w:val="0001063C"/>
    <w:rsid w:val="000117AA"/>
    <w:rsid w:val="000124CC"/>
    <w:rsid w:val="000218C1"/>
    <w:rsid w:val="000242F0"/>
    <w:rsid w:val="00027DFB"/>
    <w:rsid w:val="00031610"/>
    <w:rsid w:val="00033754"/>
    <w:rsid w:val="00036B82"/>
    <w:rsid w:val="00051627"/>
    <w:rsid w:val="000542C5"/>
    <w:rsid w:val="0005619C"/>
    <w:rsid w:val="00057DED"/>
    <w:rsid w:val="000631A8"/>
    <w:rsid w:val="00065629"/>
    <w:rsid w:val="0007165F"/>
    <w:rsid w:val="0007189A"/>
    <w:rsid w:val="00074D76"/>
    <w:rsid w:val="00075D69"/>
    <w:rsid w:val="000763BD"/>
    <w:rsid w:val="00083130"/>
    <w:rsid w:val="000834AC"/>
    <w:rsid w:val="00086812"/>
    <w:rsid w:val="0008792E"/>
    <w:rsid w:val="00090513"/>
    <w:rsid w:val="00092BB1"/>
    <w:rsid w:val="00097CCA"/>
    <w:rsid w:val="000B41EE"/>
    <w:rsid w:val="000B73C8"/>
    <w:rsid w:val="000C09FC"/>
    <w:rsid w:val="000C4A8A"/>
    <w:rsid w:val="000C65BE"/>
    <w:rsid w:val="000D05B7"/>
    <w:rsid w:val="000E09EC"/>
    <w:rsid w:val="000E0C69"/>
    <w:rsid w:val="000E1EE3"/>
    <w:rsid w:val="000E362F"/>
    <w:rsid w:val="000F021B"/>
    <w:rsid w:val="000F0537"/>
    <w:rsid w:val="000F5AC0"/>
    <w:rsid w:val="000F5E13"/>
    <w:rsid w:val="001009C2"/>
    <w:rsid w:val="0010534F"/>
    <w:rsid w:val="00105752"/>
    <w:rsid w:val="0010693C"/>
    <w:rsid w:val="00113DF4"/>
    <w:rsid w:val="00120EDD"/>
    <w:rsid w:val="0012392B"/>
    <w:rsid w:val="001269AD"/>
    <w:rsid w:val="001313B6"/>
    <w:rsid w:val="00133576"/>
    <w:rsid w:val="00133CF8"/>
    <w:rsid w:val="0013704A"/>
    <w:rsid w:val="0014148D"/>
    <w:rsid w:val="0014763D"/>
    <w:rsid w:val="00147845"/>
    <w:rsid w:val="001502EF"/>
    <w:rsid w:val="00154260"/>
    <w:rsid w:val="00156C93"/>
    <w:rsid w:val="00160608"/>
    <w:rsid w:val="00161094"/>
    <w:rsid w:val="00161E78"/>
    <w:rsid w:val="00165147"/>
    <w:rsid w:val="00166283"/>
    <w:rsid w:val="00171EBD"/>
    <w:rsid w:val="001738C1"/>
    <w:rsid w:val="001767AF"/>
    <w:rsid w:val="00176D9F"/>
    <w:rsid w:val="001775F1"/>
    <w:rsid w:val="00183EEC"/>
    <w:rsid w:val="00191728"/>
    <w:rsid w:val="00191FD2"/>
    <w:rsid w:val="001A17C9"/>
    <w:rsid w:val="001A1B12"/>
    <w:rsid w:val="001A2AF6"/>
    <w:rsid w:val="001A6662"/>
    <w:rsid w:val="001B0F1F"/>
    <w:rsid w:val="001B23F5"/>
    <w:rsid w:val="001B42C9"/>
    <w:rsid w:val="001B69D8"/>
    <w:rsid w:val="001C0D69"/>
    <w:rsid w:val="001C3FFC"/>
    <w:rsid w:val="001C4A83"/>
    <w:rsid w:val="001D73F3"/>
    <w:rsid w:val="001E041B"/>
    <w:rsid w:val="001E1620"/>
    <w:rsid w:val="001E2D54"/>
    <w:rsid w:val="001E6699"/>
    <w:rsid w:val="001E6F34"/>
    <w:rsid w:val="00210FA1"/>
    <w:rsid w:val="00213F21"/>
    <w:rsid w:val="002147D8"/>
    <w:rsid w:val="00214A1E"/>
    <w:rsid w:val="00216C44"/>
    <w:rsid w:val="00217CCB"/>
    <w:rsid w:val="00231FD1"/>
    <w:rsid w:val="00233520"/>
    <w:rsid w:val="002345D9"/>
    <w:rsid w:val="00240235"/>
    <w:rsid w:val="00240F33"/>
    <w:rsid w:val="00243939"/>
    <w:rsid w:val="00243D2D"/>
    <w:rsid w:val="002508D6"/>
    <w:rsid w:val="00251096"/>
    <w:rsid w:val="002564BB"/>
    <w:rsid w:val="00261D0E"/>
    <w:rsid w:val="00265A17"/>
    <w:rsid w:val="00267A4B"/>
    <w:rsid w:val="0027693C"/>
    <w:rsid w:val="002809B0"/>
    <w:rsid w:val="002819E4"/>
    <w:rsid w:val="002833EF"/>
    <w:rsid w:val="00283D4F"/>
    <w:rsid w:val="002845EC"/>
    <w:rsid w:val="00285468"/>
    <w:rsid w:val="002862A9"/>
    <w:rsid w:val="0029414E"/>
    <w:rsid w:val="002B094C"/>
    <w:rsid w:val="002B4990"/>
    <w:rsid w:val="002B6BE8"/>
    <w:rsid w:val="002C2376"/>
    <w:rsid w:val="002D15AA"/>
    <w:rsid w:val="002D1FFB"/>
    <w:rsid w:val="002D206F"/>
    <w:rsid w:val="002E0082"/>
    <w:rsid w:val="0030233E"/>
    <w:rsid w:val="003047FA"/>
    <w:rsid w:val="00305DB2"/>
    <w:rsid w:val="003103D5"/>
    <w:rsid w:val="003112A4"/>
    <w:rsid w:val="00312439"/>
    <w:rsid w:val="003125FE"/>
    <w:rsid w:val="00312AB6"/>
    <w:rsid w:val="00320505"/>
    <w:rsid w:val="00343370"/>
    <w:rsid w:val="00346178"/>
    <w:rsid w:val="00354B59"/>
    <w:rsid w:val="00360F45"/>
    <w:rsid w:val="00362D79"/>
    <w:rsid w:val="00363037"/>
    <w:rsid w:val="003645CE"/>
    <w:rsid w:val="00371927"/>
    <w:rsid w:val="003721D0"/>
    <w:rsid w:val="00374DC0"/>
    <w:rsid w:val="0037573F"/>
    <w:rsid w:val="003810F4"/>
    <w:rsid w:val="0038474A"/>
    <w:rsid w:val="0038522C"/>
    <w:rsid w:val="00387C22"/>
    <w:rsid w:val="0039121A"/>
    <w:rsid w:val="00393B9A"/>
    <w:rsid w:val="00394EAF"/>
    <w:rsid w:val="003A06D5"/>
    <w:rsid w:val="003A3FD8"/>
    <w:rsid w:val="003B11F2"/>
    <w:rsid w:val="003B3CB6"/>
    <w:rsid w:val="003B3DFB"/>
    <w:rsid w:val="003C1BCC"/>
    <w:rsid w:val="003C5803"/>
    <w:rsid w:val="003D6343"/>
    <w:rsid w:val="003D6837"/>
    <w:rsid w:val="003E7F21"/>
    <w:rsid w:val="00402357"/>
    <w:rsid w:val="00402B59"/>
    <w:rsid w:val="00402F13"/>
    <w:rsid w:val="0040413F"/>
    <w:rsid w:val="00405E1E"/>
    <w:rsid w:val="00424432"/>
    <w:rsid w:val="004311BE"/>
    <w:rsid w:val="00441E89"/>
    <w:rsid w:val="00442ADB"/>
    <w:rsid w:val="00442BAD"/>
    <w:rsid w:val="00443F49"/>
    <w:rsid w:val="00444B0A"/>
    <w:rsid w:val="00450061"/>
    <w:rsid w:val="00451D76"/>
    <w:rsid w:val="00455B9A"/>
    <w:rsid w:val="0046131E"/>
    <w:rsid w:val="004631EA"/>
    <w:rsid w:val="00464FC1"/>
    <w:rsid w:val="00465DB1"/>
    <w:rsid w:val="00473242"/>
    <w:rsid w:val="00485DDA"/>
    <w:rsid w:val="004867E4"/>
    <w:rsid w:val="004871E0"/>
    <w:rsid w:val="00490260"/>
    <w:rsid w:val="00491C2D"/>
    <w:rsid w:val="004949E3"/>
    <w:rsid w:val="004A36E8"/>
    <w:rsid w:val="004A543A"/>
    <w:rsid w:val="004A6AD5"/>
    <w:rsid w:val="004B07D3"/>
    <w:rsid w:val="004B15D5"/>
    <w:rsid w:val="004B5DED"/>
    <w:rsid w:val="004B7747"/>
    <w:rsid w:val="004C0312"/>
    <w:rsid w:val="004C3FAA"/>
    <w:rsid w:val="004C55C0"/>
    <w:rsid w:val="004C7B56"/>
    <w:rsid w:val="004D1E98"/>
    <w:rsid w:val="004D4AC3"/>
    <w:rsid w:val="004E2C50"/>
    <w:rsid w:val="004E59F6"/>
    <w:rsid w:val="004F0CAB"/>
    <w:rsid w:val="004F1894"/>
    <w:rsid w:val="004F692C"/>
    <w:rsid w:val="00501E5D"/>
    <w:rsid w:val="00501F70"/>
    <w:rsid w:val="00502213"/>
    <w:rsid w:val="00505573"/>
    <w:rsid w:val="005108F3"/>
    <w:rsid w:val="00512660"/>
    <w:rsid w:val="005166F5"/>
    <w:rsid w:val="00522734"/>
    <w:rsid w:val="0052457C"/>
    <w:rsid w:val="00530971"/>
    <w:rsid w:val="005310E9"/>
    <w:rsid w:val="005315B6"/>
    <w:rsid w:val="00532590"/>
    <w:rsid w:val="005349EE"/>
    <w:rsid w:val="005405C4"/>
    <w:rsid w:val="005432F4"/>
    <w:rsid w:val="00543482"/>
    <w:rsid w:val="005506C6"/>
    <w:rsid w:val="005615E4"/>
    <w:rsid w:val="00561878"/>
    <w:rsid w:val="005620B5"/>
    <w:rsid w:val="00567DBE"/>
    <w:rsid w:val="00586D9A"/>
    <w:rsid w:val="00590A29"/>
    <w:rsid w:val="00591E6A"/>
    <w:rsid w:val="00593365"/>
    <w:rsid w:val="005963B4"/>
    <w:rsid w:val="00596DC5"/>
    <w:rsid w:val="005A0AD8"/>
    <w:rsid w:val="005A1E15"/>
    <w:rsid w:val="005A535C"/>
    <w:rsid w:val="005B2BB4"/>
    <w:rsid w:val="005B46AF"/>
    <w:rsid w:val="005B594E"/>
    <w:rsid w:val="005B617D"/>
    <w:rsid w:val="005C261E"/>
    <w:rsid w:val="005C2DB1"/>
    <w:rsid w:val="005C34ED"/>
    <w:rsid w:val="005C5571"/>
    <w:rsid w:val="005C5EFA"/>
    <w:rsid w:val="005D2B5F"/>
    <w:rsid w:val="005D38BE"/>
    <w:rsid w:val="005D5873"/>
    <w:rsid w:val="005E02ED"/>
    <w:rsid w:val="005E1F3D"/>
    <w:rsid w:val="005E326C"/>
    <w:rsid w:val="005E436F"/>
    <w:rsid w:val="005F1AF1"/>
    <w:rsid w:val="005F20F9"/>
    <w:rsid w:val="005F260F"/>
    <w:rsid w:val="0060215D"/>
    <w:rsid w:val="00605B6D"/>
    <w:rsid w:val="00607680"/>
    <w:rsid w:val="0061177F"/>
    <w:rsid w:val="0061252A"/>
    <w:rsid w:val="006135C7"/>
    <w:rsid w:val="00613756"/>
    <w:rsid w:val="00616637"/>
    <w:rsid w:val="00631EA2"/>
    <w:rsid w:val="006337B8"/>
    <w:rsid w:val="00635081"/>
    <w:rsid w:val="00642C03"/>
    <w:rsid w:val="00647879"/>
    <w:rsid w:val="006523BD"/>
    <w:rsid w:val="00652E69"/>
    <w:rsid w:val="006532F7"/>
    <w:rsid w:val="00656D19"/>
    <w:rsid w:val="00662A25"/>
    <w:rsid w:val="006757C3"/>
    <w:rsid w:val="00677BA7"/>
    <w:rsid w:val="00686EA9"/>
    <w:rsid w:val="00695075"/>
    <w:rsid w:val="006A5DDB"/>
    <w:rsid w:val="006B346B"/>
    <w:rsid w:val="006B4FE6"/>
    <w:rsid w:val="006B52FB"/>
    <w:rsid w:val="006B55F0"/>
    <w:rsid w:val="006C0B48"/>
    <w:rsid w:val="006C16D9"/>
    <w:rsid w:val="006C313D"/>
    <w:rsid w:val="006C6D7E"/>
    <w:rsid w:val="006C7B1C"/>
    <w:rsid w:val="006D6092"/>
    <w:rsid w:val="006D71B8"/>
    <w:rsid w:val="006F3291"/>
    <w:rsid w:val="0070171A"/>
    <w:rsid w:val="007024AB"/>
    <w:rsid w:val="007041C0"/>
    <w:rsid w:val="007051A0"/>
    <w:rsid w:val="007056F9"/>
    <w:rsid w:val="007067DB"/>
    <w:rsid w:val="00706ADA"/>
    <w:rsid w:val="00712D44"/>
    <w:rsid w:val="00721F19"/>
    <w:rsid w:val="00724ACD"/>
    <w:rsid w:val="007265E7"/>
    <w:rsid w:val="007277D7"/>
    <w:rsid w:val="007328A4"/>
    <w:rsid w:val="0073411E"/>
    <w:rsid w:val="00744169"/>
    <w:rsid w:val="00745807"/>
    <w:rsid w:val="007539C4"/>
    <w:rsid w:val="00756013"/>
    <w:rsid w:val="00757481"/>
    <w:rsid w:val="00760BF8"/>
    <w:rsid w:val="00765B57"/>
    <w:rsid w:val="007712FD"/>
    <w:rsid w:val="0077743A"/>
    <w:rsid w:val="00777E12"/>
    <w:rsid w:val="0078338D"/>
    <w:rsid w:val="007871CC"/>
    <w:rsid w:val="007875F6"/>
    <w:rsid w:val="0079229E"/>
    <w:rsid w:val="00792D28"/>
    <w:rsid w:val="007A2E3F"/>
    <w:rsid w:val="007A3F13"/>
    <w:rsid w:val="007B04A8"/>
    <w:rsid w:val="007B4AA9"/>
    <w:rsid w:val="007B5553"/>
    <w:rsid w:val="007C13E5"/>
    <w:rsid w:val="007C5855"/>
    <w:rsid w:val="007C6826"/>
    <w:rsid w:val="007D59C9"/>
    <w:rsid w:val="007D5E23"/>
    <w:rsid w:val="007D7830"/>
    <w:rsid w:val="007D7FA6"/>
    <w:rsid w:val="007E0FD5"/>
    <w:rsid w:val="007E44E7"/>
    <w:rsid w:val="007F30C8"/>
    <w:rsid w:val="007F39E5"/>
    <w:rsid w:val="007F6E49"/>
    <w:rsid w:val="008026C4"/>
    <w:rsid w:val="00803635"/>
    <w:rsid w:val="00805EF3"/>
    <w:rsid w:val="00807DA2"/>
    <w:rsid w:val="00810231"/>
    <w:rsid w:val="00810389"/>
    <w:rsid w:val="008112DE"/>
    <w:rsid w:val="008175B8"/>
    <w:rsid w:val="00823269"/>
    <w:rsid w:val="00827AAD"/>
    <w:rsid w:val="00831C61"/>
    <w:rsid w:val="008334D2"/>
    <w:rsid w:val="00834252"/>
    <w:rsid w:val="008400E9"/>
    <w:rsid w:val="00840F0A"/>
    <w:rsid w:val="00845DE7"/>
    <w:rsid w:val="00850288"/>
    <w:rsid w:val="00854469"/>
    <w:rsid w:val="008554C6"/>
    <w:rsid w:val="008561B3"/>
    <w:rsid w:val="00860B45"/>
    <w:rsid w:val="00861264"/>
    <w:rsid w:val="0086428D"/>
    <w:rsid w:val="00865495"/>
    <w:rsid w:val="00870518"/>
    <w:rsid w:val="00873735"/>
    <w:rsid w:val="00882C3C"/>
    <w:rsid w:val="0088526C"/>
    <w:rsid w:val="00890654"/>
    <w:rsid w:val="00891DDE"/>
    <w:rsid w:val="008A1AC2"/>
    <w:rsid w:val="008A71A5"/>
    <w:rsid w:val="008B0121"/>
    <w:rsid w:val="008B0449"/>
    <w:rsid w:val="008B1254"/>
    <w:rsid w:val="008B19A6"/>
    <w:rsid w:val="008B481E"/>
    <w:rsid w:val="008C1AF8"/>
    <w:rsid w:val="008C33AB"/>
    <w:rsid w:val="008E1E77"/>
    <w:rsid w:val="008E6624"/>
    <w:rsid w:val="0090438D"/>
    <w:rsid w:val="00914F2D"/>
    <w:rsid w:val="00920D43"/>
    <w:rsid w:val="00920F1E"/>
    <w:rsid w:val="009225FB"/>
    <w:rsid w:val="00923106"/>
    <w:rsid w:val="00925C29"/>
    <w:rsid w:val="00932809"/>
    <w:rsid w:val="009359EA"/>
    <w:rsid w:val="00935F4B"/>
    <w:rsid w:val="009362E9"/>
    <w:rsid w:val="00937207"/>
    <w:rsid w:val="0093758E"/>
    <w:rsid w:val="00937E10"/>
    <w:rsid w:val="00947397"/>
    <w:rsid w:val="00950425"/>
    <w:rsid w:val="00950E6B"/>
    <w:rsid w:val="00953874"/>
    <w:rsid w:val="009565E0"/>
    <w:rsid w:val="009566F4"/>
    <w:rsid w:val="00964897"/>
    <w:rsid w:val="0097077B"/>
    <w:rsid w:val="00976FFC"/>
    <w:rsid w:val="009805CD"/>
    <w:rsid w:val="00986F49"/>
    <w:rsid w:val="00987F12"/>
    <w:rsid w:val="00994921"/>
    <w:rsid w:val="00994D53"/>
    <w:rsid w:val="009A08BD"/>
    <w:rsid w:val="009A55B9"/>
    <w:rsid w:val="009A5727"/>
    <w:rsid w:val="009A582D"/>
    <w:rsid w:val="009B2D93"/>
    <w:rsid w:val="009B31AB"/>
    <w:rsid w:val="009B4E97"/>
    <w:rsid w:val="009B5C4A"/>
    <w:rsid w:val="009B5DDE"/>
    <w:rsid w:val="009B68AD"/>
    <w:rsid w:val="009B690E"/>
    <w:rsid w:val="009C001D"/>
    <w:rsid w:val="009C0DE9"/>
    <w:rsid w:val="009C21CA"/>
    <w:rsid w:val="009C6103"/>
    <w:rsid w:val="009C6E68"/>
    <w:rsid w:val="009D378C"/>
    <w:rsid w:val="009E529D"/>
    <w:rsid w:val="009F0339"/>
    <w:rsid w:val="009F2656"/>
    <w:rsid w:val="009F3493"/>
    <w:rsid w:val="009F554C"/>
    <w:rsid w:val="009F5EFF"/>
    <w:rsid w:val="00A026A7"/>
    <w:rsid w:val="00A07089"/>
    <w:rsid w:val="00A121E4"/>
    <w:rsid w:val="00A12B01"/>
    <w:rsid w:val="00A13753"/>
    <w:rsid w:val="00A13F9A"/>
    <w:rsid w:val="00A1439D"/>
    <w:rsid w:val="00A363A0"/>
    <w:rsid w:val="00A46964"/>
    <w:rsid w:val="00A50385"/>
    <w:rsid w:val="00A5362D"/>
    <w:rsid w:val="00A60719"/>
    <w:rsid w:val="00A62EED"/>
    <w:rsid w:val="00A652DC"/>
    <w:rsid w:val="00A65A5D"/>
    <w:rsid w:val="00A65A8B"/>
    <w:rsid w:val="00A673DB"/>
    <w:rsid w:val="00A73AF8"/>
    <w:rsid w:val="00A755EA"/>
    <w:rsid w:val="00A7723C"/>
    <w:rsid w:val="00A77462"/>
    <w:rsid w:val="00A819A4"/>
    <w:rsid w:val="00A8750D"/>
    <w:rsid w:val="00A909BB"/>
    <w:rsid w:val="00A90A59"/>
    <w:rsid w:val="00A91E80"/>
    <w:rsid w:val="00A97EEE"/>
    <w:rsid w:val="00AA5E44"/>
    <w:rsid w:val="00AA60CD"/>
    <w:rsid w:val="00AA6771"/>
    <w:rsid w:val="00AA77D5"/>
    <w:rsid w:val="00AB0169"/>
    <w:rsid w:val="00AB40FF"/>
    <w:rsid w:val="00AB5CE4"/>
    <w:rsid w:val="00AB6C8A"/>
    <w:rsid w:val="00AC1D5E"/>
    <w:rsid w:val="00AC6247"/>
    <w:rsid w:val="00AC639A"/>
    <w:rsid w:val="00AD0F8E"/>
    <w:rsid w:val="00AD3090"/>
    <w:rsid w:val="00AD315A"/>
    <w:rsid w:val="00AD34CA"/>
    <w:rsid w:val="00AD67D9"/>
    <w:rsid w:val="00AE0D23"/>
    <w:rsid w:val="00AE39E8"/>
    <w:rsid w:val="00AF3C39"/>
    <w:rsid w:val="00AF6607"/>
    <w:rsid w:val="00AF6D5E"/>
    <w:rsid w:val="00B05ED8"/>
    <w:rsid w:val="00B06D89"/>
    <w:rsid w:val="00B06F32"/>
    <w:rsid w:val="00B07FF6"/>
    <w:rsid w:val="00B23237"/>
    <w:rsid w:val="00B23C29"/>
    <w:rsid w:val="00B24AEE"/>
    <w:rsid w:val="00B25CBB"/>
    <w:rsid w:val="00B26FAD"/>
    <w:rsid w:val="00B27BC6"/>
    <w:rsid w:val="00B27DC3"/>
    <w:rsid w:val="00B3783B"/>
    <w:rsid w:val="00B42393"/>
    <w:rsid w:val="00B4351E"/>
    <w:rsid w:val="00B43C59"/>
    <w:rsid w:val="00B44BCC"/>
    <w:rsid w:val="00B45ADD"/>
    <w:rsid w:val="00B513B0"/>
    <w:rsid w:val="00B55369"/>
    <w:rsid w:val="00B5611F"/>
    <w:rsid w:val="00B56C2E"/>
    <w:rsid w:val="00B60B91"/>
    <w:rsid w:val="00B61A6C"/>
    <w:rsid w:val="00B61AF1"/>
    <w:rsid w:val="00B64188"/>
    <w:rsid w:val="00B65831"/>
    <w:rsid w:val="00B700FA"/>
    <w:rsid w:val="00B702B1"/>
    <w:rsid w:val="00B746A6"/>
    <w:rsid w:val="00B76D79"/>
    <w:rsid w:val="00B774BE"/>
    <w:rsid w:val="00B9131F"/>
    <w:rsid w:val="00B95190"/>
    <w:rsid w:val="00BA1458"/>
    <w:rsid w:val="00BA55FF"/>
    <w:rsid w:val="00BB2020"/>
    <w:rsid w:val="00BB22C8"/>
    <w:rsid w:val="00BB2653"/>
    <w:rsid w:val="00BB2D82"/>
    <w:rsid w:val="00BB6196"/>
    <w:rsid w:val="00BC2C80"/>
    <w:rsid w:val="00BC3100"/>
    <w:rsid w:val="00BC37A4"/>
    <w:rsid w:val="00BC4BFD"/>
    <w:rsid w:val="00BC5F50"/>
    <w:rsid w:val="00BD4A50"/>
    <w:rsid w:val="00BE0D00"/>
    <w:rsid w:val="00BF257E"/>
    <w:rsid w:val="00BF5929"/>
    <w:rsid w:val="00BF735A"/>
    <w:rsid w:val="00BF73D1"/>
    <w:rsid w:val="00BF7E86"/>
    <w:rsid w:val="00C0162D"/>
    <w:rsid w:val="00C01C3E"/>
    <w:rsid w:val="00C04262"/>
    <w:rsid w:val="00C2242E"/>
    <w:rsid w:val="00C323CE"/>
    <w:rsid w:val="00C36FF0"/>
    <w:rsid w:val="00C4279A"/>
    <w:rsid w:val="00C43581"/>
    <w:rsid w:val="00C46697"/>
    <w:rsid w:val="00C508C7"/>
    <w:rsid w:val="00C53107"/>
    <w:rsid w:val="00C55C00"/>
    <w:rsid w:val="00C55C5D"/>
    <w:rsid w:val="00C67CF0"/>
    <w:rsid w:val="00C701C2"/>
    <w:rsid w:val="00C74CD8"/>
    <w:rsid w:val="00C76298"/>
    <w:rsid w:val="00C76B48"/>
    <w:rsid w:val="00C77B0E"/>
    <w:rsid w:val="00C806D2"/>
    <w:rsid w:val="00C81D49"/>
    <w:rsid w:val="00C8211F"/>
    <w:rsid w:val="00C843FB"/>
    <w:rsid w:val="00C8464F"/>
    <w:rsid w:val="00C85930"/>
    <w:rsid w:val="00C871B9"/>
    <w:rsid w:val="00C87398"/>
    <w:rsid w:val="00C9038E"/>
    <w:rsid w:val="00CA1EA4"/>
    <w:rsid w:val="00CA3C19"/>
    <w:rsid w:val="00CA50F3"/>
    <w:rsid w:val="00CA7801"/>
    <w:rsid w:val="00CB3676"/>
    <w:rsid w:val="00CB4024"/>
    <w:rsid w:val="00CB5165"/>
    <w:rsid w:val="00CC3649"/>
    <w:rsid w:val="00CC5815"/>
    <w:rsid w:val="00CD08C5"/>
    <w:rsid w:val="00CD2C71"/>
    <w:rsid w:val="00CD6800"/>
    <w:rsid w:val="00CE5C0F"/>
    <w:rsid w:val="00CE6488"/>
    <w:rsid w:val="00CF3956"/>
    <w:rsid w:val="00CF5057"/>
    <w:rsid w:val="00CF7A13"/>
    <w:rsid w:val="00D0056B"/>
    <w:rsid w:val="00D05F60"/>
    <w:rsid w:val="00D21BBC"/>
    <w:rsid w:val="00D237BB"/>
    <w:rsid w:val="00D25F37"/>
    <w:rsid w:val="00D26F94"/>
    <w:rsid w:val="00D34AE9"/>
    <w:rsid w:val="00D50340"/>
    <w:rsid w:val="00D5362F"/>
    <w:rsid w:val="00D63CEB"/>
    <w:rsid w:val="00D70A67"/>
    <w:rsid w:val="00D70C4C"/>
    <w:rsid w:val="00D75B34"/>
    <w:rsid w:val="00D81EB7"/>
    <w:rsid w:val="00D828CC"/>
    <w:rsid w:val="00D92004"/>
    <w:rsid w:val="00D9493B"/>
    <w:rsid w:val="00D94BA9"/>
    <w:rsid w:val="00D94C38"/>
    <w:rsid w:val="00D9589E"/>
    <w:rsid w:val="00D968A4"/>
    <w:rsid w:val="00D97336"/>
    <w:rsid w:val="00DA2539"/>
    <w:rsid w:val="00DA2FD2"/>
    <w:rsid w:val="00DA3899"/>
    <w:rsid w:val="00DA590A"/>
    <w:rsid w:val="00DA5E66"/>
    <w:rsid w:val="00DB08CC"/>
    <w:rsid w:val="00DB17EA"/>
    <w:rsid w:val="00DB3417"/>
    <w:rsid w:val="00DB49D6"/>
    <w:rsid w:val="00DB4B78"/>
    <w:rsid w:val="00DB4E44"/>
    <w:rsid w:val="00DC7DBC"/>
    <w:rsid w:val="00DE3407"/>
    <w:rsid w:val="00DE7211"/>
    <w:rsid w:val="00DF0491"/>
    <w:rsid w:val="00DF0EF4"/>
    <w:rsid w:val="00DF0F48"/>
    <w:rsid w:val="00DF58E0"/>
    <w:rsid w:val="00DF6867"/>
    <w:rsid w:val="00E07C26"/>
    <w:rsid w:val="00E07F09"/>
    <w:rsid w:val="00E104FE"/>
    <w:rsid w:val="00E120EB"/>
    <w:rsid w:val="00E1229C"/>
    <w:rsid w:val="00E12E33"/>
    <w:rsid w:val="00E1554B"/>
    <w:rsid w:val="00E17910"/>
    <w:rsid w:val="00E316E4"/>
    <w:rsid w:val="00E344F7"/>
    <w:rsid w:val="00E42D88"/>
    <w:rsid w:val="00E43146"/>
    <w:rsid w:val="00E53FB1"/>
    <w:rsid w:val="00E54764"/>
    <w:rsid w:val="00E56F55"/>
    <w:rsid w:val="00E617B5"/>
    <w:rsid w:val="00E714B9"/>
    <w:rsid w:val="00E7796C"/>
    <w:rsid w:val="00E81EDF"/>
    <w:rsid w:val="00E90A4F"/>
    <w:rsid w:val="00E91EB4"/>
    <w:rsid w:val="00E93CEE"/>
    <w:rsid w:val="00EA0973"/>
    <w:rsid w:val="00EA1242"/>
    <w:rsid w:val="00EA2A07"/>
    <w:rsid w:val="00EB261D"/>
    <w:rsid w:val="00EB3A17"/>
    <w:rsid w:val="00EB7B1C"/>
    <w:rsid w:val="00EC0F37"/>
    <w:rsid w:val="00EC1613"/>
    <w:rsid w:val="00EC6C57"/>
    <w:rsid w:val="00EC7932"/>
    <w:rsid w:val="00ED2870"/>
    <w:rsid w:val="00ED4A75"/>
    <w:rsid w:val="00ED7938"/>
    <w:rsid w:val="00EE3E21"/>
    <w:rsid w:val="00EF035C"/>
    <w:rsid w:val="00EF1F73"/>
    <w:rsid w:val="00EF4C47"/>
    <w:rsid w:val="00EF71BF"/>
    <w:rsid w:val="00F03CC7"/>
    <w:rsid w:val="00F05B52"/>
    <w:rsid w:val="00F06056"/>
    <w:rsid w:val="00F111B4"/>
    <w:rsid w:val="00F14119"/>
    <w:rsid w:val="00F159DD"/>
    <w:rsid w:val="00F22D3E"/>
    <w:rsid w:val="00F32CAC"/>
    <w:rsid w:val="00F33BC8"/>
    <w:rsid w:val="00F35FB4"/>
    <w:rsid w:val="00F42246"/>
    <w:rsid w:val="00F50DA1"/>
    <w:rsid w:val="00F638A1"/>
    <w:rsid w:val="00F70D75"/>
    <w:rsid w:val="00F723D1"/>
    <w:rsid w:val="00F8350C"/>
    <w:rsid w:val="00F8390B"/>
    <w:rsid w:val="00F841C2"/>
    <w:rsid w:val="00F91301"/>
    <w:rsid w:val="00F950B6"/>
    <w:rsid w:val="00F969EC"/>
    <w:rsid w:val="00FA1068"/>
    <w:rsid w:val="00FA1AF5"/>
    <w:rsid w:val="00FA657B"/>
    <w:rsid w:val="00FA6AF9"/>
    <w:rsid w:val="00FB0658"/>
    <w:rsid w:val="00FB1F10"/>
    <w:rsid w:val="00FB24DE"/>
    <w:rsid w:val="00FB74FB"/>
    <w:rsid w:val="00FC3E0A"/>
    <w:rsid w:val="00FD04D0"/>
    <w:rsid w:val="00FD42E6"/>
    <w:rsid w:val="00FD5E61"/>
    <w:rsid w:val="00FD6D78"/>
    <w:rsid w:val="00FE1CEC"/>
    <w:rsid w:val="00FE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2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4C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7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43F49"/>
  </w:style>
  <w:style w:type="character" w:styleId="Hyperlink">
    <w:name w:val="Hyperlink"/>
    <w:uiPriority w:val="99"/>
    <w:rsid w:val="00443F49"/>
    <w:rPr>
      <w:color w:val="0000FF"/>
      <w:u w:val="single"/>
    </w:rPr>
  </w:style>
  <w:style w:type="character" w:styleId="Strong">
    <w:name w:val="Strong"/>
    <w:uiPriority w:val="22"/>
    <w:qFormat/>
    <w:rsid w:val="00443F49"/>
    <w:rPr>
      <w:b/>
      <w:bCs/>
    </w:rPr>
  </w:style>
  <w:style w:type="paragraph" w:styleId="ListParagraph">
    <w:name w:val="List Paragraph"/>
    <w:basedOn w:val="Normal"/>
    <w:uiPriority w:val="34"/>
    <w:qFormat/>
    <w:rsid w:val="00443F49"/>
    <w:pPr>
      <w:spacing w:after="0" w:line="240" w:lineRule="auto"/>
      <w:ind w:left="720"/>
      <w:contextualSpacing/>
    </w:pPr>
    <w:rPr>
      <w:rFonts w:ascii="Tahoma" w:eastAsia="Times New Roman" w:hAnsi="Tahoma"/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443F49"/>
    <w:pPr>
      <w:tabs>
        <w:tab w:val="center" w:pos="4680"/>
        <w:tab w:val="right" w:pos="9360"/>
      </w:tabs>
      <w:spacing w:after="0" w:line="240" w:lineRule="auto"/>
    </w:pPr>
    <w:rPr>
      <w:rFonts w:ascii="Tahoma" w:eastAsia="Times New Roman" w:hAnsi="Tahoma"/>
      <w:color w:val="000080"/>
    </w:rPr>
  </w:style>
  <w:style w:type="character" w:customStyle="1" w:styleId="HeaderChar">
    <w:name w:val="Header Char"/>
    <w:basedOn w:val="DefaultParagraphFont"/>
    <w:link w:val="Header"/>
    <w:uiPriority w:val="99"/>
    <w:rsid w:val="00443F49"/>
    <w:rPr>
      <w:rFonts w:ascii="Tahoma" w:eastAsia="Times New Roman" w:hAnsi="Tahoma" w:cs="Times New Roman"/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443F49"/>
    <w:pPr>
      <w:tabs>
        <w:tab w:val="center" w:pos="4680"/>
        <w:tab w:val="right" w:pos="9360"/>
      </w:tabs>
      <w:spacing w:after="0" w:line="240" w:lineRule="auto"/>
    </w:pPr>
    <w:rPr>
      <w:rFonts w:ascii="Tahoma" w:eastAsia="Times New Roman" w:hAnsi="Tahoma"/>
      <w:color w:val="000080"/>
    </w:rPr>
  </w:style>
  <w:style w:type="character" w:customStyle="1" w:styleId="FooterChar">
    <w:name w:val="Footer Char"/>
    <w:basedOn w:val="DefaultParagraphFont"/>
    <w:link w:val="Footer"/>
    <w:uiPriority w:val="99"/>
    <w:rsid w:val="00443F49"/>
    <w:rPr>
      <w:rFonts w:ascii="Tahoma" w:eastAsia="Times New Roman" w:hAnsi="Tahoma" w:cs="Times New Roman"/>
      <w:color w:val="000080"/>
    </w:rPr>
  </w:style>
  <w:style w:type="paragraph" w:styleId="BalloonText">
    <w:name w:val="Balloon Text"/>
    <w:basedOn w:val="Normal"/>
    <w:link w:val="BalloonTextChar"/>
    <w:semiHidden/>
    <w:rsid w:val="00A65A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65A8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A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A65A8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65A8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A65A8B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A65A8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Standard">
    <w:name w:val="Standard"/>
    <w:rsid w:val="00A65A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yiv1121115045msolistparagraph">
    <w:name w:val="yiv1121115045msolistparagraph"/>
    <w:basedOn w:val="Normal"/>
    <w:rsid w:val="00A65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65A8B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5A8B"/>
    <w:rPr>
      <w:rFonts w:ascii="Calibri" w:eastAsia="Calibri" w:hAnsi="Calibri" w:cs="Times New Roman"/>
      <w:szCs w:val="21"/>
    </w:rPr>
  </w:style>
  <w:style w:type="paragraph" w:customStyle="1" w:styleId="Normal1">
    <w:name w:val="Normal1"/>
    <w:basedOn w:val="Normal"/>
    <w:rsid w:val="00A65A8B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A6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B3783B"/>
  </w:style>
  <w:style w:type="table" w:customStyle="1" w:styleId="TableGrid2">
    <w:name w:val="Table Grid2"/>
    <w:basedOn w:val="TableNormal"/>
    <w:next w:val="TableGrid"/>
    <w:uiPriority w:val="59"/>
    <w:rsid w:val="00B378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378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Standard"/>
    <w:rsid w:val="00B3783B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B3783B"/>
    <w:pPr>
      <w:suppressLineNumbers/>
    </w:pPr>
  </w:style>
  <w:style w:type="numbering" w:customStyle="1" w:styleId="NoList3">
    <w:name w:val="No List3"/>
    <w:next w:val="NoList"/>
    <w:uiPriority w:val="99"/>
    <w:semiHidden/>
    <w:unhideWhenUsed/>
    <w:rsid w:val="00171EBD"/>
  </w:style>
  <w:style w:type="numbering" w:customStyle="1" w:styleId="NoList4">
    <w:name w:val="No List4"/>
    <w:next w:val="NoList"/>
    <w:semiHidden/>
    <w:rsid w:val="00BB2020"/>
  </w:style>
  <w:style w:type="character" w:customStyle="1" w:styleId="Heading1Char">
    <w:name w:val="Heading 1 Char"/>
    <w:basedOn w:val="DefaultParagraphFont"/>
    <w:link w:val="Heading1"/>
    <w:uiPriority w:val="9"/>
    <w:rsid w:val="00AD34CA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5">
    <w:name w:val="No List5"/>
    <w:next w:val="NoList"/>
    <w:uiPriority w:val="99"/>
    <w:semiHidden/>
    <w:unhideWhenUsed/>
    <w:rsid w:val="00AD34CA"/>
  </w:style>
  <w:style w:type="table" w:customStyle="1" w:styleId="TableGrid3">
    <w:name w:val="Table Grid3"/>
    <w:basedOn w:val="TableNormal"/>
    <w:next w:val="TableGrid"/>
    <w:uiPriority w:val="59"/>
    <w:rsid w:val="00AD34C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4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numbering" w:customStyle="1" w:styleId="NoList6">
    <w:name w:val="No List6"/>
    <w:next w:val="NoList"/>
    <w:semiHidden/>
    <w:rsid w:val="007A2E3F"/>
  </w:style>
  <w:style w:type="table" w:customStyle="1" w:styleId="TableGrid4">
    <w:name w:val="Table Grid4"/>
    <w:basedOn w:val="TableNormal"/>
    <w:next w:val="TableGrid"/>
    <w:uiPriority w:val="59"/>
    <w:rsid w:val="007A2E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7A2E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7796C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7">
    <w:name w:val="No List7"/>
    <w:next w:val="NoList"/>
    <w:semiHidden/>
    <w:rsid w:val="00E7796C"/>
  </w:style>
  <w:style w:type="table" w:customStyle="1" w:styleId="TableGrid5">
    <w:name w:val="Table Grid5"/>
    <w:basedOn w:val="TableNormal"/>
    <w:next w:val="TableGrid"/>
    <w:uiPriority w:val="59"/>
    <w:rsid w:val="00E779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E77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semiHidden/>
    <w:rsid w:val="002D206F"/>
  </w:style>
  <w:style w:type="table" w:customStyle="1" w:styleId="TableGrid6">
    <w:name w:val="Table Grid6"/>
    <w:basedOn w:val="TableNormal"/>
    <w:next w:val="TableGrid"/>
    <w:uiPriority w:val="59"/>
    <w:rsid w:val="002D20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2D2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rol-group">
    <w:name w:val="control-group"/>
    <w:rsid w:val="002D206F"/>
  </w:style>
  <w:style w:type="numbering" w:customStyle="1" w:styleId="NoList9">
    <w:name w:val="No List9"/>
    <w:next w:val="NoList"/>
    <w:uiPriority w:val="99"/>
    <w:semiHidden/>
    <w:unhideWhenUsed/>
    <w:rsid w:val="00652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2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4C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7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43F49"/>
  </w:style>
  <w:style w:type="character" w:styleId="Hyperlink">
    <w:name w:val="Hyperlink"/>
    <w:uiPriority w:val="99"/>
    <w:rsid w:val="00443F49"/>
    <w:rPr>
      <w:color w:val="0000FF"/>
      <w:u w:val="single"/>
    </w:rPr>
  </w:style>
  <w:style w:type="character" w:styleId="Strong">
    <w:name w:val="Strong"/>
    <w:uiPriority w:val="22"/>
    <w:qFormat/>
    <w:rsid w:val="00443F49"/>
    <w:rPr>
      <w:b/>
      <w:bCs/>
    </w:rPr>
  </w:style>
  <w:style w:type="paragraph" w:styleId="ListParagraph">
    <w:name w:val="List Paragraph"/>
    <w:basedOn w:val="Normal"/>
    <w:uiPriority w:val="34"/>
    <w:qFormat/>
    <w:rsid w:val="00443F49"/>
    <w:pPr>
      <w:spacing w:after="0" w:line="240" w:lineRule="auto"/>
      <w:ind w:left="720"/>
      <w:contextualSpacing/>
    </w:pPr>
    <w:rPr>
      <w:rFonts w:ascii="Tahoma" w:eastAsia="Times New Roman" w:hAnsi="Tahoma"/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443F49"/>
    <w:pPr>
      <w:tabs>
        <w:tab w:val="center" w:pos="4680"/>
        <w:tab w:val="right" w:pos="9360"/>
      </w:tabs>
      <w:spacing w:after="0" w:line="240" w:lineRule="auto"/>
    </w:pPr>
    <w:rPr>
      <w:rFonts w:ascii="Tahoma" w:eastAsia="Times New Roman" w:hAnsi="Tahoma"/>
      <w:color w:val="000080"/>
    </w:rPr>
  </w:style>
  <w:style w:type="character" w:customStyle="1" w:styleId="HeaderChar">
    <w:name w:val="Header Char"/>
    <w:basedOn w:val="DefaultParagraphFont"/>
    <w:link w:val="Header"/>
    <w:uiPriority w:val="99"/>
    <w:rsid w:val="00443F49"/>
    <w:rPr>
      <w:rFonts w:ascii="Tahoma" w:eastAsia="Times New Roman" w:hAnsi="Tahoma" w:cs="Times New Roman"/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443F49"/>
    <w:pPr>
      <w:tabs>
        <w:tab w:val="center" w:pos="4680"/>
        <w:tab w:val="right" w:pos="9360"/>
      </w:tabs>
      <w:spacing w:after="0" w:line="240" w:lineRule="auto"/>
    </w:pPr>
    <w:rPr>
      <w:rFonts w:ascii="Tahoma" w:eastAsia="Times New Roman" w:hAnsi="Tahoma"/>
      <w:color w:val="000080"/>
    </w:rPr>
  </w:style>
  <w:style w:type="character" w:customStyle="1" w:styleId="FooterChar">
    <w:name w:val="Footer Char"/>
    <w:basedOn w:val="DefaultParagraphFont"/>
    <w:link w:val="Footer"/>
    <w:uiPriority w:val="99"/>
    <w:rsid w:val="00443F49"/>
    <w:rPr>
      <w:rFonts w:ascii="Tahoma" w:eastAsia="Times New Roman" w:hAnsi="Tahoma" w:cs="Times New Roman"/>
      <w:color w:val="000080"/>
    </w:rPr>
  </w:style>
  <w:style w:type="paragraph" w:styleId="BalloonText">
    <w:name w:val="Balloon Text"/>
    <w:basedOn w:val="Normal"/>
    <w:link w:val="BalloonTextChar"/>
    <w:semiHidden/>
    <w:rsid w:val="00A65A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65A8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A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A65A8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65A8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A65A8B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A65A8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Standard">
    <w:name w:val="Standard"/>
    <w:rsid w:val="00A65A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sr-Latn-RS" w:eastAsia="zh-CN" w:bidi="hi-IN"/>
    </w:rPr>
  </w:style>
  <w:style w:type="paragraph" w:customStyle="1" w:styleId="yiv1121115045msolistparagraph">
    <w:name w:val="yiv1121115045msolistparagraph"/>
    <w:basedOn w:val="Normal"/>
    <w:rsid w:val="00A65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65A8B"/>
    <w:pPr>
      <w:spacing w:after="0" w:line="240" w:lineRule="auto"/>
    </w:pPr>
    <w:rPr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A65A8B"/>
    <w:rPr>
      <w:rFonts w:ascii="Calibri" w:eastAsia="Calibri" w:hAnsi="Calibri" w:cs="Times New Roman"/>
      <w:szCs w:val="21"/>
      <w:lang w:val="x-none"/>
    </w:rPr>
  </w:style>
  <w:style w:type="paragraph" w:customStyle="1" w:styleId="Normal1">
    <w:name w:val="Normal1"/>
    <w:basedOn w:val="Normal"/>
    <w:rsid w:val="00A65A8B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A65A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semiHidden/>
    <w:rsid w:val="00B3783B"/>
  </w:style>
  <w:style w:type="table" w:customStyle="1" w:styleId="TableGrid2">
    <w:name w:val="Table Grid2"/>
    <w:basedOn w:val="TableNormal"/>
    <w:next w:val="TableGrid"/>
    <w:uiPriority w:val="59"/>
    <w:rsid w:val="00B378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37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Standard"/>
    <w:rsid w:val="00B3783B"/>
    <w:pPr>
      <w:autoSpaceDE w:val="0"/>
    </w:pPr>
    <w:rPr>
      <w:rFonts w:eastAsia="Times New Roman" w:cs="Times New Roman"/>
      <w:color w:val="000000"/>
      <w:lang w:val="en-US"/>
    </w:rPr>
  </w:style>
  <w:style w:type="paragraph" w:customStyle="1" w:styleId="TableContents">
    <w:name w:val="Table Contents"/>
    <w:basedOn w:val="Standard"/>
    <w:rsid w:val="00B3783B"/>
    <w:pPr>
      <w:suppressLineNumbers/>
    </w:pPr>
    <w:rPr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171EBD"/>
  </w:style>
  <w:style w:type="numbering" w:customStyle="1" w:styleId="NoList4">
    <w:name w:val="No List4"/>
    <w:next w:val="NoList"/>
    <w:semiHidden/>
    <w:rsid w:val="00BB2020"/>
  </w:style>
  <w:style w:type="character" w:customStyle="1" w:styleId="Heading1Char">
    <w:name w:val="Heading 1 Char"/>
    <w:basedOn w:val="DefaultParagraphFont"/>
    <w:link w:val="Heading1"/>
    <w:uiPriority w:val="9"/>
    <w:rsid w:val="00AD34CA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5">
    <w:name w:val="No List5"/>
    <w:next w:val="NoList"/>
    <w:uiPriority w:val="99"/>
    <w:semiHidden/>
    <w:unhideWhenUsed/>
    <w:rsid w:val="00AD34CA"/>
  </w:style>
  <w:style w:type="table" w:customStyle="1" w:styleId="TableGrid3">
    <w:name w:val="Table Grid3"/>
    <w:basedOn w:val="TableNormal"/>
    <w:next w:val="TableGrid"/>
    <w:uiPriority w:val="59"/>
    <w:rsid w:val="00AD34C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4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numbering" w:customStyle="1" w:styleId="NoList6">
    <w:name w:val="No List6"/>
    <w:next w:val="NoList"/>
    <w:semiHidden/>
    <w:rsid w:val="007A2E3F"/>
  </w:style>
  <w:style w:type="table" w:customStyle="1" w:styleId="TableGrid4">
    <w:name w:val="Table Grid4"/>
    <w:basedOn w:val="TableNormal"/>
    <w:next w:val="TableGrid"/>
    <w:uiPriority w:val="59"/>
    <w:rsid w:val="007A2E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A2E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796C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7">
    <w:name w:val="No List7"/>
    <w:next w:val="NoList"/>
    <w:semiHidden/>
    <w:rsid w:val="00E7796C"/>
  </w:style>
  <w:style w:type="table" w:customStyle="1" w:styleId="TableGrid5">
    <w:name w:val="Table Grid5"/>
    <w:basedOn w:val="TableNormal"/>
    <w:next w:val="TableGrid"/>
    <w:uiPriority w:val="59"/>
    <w:rsid w:val="00E779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E779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8">
    <w:name w:val="No List8"/>
    <w:next w:val="NoList"/>
    <w:semiHidden/>
    <w:rsid w:val="002D206F"/>
  </w:style>
  <w:style w:type="table" w:customStyle="1" w:styleId="TableGrid6">
    <w:name w:val="Table Grid6"/>
    <w:basedOn w:val="TableNormal"/>
    <w:next w:val="TableGrid"/>
    <w:uiPriority w:val="59"/>
    <w:rsid w:val="002D20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D20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trol-group">
    <w:name w:val="control-group"/>
    <w:rsid w:val="002D206F"/>
  </w:style>
  <w:style w:type="numbering" w:customStyle="1" w:styleId="NoList9">
    <w:name w:val="No List9"/>
    <w:next w:val="NoList"/>
    <w:uiPriority w:val="99"/>
    <w:semiHidden/>
    <w:unhideWhenUsed/>
    <w:rsid w:val="00652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818CB-95CB-4837-AC81-132F6EF6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inspekcija@mpn.gov.rs</dc:creator>
  <cp:lastModifiedBy>user</cp:lastModifiedBy>
  <cp:revision>3</cp:revision>
  <dcterms:created xsi:type="dcterms:W3CDTF">2018-07-31T06:44:00Z</dcterms:created>
  <dcterms:modified xsi:type="dcterms:W3CDTF">2019-01-11T07:11:00Z</dcterms:modified>
</cp:coreProperties>
</file>