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6" w:rsidRDefault="00371922" w:rsidP="0037192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71922">
        <w:rPr>
          <w:rFonts w:asciiTheme="majorBidi" w:hAnsiTheme="majorBidi" w:cstheme="majorBidi"/>
          <w:sz w:val="24"/>
          <w:szCs w:val="24"/>
          <w:lang w:val="hu-HU"/>
        </w:rPr>
        <w:t>A költségvetési rendszerről szóló törvény (az SZK Hivatalos Közlönye, 54/2009., 73/2010., 101/2010., 101/2011., 93/2012., 62/2013., 63/2013. szám – kiigazítás, 108/2013., 142/2014., 68/2015. szám – másik törvény, 103/15., 99/2016., 113/2017., 95/2018. és 31/2019. szám)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82. szakasza, 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421987" w:rsidRPr="00AC78B1">
        <w:rPr>
          <w:rFonts w:asciiTheme="majorBidi" w:hAnsiTheme="majorBidi" w:cstheme="majorBidi"/>
          <w:sz w:val="24"/>
          <w:szCs w:val="24"/>
          <w:lang w:val="hu-HU"/>
        </w:rPr>
        <w:t xml:space="preserve"> közszférában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 xml:space="preserve"> történő </w:t>
      </w:r>
      <w:r w:rsidR="00421987" w:rsidRPr="00AC78B1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 xml:space="preserve">ellenőrzési </w:t>
      </w:r>
      <w:r w:rsidR="00421987" w:rsidRPr="00AC78B1">
        <w:rPr>
          <w:rFonts w:asciiTheme="majorBidi" w:hAnsiTheme="majorBidi" w:cstheme="majorBidi"/>
          <w:sz w:val="24"/>
          <w:szCs w:val="24"/>
          <w:lang w:val="hu-HU"/>
        </w:rPr>
        <w:t xml:space="preserve">eljárásról és </w:t>
      </w:r>
      <w:r w:rsidRPr="00AC78B1">
        <w:rPr>
          <w:rFonts w:asciiTheme="majorBidi" w:hAnsiTheme="majorBidi" w:cstheme="majorBidi"/>
          <w:sz w:val="24"/>
          <w:szCs w:val="24"/>
          <w:lang w:val="hu-HU"/>
        </w:rPr>
        <w:t>jelentéstételről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9B1376" w:rsidRPr="00AC78B1">
        <w:rPr>
          <w:rFonts w:asciiTheme="majorBidi" w:hAnsiTheme="majorBidi" w:cstheme="majorBidi"/>
          <w:sz w:val="24"/>
          <w:szCs w:val="24"/>
          <w:lang w:val="hu-HU"/>
        </w:rPr>
        <w:t>a szervezés, a szabványok</w:t>
      </w:r>
      <w:r w:rsidR="00421987" w:rsidRPr="00AC78B1"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Pr="00AC78B1">
        <w:rPr>
          <w:rFonts w:asciiTheme="majorBidi" w:hAnsiTheme="majorBidi" w:cstheme="majorBidi"/>
          <w:sz w:val="24"/>
          <w:szCs w:val="24"/>
          <w:lang w:val="hu-HU"/>
        </w:rPr>
        <w:t xml:space="preserve">módszertani </w:t>
      </w:r>
      <w:r w:rsidR="00BE3447" w:rsidRPr="00AC78B1">
        <w:rPr>
          <w:rFonts w:asciiTheme="majorBidi" w:hAnsiTheme="majorBidi" w:cstheme="majorBidi"/>
          <w:sz w:val="24"/>
          <w:szCs w:val="24"/>
          <w:lang w:val="hu-HU"/>
        </w:rPr>
        <w:t xml:space="preserve">utasítások 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>közös kr</w:t>
      </w:r>
      <w:r w:rsidR="00BE3447" w:rsidRPr="00AC78B1">
        <w:rPr>
          <w:rFonts w:asciiTheme="majorBidi" w:hAnsiTheme="majorBidi" w:cstheme="majorBidi"/>
          <w:sz w:val="24"/>
          <w:szCs w:val="24"/>
          <w:lang w:val="hu-HU"/>
        </w:rPr>
        <w:t>itériumairól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C78B1">
        <w:rPr>
          <w:rFonts w:asciiTheme="majorBidi" w:hAnsiTheme="majorBidi" w:cstheme="majorBidi"/>
          <w:sz w:val="24"/>
          <w:szCs w:val="24"/>
          <w:lang w:val="hu-HU"/>
        </w:rPr>
        <w:t>szóló szabályzat</w:t>
      </w:r>
      <w:r w:rsidRPr="009B1376">
        <w:rPr>
          <w:rFonts w:asciiTheme="majorBidi" w:hAnsiTheme="majorBidi" w:cstheme="majorBidi"/>
          <w:color w:val="FF0000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(az SZK H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ivatalos Közlönye, 99/2011.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106/2013. sz.) 3. és 6. szakasza, Zenta község statútuma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sza 1. bekezdésének 9. pontja, valamint Zenta község szerveiben a </w:t>
      </w:r>
      <w:r w:rsidR="00421987" w:rsidRPr="00B01A91">
        <w:rPr>
          <w:rFonts w:asciiTheme="majorBidi" w:hAnsiTheme="majorBidi" w:cstheme="majorBidi"/>
          <w:sz w:val="24"/>
          <w:szCs w:val="24"/>
          <w:lang w:val="hu-HU"/>
        </w:rPr>
        <w:t>belső</w:t>
      </w:r>
      <w:r w:rsidR="00B01A91">
        <w:rPr>
          <w:rFonts w:asciiTheme="majorBidi" w:hAnsiTheme="majorBidi" w:cstheme="majorBidi"/>
          <w:color w:val="FF0000"/>
          <w:sz w:val="24"/>
          <w:szCs w:val="24"/>
          <w:lang w:val="hu-HU"/>
        </w:rPr>
        <w:t xml:space="preserve"> </w:t>
      </w:r>
      <w:r w:rsidR="00B01A91" w:rsidRPr="00AC78B1">
        <w:rPr>
          <w:rFonts w:asciiTheme="majorBidi" w:hAnsiTheme="majorBidi" w:cstheme="majorBidi"/>
          <w:sz w:val="24"/>
          <w:szCs w:val="24"/>
          <w:lang w:val="hu-HU"/>
        </w:rPr>
        <w:t>ellenőrzésről</w:t>
      </w:r>
      <w:r w:rsidR="00421987" w:rsidRPr="00AC78B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rendelet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27/201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5. és 1/2017. sz.) 4. szakasza alapján Zenta község polgármestere </w:t>
      </w:r>
      <w:r>
        <w:rPr>
          <w:rFonts w:asciiTheme="majorBidi" w:hAnsiTheme="majorBidi" w:cstheme="majorBidi"/>
          <w:sz w:val="24"/>
          <w:szCs w:val="24"/>
          <w:lang w:val="hu-HU"/>
        </w:rPr>
        <w:t>2019. szept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ember 23-án meghozta az alábbi </w:t>
      </w:r>
    </w:p>
    <w:p w:rsidR="00371922" w:rsidRDefault="00371922" w:rsidP="00371922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71922" w:rsidRDefault="00371922" w:rsidP="00371922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SZABÁLYZATOT </w:t>
      </w:r>
    </w:p>
    <w:p w:rsidR="00371922" w:rsidRDefault="00421987" w:rsidP="00371922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KÖZSÉGBEN A </w:t>
      </w:r>
      <w:r w:rsidR="0037192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BELSŐ </w:t>
      </w:r>
      <w:r w:rsidR="00BF77D6">
        <w:rPr>
          <w:rFonts w:asciiTheme="majorBidi" w:hAnsiTheme="majorBidi" w:cstheme="majorBidi"/>
          <w:b/>
          <w:bCs/>
          <w:sz w:val="24"/>
          <w:szCs w:val="24"/>
          <w:lang w:val="hu-HU"/>
        </w:rPr>
        <w:t>ELLENŐRZÉS</w:t>
      </w:r>
      <w:r w:rsidR="0037192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BF77D6">
        <w:rPr>
          <w:rFonts w:asciiTheme="majorBidi" w:hAnsiTheme="majorBidi" w:cstheme="majorBidi"/>
          <w:b/>
          <w:bCs/>
          <w:sz w:val="24"/>
          <w:szCs w:val="24"/>
          <w:lang w:val="hu-HU"/>
        </w:rPr>
        <w:t>LEFOLYTATÁSÁRÓL</w:t>
      </w:r>
      <w:r w:rsidR="0037192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371922" w:rsidRDefault="00371922" w:rsidP="00371922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53F4" w:rsidRDefault="000153F4" w:rsidP="00371922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1922" w:rsidRDefault="00371922" w:rsidP="0037192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ÁLTALÁNOS RENDELKEZÉSEK </w:t>
      </w:r>
    </w:p>
    <w:p w:rsidR="00371922" w:rsidRDefault="00371922" w:rsidP="0037192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1922" w:rsidRDefault="00371922" w:rsidP="00371922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371922" w:rsidRDefault="00371922" w:rsidP="00371922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71922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371922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9B1376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37192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B1376" w:rsidRPr="007B5E0B">
        <w:rPr>
          <w:rFonts w:asciiTheme="majorBidi" w:hAnsiTheme="majorBidi" w:cstheme="majorBidi"/>
          <w:sz w:val="24"/>
          <w:szCs w:val="24"/>
          <w:lang w:val="hu-HU"/>
        </w:rPr>
        <w:t>munkájáról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szóló szabályzattal </w:t>
      </w:r>
      <w:r w:rsidR="0037192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rendezésre kerülnek az alábbiak: </w:t>
      </w:r>
    </w:p>
    <w:p w:rsidR="00371922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belső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 munkái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szabványai és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módszertana,</w:t>
      </w:r>
    </w:p>
    <w:p w:rsidR="00371922" w:rsidRPr="007B5E0B" w:rsidRDefault="00421987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 munk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ellátásának feltételei,</w:t>
      </w:r>
    </w:p>
    <w:p w:rsidR="00371922" w:rsidRPr="007B5E0B" w:rsidRDefault="00371922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belső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tervezése és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lefolytatása,</w:t>
      </w:r>
    </w:p>
    <w:p w:rsidR="00371922" w:rsidRPr="007B5E0B" w:rsidRDefault="00371922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dosszié,</w:t>
      </w:r>
    </w:p>
    <w:p w:rsidR="00421987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tárgyak nyilvántartása, archiválása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371922" w:rsidRPr="007B5E0B">
        <w:rPr>
          <w:rFonts w:asciiTheme="majorBidi" w:hAnsiTheme="majorBidi" w:cstheme="majorBidi"/>
          <w:sz w:val="24"/>
          <w:szCs w:val="24"/>
          <w:lang w:val="hu-HU"/>
        </w:rPr>
        <w:t>őrzése,</w:t>
      </w:r>
    </w:p>
    <w:p w:rsidR="00371922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</w:t>
      </w:r>
      <w:r w:rsidR="0037192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ellenőrzésről szóló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jelentéstétel,</w:t>
      </w:r>
    </w:p>
    <w:p w:rsidR="00DA5F75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javaslatok </w:t>
      </w:r>
      <w:r w:rsidR="00DA5F75" w:rsidRPr="007B5E0B">
        <w:rPr>
          <w:rFonts w:asciiTheme="majorBidi" w:hAnsiTheme="majorBidi" w:cstheme="majorBidi"/>
          <w:sz w:val="24"/>
          <w:szCs w:val="24"/>
          <w:lang w:val="hu-HU"/>
        </w:rPr>
        <w:t>lefoly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tatásának figyelemmel kísérése,</w:t>
      </w:r>
    </w:p>
    <w:p w:rsidR="00DA5F75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együttműködés más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intézményekkel,</w:t>
      </w:r>
    </w:p>
    <w:p w:rsidR="00DA5F75" w:rsidRPr="007B5E0B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vezetőség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B95930" w:rsidRPr="007B5E0B">
        <w:rPr>
          <w:rFonts w:asciiTheme="majorBidi" w:hAnsiTheme="majorBidi" w:cstheme="majorBidi"/>
          <w:sz w:val="24"/>
          <w:szCs w:val="24"/>
          <w:lang w:val="hu-HU"/>
        </w:rPr>
        <w:t>éré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sei és</w:t>
      </w:r>
    </w:p>
    <w:p w:rsidR="00DA5F75" w:rsidRDefault="00854C06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belső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A5F75" w:rsidRPr="007B5E0B">
        <w:rPr>
          <w:rFonts w:asciiTheme="majorBidi" w:hAnsiTheme="majorBidi" w:cstheme="majorBidi"/>
          <w:sz w:val="24"/>
          <w:szCs w:val="24"/>
          <w:lang w:val="hu-HU"/>
        </w:rPr>
        <w:t>ü</w:t>
      </w:r>
      <w:r w:rsidR="00DA5F75">
        <w:rPr>
          <w:rFonts w:asciiTheme="majorBidi" w:hAnsiTheme="majorBidi" w:cstheme="majorBidi"/>
          <w:sz w:val="24"/>
          <w:szCs w:val="24"/>
          <w:lang w:val="hu-HU"/>
        </w:rPr>
        <w:t>zlet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viteli folyamat külső és belső </w:t>
      </w:r>
      <w:r w:rsidR="00DA5F75">
        <w:rPr>
          <w:rFonts w:asciiTheme="majorBidi" w:hAnsiTheme="majorBidi" w:cstheme="majorBidi"/>
          <w:sz w:val="24"/>
          <w:szCs w:val="24"/>
          <w:lang w:val="hu-HU"/>
        </w:rPr>
        <w:t>minőségi értékelése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(a továbbiakban: szabályzat).</w:t>
      </w:r>
    </w:p>
    <w:p w:rsidR="00DA5F75" w:rsidRDefault="00DA5F75" w:rsidP="003719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A5F75" w:rsidRDefault="00DA5F75" w:rsidP="00DA5F7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A5F75" w:rsidRDefault="00DA5F75" w:rsidP="00DA5F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A5F75" w:rsidRPr="007B5E0B" w:rsidRDefault="00854C06" w:rsidP="00854C0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ellátja </w:t>
      </w:r>
      <w:r w:rsidR="00DA5F75" w:rsidRPr="007B5E0B">
        <w:rPr>
          <w:rFonts w:asciiTheme="majorBidi" w:hAnsiTheme="majorBidi" w:cstheme="majorBidi"/>
          <w:sz w:val="24"/>
          <w:szCs w:val="24"/>
          <w:lang w:val="hu-HU"/>
        </w:rPr>
        <w:t>a közvetlen költségvetési eszközhasznál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ók minden szervezeti részének, minden programnak, aktivitásnak é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 a közvetlen </w:t>
      </w:r>
      <w:r w:rsidR="00DA5F75" w:rsidRPr="007B5E0B">
        <w:rPr>
          <w:rFonts w:asciiTheme="majorBidi" w:hAnsiTheme="majorBidi" w:cstheme="majorBidi"/>
          <w:sz w:val="24"/>
          <w:szCs w:val="24"/>
          <w:lang w:val="hu-HU"/>
        </w:rPr>
        <w:t>költségvetési eszköz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használók hatáskörébe tartozó </w:t>
      </w:r>
      <w:r w:rsidR="00DA5F75" w:rsidRPr="007B5E0B">
        <w:rPr>
          <w:rFonts w:asciiTheme="majorBidi" w:hAnsiTheme="majorBidi" w:cstheme="majorBidi"/>
          <w:sz w:val="24"/>
          <w:szCs w:val="24"/>
          <w:lang w:val="hu-HU"/>
        </w:rPr>
        <w:t>aktivitásai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folyamati </w:t>
      </w:r>
      <w:r w:rsidR="00FA42AF" w:rsidRPr="007B5E0B">
        <w:rPr>
          <w:rFonts w:asciiTheme="majorBidi" w:hAnsiTheme="majorBidi" w:cstheme="majorBidi"/>
          <w:sz w:val="24"/>
          <w:szCs w:val="24"/>
          <w:lang w:val="hu-HU"/>
        </w:rPr>
        <w:t>ellenőrzését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DA5F75" w:rsidRPr="007B5E0B" w:rsidRDefault="00DA5F75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A5F75" w:rsidRPr="007B5E0B" w:rsidRDefault="00421987" w:rsidP="00DA5F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BELSŐ </w:t>
      </w:r>
      <w:r w:rsidR="00FA42AF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A42AF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MUNKÁ</w:t>
      </w:r>
      <w:r w:rsidR="00DA5F75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I, SZABVÁNYAI ÉS MÓDSZERTANA </w:t>
      </w:r>
    </w:p>
    <w:p w:rsidR="00DA5F75" w:rsidRPr="007B5E0B" w:rsidRDefault="00DA5F75" w:rsidP="00DA5F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A5F75" w:rsidRPr="007B5E0B" w:rsidRDefault="00421987" w:rsidP="00DA5F7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DA5F75" w:rsidRPr="007B5E0B" w:rsidRDefault="00DA5F75" w:rsidP="00DA5F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A5F75" w:rsidRDefault="00854C06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A5178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segít </w:t>
      </w:r>
      <w:r w:rsidR="00DA5F75" w:rsidRPr="007B5E0B">
        <w:rPr>
          <w:rFonts w:asciiTheme="majorBidi" w:hAnsiTheme="majorBidi" w:cstheme="majorBidi"/>
          <w:sz w:val="24"/>
          <w:szCs w:val="24"/>
          <w:lang w:val="hu-HU"/>
        </w:rPr>
        <w:t>a köz</w:t>
      </w:r>
      <w:r w:rsidR="00DA5F75">
        <w:rPr>
          <w:rFonts w:asciiTheme="majorBidi" w:hAnsiTheme="majorBidi" w:cstheme="majorBidi"/>
          <w:sz w:val="24"/>
          <w:szCs w:val="24"/>
          <w:lang w:val="hu-HU"/>
        </w:rPr>
        <w:t>vetlen köl</w:t>
      </w:r>
      <w:r w:rsidR="00B95930">
        <w:rPr>
          <w:rFonts w:asciiTheme="majorBidi" w:hAnsiTheme="majorBidi" w:cstheme="majorBidi"/>
          <w:sz w:val="24"/>
          <w:szCs w:val="24"/>
          <w:lang w:val="hu-HU"/>
        </w:rPr>
        <w:t xml:space="preserve">tségvetési eszközhasználóknak </w:t>
      </w:r>
      <w:r>
        <w:rPr>
          <w:rFonts w:asciiTheme="majorBidi" w:hAnsiTheme="majorBidi" w:cstheme="majorBidi"/>
          <w:sz w:val="24"/>
          <w:szCs w:val="24"/>
          <w:lang w:val="hu-HU"/>
        </w:rPr>
        <w:t>céljaik elérésében, alkalmazva a szisztematikus és fegyelmezett hozzáállást a pénzügyi igazgatás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DA5F75">
        <w:rPr>
          <w:rFonts w:asciiTheme="majorBidi" w:hAnsiTheme="majorBidi" w:cstheme="majorBidi"/>
          <w:sz w:val="24"/>
          <w:szCs w:val="24"/>
          <w:lang w:val="hu-HU"/>
        </w:rPr>
        <w:t>ellenőrzés rendszerének értékel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ésében, az alábbiakat illetően:</w:t>
      </w:r>
    </w:p>
    <w:p w:rsidR="00DA5F75" w:rsidRDefault="00854C06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a kockázat beazonosítása,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a kockázat becslése és a kockázat igazgatása </w:t>
      </w:r>
      <w:r w:rsidR="00DA5F7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költségvetési eszközhasználók minden szintjének a vezetői által,</w:t>
      </w:r>
    </w:p>
    <w:p w:rsidR="00DA5F75" w:rsidRDefault="00DA5F75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 xml:space="preserve">z üzletvitel összehangoltságát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törvényekkel, belső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aktusokkal és szerződésekkel,</w:t>
      </w:r>
    </w:p>
    <w:p w:rsidR="00DA5F75" w:rsidRDefault="00421987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pénzügyi és más információk megbízhatóságát és teljességét,</w:t>
      </w:r>
    </w:p>
    <w:p w:rsidR="00DA5F75" w:rsidRDefault="00DA5F75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üzletvitel ha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 xml:space="preserve">tékonyságát, effektivitását és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gazdaságosságát,</w:t>
      </w:r>
    </w:p>
    <w:p w:rsidR="00DA5F75" w:rsidRDefault="00DA5F75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az eszközök és az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adatok (információk) védelmét,</w:t>
      </w:r>
    </w:p>
    <w:p w:rsidR="00421987" w:rsidRDefault="00DA5F75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6) a feladatok végrehajtását és a célok elérését. </w:t>
      </w:r>
    </w:p>
    <w:p w:rsidR="000153F4" w:rsidRDefault="000153F4" w:rsidP="00DA5F7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A5F75" w:rsidRDefault="00DA5F75" w:rsidP="00DA5F7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DA5F75" w:rsidRDefault="00DA5F75" w:rsidP="00DA5F7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A5F75" w:rsidRPr="007B5E0B" w:rsidRDefault="00421987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53585" w:rsidRPr="007B5E0B">
        <w:rPr>
          <w:rFonts w:asciiTheme="majorBidi" w:hAnsiTheme="majorBidi" w:cstheme="majorBidi"/>
          <w:sz w:val="24"/>
          <w:szCs w:val="24"/>
          <w:lang w:val="hu-HU"/>
        </w:rPr>
        <w:t>ellenőrzést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E0D6C">
        <w:rPr>
          <w:rFonts w:asciiTheme="majorBidi" w:hAnsiTheme="majorBidi" w:cstheme="majorBidi"/>
          <w:sz w:val="24"/>
          <w:szCs w:val="24"/>
          <w:lang w:val="hu-HU"/>
        </w:rPr>
        <w:t>a költségvetési rendszerről szóló törvénn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yel, </w:t>
      </w:r>
      <w:r w:rsidR="00F535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közszférában történő belső ellenőrzési eljárásról és jelentéstételről, a szervezés, a szabványok és módszertani utasítások közös kritériumairól szóló szabályzat,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535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nemzetközi szabványaival, a </w:t>
      </w:r>
      <w:r w:rsidR="00EE0D6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F535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alapokmányával, 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etikai kódexszel és a Pénzügyminisztérium </w:t>
      </w:r>
      <w:r w:rsidR="00EE0D6C" w:rsidRPr="007B5E0B">
        <w:rPr>
          <w:rFonts w:asciiTheme="majorBidi" w:hAnsiTheme="majorBidi" w:cstheme="majorBidi"/>
          <w:sz w:val="24"/>
          <w:szCs w:val="24"/>
          <w:lang w:val="hu-HU"/>
        </w:rPr>
        <w:t>– Harmonizációs Központi Egységével</w:t>
      </w:r>
      <w:r w:rsidR="00DA5F75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E0D6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összhangban kell ellátni. </w:t>
      </w:r>
    </w:p>
    <w:p w:rsidR="00EE0D6C" w:rsidRPr="007B5E0B" w:rsidRDefault="00EE0D6C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0D6C" w:rsidRPr="007B5E0B" w:rsidRDefault="00EE0D6C" w:rsidP="00EE0D6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EE0D6C" w:rsidRPr="007B5E0B" w:rsidRDefault="00EE0D6C" w:rsidP="00EE0D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E0D6C" w:rsidRDefault="00EE0D6C" w:rsidP="00854C0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rendszer </w:t>
      </w:r>
      <w:r w:rsidR="004722C8" w:rsidRPr="007B5E0B">
        <w:rPr>
          <w:rFonts w:asciiTheme="majorBidi" w:hAnsiTheme="majorBidi" w:cstheme="majorBidi"/>
          <w:sz w:val="24"/>
          <w:szCs w:val="24"/>
          <w:lang w:val="hu-HU"/>
        </w:rPr>
        <w:t>ellenőrz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ése</w:t>
      </w:r>
      <w:r w:rsidR="004722C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4722C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intézkedések </w:t>
      </w:r>
      <w:r w:rsidR="004722C8" w:rsidRPr="007B5E0B">
        <w:rPr>
          <w:rFonts w:asciiTheme="majorBidi" w:hAnsiTheme="majorBidi" w:cstheme="majorBidi"/>
          <w:sz w:val="24"/>
          <w:szCs w:val="24"/>
          <w:lang w:val="hu-HU"/>
        </w:rPr>
        <w:t>szerk</w:t>
      </w:r>
      <w:r w:rsidR="004722C8">
        <w:rPr>
          <w:rFonts w:asciiTheme="majorBidi" w:hAnsiTheme="majorBidi" w:cstheme="majorBidi"/>
          <w:sz w:val="24"/>
          <w:szCs w:val="24"/>
          <w:lang w:val="hu-HU"/>
        </w:rPr>
        <w:t>ezeti elemzése és értékelése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, amelyben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belső ellenőrzések rendszere biztosítja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szervezeti célok elérését és magában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foglalja az alábbiakat: </w:t>
      </w:r>
    </w:p>
    <w:p w:rsidR="00EE0D6C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kockázatokat, </w:t>
      </w:r>
      <w:r w:rsidR="00EE0D6C">
        <w:rPr>
          <w:rFonts w:asciiTheme="majorBidi" w:hAnsiTheme="majorBidi" w:cstheme="majorBidi"/>
          <w:sz w:val="24"/>
          <w:szCs w:val="24"/>
          <w:lang w:val="hu-HU"/>
        </w:rPr>
        <w:t>amelyek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kapcsolódnak a rendszerekhez és azok s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zervezeti </w:t>
      </w:r>
      <w:r w:rsidR="00EE0D6C">
        <w:rPr>
          <w:rFonts w:asciiTheme="majorBidi" w:hAnsiTheme="majorBidi" w:cstheme="majorBidi"/>
          <w:sz w:val="24"/>
          <w:szCs w:val="24"/>
          <w:lang w:val="hu-HU"/>
        </w:rPr>
        <w:t xml:space="preserve">jelentőségét (anyagiasság), </w:t>
      </w:r>
    </w:p>
    <w:p w:rsidR="00EE0D6C" w:rsidRDefault="00EE0D6C" w:rsidP="00854C0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szervezet részeit, amelyekre azok hatással vannak 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 xml:space="preserve">és a kapcsolatot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különböző rendszerek között,</w:t>
      </w:r>
    </w:p>
    <w:p w:rsidR="00EE0D6C" w:rsidRDefault="00EE0D6C" w:rsidP="00854C0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ellenőrzés működésének becslését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 rend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>szer keretében, a céllal, hogy álláspont alakuljon ki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rend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 xml:space="preserve">szer megbízhatóságát illetően, hogy a vezetőségnek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segítsen a célok megvalósításában,  </w:t>
      </w:r>
    </w:p>
    <w:p w:rsidR="00EE0D6C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igazolás nyújtása a szervezet vezetőségének, hogy a rendszerek a </w:t>
      </w:r>
      <w:r w:rsidR="00EE0D6C">
        <w:rPr>
          <w:rFonts w:asciiTheme="majorBidi" w:hAnsiTheme="majorBidi" w:cstheme="majorBidi"/>
          <w:sz w:val="24"/>
          <w:szCs w:val="24"/>
          <w:lang w:val="hu-HU"/>
        </w:rPr>
        <w:t>tervezett módon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működnek,</w:t>
      </w:r>
    </w:p>
    <w:p w:rsidR="00EE0D6C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építő jellegű és gyakorlati javaslatok a rendszer erősítésére és a beazonosított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kockázatok irányítására, és</w:t>
      </w:r>
    </w:p>
    <w:p w:rsidR="00EE0D6C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541212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leleteinek a használata,</w:t>
      </w:r>
      <w:r w:rsidR="00EE0D6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amelyek egyes rendszerekhez kapcsolódnak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az ellenőrzés megfelelőségének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általános igazolása céljából.</w:t>
      </w:r>
    </w:p>
    <w:p w:rsidR="00EE0D6C" w:rsidRPr="007B5E0B" w:rsidRDefault="00EE0D6C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0D6C" w:rsidRPr="007B5E0B" w:rsidRDefault="00EE0D6C" w:rsidP="00EE0D6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E0D6C" w:rsidRPr="007B5E0B" w:rsidRDefault="00EE0D6C" w:rsidP="00EE0D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E0D6C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rendszer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E0D6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alábbi szakaszokat tartalmazza: </w:t>
      </w:r>
    </w:p>
    <w:p w:rsidR="00EE0D6C" w:rsidRPr="007B5E0B" w:rsidRDefault="00EE0D6C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AB0FCF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AB0FC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előkészítése és tervezése,</w:t>
      </w:r>
    </w:p>
    <w:p w:rsidR="00AB0FCF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2) az ellenőrzés céljainak és a várt ellenőrzés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megállapítása,</w:t>
      </w:r>
    </w:p>
    <w:p w:rsidR="00AB0FCF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3) a rendszer megállapítása és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beazonosítása,</w:t>
      </w:r>
    </w:p>
    <w:p w:rsidR="00AB0FCF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4) a külső ellenőrzések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beazonosítása,</w:t>
      </w:r>
    </w:p>
    <w:p w:rsidR="00AB0FCF" w:rsidRPr="007B5E0B" w:rsidRDefault="00AB0FCF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5) a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belső ellenőrzések tesztelése,</w:t>
      </w:r>
    </w:p>
    <w:p w:rsidR="00AB0FCF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6) a külső ellenőrzések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értékelése,</w:t>
      </w:r>
    </w:p>
    <w:p w:rsidR="00AB0FCF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7) a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B0FC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következtetés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meghozatala (hogy kialakuljon a vélemény a belső ellenőrzések</w:t>
      </w:r>
      <w:r w:rsidR="00AB0FC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megbízhatóságáról é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megfelelőségéről), és</w:t>
      </w:r>
    </w:p>
    <w:p w:rsidR="00AB0FCF" w:rsidRPr="007B5E0B" w:rsidRDefault="00854C06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8)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B0FCF" w:rsidRPr="007B5E0B">
        <w:rPr>
          <w:rFonts w:asciiTheme="majorBidi" w:hAnsiTheme="majorBidi" w:cstheme="majorBidi"/>
          <w:sz w:val="24"/>
          <w:szCs w:val="24"/>
          <w:lang w:val="hu-HU"/>
        </w:rPr>
        <w:t>je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lentés az aktivitások tervével.</w:t>
      </w:r>
    </w:p>
    <w:p w:rsidR="00AB0FCF" w:rsidRPr="007B5E0B" w:rsidRDefault="00AB0FCF" w:rsidP="00EE0D6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B0FCF" w:rsidRPr="007B5E0B" w:rsidRDefault="00AB0FCF" w:rsidP="00AB0FC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B0FCF" w:rsidRPr="007B5E0B" w:rsidRDefault="00AB0FCF" w:rsidP="00AB0FC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0FCF" w:rsidRDefault="00AB0FCF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hatékonya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bb és effektívebb elvégzésének lehetővé tétele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céljából az alábbi szerszámokat használja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AB0FCF" w:rsidRDefault="00421987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rendszer leírása,</w:t>
      </w:r>
    </w:p>
    <w:p w:rsidR="00AB0FCF" w:rsidRDefault="00AB0FCF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ren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dszeren keresztül való haladás,</w:t>
      </w:r>
    </w:p>
    <w:p w:rsidR="00AB0FCF" w:rsidRDefault="00421987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belső ellenőrzés kérdőíve,</w:t>
      </w:r>
    </w:p>
    <w:p w:rsidR="00AB0FCF" w:rsidRDefault="00541212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B0FCF">
        <w:rPr>
          <w:rFonts w:asciiTheme="majorBidi" w:hAnsiTheme="majorBidi" w:cstheme="majorBidi"/>
          <w:sz w:val="24"/>
          <w:szCs w:val="24"/>
          <w:lang w:val="hu-HU"/>
        </w:rPr>
        <w:t>munkapa</w:t>
      </w:r>
      <w:r>
        <w:rPr>
          <w:rFonts w:asciiTheme="majorBidi" w:hAnsiTheme="majorBidi" w:cstheme="majorBidi"/>
          <w:sz w:val="24"/>
          <w:szCs w:val="24"/>
          <w:lang w:val="hu-HU"/>
        </w:rPr>
        <w:t>pírok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az ellenőrzési teszt</w:t>
      </w:r>
      <w:r>
        <w:rPr>
          <w:rFonts w:asciiTheme="majorBidi" w:hAnsiTheme="majorBidi" w:cstheme="majorBidi"/>
          <w:sz w:val="24"/>
          <w:szCs w:val="24"/>
          <w:lang w:val="hu-HU"/>
        </w:rPr>
        <w:t>ekkel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,</w:t>
      </w:r>
    </w:p>
    <w:p w:rsidR="00AB0FCF" w:rsidRDefault="00854C06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ellenőrzés áttekintése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41212">
        <w:rPr>
          <w:rFonts w:asciiTheme="majorBidi" w:hAnsiTheme="majorBidi" w:cstheme="majorBidi"/>
          <w:sz w:val="24"/>
          <w:szCs w:val="24"/>
          <w:lang w:val="hu-HU"/>
        </w:rPr>
        <w:t>z</w:t>
      </w:r>
    </w:p>
    <w:p w:rsidR="00AB0FCF" w:rsidRPr="007B5E0B" w:rsidRDefault="00421987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lelet.</w:t>
      </w:r>
    </w:p>
    <w:p w:rsidR="00AB0FCF" w:rsidRDefault="00AB0FCF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belső </w:t>
      </w:r>
      <w:r w:rsidR="00541212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854C06">
        <w:rPr>
          <w:rFonts w:asciiTheme="majorBidi" w:hAnsiTheme="majorBidi" w:cstheme="majorBidi"/>
          <w:sz w:val="24"/>
          <w:szCs w:val="24"/>
          <w:lang w:val="hu-HU"/>
        </w:rPr>
        <w:t xml:space="preserve"> a munka szükséglete szerint,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kigondolh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at kiegészítő szerszámokat is a szervezetben </w:t>
      </w:r>
      <w:r>
        <w:rPr>
          <w:rFonts w:asciiTheme="majorBidi" w:hAnsiTheme="majorBidi" w:cstheme="majorBidi"/>
          <w:sz w:val="24"/>
          <w:szCs w:val="24"/>
          <w:lang w:val="hu-HU"/>
        </w:rPr>
        <w:t>vagy a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rendszerben való alkalmazásra.</w:t>
      </w:r>
    </w:p>
    <w:p w:rsidR="000153F4" w:rsidRDefault="000153F4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B0FCF" w:rsidRDefault="00AB0FCF" w:rsidP="00AB0FC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B0FCF" w:rsidRPr="00AB0FCF" w:rsidRDefault="00AB0FCF" w:rsidP="00AB0FC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E0D6C" w:rsidRPr="007B5E0B" w:rsidRDefault="00AB0FCF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ellenőrzésben foglalkoztatott köteles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lelkiismeretesen és részrehajlás nélkül ellá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tni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munkáját, miközben nem vezérelheti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politikai vagy ideológiai meggyőződése.</w:t>
      </w:r>
    </w:p>
    <w:p w:rsidR="00AB0FCF" w:rsidRPr="007B5E0B" w:rsidRDefault="00AB0FCF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B0FCF" w:rsidRPr="007B5E0B" w:rsidRDefault="00421987" w:rsidP="00AB0FC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</w:t>
      </w:r>
      <w:r w:rsidR="001B0DAA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FELTÉTELEK 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BELSŐ </w:t>
      </w:r>
      <w:r w:rsidR="001B0DAA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ELLENŐRZÉS MUNKÁINAK 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ELLÁTÁSÁ</w:t>
      </w:r>
      <w:r w:rsidR="001B0DAA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RA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B0FCF" w:rsidRPr="007B5E0B" w:rsidRDefault="00AB0FCF" w:rsidP="00AB0FC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0FCF" w:rsidRPr="007B5E0B" w:rsidRDefault="00421987" w:rsidP="00AB0FC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B0FCF" w:rsidRPr="007B5E0B" w:rsidRDefault="00AB0FCF" w:rsidP="00AB0FC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0FCF" w:rsidRPr="007B5E0B" w:rsidRDefault="00421987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>ellenőrnek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a törvénnyel és a munkahelyek besorolásáról szóló 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>szabályzattal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B0FCF" w:rsidRPr="007B5E0B">
        <w:rPr>
          <w:rFonts w:asciiTheme="majorBidi" w:hAnsiTheme="majorBidi" w:cstheme="majorBidi"/>
          <w:sz w:val="24"/>
          <w:szCs w:val="24"/>
          <w:lang w:val="hu-HU"/>
        </w:rPr>
        <w:t>el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őirányozott feltételek mellett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rendelkeznie kell </w:t>
      </w:r>
      <w:r w:rsidR="00AC718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legalább három év 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ellenőrzési </w:t>
      </w:r>
      <w:r w:rsidR="00AC718E" w:rsidRPr="007B5E0B">
        <w:rPr>
          <w:rFonts w:asciiTheme="majorBidi" w:hAnsiTheme="majorBidi" w:cstheme="majorBidi"/>
          <w:sz w:val="24"/>
          <w:szCs w:val="24"/>
          <w:lang w:val="hu-HU"/>
        </w:rPr>
        <w:t>munkatapasztalattal a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AC718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>ellenőrzési munkákon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a belső ellenőrzésen, a pénzügyi ellenőrzésen vagy a számviteli-pénzügyi 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>munkákban</w:t>
      </w:r>
      <w:r w:rsidR="00AC718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1A52A4" w:rsidRPr="007B5E0B">
        <w:rPr>
          <w:rFonts w:asciiTheme="majorBidi" w:hAnsiTheme="majorBidi" w:cstheme="majorBidi"/>
          <w:sz w:val="24"/>
          <w:szCs w:val="24"/>
          <w:lang w:val="hu-HU"/>
        </w:rPr>
        <w:t>rende</w:t>
      </w:r>
      <w:r w:rsidR="001B0DA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lkeznie </w:t>
      </w:r>
      <w:r w:rsidR="00AC718E" w:rsidRPr="007B5E0B">
        <w:rPr>
          <w:rFonts w:asciiTheme="majorBidi" w:hAnsiTheme="majorBidi" w:cstheme="majorBidi"/>
          <w:sz w:val="24"/>
          <w:szCs w:val="24"/>
          <w:lang w:val="hu-HU"/>
        </w:rPr>
        <w:t>kell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közszférában a </w:t>
      </w:r>
      <w:r w:rsidR="00AC718E" w:rsidRPr="007B5E0B">
        <w:rPr>
          <w:rFonts w:asciiTheme="majorBidi" w:hAnsiTheme="majorBidi" w:cstheme="majorBidi"/>
          <w:sz w:val="24"/>
          <w:szCs w:val="24"/>
          <w:lang w:val="hu-HU"/>
        </w:rPr>
        <w:t>meghata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lmazott belső </w:t>
      </w:r>
      <w:r w:rsidR="001A52A4" w:rsidRPr="007B5E0B">
        <w:rPr>
          <w:rFonts w:asciiTheme="majorBidi" w:hAnsiTheme="majorBidi" w:cstheme="majorBidi"/>
          <w:sz w:val="24"/>
          <w:szCs w:val="24"/>
          <w:lang w:val="hu-HU"/>
        </w:rPr>
        <w:t>ellenőri vizsgával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AC718E" w:rsidRPr="007B5E0B" w:rsidRDefault="00AC718E" w:rsidP="00AB0FC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C718E" w:rsidRPr="007B5E0B" w:rsidRDefault="00AC718E" w:rsidP="00AC718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A52A4">
        <w:rPr>
          <w:rFonts w:asciiTheme="majorBidi" w:hAnsiTheme="majorBidi" w:cstheme="majorBidi"/>
          <w:b/>
          <w:bCs/>
          <w:sz w:val="24"/>
          <w:szCs w:val="24"/>
          <w:lang w:val="hu-HU"/>
        </w:rPr>
        <w:t>4. A BELSŐ</w:t>
      </w:r>
      <w:r w:rsidR="00854C06" w:rsidRPr="001A52A4">
        <w:rPr>
          <w:rFonts w:asciiTheme="majorBidi" w:hAnsiTheme="majorBidi" w:cstheme="majorBidi"/>
          <w:b/>
          <w:bCs/>
          <w:color w:val="FF0000"/>
          <w:sz w:val="24"/>
          <w:szCs w:val="24"/>
          <w:lang w:val="hu-HU"/>
        </w:rPr>
        <w:t xml:space="preserve"> </w:t>
      </w:r>
      <w:r w:rsidR="001A52A4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ELLENŐRZÉS</w:t>
      </w:r>
      <w:r w:rsidR="00854C06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TERVEZÉSE </w:t>
      </w:r>
    </w:p>
    <w:p w:rsidR="00AC718E" w:rsidRPr="007B5E0B" w:rsidRDefault="00AC718E" w:rsidP="00AC718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C718E" w:rsidRPr="007B5E0B" w:rsidRDefault="00421987" w:rsidP="00AC718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C718E" w:rsidRPr="007B5E0B" w:rsidRDefault="00AC718E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66774" w:rsidRPr="007B5E0B" w:rsidRDefault="00AD6974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7B5E0B">
        <w:rPr>
          <w:rFonts w:asciiTheme="majorBidi" w:hAnsiTheme="majorBidi" w:cstheme="majorBidi"/>
          <w:sz w:val="24"/>
          <w:szCs w:val="24"/>
        </w:rPr>
        <w:t xml:space="preserve">А </w:t>
      </w:r>
      <w:proofErr w:type="spellStart"/>
      <w:r w:rsidRPr="007B5E0B">
        <w:rPr>
          <w:rFonts w:asciiTheme="majorBidi" w:hAnsiTheme="majorBidi" w:cstheme="majorBidi"/>
          <w:sz w:val="24"/>
          <w:szCs w:val="24"/>
        </w:rPr>
        <w:t>belső</w:t>
      </w:r>
      <w:proofErr w:type="spellEnd"/>
      <w:r w:rsidRPr="007B5E0B">
        <w:rPr>
          <w:rFonts w:asciiTheme="majorBidi" w:hAnsiTheme="majorBidi" w:cstheme="majorBidi"/>
          <w:sz w:val="24"/>
          <w:szCs w:val="24"/>
        </w:rPr>
        <w:t xml:space="preserve"> </w:t>
      </w:r>
      <w:r w:rsidR="001A52A4" w:rsidRPr="007B5E0B">
        <w:rPr>
          <w:rFonts w:asciiTheme="majorBidi" w:hAnsiTheme="majorBidi" w:cstheme="majorBidi"/>
          <w:sz w:val="24"/>
          <w:szCs w:val="24"/>
          <w:lang w:val="hu-HU"/>
        </w:rPr>
        <w:t>ellenőrzést</w:t>
      </w:r>
      <w:r w:rsidRPr="007B5E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B5E0B">
        <w:rPr>
          <w:rFonts w:asciiTheme="majorBidi" w:hAnsiTheme="majorBidi" w:cstheme="majorBidi"/>
          <w:sz w:val="24"/>
          <w:szCs w:val="24"/>
        </w:rPr>
        <w:t>az</w:t>
      </w:r>
      <w:proofErr w:type="spellEnd"/>
      <w:proofErr w:type="gramEnd"/>
      <w:r w:rsidRPr="007B5E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E0B">
        <w:rPr>
          <w:rFonts w:asciiTheme="majorBidi" w:hAnsiTheme="majorBidi" w:cstheme="majorBidi"/>
          <w:sz w:val="24"/>
          <w:szCs w:val="24"/>
        </w:rPr>
        <w:t>alábbiak</w:t>
      </w:r>
      <w:proofErr w:type="spellEnd"/>
      <w:r w:rsidRPr="007B5E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E0B">
        <w:rPr>
          <w:rFonts w:asciiTheme="majorBidi" w:hAnsiTheme="majorBidi" w:cstheme="majorBidi"/>
          <w:sz w:val="24"/>
          <w:szCs w:val="24"/>
        </w:rPr>
        <w:t>szerint</w:t>
      </w:r>
      <w:proofErr w:type="spellEnd"/>
      <w:r w:rsidRPr="007B5E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E0B">
        <w:rPr>
          <w:rFonts w:asciiTheme="majorBidi" w:hAnsiTheme="majorBidi" w:cstheme="majorBidi"/>
          <w:sz w:val="24"/>
          <w:szCs w:val="24"/>
        </w:rPr>
        <w:t>kell</w:t>
      </w:r>
      <w:proofErr w:type="spellEnd"/>
      <w:r w:rsidRPr="007B5E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2A4" w:rsidRPr="007B5E0B">
        <w:rPr>
          <w:rFonts w:asciiTheme="majorBidi" w:hAnsiTheme="majorBidi" w:cstheme="majorBidi"/>
          <w:sz w:val="24"/>
          <w:szCs w:val="24"/>
        </w:rPr>
        <w:t>elvégez</w:t>
      </w:r>
      <w:r w:rsidRPr="007B5E0B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7B5E0B">
        <w:rPr>
          <w:rFonts w:asciiTheme="majorBidi" w:hAnsiTheme="majorBidi" w:cstheme="majorBidi"/>
          <w:sz w:val="24"/>
          <w:szCs w:val="24"/>
        </w:rPr>
        <w:t>:</w:t>
      </w:r>
    </w:p>
    <w:p w:rsidR="00AD6974" w:rsidRPr="007B5E0B" w:rsidRDefault="00AD6974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1A52A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854C0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A52A4" w:rsidRPr="007B5E0B">
        <w:rPr>
          <w:rFonts w:asciiTheme="majorBidi" w:hAnsiTheme="majorBidi" w:cstheme="majorBidi"/>
          <w:sz w:val="24"/>
          <w:szCs w:val="24"/>
          <w:lang w:val="hu-HU"/>
        </w:rPr>
        <w:t>háromévi időszakra szóló stratégiai munkaterv</w:t>
      </w:r>
      <w:r w:rsidR="003160F6" w:rsidRPr="007B5E0B">
        <w:rPr>
          <w:rFonts w:asciiTheme="majorBidi" w:hAnsiTheme="majorBidi" w:cstheme="majorBidi"/>
          <w:sz w:val="24"/>
          <w:szCs w:val="24"/>
          <w:lang w:val="hu-HU"/>
        </w:rPr>
        <w:t>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szerint, </w:t>
      </w:r>
    </w:p>
    <w:p w:rsidR="001B58C4" w:rsidRPr="007B5E0B" w:rsidRDefault="00854C06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2) a belső </w:t>
      </w:r>
      <w:r w:rsidR="003160F6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éves </w:t>
      </w:r>
      <w:r w:rsidR="001B58C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munkaterve szerint, </w:t>
      </w:r>
    </w:p>
    <w:p w:rsidR="001B58C4" w:rsidRPr="007B5E0B" w:rsidRDefault="001B58C4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3) az egyes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ellenőrzések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munkaterve szerint. </w:t>
      </w:r>
    </w:p>
    <w:p w:rsidR="001B58C4" w:rsidRDefault="00854C06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stratégiai munkatervét a folyó év végéig kell meghozni a következő három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éves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időszakra, 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éves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munkatervét a </w:t>
      </w:r>
      <w:r w:rsidR="00D0599C">
        <w:rPr>
          <w:rFonts w:asciiTheme="majorBidi" w:hAnsiTheme="majorBidi" w:cstheme="majorBidi"/>
          <w:sz w:val="24"/>
          <w:szCs w:val="24"/>
          <w:lang w:val="hu-HU"/>
        </w:rPr>
        <w:t xml:space="preserve">folyó év végéig kell meghozni a 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következő évre.</w:t>
      </w:r>
    </w:p>
    <w:p w:rsidR="001B58C4" w:rsidRDefault="001B58C4" w:rsidP="0026677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B58C4" w:rsidRDefault="001B58C4" w:rsidP="001B58C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1B58C4" w:rsidRDefault="001B58C4" w:rsidP="001B58C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B58C4" w:rsidRPr="007B5E0B" w:rsidRDefault="001B58C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stratégiai munkatervét, am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ellyel megállapításra kerülnek a stratégiai célok,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közvetlen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költségvetési eszközhasználók hosszú távú céljain és 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kockázatbecslésén alapulnak.</w:t>
      </w:r>
    </w:p>
    <w:p w:rsidR="001B58C4" w:rsidRPr="007B5E0B" w:rsidRDefault="001B58C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előkészíti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stratégiai és éves munkatervét a kockázatbecslés és a község polgármesterével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 Községi Köz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igazgatási Hivatal vezetőjével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való konzultáció alapján.</w:t>
      </w:r>
    </w:p>
    <w:p w:rsidR="001B58C4" w:rsidRPr="007B5E0B" w:rsidRDefault="001B58C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belső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stratégiai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éves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munkaterve és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professzionális fejlődésére a professzionális képzés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terv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ét a község polgármestere hagyja jóvá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írja alá.</w:t>
      </w:r>
    </w:p>
    <w:p w:rsidR="001B58C4" w:rsidRPr="007B5E0B" w:rsidRDefault="001B58C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B58C4" w:rsidRPr="007B5E0B" w:rsidRDefault="001B58C4" w:rsidP="001B58C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1B58C4" w:rsidRPr="007B5E0B" w:rsidRDefault="001B58C4" w:rsidP="001B58C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B58C4" w:rsidRDefault="001B58C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stratégiai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éves munkatervének a módosítása lehetséges a kockázatbecslés és a község polgármesterével és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Hivatal vezetőjével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való konzultáció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alapján, a belső </w:t>
      </w:r>
      <w:r w:rsidR="00BE3D74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 xml:space="preserve"> javaslatára, amely módosításokat a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421987">
        <w:rPr>
          <w:rFonts w:asciiTheme="majorBidi" w:hAnsiTheme="majorBidi" w:cstheme="majorBidi"/>
          <w:sz w:val="24"/>
          <w:szCs w:val="24"/>
          <w:lang w:val="hu-HU"/>
        </w:rPr>
        <w:t>özség polgármestere hagy jóvá.</w:t>
      </w:r>
    </w:p>
    <w:p w:rsidR="001B58C4" w:rsidRDefault="001B58C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53F4" w:rsidRDefault="000153F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53F4" w:rsidRDefault="000153F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53F4" w:rsidRDefault="000153F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53F4" w:rsidRDefault="000153F4" w:rsidP="001B58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B58C4" w:rsidRPr="001B58C4" w:rsidRDefault="001B58C4" w:rsidP="001B58C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1B58C4" w:rsidRDefault="001B58C4" w:rsidP="001B58C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B58C4" w:rsidRPr="007B5E0B" w:rsidRDefault="00746EAD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Mi</w:t>
      </w:r>
      <w:r w:rsidR="00D0599C">
        <w:rPr>
          <w:rFonts w:asciiTheme="majorBidi" w:hAnsiTheme="majorBidi" w:cstheme="majorBidi"/>
          <w:sz w:val="24"/>
          <w:szCs w:val="24"/>
          <w:lang w:val="hu-HU"/>
        </w:rPr>
        <w:t xml:space="preserve">nden egyes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egyes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ellenőrzésre előkészített munkaterv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lapján kell lefolytatni, amely részletesen leírja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z ellenőrzés tárgyát, céljait,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tartamát, a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z erőforrások felosztását, a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ellenőri </w:t>
      </w:r>
      <w:r w:rsidR="00421987" w:rsidRPr="007B5E0B">
        <w:rPr>
          <w:rFonts w:asciiTheme="majorBidi" w:hAnsiTheme="majorBidi" w:cstheme="majorBidi"/>
          <w:sz w:val="24"/>
          <w:szCs w:val="24"/>
          <w:lang w:val="hu-HU"/>
        </w:rPr>
        <w:t>hozzáállást, a technikát és a terjedelmet.</w:t>
      </w:r>
    </w:p>
    <w:p w:rsidR="00746EAD" w:rsidRPr="007B5E0B" w:rsidRDefault="00746EAD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első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előkészíti az egyes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ellenőrzések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munkatervét és a velük kapcsolatos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programokat, amelyek részletesen leírják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könyvvizsgálói eljárásokat.</w:t>
      </w:r>
    </w:p>
    <w:p w:rsidR="00746EAD" w:rsidRPr="007B5E0B" w:rsidRDefault="00746EAD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rendszer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lehet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: tervezett vagy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rendkívüli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354BC0" w:rsidRPr="007B5E0B" w:rsidRDefault="00746EAD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rendszer tervezett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ellenőrzése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belső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éves tervében </w:t>
      </w:r>
      <w:r w:rsidR="00B9593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van előrelátva,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mely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9593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belső ellenőr értesítésével k</w:t>
      </w:r>
      <w:r w:rsidR="00B95930" w:rsidRPr="007B5E0B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354BC0" w:rsidRPr="007B5E0B">
        <w:rPr>
          <w:rFonts w:asciiTheme="majorBidi" w:hAnsiTheme="majorBidi" w:cstheme="majorBidi"/>
          <w:sz w:val="24"/>
          <w:szCs w:val="24"/>
          <w:lang w:val="hu-HU"/>
        </w:rPr>
        <w:t>zdődik.</w:t>
      </w:r>
    </w:p>
    <w:p w:rsidR="00746EAD" w:rsidRPr="007B5E0B" w:rsidRDefault="00354BC0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rendszer rendkívüli ellenőrzése </w:t>
      </w:r>
      <w:r w:rsidR="00013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ellenőrzés éves tervében nincs elérelátva, ez a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község polgármesterének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a meghagyásával kezdődik.</w:t>
      </w:r>
    </w:p>
    <w:p w:rsidR="00746EAD" w:rsidRPr="007B5E0B" w:rsidRDefault="00746EAD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46EAD" w:rsidRPr="007B5E0B" w:rsidRDefault="00746EAD" w:rsidP="00746EA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A BELSŐ </w:t>
      </w:r>
      <w:r w:rsidR="000E3510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LEFOLYTATÁSA </w:t>
      </w:r>
    </w:p>
    <w:p w:rsidR="00746EAD" w:rsidRPr="007B5E0B" w:rsidRDefault="00746EAD" w:rsidP="00746EA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46EAD" w:rsidRPr="007B5E0B" w:rsidRDefault="00746EAD" w:rsidP="00746EAD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746EAD" w:rsidRPr="007B5E0B" w:rsidRDefault="00746EAD" w:rsidP="00746EA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46EAD" w:rsidRPr="007B5E0B" w:rsidRDefault="00746EAD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felelős személye köteles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 bel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ső 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folyamatában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tiszteletben tartani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gazdaságosság, haték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onyság és effektivitás elveit.</w:t>
      </w:r>
    </w:p>
    <w:p w:rsidR="00746EAD" w:rsidRPr="007B5E0B" w:rsidRDefault="00746EAD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felelős személye </w:t>
      </w:r>
      <w:r w:rsidR="00A577E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felel 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saját munkájáért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és az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öss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>zes foglalkoztatott személy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>munkájáért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akik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bizonyos megbízásokat kaptak a bels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ő </w:t>
      </w:r>
      <w:r w:rsidR="000E351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folyamatában.</w:t>
      </w:r>
    </w:p>
    <w:p w:rsidR="00746EAD" w:rsidRPr="007B5E0B" w:rsidRDefault="00D0599C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>ellenőrzött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46EAD" w:rsidRPr="007B5E0B">
        <w:rPr>
          <w:rFonts w:asciiTheme="majorBidi" w:hAnsiTheme="majorBidi" w:cstheme="majorBidi"/>
          <w:sz w:val="24"/>
          <w:szCs w:val="24"/>
          <w:lang w:val="hu-HU"/>
        </w:rPr>
        <w:t>foglalkozt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atott személyei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döntésükért, eljárásukért és munkaeredményeikért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felettesüknek tartoznak felelőséggel,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3318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felelős személye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döntéseiért, eljárásáért és </w:t>
      </w:r>
      <w:r w:rsidR="00746EA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munkaeredményéért a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község polgármesterének felel.</w:t>
      </w:r>
    </w:p>
    <w:p w:rsidR="00746EAD" w:rsidRPr="007B5E0B" w:rsidRDefault="00746EAD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46EAD" w:rsidRPr="007B5E0B" w:rsidRDefault="00746EAD" w:rsidP="00746EAD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746EAD" w:rsidRPr="007B5E0B" w:rsidRDefault="00746EAD" w:rsidP="00746EA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46EAD" w:rsidRPr="007B5E0B" w:rsidRDefault="00746EAD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D43F65" w:rsidRPr="007B5E0B">
        <w:rPr>
          <w:rFonts w:asciiTheme="majorBidi" w:hAnsiTheme="majorBidi" w:cstheme="majorBidi"/>
          <w:sz w:val="24"/>
          <w:szCs w:val="24"/>
          <w:lang w:val="hu-HU"/>
        </w:rPr>
        <w:t>ellenőrzési eljárás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lefolytatásá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nak megkezdése előtt 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szükséges </w:t>
      </w:r>
      <w:r w:rsidR="00D43F65" w:rsidRPr="007B5E0B">
        <w:rPr>
          <w:rFonts w:asciiTheme="majorBidi" w:hAnsiTheme="majorBidi" w:cstheme="majorBidi"/>
          <w:sz w:val="24"/>
          <w:szCs w:val="24"/>
          <w:lang w:val="hu-HU"/>
        </w:rPr>
        <w:t>az ellenőr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D43F6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öttnek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tájékoztatást</w:t>
      </w:r>
      <w:r w:rsidR="00D43F6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küldeni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85894" w:rsidRPr="007B5E0B" w:rsidRDefault="00D43F65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ellenőrzött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felelős személye és a </w:t>
      </w:r>
      <w:r w:rsidR="00746EAD" w:rsidRPr="007B5E0B">
        <w:rPr>
          <w:rFonts w:asciiTheme="majorBidi" w:hAnsiTheme="majorBidi" w:cstheme="majorBidi"/>
          <w:sz w:val="24"/>
          <w:szCs w:val="24"/>
          <w:lang w:val="hu-HU"/>
        </w:rPr>
        <w:t>foglalkoztatott személyek, mi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után megkapták a tájékoztatást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ellenőrzésről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746EAD" w:rsidRPr="007B5E0B">
        <w:rPr>
          <w:rFonts w:asciiTheme="majorBidi" w:hAnsiTheme="majorBidi" w:cstheme="majorBidi"/>
          <w:sz w:val="24"/>
          <w:szCs w:val="24"/>
          <w:lang w:val="hu-HU"/>
        </w:rPr>
        <w:t>kötelesek el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őkészíteni az összes szükséges dokumentációt,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minél</w:t>
      </w:r>
      <w:r w:rsidR="00746EA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hatékonyabb és </w:t>
      </w:r>
      <w:r w:rsidR="00285894" w:rsidRPr="007B5E0B">
        <w:rPr>
          <w:rFonts w:asciiTheme="majorBidi" w:hAnsiTheme="majorBidi" w:cstheme="majorBidi"/>
          <w:sz w:val="24"/>
          <w:szCs w:val="24"/>
          <w:lang w:val="hu-HU"/>
        </w:rPr>
        <w:t>gyorsabb elvégzés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e céljából.</w:t>
      </w:r>
    </w:p>
    <w:p w:rsidR="00285894" w:rsidRPr="007B5E0B" w:rsidRDefault="00285894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be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lső </w:t>
      </w:r>
      <w:r w:rsidR="00D43F65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mindig je</w:t>
      </w:r>
      <w:r w:rsidR="00D43F65" w:rsidRPr="007B5E0B">
        <w:rPr>
          <w:rFonts w:asciiTheme="majorBidi" w:hAnsiTheme="majorBidi" w:cstheme="majorBidi"/>
          <w:sz w:val="24"/>
          <w:szCs w:val="24"/>
          <w:lang w:val="hu-HU"/>
        </w:rPr>
        <w:t>lzi jövetelét az ellenőrzöttnek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85894" w:rsidRPr="007B5E0B" w:rsidRDefault="00285894" w:rsidP="00746E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46EAD" w:rsidRPr="007B5E0B" w:rsidRDefault="000D6485" w:rsidP="0028589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285894" w:rsidRPr="007B5E0B" w:rsidRDefault="00285894" w:rsidP="0028589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5894" w:rsidRPr="007B5E0B" w:rsidRDefault="00285894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rendsz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er 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>ellenőrzése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bevezető üléssel kezdődik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>z ellenőrzött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vezetőségével, az adatok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megállapításával, elemzésével,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becslésével és dokumentálásával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történik, amelyek elegendőek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szakmai vélemény megadásához a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kitűzött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céljairól. </w:t>
      </w:r>
    </w:p>
    <w:p w:rsidR="00285894" w:rsidRPr="007B5E0B" w:rsidRDefault="00285894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első 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alkalommal  ellenőrzött folyamatnál az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ülésen a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ellenőrzési igénybevétel ellátásának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kezdete előtt, a belső 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a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>ellenőrzött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felelős személyét és a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foglalkoztatott személyeket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hivatalos honlapjára</w:t>
      </w:r>
      <w:r w:rsidR="00B33B8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utalni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, hogy megismerkedjenek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első 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1023" w:rsidRPr="007B5E0B">
        <w:rPr>
          <w:rFonts w:asciiTheme="majorBidi" w:hAnsiTheme="majorBidi" w:cstheme="majorBidi"/>
          <w:sz w:val="24"/>
          <w:szCs w:val="24"/>
          <w:lang w:val="hu-HU"/>
        </w:rPr>
        <w:t>szabályzata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ival.</w:t>
      </w:r>
    </w:p>
    <w:p w:rsidR="00285894" w:rsidRPr="007B5E0B" w:rsidRDefault="00285894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5894" w:rsidRPr="007B5E0B" w:rsidRDefault="00285894" w:rsidP="0028589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85894" w:rsidRPr="007B5E0B" w:rsidRDefault="00285894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5894" w:rsidRPr="007B5E0B" w:rsidRDefault="00285894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33B8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megküldött dokumentáció és adatok alapján a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B33B8A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33B8A" w:rsidRPr="007B5E0B">
        <w:rPr>
          <w:rFonts w:asciiTheme="majorBidi" w:hAnsiTheme="majorBidi" w:cstheme="majorBidi"/>
          <w:sz w:val="24"/>
          <w:szCs w:val="24"/>
          <w:lang w:val="hu-HU"/>
        </w:rPr>
        <w:t>fel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becsüli a minta nagyságát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85894" w:rsidRPr="007B5E0B" w:rsidRDefault="00285894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be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lső </w:t>
      </w:r>
      <w:r w:rsidR="00B33B8A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teszteléssel felölelhet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minden adatot / a teljes </w:t>
      </w:r>
      <w:r w:rsidR="00B33B8A" w:rsidRPr="007B5E0B">
        <w:rPr>
          <w:rFonts w:asciiTheme="majorBidi" w:hAnsiTheme="majorBidi" w:cstheme="majorBidi"/>
          <w:sz w:val="24"/>
          <w:szCs w:val="24"/>
          <w:lang w:val="hu-HU"/>
        </w:rPr>
        <w:t>ellenőrzés tárgyát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(100%-os kivizsgálás) vagy kiválaszthatja a</w:t>
      </w:r>
      <w:r w:rsidR="008B2598" w:rsidRPr="007B5E0B">
        <w:rPr>
          <w:rFonts w:asciiTheme="majorBidi" w:hAnsiTheme="majorBidi" w:cstheme="majorBidi"/>
          <w:sz w:val="24"/>
          <w:szCs w:val="24"/>
          <w:lang w:val="hu-HU"/>
        </w:rPr>
        <w:t>z ellenőrzés tárgyának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mi</w:t>
      </w:r>
      <w:r w:rsidR="008B2598" w:rsidRPr="007B5E0B">
        <w:rPr>
          <w:rFonts w:asciiTheme="majorBidi" w:hAnsiTheme="majorBidi" w:cstheme="majorBidi"/>
          <w:sz w:val="24"/>
          <w:szCs w:val="24"/>
          <w:lang w:val="hu-HU"/>
        </w:rPr>
        <w:t>nta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nagyságát és annak alapján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minden 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datról </w:t>
      </w:r>
      <w:r w:rsidR="008B2598" w:rsidRPr="007B5E0B">
        <w:rPr>
          <w:rFonts w:asciiTheme="majorBidi" w:hAnsiTheme="majorBidi" w:cstheme="majorBidi"/>
          <w:sz w:val="24"/>
          <w:szCs w:val="24"/>
          <w:lang w:val="hu-HU"/>
        </w:rPr>
        <w:t>(ellenőrzési mintáról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8B259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levonhatja a megfelelő következtetést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85894" w:rsidRPr="007B5E0B" w:rsidRDefault="00D0599C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B259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ellenőr kérésére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674E0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4E0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ellenőrzési mintaként szolgáló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tárgy másolását és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megküldését</w:t>
      </w:r>
      <w:r w:rsidR="0068658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ellenőrzöttnél foglalkoztatott személy végzi.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85894" w:rsidRPr="007B5E0B" w:rsidRDefault="00285894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5894" w:rsidRPr="007B5E0B" w:rsidRDefault="00285894" w:rsidP="0028589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285894" w:rsidRPr="007B5E0B" w:rsidRDefault="00285894" w:rsidP="0028589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5894" w:rsidRPr="007B5E0B" w:rsidRDefault="00285894" w:rsidP="0028589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ellenőrzések tesztelését több különféle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módon lehet  lefolytatni. </w:t>
      </w:r>
    </w:p>
    <w:p w:rsidR="00285894" w:rsidRPr="007B5E0B" w:rsidRDefault="00B4145B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bels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ő 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ellenőrzési tétel megbízhatóság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i bizonyítéka leggazdaságosabb forrásait használja, amelyet tesztel.</w:t>
      </w:r>
    </w:p>
    <w:p w:rsidR="00B4145B" w:rsidRPr="007B5E0B" w:rsidRDefault="00B4145B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legg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yakoribb tesztelési technikák: interjús módszer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, a dokumentáció tesztelése, a fizikai bizonyítékok ellenőrzése és helyszíni megfigyelés.</w:t>
      </w:r>
    </w:p>
    <w:p w:rsidR="00B4145B" w:rsidRPr="007B5E0B" w:rsidRDefault="00B4145B" w:rsidP="0028589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145B" w:rsidRPr="007B5E0B" w:rsidRDefault="00B4145B" w:rsidP="00B4145B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4145B" w:rsidRPr="007B5E0B" w:rsidRDefault="00B4145B" w:rsidP="00B4145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4145B" w:rsidRPr="007B5E0B" w:rsidRDefault="00B4145B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javaslatok adásakor köteles: </w:t>
      </w:r>
    </w:p>
    <w:p w:rsidR="00B4145B" w:rsidRPr="007B5E0B" w:rsidRDefault="00B4145B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valós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ok nélkül, illetve ha nincs gyengeség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az ellenőrzésekben,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kihagyni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>javaslatírást,</w:t>
      </w:r>
    </w:p>
    <w:p w:rsidR="002A2369" w:rsidRPr="007B5E0B" w:rsidRDefault="00B4145B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A272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felkészült lenni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az indítvá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nyozott javaslat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>ok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logikáját</w:t>
      </w:r>
      <w:r w:rsidR="002A272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megmagyarázására</w:t>
      </w:r>
      <w:r w:rsidR="003E4290" w:rsidRPr="007B5E0B">
        <w:rPr>
          <w:rFonts w:asciiTheme="majorBidi" w:hAnsiTheme="majorBidi" w:cstheme="majorBidi"/>
          <w:sz w:val="24"/>
          <w:szCs w:val="24"/>
          <w:lang w:val="hu-HU"/>
        </w:rPr>
        <w:t>, melyekre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4145B" w:rsidRPr="007B5E0B" w:rsidRDefault="002A2369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dokumentált </w:t>
      </w:r>
      <w:r w:rsidR="002A2724" w:rsidRPr="007B5E0B">
        <w:rPr>
          <w:rFonts w:asciiTheme="majorBidi" w:hAnsiTheme="majorBidi" w:cstheme="majorBidi"/>
          <w:sz w:val="24"/>
          <w:szCs w:val="24"/>
          <w:lang w:val="hu-HU"/>
        </w:rPr>
        <w:t>leletei vannak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B4145B" w:rsidRPr="007B5E0B" w:rsidRDefault="00D0599C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A236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záró ülésen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megvitatni a javaslatokat és 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>argumentáltan megi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ndokolni azok elfogadásából és lefolytatásából er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edő </w:t>
      </w:r>
      <w:r w:rsidR="002A2369" w:rsidRPr="007B5E0B">
        <w:rPr>
          <w:rFonts w:asciiTheme="majorBidi" w:hAnsiTheme="majorBidi" w:cstheme="majorBidi"/>
          <w:sz w:val="24"/>
          <w:szCs w:val="24"/>
          <w:lang w:val="hu-HU"/>
        </w:rPr>
        <w:t>előnyt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B4145B" w:rsidRPr="007B5E0B" w:rsidRDefault="005A6C15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korrekciós intézkedések részletes javaslatáért az ellenőr nem felelős, valamint azok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alósításba vagy az ügyvitelbe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nem lehet bekapcsolódva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de meg kell, hogy állapítsa a javaslatokat, amelyeket a vezetőség 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folytat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le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megoldás felkutatásában az észlelt hiányosságokat illetően.</w:t>
      </w:r>
    </w:p>
    <w:p w:rsidR="00B4145B" w:rsidRPr="007B5E0B" w:rsidRDefault="00B4145B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megál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lapított hiányosságok esetén a</w:t>
      </w:r>
      <w:r w:rsidR="007024D1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24D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ellenőrnek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ké</w:t>
      </w:r>
      <w:r w:rsidR="00DC66E0" w:rsidRPr="007B5E0B">
        <w:rPr>
          <w:rFonts w:asciiTheme="majorBidi" w:hAnsiTheme="majorBidi" w:cstheme="majorBidi"/>
          <w:sz w:val="24"/>
          <w:szCs w:val="24"/>
          <w:lang w:val="hu-HU"/>
        </w:rPr>
        <w:t>szen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kell </w:t>
      </w:r>
      <w:r w:rsidR="00DC66E0" w:rsidRPr="007B5E0B">
        <w:rPr>
          <w:rFonts w:asciiTheme="majorBidi" w:hAnsiTheme="majorBidi" w:cstheme="majorBidi"/>
          <w:sz w:val="24"/>
          <w:szCs w:val="24"/>
          <w:lang w:val="hu-HU"/>
        </w:rPr>
        <w:t>állnia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hogy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ta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nácsot nyújtson az ellenőrzési mód javítására, a megállapított etikai kódex,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belső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2212" w:rsidRPr="007B5E0B">
        <w:rPr>
          <w:rFonts w:asciiTheme="majorBidi" w:hAnsiTheme="majorBidi" w:cstheme="majorBidi"/>
          <w:sz w:val="24"/>
          <w:szCs w:val="24"/>
          <w:lang w:val="hu-HU"/>
        </w:rPr>
        <w:t>ellenőri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alapokmány 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024D1" w:rsidRPr="007B5E0B">
        <w:rPr>
          <w:rFonts w:asciiTheme="majorBidi" w:hAnsiTheme="majorBidi" w:cstheme="majorBidi"/>
          <w:sz w:val="24"/>
          <w:szCs w:val="24"/>
          <w:lang w:val="hu-HU"/>
        </w:rPr>
        <w:t>szabványok keretein belül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B4145B" w:rsidRPr="007B5E0B" w:rsidRDefault="00B4145B" w:rsidP="00B4145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145B" w:rsidRPr="007B5E0B" w:rsidRDefault="00B4145B" w:rsidP="00B4145B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4145B" w:rsidRPr="007B5E0B" w:rsidRDefault="00B4145B" w:rsidP="00B4145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7627F" w:rsidRPr="007B5E0B" w:rsidRDefault="00D0599C" w:rsidP="00C7627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Amennyiben 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77B9F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B4145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eljárásban </w:t>
      </w:r>
      <w:r w:rsidR="007052C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ellenőrzés </w:t>
      </w:r>
      <w:r w:rsidR="00777B9F" w:rsidRPr="007B5E0B">
        <w:rPr>
          <w:rFonts w:asciiTheme="majorBidi" w:hAnsiTheme="majorBidi" w:cstheme="majorBidi"/>
          <w:sz w:val="24"/>
          <w:szCs w:val="24"/>
          <w:lang w:val="hu-HU"/>
        </w:rPr>
        <w:t>arra gyanakszik</w:t>
      </w:r>
      <w:r w:rsidR="00C7627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hogy sikkasztásra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került sor, erről tájékoztatja a község polgármesterét, és beszünteti</w:t>
      </w:r>
      <w:r w:rsidR="00777B9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7627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777B9F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C7627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folyamatát.  </w:t>
      </w:r>
    </w:p>
    <w:p w:rsidR="00C7627F" w:rsidRPr="007B5E0B" w:rsidRDefault="00D0599C" w:rsidP="00C7627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köteles </w:t>
      </w:r>
      <w:r w:rsidR="00C7627F" w:rsidRPr="007B5E0B">
        <w:rPr>
          <w:rFonts w:asciiTheme="majorBidi" w:hAnsiTheme="majorBidi" w:cstheme="majorBidi"/>
          <w:sz w:val="24"/>
          <w:szCs w:val="24"/>
          <w:lang w:val="hu-HU"/>
        </w:rPr>
        <w:t>megakadályozni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sikkasztás kockázatát és </w:t>
      </w:r>
      <w:r w:rsidR="00C7627F" w:rsidRPr="007B5E0B">
        <w:rPr>
          <w:rFonts w:asciiTheme="majorBidi" w:hAnsiTheme="majorBidi" w:cstheme="majorBidi"/>
          <w:sz w:val="24"/>
          <w:szCs w:val="24"/>
          <w:lang w:val="hu-HU"/>
        </w:rPr>
        <w:t>f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oganatosítani az előirányozott </w:t>
      </w:r>
      <w:r w:rsidR="00C7627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cselekményeket. </w:t>
      </w:r>
    </w:p>
    <w:p w:rsidR="00C7627F" w:rsidRPr="007B5E0B" w:rsidRDefault="00C7627F" w:rsidP="00C7627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7627F" w:rsidRPr="007B5E0B" w:rsidRDefault="000D6485" w:rsidP="00C7627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6. KÖNYVVIZSGÁLÓI DOSSZIÉ</w:t>
      </w:r>
    </w:p>
    <w:p w:rsidR="00C7627F" w:rsidRPr="007B5E0B" w:rsidRDefault="00C7627F" w:rsidP="00C7627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7627F" w:rsidRPr="007B5E0B" w:rsidRDefault="00C7627F" w:rsidP="00C7627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1814CC" w:rsidRPr="007B5E0B" w:rsidRDefault="001814CC" w:rsidP="001814C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14CC" w:rsidRPr="007B5E0B" w:rsidRDefault="001814C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Minden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>ellenőrzésnél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kétfajta n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yilvántartást szükséges vezetni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- 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z állandó és a folyó dossziét.</w:t>
      </w:r>
    </w:p>
    <w:p w:rsidR="001814CC" w:rsidRPr="007B5E0B" w:rsidRDefault="001814C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munkadokumentációt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valamint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minden egyéb dokumentációt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minden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egyes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feladattal kapcsolatban, a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megfelelő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dossziéban kell őrizni.</w:t>
      </w:r>
    </w:p>
    <w:p w:rsidR="001814CC" w:rsidRPr="007B5E0B" w:rsidRDefault="00D0599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dossziékat világos, logikai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sorrendben kell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>összeállítani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1814CC" w:rsidRPr="007B5E0B" w:rsidRDefault="00D0599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dossziék őrizhetőek elektronikus és írásos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formában. </w:t>
      </w:r>
    </w:p>
    <w:p w:rsidR="001814CC" w:rsidRPr="007B5E0B" w:rsidRDefault="000D6485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hogy lehetővé tegye a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hatékony lefolytatását, fontos, hogy megfelelő módon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>megjelölje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keresztben összekapcsolja a dokumentumokat és a dosszié részeit.</w:t>
      </w:r>
    </w:p>
    <w:p w:rsidR="001814CC" w:rsidRPr="007B5E0B" w:rsidRDefault="00D0599C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összekapcsolt dokumentumok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hasznosak lesznek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AD2E3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külső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minő</w:t>
      </w:r>
      <w:r w:rsidR="00EF3066" w:rsidRPr="007B5E0B">
        <w:rPr>
          <w:rFonts w:asciiTheme="majorBidi" w:hAnsiTheme="majorBidi" w:cstheme="majorBidi"/>
          <w:sz w:val="24"/>
          <w:szCs w:val="24"/>
          <w:lang w:val="hu-HU"/>
        </w:rPr>
        <w:t>ségi ellenőrzésekor,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mert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>lehe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tővé teszik, hogy figyelemmel kísérjék a lépéseket, amelyeket foganatosítottak a </w:t>
      </w:r>
      <w:r w:rsidR="00EF3066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során és megértsék, hogy </w:t>
      </w:r>
      <w:r w:rsidR="00EF3066" w:rsidRPr="007B5E0B">
        <w:rPr>
          <w:rFonts w:asciiTheme="majorBidi" w:hAnsiTheme="majorBidi" w:cstheme="majorBidi"/>
          <w:sz w:val="24"/>
          <w:szCs w:val="24"/>
          <w:lang w:val="hu-HU"/>
        </w:rPr>
        <w:t>a következtetések milyen módon lettek levonva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1814CC" w:rsidRPr="007B5E0B" w:rsidRDefault="001814C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53F4" w:rsidRPr="007B5E0B" w:rsidRDefault="000153F4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14CC" w:rsidRPr="001814CC" w:rsidRDefault="001814CC" w:rsidP="001814C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szakasz </w:t>
      </w:r>
    </w:p>
    <w:p w:rsidR="00C7627F" w:rsidRDefault="00C7627F" w:rsidP="001814C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14CC" w:rsidRPr="007B5E0B" w:rsidRDefault="001814C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állandó 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dosszié tartalmaz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minden meglév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ő információt a rendszerről,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egységről vagy az osztályról, amely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416F5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tárgya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1814CC" w:rsidRPr="007B5E0B" w:rsidRDefault="00D0599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állandó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dosszié 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ellenőrnek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alapvető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>információk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at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nyújt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92D0D" w:rsidRPr="007B5E0B">
        <w:rPr>
          <w:rFonts w:asciiTheme="majorBidi" w:hAnsiTheme="majorBidi" w:cstheme="majorBidi"/>
          <w:sz w:val="24"/>
          <w:szCs w:val="24"/>
          <w:lang w:val="hu-HU"/>
        </w:rPr>
        <w:t>ellenőrzöttről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1814CC" w:rsidRPr="007B5E0B" w:rsidRDefault="00F92D0D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M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inden új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>kezdetén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állandó dossziét át kell nézni </w:t>
      </w:r>
      <w:r w:rsidR="00D0599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minden egyes rendszer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befejezését követően</w:t>
      </w:r>
      <w:r w:rsidR="00D237D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naprakész állapotba kell hozni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1814CC" w:rsidRPr="007B5E0B" w:rsidRDefault="00D0599C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folyó </w:t>
      </w:r>
      <w:r w:rsidR="00D237DF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dosszié tartalmazza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rendszer </w:t>
      </w:r>
      <w:r w:rsidR="00D237DF" w:rsidRPr="007B5E0B">
        <w:rPr>
          <w:rFonts w:asciiTheme="majorBidi" w:hAnsiTheme="majorBidi" w:cstheme="majorBidi"/>
          <w:sz w:val="24"/>
          <w:szCs w:val="24"/>
          <w:lang w:val="hu-HU"/>
        </w:rPr>
        <w:t>ellenőrzése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során begyűjtött adatokat, a kezdettől, amikor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>megállapításra kerültek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terjedelem és </w:t>
      </w:r>
      <w:r w:rsidR="001814CC" w:rsidRPr="007B5E0B">
        <w:rPr>
          <w:rFonts w:asciiTheme="majorBidi" w:hAnsiTheme="majorBidi" w:cstheme="majorBidi"/>
          <w:sz w:val="24"/>
          <w:szCs w:val="24"/>
          <w:lang w:val="hu-HU"/>
        </w:rPr>
        <w:t>a célok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majd a végső jelentésig, a javaslatok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tervével.</w:t>
      </w:r>
    </w:p>
    <w:p w:rsidR="001814CC" w:rsidRPr="007B5E0B" w:rsidRDefault="00D0599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folyó dosszié a</w:t>
      </w:r>
      <w:r w:rsidR="00D237D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237DF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során</w:t>
      </w:r>
      <w:r w:rsidR="00D237D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változik és kiegészül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1814CC" w:rsidRPr="007B5E0B" w:rsidRDefault="001814CC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14CC" w:rsidRPr="007B5E0B" w:rsidRDefault="001814CC" w:rsidP="001814CC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1814CC" w:rsidRPr="007B5E0B" w:rsidRDefault="001814CC" w:rsidP="001814C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14CC" w:rsidRPr="007B5E0B" w:rsidRDefault="001814CC" w:rsidP="00D059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jól szervezett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dosszié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lehetővé teszi: </w:t>
      </w:r>
    </w:p>
    <w:p w:rsidR="00101964" w:rsidRPr="007B5E0B" w:rsidRDefault="0076172B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logikai módon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történő vezetését,</w:t>
      </w:r>
    </w:p>
    <w:p w:rsidR="00101964" w:rsidRPr="007B5E0B" w:rsidRDefault="0076172B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a rendszer felöleltségét 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megértését,</w:t>
      </w:r>
    </w:p>
    <w:p w:rsidR="00101964" w:rsidRPr="007B5E0B" w:rsidRDefault="0076172B" w:rsidP="001814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gyengeségek megállapítását és 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>megfel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elő következtetések meghozását,</w:t>
      </w:r>
    </w:p>
    <w:p w:rsidR="00101964" w:rsidRPr="007B5E0B" w:rsidRDefault="00101964" w:rsidP="001019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lel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et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pillanatnyi áttekintését,</w:t>
      </w:r>
    </w:p>
    <w:p w:rsidR="00101964" w:rsidRPr="007B5E0B" w:rsidRDefault="000D6485" w:rsidP="001019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a jelentés előkészítését,</w:t>
      </w:r>
    </w:p>
    <w:p w:rsidR="00101964" w:rsidRPr="007B5E0B" w:rsidRDefault="0076172B" w:rsidP="001019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dokumentumok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felkutatását és</w:t>
      </w:r>
    </w:p>
    <w:p w:rsidR="00101964" w:rsidRPr="007B5E0B" w:rsidRDefault="0076172B" w:rsidP="001019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formális jegyzeteket 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által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foganatosított aktivitásokról.</w:t>
      </w:r>
    </w:p>
    <w:p w:rsidR="00101964" w:rsidRPr="007B5E0B" w:rsidRDefault="00101964" w:rsidP="0010196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01964" w:rsidRPr="007B5E0B" w:rsidRDefault="00101964" w:rsidP="001019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7. A TÁRGYAK  NYIL</w:t>
      </w:r>
      <w:r w:rsidR="000D6485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VÁNTARTÁSA, ARCHIVÁLÁSA ÉS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ŐRZÉSE </w:t>
      </w:r>
    </w:p>
    <w:p w:rsidR="00101964" w:rsidRPr="007B5E0B" w:rsidRDefault="00101964" w:rsidP="001019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1964" w:rsidRPr="007B5E0B" w:rsidRDefault="000D6485" w:rsidP="0010196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101964" w:rsidRPr="007B5E0B" w:rsidRDefault="00101964" w:rsidP="001019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1964" w:rsidRPr="007B5E0B" w:rsidRDefault="0076172B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alapvető nyilvántartást 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tárgyairól Zenta község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iktatójában vezetik.</w:t>
      </w:r>
    </w:p>
    <w:p w:rsidR="00101964" w:rsidRPr="007B5E0B" w:rsidRDefault="00101964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tárgya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it a tárgyak egységes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osztályozásával összhangban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kell nyilván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tartani, a községi szerv irodai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üzletvitele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anyagának alkalmazásával. </w:t>
      </w:r>
    </w:p>
    <w:p w:rsidR="00101964" w:rsidRPr="007B5E0B" w:rsidRDefault="0076172B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tárgyait 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>az 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ktató a község polgármesterének a szervében tartja nyilván,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mint közigazg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atáson kívüli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tárgyat.</w:t>
      </w:r>
    </w:p>
    <w:p w:rsidR="00101964" w:rsidRPr="007B5E0B" w:rsidRDefault="00101964" w:rsidP="0010196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01964" w:rsidRPr="007B5E0B" w:rsidRDefault="00101964" w:rsidP="00101964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101964" w:rsidRPr="007B5E0B" w:rsidRDefault="00101964" w:rsidP="001019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01964" w:rsidRPr="007B5E0B" w:rsidRDefault="00101964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befejezett tárgyát archiválni kell az irattárban folyó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dosszié formájában. </w:t>
      </w:r>
    </w:p>
    <w:p w:rsidR="00101964" w:rsidRPr="007B5E0B" w:rsidRDefault="00101964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jelentéseit és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kísérő dokumentációt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redetiben 10 évig kell őrizni.</w:t>
      </w:r>
    </w:p>
    <w:p w:rsidR="00101964" w:rsidRPr="007B5E0B" w:rsidRDefault="0076172B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archivált jelentéseit és a 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>kísérő dokument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umokat a törvénnyel, illetve Zenta község </w:t>
      </w:r>
      <w:r w:rsidR="00101964" w:rsidRPr="007B5E0B">
        <w:rPr>
          <w:rFonts w:asciiTheme="majorBidi" w:hAnsiTheme="majorBidi" w:cstheme="majorBidi"/>
          <w:sz w:val="24"/>
          <w:szCs w:val="24"/>
          <w:lang w:val="hu-HU"/>
        </w:rPr>
        <w:t>ál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talános aktusával előirányozott módon kell őrizni és használni.</w:t>
      </w:r>
    </w:p>
    <w:p w:rsidR="00101964" w:rsidRPr="007B5E0B" w:rsidRDefault="00101964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belső </w:t>
      </w:r>
      <w:r w:rsidR="00910B1B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befejezett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tárgyait állandó dosszié formájában őrzi a szá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mítógépén, hozzáférési kóddal.</w:t>
      </w:r>
    </w:p>
    <w:p w:rsidR="00101964" w:rsidRPr="007B5E0B" w:rsidRDefault="009E1C11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dokumentumok é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 a belső aktusok őrizhetőek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állandó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dossziéban e-formában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vagy a dokumentumok másolataként.</w:t>
      </w:r>
    </w:p>
    <w:p w:rsidR="009E1C11" w:rsidRPr="007B5E0B" w:rsidRDefault="009E1C11" w:rsidP="0010196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E1C11" w:rsidRPr="007B5E0B" w:rsidRDefault="0076172B" w:rsidP="009E1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8. A BELSŐ </w:t>
      </w:r>
      <w:r w:rsidR="001D37E3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9E1C11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JELENTÉSTÉTELE </w:t>
      </w:r>
    </w:p>
    <w:p w:rsidR="009E1C11" w:rsidRPr="007B5E0B" w:rsidRDefault="009E1C11" w:rsidP="009E1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E1C11" w:rsidRPr="007B5E0B" w:rsidRDefault="009E1C11" w:rsidP="009E1C1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9E1C11" w:rsidRPr="007B5E0B" w:rsidRDefault="009E1C11" w:rsidP="000D648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E1C11" w:rsidRPr="007B5E0B" w:rsidRDefault="0076172B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jelentés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belső 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>munkajelentése.</w:t>
      </w:r>
    </w:p>
    <w:p w:rsidR="009E1C11" w:rsidRPr="007B5E0B" w:rsidRDefault="0076172B" w:rsidP="000D648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jelentés a tervezés, idő és erőfeszítés összegzését képezi, amelyet befektettek egy 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ellenőrzésbe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fenntartja a </w:t>
      </w:r>
      <w:r w:rsidR="001D37E3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minőségét és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pontosságát.</w:t>
      </w:r>
    </w:p>
    <w:p w:rsidR="00EC0138" w:rsidRPr="007B5E0B" w:rsidRDefault="001D37E3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szervezet vezetőjének az ellenőrzési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jele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ntés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igazolást kell, hogy nyújtson a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vizsgált rendszer megfelelősségéről, valamint alapo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 a belső ellenőrzési rendszer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me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gfelelősségének minden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felölelő</w:t>
      </w:r>
      <w:r w:rsidR="000D648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igazolását.</w:t>
      </w:r>
    </w:p>
    <w:p w:rsidR="009E1C11" w:rsidRPr="007B5E0B" w:rsidRDefault="00EC0138" w:rsidP="009E1C1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9E1C11" w:rsidRPr="007B5E0B" w:rsidRDefault="009E1C11" w:rsidP="009E1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E1C11" w:rsidRPr="007B5E0B" w:rsidRDefault="0076172B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szabványos </w:t>
      </w:r>
      <w:r w:rsidR="005F56A0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jelentés az alábbi szerkezettel rendelkezik: </w:t>
      </w:r>
    </w:p>
    <w:p w:rsidR="009E1C11" w:rsidRPr="007B5E0B" w:rsidRDefault="009E1C11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1. összefoglaló </w:t>
      </w:r>
    </w:p>
    <w:p w:rsidR="009E1C11" w:rsidRPr="007B5E0B" w:rsidRDefault="00EC0138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ab/>
        <w:t>1.1. bevezető,</w:t>
      </w:r>
    </w:p>
    <w:p w:rsidR="009E1C11" w:rsidRPr="007B5E0B" w:rsidRDefault="0076172B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ab/>
        <w:t>1.2. a</w:t>
      </w:r>
      <w:r w:rsidR="005F56A0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56A0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céljai,</w:t>
      </w:r>
    </w:p>
    <w:p w:rsidR="009E1C11" w:rsidRPr="007B5E0B" w:rsidRDefault="00EC0138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ab/>
        <w:t>1.3. alapvető javaslatok.</w:t>
      </w:r>
    </w:p>
    <w:p w:rsidR="009E1C11" w:rsidRPr="007B5E0B" w:rsidRDefault="0076172B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2. leletek és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javaslatok,</w:t>
      </w:r>
    </w:p>
    <w:p w:rsidR="009E1C11" w:rsidRPr="007B5E0B" w:rsidRDefault="005F56A0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3. információk az ellenőrzöttről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</w:p>
    <w:p w:rsidR="009E1C11" w:rsidRPr="007B5E0B" w:rsidRDefault="0076172B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4. részletes jelentés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és</w:t>
      </w:r>
    </w:p>
    <w:p w:rsidR="009E1C11" w:rsidRPr="007B5E0B" w:rsidRDefault="009E1C11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5. melléklet (az aktivitások terve). </w:t>
      </w:r>
    </w:p>
    <w:p w:rsidR="009E1C11" w:rsidRPr="007B5E0B" w:rsidRDefault="009E1C11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E1C11" w:rsidRPr="007B5E0B" w:rsidRDefault="00EC0138" w:rsidP="009E1C1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9E1C11" w:rsidRPr="007B5E0B" w:rsidRDefault="009E1C11" w:rsidP="009E1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E1C11" w:rsidRPr="007B5E0B" w:rsidRDefault="003815FF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belső ellenőr m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inde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n tervezett ellenőrzés befejezését követően kidolgozza a jelentéstervezetet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ezt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fel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elős személyének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elküldi e-formában, a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záró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üléssel kapcsolatos tájékoztatással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9E1C11" w:rsidRPr="007B5E0B" w:rsidRDefault="00EC0138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jelentéstervezet tartalmazhat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aslatokat, amelyekkel </w:t>
      </w:r>
      <w:r w:rsidR="004607B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ellenőrzöttnek </w:t>
      </w:r>
      <w:r w:rsidR="003815F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meglévő munkamód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üzletvitel előmozdítását</w:t>
      </w:r>
      <w:r w:rsidR="003815F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javasolja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illetve a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szabálytalanságok, hibák vagy hiányosságok elh</w:t>
      </w:r>
      <w:r w:rsidR="0030070E" w:rsidRPr="007B5E0B">
        <w:rPr>
          <w:rFonts w:asciiTheme="majorBidi" w:hAnsiTheme="majorBidi" w:cstheme="majorBidi"/>
          <w:sz w:val="24"/>
          <w:szCs w:val="24"/>
          <w:lang w:val="hu-HU"/>
        </w:rPr>
        <w:t>árítását, amelyek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3815F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15FF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folyamatban</w:t>
      </w:r>
      <w:r w:rsidR="0030070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azonosítottak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9E1C11" w:rsidRPr="007B5E0B" w:rsidRDefault="009E1C11" w:rsidP="009E1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E1C11" w:rsidRPr="007B5E0B" w:rsidRDefault="009E1C11" w:rsidP="009E1C1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E1C11" w:rsidRPr="007B5E0B" w:rsidRDefault="009E1C11" w:rsidP="009E1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E1C11" w:rsidRPr="007B5E0B" w:rsidRDefault="009E1C11" w:rsidP="003D0E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záró ülésen a belső </w:t>
      </w:r>
      <w:r w:rsidR="0030070E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0070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ellenőrzött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felelős személyét</w:t>
      </w:r>
      <w:r w:rsidR="0030070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foglalkoztatott személyeit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>tájékoztatja az</w:t>
      </w:r>
      <w:r w:rsidR="0030070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ellenőrzés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eredményeiről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beszélgetést folytat velük az áll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áspontok egyeztetése céljából.</w:t>
      </w:r>
    </w:p>
    <w:p w:rsidR="003D0E79" w:rsidRPr="007B5E0B" w:rsidRDefault="0076172B" w:rsidP="003D0E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záró ülésen 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ellenőrzési eljárás során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észlelt </w:t>
      </w:r>
      <w:r w:rsidR="009E1C11" w:rsidRPr="007B5E0B">
        <w:rPr>
          <w:rFonts w:asciiTheme="majorBidi" w:hAnsiTheme="majorBidi" w:cstheme="majorBidi"/>
          <w:sz w:val="24"/>
          <w:szCs w:val="24"/>
          <w:lang w:val="hu-HU"/>
        </w:rPr>
        <w:t>gyenge</w:t>
      </w:r>
      <w:r w:rsidR="003D0E79" w:rsidRPr="007B5E0B">
        <w:rPr>
          <w:rFonts w:asciiTheme="majorBidi" w:hAnsiTheme="majorBidi" w:cstheme="majorBidi"/>
          <w:sz w:val="24"/>
          <w:szCs w:val="24"/>
          <w:lang w:val="hu-HU"/>
        </w:rPr>
        <w:t>ségek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et,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a hiányosságok elhárítására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tett javaslatokat megvitatják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javaslatok végrehajtására </w:t>
      </w:r>
      <w:r w:rsidR="003D0E79" w:rsidRPr="007B5E0B">
        <w:rPr>
          <w:rFonts w:asciiTheme="majorBidi" w:hAnsiTheme="majorBidi" w:cstheme="majorBidi"/>
          <w:sz w:val="24"/>
          <w:szCs w:val="24"/>
          <w:lang w:val="hu-HU"/>
        </w:rPr>
        <w:t>meghatározz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ák a személyeket </w:t>
      </w:r>
      <w:r w:rsidR="003D0E7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határidőket a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tervezett aktivitások </w:t>
      </w:r>
      <w:r w:rsidR="003D0E7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lefolytatására. </w:t>
      </w:r>
    </w:p>
    <w:p w:rsidR="009E1C11" w:rsidRPr="007B5E0B" w:rsidRDefault="0076172B" w:rsidP="003D0E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záró ülésről a </w:t>
      </w:r>
      <w:r w:rsidR="003D0E79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jegyzőkönyv</w:t>
      </w:r>
      <w:r w:rsidR="00BE1BD9" w:rsidRPr="007B5E0B">
        <w:rPr>
          <w:rFonts w:asciiTheme="majorBidi" w:hAnsiTheme="majorBidi" w:cstheme="majorBidi"/>
          <w:sz w:val="24"/>
          <w:szCs w:val="24"/>
          <w:lang w:val="hu-HU"/>
        </w:rPr>
        <w:t>et vezet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3D0E79" w:rsidRPr="007B5E0B" w:rsidRDefault="003D0E79" w:rsidP="003D0E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D0E79" w:rsidRPr="007B5E0B" w:rsidRDefault="003D0E79" w:rsidP="003D0E79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3D0E79" w:rsidRPr="007B5E0B" w:rsidRDefault="003D0E79" w:rsidP="003D0E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614E4" w:rsidRPr="007B5E0B" w:rsidRDefault="00D614E4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87C07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0C7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felelős személye köteles </w:t>
      </w:r>
      <w:r w:rsidR="00D87C0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választ adni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elvégzett </w:t>
      </w:r>
      <w:r w:rsidR="00EB0C7D" w:rsidRPr="007B5E0B">
        <w:rPr>
          <w:rFonts w:asciiTheme="majorBidi" w:hAnsiTheme="majorBidi" w:cstheme="majorBidi"/>
          <w:sz w:val="24"/>
          <w:szCs w:val="24"/>
          <w:lang w:val="hu-HU"/>
        </w:rPr>
        <w:t>ellenőrzésről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szóló jelentéstervezetre, amely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tar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talmazza</w:t>
      </w:r>
      <w:r w:rsidR="00EB0C7D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egyetértését vagy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megjegyzéseit (a bi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zonyítékokkal, sugallatokkal és más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észrevételekkel) a jel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entéstervezettel kapcsolatban.</w:t>
      </w:r>
    </w:p>
    <w:p w:rsidR="003D0E79" w:rsidRPr="007B5E0B" w:rsidRDefault="0076172B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választ, 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z esetleges észrevételekkel és sugallatokkal, a jelentéstervezetre </w:t>
      </w:r>
      <w:r w:rsidR="00D87C0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ellenőrzött 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>a záró ülés megtartásától számított 8 n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apnál 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>nem kés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őbbi határidőn belül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küldi meg. </w:t>
      </w:r>
    </w:p>
    <w:p w:rsidR="00D614E4" w:rsidRPr="007B5E0B" w:rsidRDefault="00D614E4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Az előirányozot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t hatá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ridőben </w:t>
      </w:r>
      <w:r w:rsidR="00D87C0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ellenőrzött az adott javaslatok végrehajtására megküldi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a jóváhagyott aktivitások tervét.</w:t>
      </w:r>
    </w:p>
    <w:p w:rsidR="00D614E4" w:rsidRPr="007B5E0B" w:rsidRDefault="00D614E4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Amennyiben vannak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anyagi bizonyítékok, amelyek a megjegyzés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megalapozottságára utalnak,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vá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laszt be kell építeni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v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égső jelentésbe és annak alkotó részévé válik.</w:t>
      </w:r>
    </w:p>
    <w:p w:rsidR="00D614E4" w:rsidRPr="007B5E0B" w:rsidRDefault="00D614E4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Ha a</w:t>
      </w:r>
      <w:r w:rsidR="00C81FA2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81FA2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jelentés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tervezet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valamely pontjaiban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nem érnek el egy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etértést, azt fel kell tüntetni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végső </w:t>
      </w:r>
      <w:r w:rsidR="00C81FA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ellenőrzési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jelentésben.</w:t>
      </w:r>
    </w:p>
    <w:p w:rsidR="00D614E4" w:rsidRPr="007B5E0B" w:rsidRDefault="00EC0138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végső jelentésben a 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="00E26FCE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módosíthatj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a </w:t>
      </w:r>
      <w:r w:rsidR="00D614E4" w:rsidRPr="007B5E0B">
        <w:rPr>
          <w:rFonts w:asciiTheme="majorBidi" w:hAnsiTheme="majorBidi" w:cstheme="majorBidi"/>
          <w:sz w:val="24"/>
          <w:szCs w:val="24"/>
          <w:lang w:val="hu-HU"/>
        </w:rPr>
        <w:t>leleteit, köve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tkeztetéseit vagy javaslatait, amennyiben úgy értékeli, hogy a tények, amelyekre utal</w:t>
      </w:r>
      <w:r w:rsidR="00E26FCE" w:rsidRPr="007B5E0B"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válaszában Zenta </w:t>
      </w:r>
      <w:r w:rsidR="00E26FCE" w:rsidRPr="007B5E0B">
        <w:rPr>
          <w:rFonts w:asciiTheme="majorBidi" w:hAnsiTheme="majorBidi" w:cstheme="majorBidi"/>
          <w:sz w:val="24"/>
          <w:szCs w:val="24"/>
          <w:lang w:val="hu-HU"/>
        </w:rPr>
        <w:t>község vezetője,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ig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azoltak vagy maga úgy értékeli, hogy más okokból </w:t>
      </w:r>
      <w:r w:rsidR="00E26FCE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kifolyólag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ez igazolatlan.</w:t>
      </w:r>
    </w:p>
    <w:p w:rsidR="008E4A26" w:rsidRPr="007B5E0B" w:rsidRDefault="00AC4F7C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lastRenderedPageBreak/>
        <w:t>A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z elvégzett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ellenőrzésről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szóló végső jelentést, az aktivitások tervének megküldésétől számított 15 napon belül, kézbesíteni kell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község polgármesterének és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ellenőrzött felelős személyének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8E4A26" w:rsidRPr="007B5E0B" w:rsidRDefault="008E4A26" w:rsidP="00D614E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A26" w:rsidRPr="007B5E0B" w:rsidRDefault="008E4A26" w:rsidP="008E4A26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E4A26" w:rsidRPr="007B5E0B" w:rsidRDefault="008E4A26" w:rsidP="008E4A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4A26" w:rsidRPr="007B5E0B" w:rsidRDefault="002439C4" w:rsidP="008E4A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ellenőrzött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dönt arról, hogy mely módon 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>fog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eljárni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ellenőrzésről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szóló jelentésben szereplő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javaslatok szerint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javaslatok végrehajtására mely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>aktivitásokat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végzi el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8E4A26" w:rsidRPr="007B5E0B" w:rsidRDefault="008E4A26" w:rsidP="008E4A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439C4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39C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felelős személye felel 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java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slatok lefolytatásáért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meghatáro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zott határidőkön belül, amelyek a végső jelentés aktivitások tervében kerültek felsorolásra és</w:t>
      </w:r>
      <w:r w:rsidR="002439C4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a község polgármesterének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a belső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39C4" w:rsidRPr="007B5E0B">
        <w:rPr>
          <w:rFonts w:asciiTheme="majorBidi" w:hAnsiTheme="majorBidi" w:cstheme="majorBidi"/>
          <w:sz w:val="24"/>
          <w:szCs w:val="24"/>
          <w:lang w:val="hu-HU"/>
        </w:rPr>
        <w:t>ellenőrnek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megküldeni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eleget tévő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jelentést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aktivitások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tervének lefolytatásáról, a határidőben, amely a </w:t>
      </w:r>
      <w:r w:rsidR="002439C4" w:rsidRPr="007B5E0B">
        <w:rPr>
          <w:rFonts w:asciiTheme="majorBidi" w:hAnsiTheme="majorBidi" w:cstheme="majorBidi"/>
          <w:sz w:val="24"/>
          <w:szCs w:val="24"/>
          <w:lang w:val="hu-HU"/>
        </w:rPr>
        <w:t>ellenőrzési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jelentésben került meghatározásra.</w:t>
      </w:r>
    </w:p>
    <w:p w:rsidR="008E4A26" w:rsidRPr="007B5E0B" w:rsidRDefault="008E4A26" w:rsidP="008E4A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A26" w:rsidRPr="007B5E0B" w:rsidRDefault="008E4A26" w:rsidP="008E4A26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E4A26" w:rsidRPr="007B5E0B" w:rsidRDefault="008E4A26" w:rsidP="008E4A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4A26" w:rsidRPr="007B5E0B" w:rsidRDefault="008E4A26" w:rsidP="00EC0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2439C4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kidolgozza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567B7D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éves munkajelentését,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amelyet </w:t>
      </w:r>
      <w:r w:rsidR="0076172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megküld a község polgármesterének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legkésőbb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folyó év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március 15-é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ig, az előző évre vonatkozóan.</w:t>
      </w:r>
    </w:p>
    <w:p w:rsidR="008E4A26" w:rsidRPr="007B5E0B" w:rsidRDefault="008E4A26" w:rsidP="008E4A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E4A26" w:rsidRPr="007B5E0B" w:rsidRDefault="008E4A26" w:rsidP="008E4A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9. A JAVASLATOK LEFOLYTATÁSÁNAK FIGYELEMMEL KÍSÉRÉSE </w:t>
      </w:r>
    </w:p>
    <w:p w:rsidR="008E4A26" w:rsidRPr="007B5E0B" w:rsidRDefault="008E4A26" w:rsidP="008E4A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4A26" w:rsidRPr="007B5E0B" w:rsidRDefault="008E4A26" w:rsidP="008E4A26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8E4A26" w:rsidRPr="007B5E0B" w:rsidRDefault="008E4A26" w:rsidP="008E4A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4A26" w:rsidRPr="007B5E0B" w:rsidRDefault="008E4A26" w:rsidP="008E4A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ellenőrzött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köteles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eleget tévő jelentést megküldeni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javaslatainak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lefolytatása alapján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a 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csatolt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biz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onyítékokkal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eggyütt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DB018B" w:rsidRPr="007B5E0B" w:rsidRDefault="00DB018B" w:rsidP="008E4A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>ellenőrzött</w:t>
      </w:r>
      <w:r w:rsidR="009D29BC" w:rsidRPr="007B5E0B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D29BC" w:rsidRPr="007B5E0B">
        <w:rPr>
          <w:rFonts w:asciiTheme="majorBidi" w:hAnsiTheme="majorBidi" w:cstheme="majorBidi"/>
          <w:sz w:val="24"/>
          <w:szCs w:val="24"/>
          <w:lang w:val="hu-HU"/>
        </w:rPr>
        <w:t>az aktivitások tervében meghatározott határidőben,</w:t>
      </w:r>
      <w:r w:rsidR="003A65D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köteles leírni a rendszer </w:t>
      </w:r>
      <w:r w:rsidR="009D29BC" w:rsidRPr="007B5E0B">
        <w:rPr>
          <w:rFonts w:asciiTheme="majorBidi" w:hAnsiTheme="majorBidi" w:cstheme="majorBidi"/>
          <w:sz w:val="24"/>
          <w:szCs w:val="24"/>
          <w:lang w:val="hu-HU"/>
        </w:rPr>
        <w:t>eljárási folyamatát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8E4A26" w:rsidRPr="007B5E0B">
        <w:rPr>
          <w:rFonts w:asciiTheme="majorBidi" w:hAnsiTheme="majorBidi" w:cstheme="majorBidi"/>
          <w:sz w:val="24"/>
          <w:szCs w:val="24"/>
          <w:lang w:val="hu-HU"/>
        </w:rPr>
        <w:t>amel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y a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933DC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3A65D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tárgyát képezte.</w:t>
      </w:r>
    </w:p>
    <w:p w:rsidR="00B4419A" w:rsidRPr="007B5E0B" w:rsidRDefault="00B4419A" w:rsidP="008E4A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A26" w:rsidRPr="007B5E0B" w:rsidRDefault="008E4A26" w:rsidP="008E4A26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8E4A26" w:rsidRPr="007B5E0B" w:rsidRDefault="008E4A26" w:rsidP="008E4A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4A26" w:rsidRPr="007B5E0B" w:rsidRDefault="006B28E5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4419A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miután átvette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eleget tévő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jelentést, megállapítja, hogy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vezetőség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 lefolytatta-e a javaslatokat.</w:t>
      </w:r>
    </w:p>
    <w:p w:rsidR="006B28E5" w:rsidRPr="007B5E0B" w:rsidRDefault="006B28E5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 be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lső </w:t>
      </w:r>
      <w:r w:rsidR="00B4419A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dönthet úgy, hogy lefolytatja az utólagos </w:t>
      </w:r>
      <w:r w:rsidR="00B4419A" w:rsidRPr="007B5E0B">
        <w:rPr>
          <w:rFonts w:asciiTheme="majorBidi" w:hAnsiTheme="majorBidi" w:cstheme="majorBidi"/>
          <w:sz w:val="24"/>
          <w:szCs w:val="24"/>
          <w:lang w:val="hu-HU"/>
        </w:rPr>
        <w:t>ellenőrzést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a céllal, hogy felülvizsgálja a </w:t>
      </w:r>
      <w:r w:rsidR="00B4419A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>aslatai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lefolytatásának fokát. </w:t>
      </w:r>
    </w:p>
    <w:p w:rsidR="006B28E5" w:rsidRPr="007B5E0B" w:rsidRDefault="00DB018B" w:rsidP="00DB018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figyelemmel kísérés egy folyamat, amelynek segítségével a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első </w:t>
      </w:r>
      <w:r w:rsidR="00B4419A" w:rsidRPr="007B5E0B">
        <w:rPr>
          <w:rFonts w:asciiTheme="majorBidi" w:hAnsiTheme="majorBidi" w:cstheme="majorBidi"/>
          <w:sz w:val="24"/>
          <w:szCs w:val="24"/>
          <w:lang w:val="hu-HU"/>
        </w:rPr>
        <w:t>ellenőr fel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becsüli a vezetőség által foganatosított aktivitások megfelelőségét, hatékonyságát és határidőben való elvégzését,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>az ész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lelések és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>ja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vaslatok tekintetében.</w:t>
      </w:r>
    </w:p>
    <w:p w:rsidR="006B28E5" w:rsidRPr="007B5E0B" w:rsidRDefault="006B28E5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javaslatok lefolytatásának a tervezése a kockázatnak való kit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ettségen, a nehézségi fokon és </w:t>
      </w:r>
      <w:r w:rsidR="00B4419A" w:rsidRPr="007B5E0B">
        <w:rPr>
          <w:rFonts w:asciiTheme="majorBidi" w:hAnsiTheme="majorBidi" w:cstheme="majorBidi"/>
          <w:sz w:val="24"/>
          <w:szCs w:val="24"/>
          <w:lang w:val="hu-HU"/>
        </w:rPr>
        <w:t>az idő jelentőségén alapszik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korrekci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ós aktivitások lefolytatására.</w:t>
      </w:r>
    </w:p>
    <w:p w:rsidR="0094256B" w:rsidRPr="007B5E0B" w:rsidRDefault="0094256B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28E5" w:rsidRPr="007B5E0B" w:rsidRDefault="006B28E5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</w:t>
      </w:r>
      <w:r w:rsidR="00DB018B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EGYÜTTMŰKÖDÉS MÁS </w:t>
      </w: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INTÉZMÉNYEKKEL </w:t>
      </w:r>
    </w:p>
    <w:p w:rsidR="006B28E5" w:rsidRPr="007B5E0B" w:rsidRDefault="006B28E5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B28E5" w:rsidRPr="007B5E0B" w:rsidRDefault="006B28E5" w:rsidP="006B28E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6B28E5" w:rsidRPr="007B5E0B" w:rsidRDefault="006B28E5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B28E5" w:rsidRPr="007B5E0B" w:rsidRDefault="00DB018B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415DB7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>együttműködni a Pénzügyminisztérium – Közp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onti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Harmonizációs Egységével, hogy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megkapjon minden irányelvet,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>módszertani utas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ítást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és, hogy kísérni tudja a közös kritériumokat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415DB7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zés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szervezésére és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eljárására a közszférában. </w:t>
      </w:r>
    </w:p>
    <w:p w:rsidR="006B28E5" w:rsidRPr="007B5E0B" w:rsidRDefault="00DB018B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együttműködni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az Állami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Könyvvizsgáló Intézménnyel és más intézményekkel, hogy előmozdítsa a belső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C26F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munkáját és </w:t>
      </w:r>
      <w:r w:rsidR="006B28E5" w:rsidRPr="007B5E0B">
        <w:rPr>
          <w:rFonts w:asciiTheme="majorBidi" w:hAnsiTheme="majorBidi" w:cstheme="majorBidi"/>
          <w:sz w:val="24"/>
          <w:szCs w:val="24"/>
          <w:lang w:val="hu-HU"/>
        </w:rPr>
        <w:t xml:space="preserve">professzionális fejlődését. </w:t>
      </w:r>
    </w:p>
    <w:p w:rsidR="006B28E5" w:rsidRPr="007B5E0B" w:rsidRDefault="006B28E5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53F4" w:rsidRPr="007B5E0B" w:rsidRDefault="000153F4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53F4" w:rsidRPr="007B5E0B" w:rsidRDefault="000153F4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B28E5" w:rsidRPr="007B5E0B" w:rsidRDefault="006B28E5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11.  A VEZETŐSÉG KÖVETELÉSEI </w:t>
      </w:r>
    </w:p>
    <w:p w:rsidR="006B28E5" w:rsidRPr="007B5E0B" w:rsidRDefault="006B28E5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B28E5" w:rsidRPr="007B5E0B" w:rsidRDefault="00EC0138" w:rsidP="006B28E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6B28E5" w:rsidRPr="007B5E0B" w:rsidRDefault="006B28E5" w:rsidP="006B28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B28E5" w:rsidRPr="007B5E0B" w:rsidRDefault="006B28E5" w:rsidP="007F3C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ellenőrzés tervezése és lefolytatása során 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>köteles kapcsolatba lépni a megfelelő szintű vezetőséggel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7F3CB3" w:rsidRPr="007B5E0B" w:rsidRDefault="00DB018B" w:rsidP="007F3C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konzultálni a vezetőséggel a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előkészítése és a </w:t>
      </w:r>
      <w:r w:rsidR="007F3CB3" w:rsidRPr="007B5E0B">
        <w:rPr>
          <w:rFonts w:asciiTheme="majorBidi" w:hAnsiTheme="majorBidi" w:cstheme="majorBidi"/>
          <w:sz w:val="24"/>
          <w:szCs w:val="24"/>
          <w:lang w:val="hu-HU"/>
        </w:rPr>
        <w:t>stratégiai és éves terv nap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rakész állapotba hozása során.</w:t>
      </w:r>
    </w:p>
    <w:p w:rsidR="007F3CB3" w:rsidRPr="007B5E0B" w:rsidRDefault="00DB018B" w:rsidP="007F3C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felel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szervezet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felsőbb vezetőségével</w:t>
      </w:r>
      <w:r w:rsidR="009F0F80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való rendszeres kapcsolattartásért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B1383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mely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rendszeres </w:t>
      </w:r>
      <w:r w:rsidR="007F3CB3" w:rsidRPr="007B5E0B">
        <w:rPr>
          <w:rFonts w:asciiTheme="majorBidi" w:hAnsiTheme="majorBidi" w:cstheme="majorBidi"/>
          <w:sz w:val="24"/>
          <w:szCs w:val="24"/>
          <w:lang w:val="hu-HU"/>
        </w:rPr>
        <w:t>ülések</w:t>
      </w:r>
      <w:r w:rsidR="00B13832" w:rsidRPr="007B5E0B">
        <w:rPr>
          <w:rFonts w:asciiTheme="majorBidi" w:hAnsiTheme="majorBidi" w:cstheme="majorBidi"/>
          <w:sz w:val="24"/>
          <w:szCs w:val="24"/>
          <w:lang w:val="hu-HU"/>
        </w:rPr>
        <w:t>en való részvétellel</w:t>
      </w:r>
      <w:r w:rsidR="007F3CB3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B5565F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ellenőrzés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aktivitásairól</w:t>
      </w:r>
      <w:r w:rsidR="00B13832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szóló </w:t>
      </w:r>
      <w:r w:rsidR="009F0F80" w:rsidRPr="007B5E0B">
        <w:rPr>
          <w:rFonts w:asciiTheme="majorBidi" w:hAnsiTheme="majorBidi" w:cstheme="majorBidi"/>
          <w:sz w:val="24"/>
          <w:szCs w:val="24"/>
          <w:lang w:val="hu-HU"/>
        </w:rPr>
        <w:t>jelentéstétellel valósul meg.</w:t>
      </w:r>
    </w:p>
    <w:p w:rsidR="007F3CB3" w:rsidRPr="007B5E0B" w:rsidRDefault="007F3CB3" w:rsidP="007F3C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F3CB3" w:rsidRPr="007B5E0B" w:rsidRDefault="00EC0138" w:rsidP="007F3CB3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7F3CB3" w:rsidRPr="007B5E0B" w:rsidRDefault="007F3CB3" w:rsidP="007F3C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F3CB3" w:rsidRPr="007B5E0B" w:rsidRDefault="00DB018B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funkcióinak egyike, hogy tanácsadói szolgáltatást nyújtson, amely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tanácsból, irányvonalból, képzésből, segítségből és más szolgáltatásokból áll, a szervezet igazgatási folyamata, a kockázatigazgatás és </w:t>
      </w:r>
      <w:r w:rsidR="007F3CB3" w:rsidRPr="007B5E0B">
        <w:rPr>
          <w:rFonts w:asciiTheme="majorBidi" w:hAnsiTheme="majorBidi" w:cstheme="majorBidi"/>
          <w:sz w:val="24"/>
          <w:szCs w:val="24"/>
          <w:lang w:val="hu-HU"/>
        </w:rPr>
        <w:t>az ellenőrzés fo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lyamatának </w:t>
      </w:r>
      <w:r w:rsidR="007F3CB3" w:rsidRPr="007B5E0B">
        <w:rPr>
          <w:rFonts w:asciiTheme="majorBidi" w:hAnsiTheme="majorBidi" w:cstheme="majorBidi"/>
          <w:sz w:val="24"/>
          <w:szCs w:val="24"/>
          <w:lang w:val="hu-HU"/>
        </w:rPr>
        <w:t>javít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ása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értékének növelése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céljából.</w:t>
      </w:r>
    </w:p>
    <w:p w:rsidR="007F3CB3" w:rsidRPr="007B5E0B" w:rsidRDefault="00DB018B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megküldeni a tanácsadói jelentését a vezetőségnek, </w:t>
      </w:r>
      <w:r w:rsidR="007F3CB3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amely tanácsot kért bizonyos kérdéssel kapcsolatban, írásos formában. </w:t>
      </w:r>
    </w:p>
    <w:p w:rsidR="007F3CB3" w:rsidRPr="007B5E0B" w:rsidRDefault="007F3CB3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nem kö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teles megküldeni a tanácsadói jelentést a vezetőségnek, amely </w:t>
      </w:r>
      <w:r w:rsidR="00C4156D" w:rsidRPr="007B5E0B">
        <w:rPr>
          <w:rFonts w:asciiTheme="majorBidi" w:hAnsiTheme="majorBidi" w:cstheme="majorBidi"/>
          <w:sz w:val="24"/>
          <w:szCs w:val="24"/>
          <w:lang w:val="hu-HU"/>
        </w:rPr>
        <w:t xml:space="preserve">szóbeli 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tanácsot kért vagy nem 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>formális módon.</w:t>
      </w:r>
    </w:p>
    <w:p w:rsidR="007F3CB3" w:rsidRPr="007B5E0B" w:rsidRDefault="007F3CB3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ellenőr 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>válaszol a kérdésekre és segítséget ny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újt, azonban ezt nem oly módon végzi, amely veszélyeztetheti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függetlenségét és tárgyilagosságát.</w:t>
      </w:r>
    </w:p>
    <w:p w:rsidR="00D43FBA" w:rsidRPr="007B5E0B" w:rsidRDefault="00DB018B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köteles alkalmazni a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professzionális álláspontokat és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t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apasztalatokat, hogy ne keltse a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zt a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benyomást, hogy a belső </w:t>
      </w:r>
      <w:r w:rsidR="00FD00E7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részt vesz a szervezet 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döntéshozatalában. </w:t>
      </w:r>
    </w:p>
    <w:p w:rsidR="00D43FBA" w:rsidRPr="007B5E0B" w:rsidRDefault="00D43FBA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43FBA" w:rsidRPr="007B5E0B" w:rsidRDefault="008852FE" w:rsidP="00D43F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12. A BELSŐ ELLENŐRZÉS</w:t>
      </w:r>
      <w:r w:rsidR="00D43FBA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ÜZLETV</w:t>
      </w:r>
      <w:r w:rsidR="00EC0138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ITELI</w:t>
      </w:r>
      <w:r w:rsidR="00CB0C90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FOLYAMAT KÜLSŐ ÉS BELSŐ MINŐSÉ</w:t>
      </w:r>
      <w:r w:rsidR="00EC0138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G</w:t>
      </w:r>
      <w:r w:rsidR="00CB0C90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>I</w:t>
      </w:r>
      <w:r w:rsidR="00EC0138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D43FBA"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ÉRTÉKELÉSE </w:t>
      </w:r>
    </w:p>
    <w:p w:rsidR="00D43FBA" w:rsidRPr="007B5E0B" w:rsidRDefault="00D43FBA" w:rsidP="00D43F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43FBA" w:rsidRPr="007B5E0B" w:rsidRDefault="00D43FBA" w:rsidP="00D43FBA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43FBA" w:rsidRPr="007B5E0B" w:rsidRDefault="00D43FBA" w:rsidP="00D43F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43FBA" w:rsidRPr="007B5E0B" w:rsidRDefault="00DB018B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munkaminőségének értékesése külső és belső értékeléssel 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kerül végrehajtásra.  </w:t>
      </w:r>
    </w:p>
    <w:p w:rsidR="00D43FBA" w:rsidRPr="007B5E0B" w:rsidRDefault="00D43FBA" w:rsidP="00D43FB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üzletviteli folyamatának értékelése alapot nyújt a megbizonyosodásra, hogy a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ellenőrzést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felkészített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ellenőrök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végzik, összhangban az általánosan elfogadot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t nemzetközi szabványokkal, és 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elkészítik-e a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>jelentése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 xml:space="preserve">ket,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amelyek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tárgyilagosan és becsületesek.</w:t>
      </w:r>
    </w:p>
    <w:p w:rsidR="00D43FBA" w:rsidRPr="007B5E0B" w:rsidRDefault="00D43FBA" w:rsidP="00D43FBA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43FBA" w:rsidRPr="007B5E0B" w:rsidRDefault="00D43FBA" w:rsidP="00D43F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43FBA" w:rsidRPr="007B5E0B" w:rsidRDefault="00DB018B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Az önálló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végzi 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üzletviteli folyamata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minőségi értékelését formális és nem formális módon.</w:t>
      </w:r>
    </w:p>
    <w:p w:rsidR="00D43FBA" w:rsidRPr="007B5E0B" w:rsidRDefault="00DB018B" w:rsidP="00DB018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üzletviteli folyamata 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>m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inőségi </w:t>
      </w:r>
      <w:r w:rsidR="00D43FBA"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értékelésének formális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módját 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alapok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mányának és az etikai kódexnek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a naprakész állap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otba hozásával, előkészítésével és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alkalmazásával kell végezni. </w:t>
      </w:r>
    </w:p>
    <w:p w:rsidR="007F3CB3" w:rsidRPr="007B5E0B" w:rsidRDefault="00DB018B" w:rsidP="00DB018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üzletviteli folyamat külső és 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belső minőségi belső értékelésének nem formális módját az önértékelési jelentés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al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kalmazásával kell lefolytatni,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teljesítményi </w:t>
      </w:r>
      <w:r w:rsidR="00C4156D" w:rsidRPr="007B5E0B">
        <w:rPr>
          <w:rFonts w:asciiTheme="majorBidi" w:hAnsiTheme="majorBidi" w:cstheme="majorBidi"/>
          <w:sz w:val="24"/>
          <w:szCs w:val="24"/>
          <w:lang w:val="hu-HU"/>
        </w:rPr>
        <w:t>mutató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alapján: az engedéllyel rendelkez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ő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ellenőrök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száma,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C4156D" w:rsidRPr="007B5E0B">
        <w:rPr>
          <w:rFonts w:asciiTheme="majorBidi" w:hAnsiTheme="majorBidi" w:cstheme="majorBidi"/>
          <w:sz w:val="24"/>
          <w:szCs w:val="24"/>
          <w:lang w:val="hu-HU"/>
        </w:rPr>
        <w:t>i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56D" w:rsidRPr="007B5E0B">
        <w:rPr>
          <w:rFonts w:asciiTheme="majorBidi" w:hAnsiTheme="majorBidi" w:cstheme="majorBidi"/>
          <w:sz w:val="24"/>
          <w:szCs w:val="24"/>
          <w:lang w:val="hu-HU"/>
        </w:rPr>
        <w:t>munkákon eltöltött évek száma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, a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profe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sszionális edukációk óraszáma,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az elvé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gzett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ellenőrzések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száma, az adott javaslatok száma és a lefolytatott és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nem lefolytatott javaslatok száma. </w:t>
      </w:r>
    </w:p>
    <w:p w:rsidR="00EC7138" w:rsidRPr="007B5E0B" w:rsidRDefault="00EC7138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7138" w:rsidRPr="007B5E0B" w:rsidRDefault="00EC0138" w:rsidP="00EC7138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7F3CB3" w:rsidRPr="007B5E0B" w:rsidRDefault="007F3CB3" w:rsidP="007F3C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F3CB3" w:rsidRPr="007B5E0B" w:rsidRDefault="00DB018B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üzletviteli folyamat külső minőségi ér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tékelését 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>a Pénzügyminisztérium Központi Harmonizációs Egysége –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munkaminősége</w:t>
      </w:r>
      <w:r w:rsidR="00EC7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figyelemme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l kísérésének csoportja  végzi:</w:t>
      </w:r>
    </w:p>
    <w:p w:rsidR="00EC7138" w:rsidRPr="007B5E0B" w:rsidRDefault="00DB018B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- a belső </w:t>
      </w:r>
      <w:r w:rsidR="008852FE" w:rsidRPr="007B5E0B">
        <w:rPr>
          <w:rFonts w:asciiTheme="majorBidi" w:hAnsiTheme="majorBidi" w:cstheme="majorBidi"/>
          <w:sz w:val="24"/>
          <w:szCs w:val="24"/>
          <w:lang w:val="hu-HU"/>
        </w:rPr>
        <w:t>ellenőrzés</w:t>
      </w:r>
      <w:r w:rsidRPr="007B5E0B">
        <w:rPr>
          <w:rFonts w:asciiTheme="majorBidi" w:hAnsiTheme="majorBidi" w:cstheme="majorBidi"/>
          <w:sz w:val="24"/>
          <w:szCs w:val="24"/>
          <w:lang w:val="hu-HU"/>
        </w:rPr>
        <w:t xml:space="preserve"> éves 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>munkajelentéseinek elemzésével,</w:t>
      </w:r>
    </w:p>
    <w:p w:rsidR="00EC7138" w:rsidRPr="007B5E0B" w:rsidRDefault="00DB018B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- terepi</w:t>
      </w:r>
      <w:r w:rsidR="00EC0138" w:rsidRPr="007B5E0B">
        <w:rPr>
          <w:rFonts w:asciiTheme="majorBidi" w:hAnsiTheme="majorBidi" w:cstheme="majorBidi"/>
          <w:sz w:val="24"/>
          <w:szCs w:val="24"/>
          <w:lang w:val="hu-HU"/>
        </w:rPr>
        <w:t xml:space="preserve"> felügyelettel,</w:t>
      </w:r>
    </w:p>
    <w:p w:rsidR="00EC7138" w:rsidRPr="007B5E0B" w:rsidRDefault="00EC0138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ötévente egyszer.</w:t>
      </w:r>
    </w:p>
    <w:p w:rsidR="00EC7138" w:rsidRPr="007B5E0B" w:rsidRDefault="00EC7138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7138" w:rsidRPr="007B5E0B" w:rsidRDefault="00EC7138" w:rsidP="00EC713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13. ÁTMENETI ÉS ZÁRÓ RENDELKEZÉSEK </w:t>
      </w:r>
    </w:p>
    <w:p w:rsidR="00EC7138" w:rsidRPr="007B5E0B" w:rsidRDefault="00EC7138" w:rsidP="00EC713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7138" w:rsidRPr="007B5E0B" w:rsidRDefault="00EC7138" w:rsidP="00EC7138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C7138" w:rsidRPr="007B5E0B" w:rsidRDefault="00EC7138" w:rsidP="00EC713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7138" w:rsidRDefault="00EC7138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B5E0B">
        <w:rPr>
          <w:rFonts w:asciiTheme="majorBidi" w:hAnsiTheme="majorBidi" w:cstheme="majorBidi"/>
          <w:sz w:val="24"/>
          <w:szCs w:val="24"/>
          <w:lang w:val="hu-HU"/>
        </w:rPr>
        <w:t>Minden kérdésben, amely nem került szabályozásra a jelen szabá</w:t>
      </w:r>
      <w:r w:rsidR="00DB018B" w:rsidRPr="007B5E0B">
        <w:rPr>
          <w:rFonts w:asciiTheme="majorBidi" w:hAnsiTheme="majorBidi" w:cstheme="majorBidi"/>
          <w:sz w:val="24"/>
          <w:szCs w:val="24"/>
          <w:lang w:val="hu-HU"/>
        </w:rPr>
        <w:t>lyzattal, illetve, amelyek nem lettek határidőben összehangolva</w:t>
      </w:r>
      <w:r w:rsidR="00DB018B">
        <w:rPr>
          <w:rFonts w:asciiTheme="majorBidi" w:hAnsiTheme="majorBidi" w:cstheme="majorBidi"/>
          <w:sz w:val="24"/>
          <w:szCs w:val="24"/>
          <w:lang w:val="hu-HU"/>
        </w:rPr>
        <w:t xml:space="preserve"> az érvényes törvényi rendelkezésekkel, a </w:t>
      </w:r>
      <w:r>
        <w:rPr>
          <w:rFonts w:asciiTheme="majorBidi" w:hAnsiTheme="majorBidi" w:cstheme="majorBidi"/>
          <w:sz w:val="24"/>
          <w:szCs w:val="24"/>
          <w:lang w:val="hu-HU"/>
        </w:rPr>
        <w:t>költségvetési rendszer alapjairól szóló törvény és a törvénynél alacsonyabb rangú jogszabályok r</w:t>
      </w:r>
      <w:r w:rsidR="00EC0138">
        <w:rPr>
          <w:rFonts w:asciiTheme="majorBidi" w:hAnsiTheme="majorBidi" w:cstheme="majorBidi"/>
          <w:sz w:val="24"/>
          <w:szCs w:val="24"/>
          <w:lang w:val="hu-HU"/>
        </w:rPr>
        <w:t>endelkezéseit kell alkalmazni.</w:t>
      </w:r>
    </w:p>
    <w:p w:rsidR="00EC7138" w:rsidRDefault="00EC7138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7138" w:rsidRDefault="00EC7138" w:rsidP="00EC7138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C7138" w:rsidRDefault="00EC7138" w:rsidP="00EC713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7138" w:rsidRDefault="00DB018B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polgármesterének vagy a személynek, akit ő meghatároz, megfelelő módon tájékoztatnia </w:t>
      </w:r>
      <w:r w:rsidR="00EC7138">
        <w:rPr>
          <w:rFonts w:asciiTheme="majorBidi" w:hAnsiTheme="majorBidi" w:cstheme="majorBidi"/>
          <w:sz w:val="24"/>
          <w:szCs w:val="24"/>
          <w:lang w:val="hu-HU"/>
        </w:rPr>
        <w:t>kell Ze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nta község foglalkoztatottjait </w:t>
      </w:r>
      <w:r w:rsidR="00EC713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kötelezettségeikről, amelyek a </w:t>
      </w:r>
      <w:r w:rsidR="00EC0138">
        <w:rPr>
          <w:rFonts w:asciiTheme="majorBidi" w:hAnsiTheme="majorBidi" w:cstheme="majorBidi"/>
          <w:sz w:val="24"/>
          <w:szCs w:val="24"/>
          <w:lang w:val="hu-HU"/>
        </w:rPr>
        <w:t>jelen szabályzatból erednek.</w:t>
      </w:r>
    </w:p>
    <w:p w:rsidR="00EC7138" w:rsidRDefault="00EC7138" w:rsidP="00EC7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7138" w:rsidRDefault="00EC7138" w:rsidP="00EC7138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C7138" w:rsidRPr="00EC7138" w:rsidRDefault="00EC7138" w:rsidP="00EC713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F3CB3" w:rsidRDefault="009C0BC5" w:rsidP="00EC0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szabályzat</w:t>
      </w:r>
      <w:r w:rsidR="00EC0138">
        <w:rPr>
          <w:rFonts w:asciiTheme="majorBidi" w:hAnsiTheme="majorBidi" w:cstheme="majorBidi"/>
          <w:sz w:val="24"/>
          <w:szCs w:val="24"/>
          <w:lang w:val="hu-HU"/>
        </w:rPr>
        <w:t xml:space="preserve"> módosítását és kiegészítését a </w:t>
      </w:r>
      <w:r>
        <w:rPr>
          <w:rFonts w:asciiTheme="majorBidi" w:hAnsiTheme="majorBidi" w:cstheme="majorBidi"/>
          <w:sz w:val="24"/>
          <w:szCs w:val="24"/>
          <w:lang w:val="hu-HU"/>
        </w:rPr>
        <w:t>meghoz</w:t>
      </w:r>
      <w:r w:rsidR="00EC0138">
        <w:rPr>
          <w:rFonts w:asciiTheme="majorBidi" w:hAnsiTheme="majorBidi" w:cstheme="majorBidi"/>
          <w:sz w:val="24"/>
          <w:szCs w:val="24"/>
          <w:lang w:val="hu-HU"/>
        </w:rPr>
        <w:t xml:space="preserve">atalával azonos eljárásban kell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eszközölni. </w:t>
      </w:r>
    </w:p>
    <w:p w:rsidR="009C0BC5" w:rsidRDefault="009C0BC5" w:rsidP="006B28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C0BC5" w:rsidRDefault="009C0BC5" w:rsidP="009C0BC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C0BC5" w:rsidRDefault="009C0BC5" w:rsidP="009C0BC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C0BC5" w:rsidRDefault="009C0BC5" w:rsidP="009C0BC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 szabályzat Zenta Község Hivatalos Lapjában való köz</w:t>
      </w:r>
      <w:r w:rsidR="00DB018B">
        <w:rPr>
          <w:rFonts w:asciiTheme="majorBidi" w:hAnsiTheme="majorBidi" w:cstheme="majorBidi"/>
          <w:sz w:val="24"/>
          <w:szCs w:val="24"/>
          <w:lang w:val="hu-HU"/>
        </w:rPr>
        <w:t xml:space="preserve">zétételétől számított </w:t>
      </w:r>
      <w:r w:rsidR="00EC0138">
        <w:rPr>
          <w:rFonts w:asciiTheme="majorBidi" w:hAnsiTheme="majorBidi" w:cstheme="majorBidi"/>
          <w:sz w:val="24"/>
          <w:szCs w:val="24"/>
          <w:lang w:val="hu-HU"/>
        </w:rPr>
        <w:t>nyolcadik napon lép hatályba.</w:t>
      </w:r>
    </w:p>
    <w:p w:rsidR="009C0BC5" w:rsidRDefault="009C0BC5" w:rsidP="009C0BC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BC5" w:rsidRDefault="009C0BC5" w:rsidP="009C0BC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47-9/2019-II </w:t>
      </w:r>
    </w:p>
    <w:p w:rsidR="009C0BC5" w:rsidRDefault="009C0BC5" w:rsidP="009C0BC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Zenta,  2019. szeptember 23. </w:t>
      </w:r>
    </w:p>
    <w:p w:rsidR="0072125A" w:rsidRPr="009C0BC5" w:rsidRDefault="0072125A" w:rsidP="009C0BC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2125A" w:rsidRDefault="009C0BC5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72125A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A község polgármestere</w:t>
      </w:r>
    </w:p>
    <w:p w:rsidR="0072125A" w:rsidRDefault="0072125A" w:rsidP="006B28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2125A" w:rsidRDefault="0072125A" w:rsidP="0072125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</w:t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6721BC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Ceglédi Rudolf,</w:t>
      </w:r>
      <w:r w:rsidR="004E49FC">
        <w:rPr>
          <w:rFonts w:asciiTheme="majorBidi" w:hAnsiTheme="majorBidi" w:cstheme="majorBidi"/>
          <w:sz w:val="24"/>
          <w:szCs w:val="24"/>
          <w:lang w:val="hu-HU"/>
        </w:rPr>
        <w:t xml:space="preserve"> s.k. </w:t>
      </w:r>
      <w:r>
        <w:rPr>
          <w:rFonts w:asciiTheme="majorBidi" w:hAnsiTheme="majorBidi" w:cstheme="majorBidi"/>
          <w:sz w:val="24"/>
          <w:szCs w:val="24"/>
          <w:lang w:val="hu-HU"/>
        </w:rPr>
        <w:t>okl. építőmérnök</w:t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 w:rsidR="009C0BC5"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                                                                                  </w:t>
      </w:r>
    </w:p>
    <w:p w:rsidR="0072125A" w:rsidRDefault="0072125A" w:rsidP="0072125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C718E" w:rsidRPr="00EC0138" w:rsidRDefault="009C0BC5" w:rsidP="00EC01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EC0138">
        <w:rPr>
          <w:rFonts w:asciiTheme="majorBidi" w:hAnsiTheme="majorBidi" w:cstheme="majorBidi"/>
          <w:sz w:val="24"/>
          <w:szCs w:val="24"/>
          <w:lang w:val="hu-HU"/>
        </w:rPr>
        <w:t xml:space="preserve">          </w:t>
      </w:r>
    </w:p>
    <w:sectPr w:rsidR="00AC718E" w:rsidRPr="00EC0138" w:rsidSect="008852FE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11" w:rsidRDefault="00490311" w:rsidP="007B5E0B">
      <w:pPr>
        <w:spacing w:after="0" w:line="240" w:lineRule="auto"/>
      </w:pPr>
      <w:r>
        <w:separator/>
      </w:r>
    </w:p>
  </w:endnote>
  <w:endnote w:type="continuationSeparator" w:id="0">
    <w:p w:rsidR="00490311" w:rsidRDefault="00490311" w:rsidP="007B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818"/>
      <w:docPartObj>
        <w:docPartGallery w:val="Page Numbers (Bottom of Page)"/>
        <w:docPartUnique/>
      </w:docPartObj>
    </w:sdtPr>
    <w:sdtContent>
      <w:p w:rsidR="007B5E0B" w:rsidRDefault="00C306BC">
        <w:pPr>
          <w:pStyle w:val="Footer"/>
          <w:jc w:val="right"/>
        </w:pPr>
        <w:fldSimple w:instr=" PAGE   \* MERGEFORMAT ">
          <w:r w:rsidR="004E49FC">
            <w:rPr>
              <w:noProof/>
            </w:rPr>
            <w:t>10</w:t>
          </w:r>
        </w:fldSimple>
      </w:p>
    </w:sdtContent>
  </w:sdt>
  <w:p w:rsidR="007B5E0B" w:rsidRDefault="007B5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11" w:rsidRDefault="00490311" w:rsidP="007B5E0B">
      <w:pPr>
        <w:spacing w:after="0" w:line="240" w:lineRule="auto"/>
      </w:pPr>
      <w:r>
        <w:separator/>
      </w:r>
    </w:p>
  </w:footnote>
  <w:footnote w:type="continuationSeparator" w:id="0">
    <w:p w:rsidR="00490311" w:rsidRDefault="00490311" w:rsidP="007B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C76"/>
    <w:multiLevelType w:val="hybridMultilevel"/>
    <w:tmpl w:val="CDD2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2A46"/>
    <w:multiLevelType w:val="hybridMultilevel"/>
    <w:tmpl w:val="054EBA4A"/>
    <w:lvl w:ilvl="0" w:tplc="C298E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29E"/>
    <w:rsid w:val="0001399C"/>
    <w:rsid w:val="000153F4"/>
    <w:rsid w:val="000427D2"/>
    <w:rsid w:val="00074156"/>
    <w:rsid w:val="000D6485"/>
    <w:rsid w:val="000E3510"/>
    <w:rsid w:val="00101964"/>
    <w:rsid w:val="001814CC"/>
    <w:rsid w:val="001A52A4"/>
    <w:rsid w:val="001B0DAA"/>
    <w:rsid w:val="001B58C4"/>
    <w:rsid w:val="001C4176"/>
    <w:rsid w:val="001D37E3"/>
    <w:rsid w:val="00200A41"/>
    <w:rsid w:val="002439C4"/>
    <w:rsid w:val="00266774"/>
    <w:rsid w:val="00277819"/>
    <w:rsid w:val="00285894"/>
    <w:rsid w:val="002A2369"/>
    <w:rsid w:val="002A2724"/>
    <w:rsid w:val="002B2212"/>
    <w:rsid w:val="002E229E"/>
    <w:rsid w:val="002F1D10"/>
    <w:rsid w:val="0030070E"/>
    <w:rsid w:val="003160F6"/>
    <w:rsid w:val="00354BC0"/>
    <w:rsid w:val="00371922"/>
    <w:rsid w:val="003815FF"/>
    <w:rsid w:val="003A65D8"/>
    <w:rsid w:val="003D0E79"/>
    <w:rsid w:val="003E4290"/>
    <w:rsid w:val="00415DB7"/>
    <w:rsid w:val="00416F5B"/>
    <w:rsid w:val="00421987"/>
    <w:rsid w:val="004607B1"/>
    <w:rsid w:val="004722C8"/>
    <w:rsid w:val="0047610E"/>
    <w:rsid w:val="00490311"/>
    <w:rsid w:val="004A71BE"/>
    <w:rsid w:val="004E49FC"/>
    <w:rsid w:val="00541212"/>
    <w:rsid w:val="00567B7D"/>
    <w:rsid w:val="0058460E"/>
    <w:rsid w:val="005A6C15"/>
    <w:rsid w:val="005F56A0"/>
    <w:rsid w:val="0064668C"/>
    <w:rsid w:val="006721BC"/>
    <w:rsid w:val="00674E0F"/>
    <w:rsid w:val="00686586"/>
    <w:rsid w:val="00694690"/>
    <w:rsid w:val="006B28E5"/>
    <w:rsid w:val="007024D1"/>
    <w:rsid w:val="007052CD"/>
    <w:rsid w:val="00705CAB"/>
    <w:rsid w:val="0072125A"/>
    <w:rsid w:val="00746EAD"/>
    <w:rsid w:val="0076172B"/>
    <w:rsid w:val="00777B9F"/>
    <w:rsid w:val="0078793A"/>
    <w:rsid w:val="007B5E0B"/>
    <w:rsid w:val="007D7F9B"/>
    <w:rsid w:val="007F3CB3"/>
    <w:rsid w:val="00854C06"/>
    <w:rsid w:val="008852FE"/>
    <w:rsid w:val="008B2598"/>
    <w:rsid w:val="008E4A26"/>
    <w:rsid w:val="00910B1B"/>
    <w:rsid w:val="00941023"/>
    <w:rsid w:val="0094256B"/>
    <w:rsid w:val="00956EB3"/>
    <w:rsid w:val="009A5178"/>
    <w:rsid w:val="009B1376"/>
    <w:rsid w:val="009C0BC5"/>
    <w:rsid w:val="009D29BC"/>
    <w:rsid w:val="009E1C11"/>
    <w:rsid w:val="009F0F80"/>
    <w:rsid w:val="00A577E6"/>
    <w:rsid w:val="00AB0FCF"/>
    <w:rsid w:val="00AC4F7C"/>
    <w:rsid w:val="00AC718E"/>
    <w:rsid w:val="00AC78B1"/>
    <w:rsid w:val="00AD2E3C"/>
    <w:rsid w:val="00AD6974"/>
    <w:rsid w:val="00B01A91"/>
    <w:rsid w:val="00B13832"/>
    <w:rsid w:val="00B174A0"/>
    <w:rsid w:val="00B33B8A"/>
    <w:rsid w:val="00B4145B"/>
    <w:rsid w:val="00B4419A"/>
    <w:rsid w:val="00B5565F"/>
    <w:rsid w:val="00B95930"/>
    <w:rsid w:val="00BE1BD9"/>
    <w:rsid w:val="00BE3447"/>
    <w:rsid w:val="00BE3D74"/>
    <w:rsid w:val="00BF77D6"/>
    <w:rsid w:val="00C306BC"/>
    <w:rsid w:val="00C345EE"/>
    <w:rsid w:val="00C4156D"/>
    <w:rsid w:val="00C7627F"/>
    <w:rsid w:val="00C81FA2"/>
    <w:rsid w:val="00C933DC"/>
    <w:rsid w:val="00CB0C90"/>
    <w:rsid w:val="00CB4E16"/>
    <w:rsid w:val="00D0599C"/>
    <w:rsid w:val="00D237DF"/>
    <w:rsid w:val="00D3318F"/>
    <w:rsid w:val="00D43F65"/>
    <w:rsid w:val="00D43FBA"/>
    <w:rsid w:val="00D614E4"/>
    <w:rsid w:val="00D87C07"/>
    <w:rsid w:val="00DA5F75"/>
    <w:rsid w:val="00DB018B"/>
    <w:rsid w:val="00DC26F8"/>
    <w:rsid w:val="00DC66E0"/>
    <w:rsid w:val="00E22714"/>
    <w:rsid w:val="00E26FCE"/>
    <w:rsid w:val="00E967CB"/>
    <w:rsid w:val="00EA73B1"/>
    <w:rsid w:val="00EB0C7D"/>
    <w:rsid w:val="00EC0138"/>
    <w:rsid w:val="00EC7138"/>
    <w:rsid w:val="00ED4B33"/>
    <w:rsid w:val="00EE0D6C"/>
    <w:rsid w:val="00EF3066"/>
    <w:rsid w:val="00F53585"/>
    <w:rsid w:val="00F92D0D"/>
    <w:rsid w:val="00FA42AF"/>
    <w:rsid w:val="00FD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9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B5E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E0B"/>
  </w:style>
  <w:style w:type="paragraph" w:styleId="Footer">
    <w:name w:val="footer"/>
    <w:basedOn w:val="Normal"/>
    <w:link w:val="FooterChar"/>
    <w:uiPriority w:val="99"/>
    <w:unhideWhenUsed/>
    <w:rsid w:val="007B5E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Zorica Vitkovic</cp:lastModifiedBy>
  <cp:revision>2</cp:revision>
  <cp:lastPrinted>2019-10-15T06:48:00Z</cp:lastPrinted>
  <dcterms:created xsi:type="dcterms:W3CDTF">2019-10-23T08:31:00Z</dcterms:created>
  <dcterms:modified xsi:type="dcterms:W3CDTF">2019-10-23T08:31:00Z</dcterms:modified>
</cp:coreProperties>
</file>