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CE81" w14:textId="77777777" w:rsidR="003E6C34" w:rsidRPr="00B92EE5" w:rsidRDefault="003E6C34" w:rsidP="003E6C34">
      <w:pPr>
        <w:jc w:val="both"/>
        <w:rPr>
          <w:sz w:val="22"/>
          <w:szCs w:val="22"/>
        </w:rPr>
      </w:pPr>
      <w:r w:rsidRPr="00B92EE5">
        <w:rPr>
          <w:sz w:val="22"/>
          <w:szCs w:val="22"/>
        </w:rPr>
        <w:t>Zenta község területén a helyi közösségekről szóló rendelet (Zenta K</w:t>
      </w:r>
      <w:r w:rsidR="00803CDD" w:rsidRPr="00B92EE5">
        <w:rPr>
          <w:sz w:val="22"/>
          <w:szCs w:val="22"/>
        </w:rPr>
        <w:t>özség Hivatalos Lapja, 12/2021.</w:t>
      </w:r>
      <w:r w:rsidRPr="00B92EE5">
        <w:rPr>
          <w:sz w:val="22"/>
          <w:szCs w:val="22"/>
        </w:rPr>
        <w:t xml:space="preserve">sz.) 27. és 28. szakasza, valamint a </w:t>
      </w:r>
      <w:r w:rsidRPr="00B92EE5">
        <w:rPr>
          <w:sz w:val="22"/>
          <w:szCs w:val="22"/>
          <w:lang w:val="hu-HU"/>
        </w:rPr>
        <w:t>Zenta község területén a helyi közösségek tanácstagjai megválasztásának lebononyolítására vonatkozó Utasítás 6. és 7. szakasza alapján, a helyi közösségek tanácstagjai választását lebonyolító választási bizottság</w:t>
      </w:r>
      <w:r w:rsidRPr="00B92EE5">
        <w:rPr>
          <w:sz w:val="22"/>
          <w:szCs w:val="22"/>
        </w:rPr>
        <w:t xml:space="preserve"> 2021. </w:t>
      </w:r>
      <w:r w:rsidRPr="00B92EE5">
        <w:rPr>
          <w:sz w:val="22"/>
          <w:szCs w:val="22"/>
          <w:lang w:val="hu-HU"/>
        </w:rPr>
        <w:t xml:space="preserve">augusztus </w:t>
      </w:r>
      <w:r w:rsidR="00803CDD" w:rsidRPr="00B92EE5">
        <w:rPr>
          <w:sz w:val="22"/>
          <w:szCs w:val="22"/>
        </w:rPr>
        <w:t>4</w:t>
      </w:r>
      <w:r w:rsidRPr="00B92EE5">
        <w:rPr>
          <w:color w:val="FF0000"/>
          <w:sz w:val="22"/>
          <w:szCs w:val="22"/>
        </w:rPr>
        <w:t xml:space="preserve"> </w:t>
      </w:r>
      <w:r w:rsidRPr="00B92EE5">
        <w:rPr>
          <w:sz w:val="22"/>
          <w:szCs w:val="22"/>
        </w:rPr>
        <w:t xml:space="preserve">-i ülésén meghozta az alábbi </w:t>
      </w:r>
    </w:p>
    <w:p w14:paraId="030BCE82" w14:textId="77777777" w:rsidR="00794E16" w:rsidRPr="00B92EE5" w:rsidRDefault="00794E16">
      <w:pPr>
        <w:rPr>
          <w:sz w:val="22"/>
          <w:szCs w:val="22"/>
        </w:rPr>
      </w:pPr>
    </w:p>
    <w:p w14:paraId="030BCE83" w14:textId="77777777" w:rsidR="003E6C34" w:rsidRPr="00B92EE5" w:rsidRDefault="00C23290" w:rsidP="003E6C34">
      <w:pPr>
        <w:jc w:val="center"/>
        <w:rPr>
          <w:b/>
          <w:sz w:val="22"/>
          <w:szCs w:val="22"/>
        </w:rPr>
      </w:pPr>
      <w:r w:rsidRPr="00B92EE5">
        <w:rPr>
          <w:b/>
          <w:sz w:val="22"/>
          <w:szCs w:val="22"/>
        </w:rPr>
        <w:t xml:space="preserve">H A T Á R O Z A T O T </w:t>
      </w:r>
    </w:p>
    <w:p w14:paraId="030BCE84" w14:textId="77777777" w:rsidR="003E6C34" w:rsidRPr="00B92EE5" w:rsidRDefault="003E6C34" w:rsidP="003E6C34">
      <w:pPr>
        <w:jc w:val="center"/>
        <w:rPr>
          <w:b/>
          <w:sz w:val="22"/>
          <w:szCs w:val="22"/>
        </w:rPr>
      </w:pPr>
    </w:p>
    <w:p w14:paraId="030BCE85" w14:textId="77777777" w:rsidR="003E6C34" w:rsidRPr="00B92EE5" w:rsidRDefault="000F7A4F" w:rsidP="003E6C34">
      <w:pPr>
        <w:jc w:val="center"/>
        <w:rPr>
          <w:b/>
          <w:color w:val="000000"/>
          <w:sz w:val="22"/>
          <w:szCs w:val="22"/>
          <w:lang w:val="hu-HU"/>
        </w:rPr>
      </w:pPr>
      <w:r w:rsidRPr="00B92EE5">
        <w:rPr>
          <w:b/>
          <w:color w:val="000000"/>
          <w:sz w:val="22"/>
          <w:szCs w:val="22"/>
          <w:lang w:val="hu-HU"/>
        </w:rPr>
        <w:t>A</w:t>
      </w:r>
      <w:r w:rsidR="003E6C34" w:rsidRPr="00B92EE5">
        <w:rPr>
          <w:b/>
          <w:color w:val="000000"/>
          <w:sz w:val="22"/>
          <w:szCs w:val="22"/>
          <w:lang w:val="hu-HU"/>
        </w:rPr>
        <w:t xml:space="preserve"> </w:t>
      </w:r>
      <w:r w:rsidR="00405B99" w:rsidRPr="00B92EE5">
        <w:rPr>
          <w:b/>
          <w:color w:val="000000"/>
          <w:sz w:val="22"/>
          <w:szCs w:val="22"/>
          <w:lang w:val="hu-HU"/>
        </w:rPr>
        <w:t>8</w:t>
      </w:r>
      <w:r w:rsidR="003E6C34" w:rsidRPr="00B92EE5">
        <w:rPr>
          <w:b/>
          <w:color w:val="000000"/>
          <w:sz w:val="22"/>
          <w:szCs w:val="22"/>
          <w:lang w:val="hu-HU"/>
        </w:rPr>
        <w:t xml:space="preserve">.SZ. VÁLASZTÓHELYEN </w:t>
      </w:r>
      <w:r w:rsidR="00405B99" w:rsidRPr="00B92EE5">
        <w:rPr>
          <w:b/>
          <w:color w:val="000000"/>
          <w:sz w:val="22"/>
          <w:szCs w:val="22"/>
          <w:lang w:val="hu-HU"/>
        </w:rPr>
        <w:t xml:space="preserve">A </w:t>
      </w:r>
      <w:r w:rsidR="00405B99" w:rsidRPr="00B92EE5">
        <w:rPr>
          <w:b/>
          <w:sz w:val="22"/>
          <w:szCs w:val="22"/>
        </w:rPr>
        <w:t>Valamikori IV. KERÜLET "ALVÉG"</w:t>
      </w:r>
      <w:proofErr w:type="gramStart"/>
      <w:r w:rsidR="00405B99" w:rsidRPr="00B92EE5">
        <w:rPr>
          <w:b/>
          <w:sz w:val="22"/>
          <w:szCs w:val="22"/>
        </w:rPr>
        <w:t>ÉPÜLETÉ”-</w:t>
      </w:r>
      <w:proofErr w:type="gramEnd"/>
      <w:r w:rsidR="00405B99" w:rsidRPr="00B92EE5">
        <w:rPr>
          <w:b/>
          <w:sz w:val="22"/>
          <w:szCs w:val="22"/>
        </w:rPr>
        <w:t>BEN</w:t>
      </w:r>
      <w:r w:rsidR="003E6C34" w:rsidRPr="00B92EE5">
        <w:rPr>
          <w:b/>
          <w:color w:val="000000"/>
          <w:sz w:val="22"/>
          <w:szCs w:val="22"/>
          <w:lang w:val="hu-HU"/>
        </w:rPr>
        <w:t xml:space="preserve">, </w:t>
      </w:r>
      <w:r w:rsidR="00405B99" w:rsidRPr="00B92EE5">
        <w:rPr>
          <w:b/>
          <w:color w:val="000000"/>
          <w:sz w:val="22"/>
          <w:szCs w:val="22"/>
        </w:rPr>
        <w:t>Zenta, Madách Imre 20. sz.</w:t>
      </w:r>
      <w:r w:rsidR="003E6C34" w:rsidRPr="00B92EE5">
        <w:rPr>
          <w:b/>
          <w:color w:val="000000"/>
          <w:sz w:val="22"/>
          <w:szCs w:val="22"/>
          <w:lang w:val="hu-HU"/>
        </w:rPr>
        <w:t xml:space="preserve">, </w:t>
      </w:r>
      <w:r w:rsidR="003E6C34" w:rsidRPr="00B92EE5">
        <w:rPr>
          <w:color w:val="000000"/>
          <w:sz w:val="22"/>
          <w:szCs w:val="22"/>
          <w:lang w:val="hu-HU"/>
        </w:rPr>
        <w:t xml:space="preserve">A </w:t>
      </w:r>
      <w:r w:rsidR="003E6C34" w:rsidRPr="00B92EE5">
        <w:rPr>
          <w:sz w:val="22"/>
          <w:szCs w:val="22"/>
          <w:lang w:val="hu-HU"/>
        </w:rPr>
        <w:t>SZAVAZATSZEDŐ BIZOTTSÁG KINEVEZÉSÉRŐL</w:t>
      </w:r>
    </w:p>
    <w:p w14:paraId="030BCE86" w14:textId="77777777" w:rsidR="003E6C34" w:rsidRPr="00B92EE5" w:rsidRDefault="003E6C34" w:rsidP="003E6C34">
      <w:pPr>
        <w:pStyle w:val="ListParagraph"/>
        <w:jc w:val="center"/>
        <w:rPr>
          <w:b/>
          <w:sz w:val="22"/>
          <w:szCs w:val="22"/>
        </w:rPr>
      </w:pPr>
    </w:p>
    <w:p w14:paraId="030BCE88" w14:textId="51853B68" w:rsidR="003E6C34" w:rsidRPr="00B92EE5" w:rsidRDefault="003E6C34" w:rsidP="00B92EE5">
      <w:pPr>
        <w:jc w:val="center"/>
        <w:rPr>
          <w:b/>
          <w:sz w:val="22"/>
          <w:szCs w:val="22"/>
        </w:rPr>
      </w:pPr>
      <w:r w:rsidRPr="00B92EE5">
        <w:rPr>
          <w:b/>
          <w:sz w:val="22"/>
          <w:szCs w:val="22"/>
        </w:rPr>
        <w:t>I</w:t>
      </w:r>
    </w:p>
    <w:p w14:paraId="030BCE89" w14:textId="77777777" w:rsidR="003E6C34" w:rsidRPr="00B92EE5" w:rsidRDefault="003E6C34" w:rsidP="003E6C34">
      <w:pPr>
        <w:jc w:val="both"/>
        <w:rPr>
          <w:sz w:val="22"/>
          <w:szCs w:val="22"/>
        </w:rPr>
      </w:pPr>
      <w:r w:rsidRPr="00B92EE5">
        <w:rPr>
          <w:b/>
          <w:sz w:val="22"/>
          <w:szCs w:val="22"/>
        </w:rPr>
        <w:t xml:space="preserve">KINEVEZZÜK </w:t>
      </w:r>
      <w:r w:rsidRPr="00B92EE5">
        <w:rPr>
          <w:sz w:val="22"/>
          <w:szCs w:val="22"/>
        </w:rPr>
        <w:t>a szavazatszedő bizottságot</w:t>
      </w:r>
      <w:r w:rsidRPr="00B92EE5">
        <w:rPr>
          <w:sz w:val="22"/>
          <w:szCs w:val="22"/>
          <w:lang w:val="hu-HU"/>
        </w:rPr>
        <w:t xml:space="preserve"> </w:t>
      </w:r>
      <w:proofErr w:type="gramStart"/>
      <w:r w:rsidR="000F7A4F" w:rsidRPr="00B92EE5">
        <w:rPr>
          <w:sz w:val="22"/>
          <w:szCs w:val="22"/>
          <w:lang w:val="hu-HU"/>
        </w:rPr>
        <w:t>a</w:t>
      </w:r>
      <w:proofErr w:type="gramEnd"/>
      <w:r w:rsidR="000F7A4F" w:rsidRPr="00B92EE5">
        <w:rPr>
          <w:sz w:val="22"/>
          <w:szCs w:val="22"/>
          <w:lang w:val="hu-HU"/>
        </w:rPr>
        <w:t xml:space="preserve"> </w:t>
      </w:r>
      <w:r w:rsidR="00405B99" w:rsidRPr="00B92EE5">
        <w:rPr>
          <w:color w:val="000000"/>
          <w:sz w:val="22"/>
          <w:szCs w:val="22"/>
          <w:lang w:val="hu-HU"/>
        </w:rPr>
        <w:t>8</w:t>
      </w:r>
      <w:r w:rsidR="0071307E" w:rsidRPr="00B92EE5">
        <w:rPr>
          <w:color w:val="000000"/>
          <w:sz w:val="22"/>
          <w:szCs w:val="22"/>
          <w:lang w:val="hu-HU"/>
        </w:rPr>
        <w:t>.</w:t>
      </w:r>
      <w:r w:rsidR="000F7A4F" w:rsidRPr="00B92EE5">
        <w:rPr>
          <w:color w:val="000000"/>
          <w:sz w:val="22"/>
          <w:szCs w:val="22"/>
          <w:lang w:val="hu-HU"/>
        </w:rPr>
        <w:t xml:space="preserve">SZ. VÁLASZTÓHELYEN </w:t>
      </w:r>
      <w:r w:rsidR="006F5027" w:rsidRPr="00B92EE5">
        <w:rPr>
          <w:color w:val="000000"/>
          <w:sz w:val="22"/>
          <w:szCs w:val="22"/>
          <w:lang w:val="hu-HU"/>
        </w:rPr>
        <w:t>A</w:t>
      </w:r>
      <w:r w:rsidR="00F33ECE" w:rsidRPr="00B92EE5">
        <w:rPr>
          <w:color w:val="000000"/>
          <w:sz w:val="22"/>
          <w:szCs w:val="22"/>
        </w:rPr>
        <w:t xml:space="preserve"> </w:t>
      </w:r>
      <w:r w:rsidR="00405B99" w:rsidRPr="00B92EE5">
        <w:rPr>
          <w:sz w:val="22"/>
          <w:szCs w:val="22"/>
        </w:rPr>
        <w:t>Valamikori IV. KERÜLET "ALVÉG"</w:t>
      </w:r>
      <w:r w:rsidR="002224EC" w:rsidRPr="00B92EE5">
        <w:rPr>
          <w:sz w:val="22"/>
          <w:szCs w:val="22"/>
        </w:rPr>
        <w:t xml:space="preserve"> </w:t>
      </w:r>
      <w:proofErr w:type="gramStart"/>
      <w:r w:rsidR="00405B99" w:rsidRPr="00B92EE5">
        <w:rPr>
          <w:sz w:val="22"/>
          <w:szCs w:val="22"/>
        </w:rPr>
        <w:t>ÉPÜLETÉ”-</w:t>
      </w:r>
      <w:proofErr w:type="gramEnd"/>
      <w:r w:rsidR="00405B99" w:rsidRPr="00B92EE5">
        <w:rPr>
          <w:sz w:val="22"/>
          <w:szCs w:val="22"/>
        </w:rPr>
        <w:t>BEN</w:t>
      </w:r>
      <w:r w:rsidR="00C23290" w:rsidRPr="00B92EE5">
        <w:rPr>
          <w:color w:val="000000"/>
          <w:sz w:val="22"/>
          <w:szCs w:val="22"/>
          <w:lang w:val="hu-HU"/>
        </w:rPr>
        <w:t xml:space="preserve">, a </w:t>
      </w:r>
      <w:r w:rsidRPr="00B92EE5">
        <w:rPr>
          <w:sz w:val="22"/>
          <w:szCs w:val="22"/>
          <w:lang w:val="hu-HU"/>
        </w:rPr>
        <w:t>helyi közösség tanácstagjai megválasztására</w:t>
      </w:r>
      <w:r w:rsidRPr="00B92EE5">
        <w:rPr>
          <w:sz w:val="22"/>
          <w:szCs w:val="22"/>
        </w:rPr>
        <w:t>, az alábbiak szerint:</w:t>
      </w:r>
    </w:p>
    <w:p w14:paraId="030BCE8C" w14:textId="77777777" w:rsidR="003E6C34" w:rsidRPr="00B92EE5" w:rsidRDefault="003E6C34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842"/>
        <w:gridCol w:w="1640"/>
        <w:gridCol w:w="2524"/>
        <w:gridCol w:w="2547"/>
      </w:tblGrid>
      <w:tr w:rsidR="002224EC" w:rsidRPr="00B92EE5" w14:paraId="030BCE92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8D" w14:textId="77777777" w:rsidR="002224EC" w:rsidRPr="00B92EE5" w:rsidRDefault="002224EC">
            <w:pPr>
              <w:jc w:val="center"/>
              <w:rPr>
                <w:b/>
              </w:rPr>
            </w:pPr>
            <w:r w:rsidRPr="00B92EE5">
              <w:rPr>
                <w:b/>
              </w:rPr>
              <w:t>Sorszám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8E" w14:textId="77777777" w:rsidR="002224EC" w:rsidRPr="00B92EE5" w:rsidRDefault="002224EC">
            <w:pPr>
              <w:jc w:val="center"/>
              <w:rPr>
                <w:b/>
              </w:rPr>
            </w:pPr>
            <w:r w:rsidRPr="00B92EE5">
              <w:rPr>
                <w:b/>
              </w:rPr>
              <w:t>Csáládi- és utónév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8F" w14:textId="77777777" w:rsidR="002224EC" w:rsidRPr="00B92EE5" w:rsidRDefault="002224EC">
            <w:pPr>
              <w:jc w:val="center"/>
              <w:rPr>
                <w:b/>
              </w:rPr>
            </w:pPr>
            <w:r w:rsidRPr="00B92EE5">
              <w:rPr>
                <w:b/>
              </w:rPr>
              <w:t>Funkció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0" w14:textId="77777777" w:rsidR="002224EC" w:rsidRPr="00B92EE5" w:rsidRDefault="002224EC">
            <w:pPr>
              <w:jc w:val="center"/>
              <w:rPr>
                <w:b/>
              </w:rPr>
            </w:pPr>
            <w:r w:rsidRPr="00B92EE5">
              <w:rPr>
                <w:b/>
              </w:rPr>
              <w:t>Cím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1" w14:textId="77777777" w:rsidR="002224EC" w:rsidRPr="00B92EE5" w:rsidRDefault="002224EC">
            <w:pPr>
              <w:jc w:val="center"/>
              <w:rPr>
                <w:b/>
              </w:rPr>
            </w:pPr>
            <w:r w:rsidRPr="00B92EE5">
              <w:rPr>
                <w:b/>
              </w:rPr>
              <w:t>Telefonszám</w:t>
            </w:r>
          </w:p>
        </w:tc>
      </w:tr>
      <w:tr w:rsidR="002224EC" w:rsidRPr="00B92EE5" w14:paraId="030BCE98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93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4" w14:textId="77777777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>VASAS GYÖRGY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5" w14:textId="0DCB1086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elnöke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6" w14:textId="77777777" w:rsidR="002224EC" w:rsidRPr="00B92EE5" w:rsidRDefault="002224EC" w:rsidP="002224EC">
            <w:pPr>
              <w:jc w:val="center"/>
            </w:pPr>
            <w:r w:rsidRPr="00B92EE5">
              <w:t>Zenta, Julius 7. 89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7" w14:textId="77777777" w:rsidR="002224EC" w:rsidRPr="00B92EE5" w:rsidRDefault="002224EC">
            <w:pPr>
              <w:jc w:val="center"/>
            </w:pPr>
            <w:r w:rsidRPr="00B92EE5">
              <w:t>060/1751-882</w:t>
            </w:r>
          </w:p>
        </w:tc>
      </w:tr>
      <w:tr w:rsidR="002224EC" w:rsidRPr="00B92EE5" w14:paraId="030BCE9E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99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A" w14:textId="77777777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>FARKAS SZILVIA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B" w14:textId="052CCE36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elnökhelyettese,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C" w14:textId="77777777" w:rsidR="002224EC" w:rsidRPr="00B92EE5" w:rsidRDefault="002224EC" w:rsidP="002224EC">
            <w:pPr>
              <w:jc w:val="center"/>
              <w:rPr>
                <w:lang w:val="hu-HU"/>
              </w:rPr>
            </w:pPr>
            <w:r w:rsidRPr="00B92EE5">
              <w:t>Zenta, Grobljanska 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9D" w14:textId="77777777" w:rsidR="002224EC" w:rsidRPr="00B92EE5" w:rsidRDefault="002224EC">
            <w:pPr>
              <w:jc w:val="center"/>
            </w:pPr>
            <w:r w:rsidRPr="00B92EE5">
              <w:t>060/1676-354</w:t>
            </w:r>
          </w:p>
        </w:tc>
      </w:tr>
      <w:tr w:rsidR="002224EC" w:rsidRPr="00B92EE5" w14:paraId="030BCEA4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9F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0" w14:textId="77777777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>PÓSA ANDRÁS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1" w14:textId="604B6D23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1. tagja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2" w14:textId="77777777" w:rsidR="002224EC" w:rsidRPr="00B92EE5" w:rsidRDefault="002224EC" w:rsidP="002224EC">
            <w:pPr>
              <w:jc w:val="center"/>
            </w:pPr>
            <w:r w:rsidRPr="00B92EE5">
              <w:t>Zenta, Muškstirovićeva 7/2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3" w14:textId="77777777" w:rsidR="002224EC" w:rsidRPr="00B92EE5" w:rsidRDefault="002224EC">
            <w:pPr>
              <w:jc w:val="center"/>
            </w:pPr>
            <w:r w:rsidRPr="00B92EE5">
              <w:t>063/8176-093</w:t>
            </w:r>
          </w:p>
        </w:tc>
      </w:tr>
      <w:tr w:rsidR="002224EC" w:rsidRPr="00B92EE5" w14:paraId="030BCEAA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A5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6" w14:textId="77777777" w:rsidR="002224EC" w:rsidRPr="00B92EE5" w:rsidRDefault="002224EC" w:rsidP="002224EC">
            <w:pPr>
              <w:jc w:val="center"/>
            </w:pPr>
            <w:r w:rsidRPr="00B92EE5">
              <w:rPr>
                <w:lang w:val="hu-HU"/>
              </w:rPr>
              <w:t>PÉK DOMONKOS IBOLYA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7" w14:textId="3F01BA3B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1. taghelyettese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8" w14:textId="77777777" w:rsidR="002224EC" w:rsidRPr="00B92EE5" w:rsidRDefault="002224EC">
            <w:pPr>
              <w:jc w:val="center"/>
              <w:rPr>
                <w:lang w:val="hu-HU"/>
              </w:rPr>
            </w:pPr>
            <w:r w:rsidRPr="00B92EE5">
              <w:t>Zenta, Karađorđeva 27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9" w14:textId="77777777" w:rsidR="002224EC" w:rsidRPr="00B92EE5" w:rsidRDefault="002224EC" w:rsidP="002224EC">
            <w:pPr>
              <w:jc w:val="center"/>
            </w:pPr>
            <w:r w:rsidRPr="00B92EE5">
              <w:t>062/781-197</w:t>
            </w:r>
          </w:p>
        </w:tc>
      </w:tr>
      <w:tr w:rsidR="002224EC" w:rsidRPr="00B92EE5" w14:paraId="030BCEB0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AB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C" w14:textId="77777777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>TÓT VÁSÁRHELYI JENŐ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D" w14:textId="2EE8C63B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2. tagja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E" w14:textId="77777777" w:rsidR="002224EC" w:rsidRPr="00B92EE5" w:rsidRDefault="002224EC" w:rsidP="002224EC">
            <w:pPr>
              <w:jc w:val="center"/>
            </w:pPr>
            <w:r w:rsidRPr="00B92EE5">
              <w:t>Zenta, Fruškogorska 29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AF" w14:textId="77777777" w:rsidR="002224EC" w:rsidRPr="00B92EE5" w:rsidRDefault="002224EC" w:rsidP="002224EC">
            <w:pPr>
              <w:jc w:val="center"/>
            </w:pPr>
            <w:r w:rsidRPr="00B92EE5">
              <w:t>063/380-352</w:t>
            </w:r>
          </w:p>
        </w:tc>
      </w:tr>
      <w:tr w:rsidR="002224EC" w:rsidRPr="00B92EE5" w14:paraId="030BCEB6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B1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2" w14:textId="77777777" w:rsidR="002224EC" w:rsidRPr="00B92EE5" w:rsidRDefault="002224EC">
            <w:pPr>
              <w:jc w:val="center"/>
              <w:rPr>
                <w:lang w:val="hu-HU"/>
              </w:rPr>
            </w:pPr>
            <w:r w:rsidRPr="00B92EE5">
              <w:rPr>
                <w:lang w:val="hu-HU"/>
              </w:rPr>
              <w:t>KOVÁCS HALMAI ÁDÁM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3" w14:textId="13BCEBC5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2. taghelyettese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4" w14:textId="77777777" w:rsidR="002224EC" w:rsidRPr="00B92EE5" w:rsidRDefault="002224EC" w:rsidP="002224EC">
            <w:pPr>
              <w:jc w:val="center"/>
            </w:pPr>
            <w:r w:rsidRPr="00B92EE5">
              <w:t>Zenta, Stanoje Glavaša 14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5" w14:textId="77777777" w:rsidR="002224EC" w:rsidRPr="00B92EE5" w:rsidRDefault="002224EC">
            <w:pPr>
              <w:jc w:val="center"/>
            </w:pPr>
            <w:r w:rsidRPr="00B92EE5">
              <w:t>063/1758-016</w:t>
            </w:r>
          </w:p>
        </w:tc>
      </w:tr>
      <w:tr w:rsidR="002224EC" w:rsidRPr="00B92EE5" w14:paraId="030BCEBC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B7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8" w14:textId="77777777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>HORVÁT ALEKSZANDRA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9" w14:textId="0A1961E8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3. tagja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A" w14:textId="77777777" w:rsidR="002224EC" w:rsidRPr="00B92EE5" w:rsidRDefault="002224EC" w:rsidP="002224EC">
            <w:pPr>
              <w:jc w:val="center"/>
            </w:pPr>
            <w:r w:rsidRPr="00B92EE5">
              <w:t>Zenta, Maksima Gorkog 63/A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B" w14:textId="77777777" w:rsidR="002224EC" w:rsidRPr="00B92EE5" w:rsidRDefault="002224EC" w:rsidP="002224EC">
            <w:pPr>
              <w:jc w:val="center"/>
            </w:pPr>
            <w:r w:rsidRPr="00B92EE5">
              <w:t>066/449-665</w:t>
            </w:r>
          </w:p>
        </w:tc>
      </w:tr>
      <w:tr w:rsidR="002224EC" w:rsidRPr="00B92EE5" w14:paraId="030BCEC2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BD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E" w14:textId="77777777" w:rsidR="002224EC" w:rsidRPr="00B92EE5" w:rsidRDefault="002224EC">
            <w:pPr>
              <w:jc w:val="center"/>
            </w:pPr>
            <w:r w:rsidRPr="00B92EE5">
              <w:t>SPASIĆ SVETOMIR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BF" w14:textId="11629F3A" w:rsidR="002224EC" w:rsidRPr="00B92EE5" w:rsidRDefault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3. taghelyettese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C0" w14:textId="77777777" w:rsidR="002224EC" w:rsidRPr="00B92EE5" w:rsidRDefault="002224EC" w:rsidP="002224EC">
            <w:pPr>
              <w:jc w:val="center"/>
            </w:pPr>
            <w:r w:rsidRPr="00B92EE5">
              <w:t>Zenta, Kukucska 12/2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C1" w14:textId="77777777" w:rsidR="002224EC" w:rsidRPr="00B92EE5" w:rsidRDefault="002224EC">
            <w:pPr>
              <w:jc w:val="center"/>
            </w:pPr>
            <w:r w:rsidRPr="00B92EE5">
              <w:t>061/1494-915</w:t>
            </w:r>
          </w:p>
        </w:tc>
      </w:tr>
      <w:tr w:rsidR="002224EC" w:rsidRPr="00B92EE5" w14:paraId="030BCEC8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C3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C4" w14:textId="77777777" w:rsidR="002224EC" w:rsidRPr="00B92EE5" w:rsidRDefault="0073345D" w:rsidP="002224EC">
            <w:pPr>
              <w:jc w:val="center"/>
              <w:rPr>
                <w:rFonts w:eastAsiaTheme="minorHAnsi"/>
              </w:rPr>
            </w:pPr>
            <w:r w:rsidRPr="00B92EE5">
              <w:rPr>
                <w:rFonts w:eastAsiaTheme="minorHAnsi"/>
              </w:rPr>
              <w:t>HANGYA ANDOR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C5" w14:textId="38E0F161" w:rsidR="002224EC" w:rsidRPr="00B92EE5" w:rsidRDefault="002224EC" w:rsidP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4. tagja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C6" w14:textId="77777777" w:rsidR="002224EC" w:rsidRPr="00B92EE5" w:rsidRDefault="002224EC" w:rsidP="0073345D">
            <w:pPr>
              <w:jc w:val="center"/>
              <w:rPr>
                <w:rFonts w:eastAsiaTheme="minorHAnsi"/>
              </w:rPr>
            </w:pPr>
            <w:r w:rsidRPr="00B92EE5">
              <w:t xml:space="preserve">Zenta, </w:t>
            </w:r>
            <w:r w:rsidR="0073345D" w:rsidRPr="00B92EE5">
              <w:t>Arany János 45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C7" w14:textId="77777777" w:rsidR="002224EC" w:rsidRPr="00B92EE5" w:rsidRDefault="00E86CEF" w:rsidP="002224EC">
            <w:pPr>
              <w:jc w:val="center"/>
            </w:pPr>
            <w:r w:rsidRPr="00B92EE5">
              <w:t>063/8587-101</w:t>
            </w:r>
          </w:p>
        </w:tc>
      </w:tr>
      <w:tr w:rsidR="002224EC" w:rsidRPr="00B92EE5" w14:paraId="030BCECE" w14:textId="77777777" w:rsidTr="00B92EE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C9" w14:textId="77777777" w:rsidR="002224EC" w:rsidRPr="00B92EE5" w:rsidRDefault="002224EC" w:rsidP="002224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CA" w14:textId="77777777" w:rsidR="002224EC" w:rsidRPr="00B92EE5" w:rsidRDefault="00AB0571" w:rsidP="002224EC">
            <w:pPr>
              <w:jc w:val="center"/>
            </w:pPr>
            <w:r w:rsidRPr="00B92EE5">
              <w:t>BARSI MÁRTA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CECB" w14:textId="0FF6CD27" w:rsidR="002224EC" w:rsidRPr="00B92EE5" w:rsidRDefault="002224EC" w:rsidP="002224EC">
            <w:pPr>
              <w:jc w:val="center"/>
            </w:pPr>
            <w:r w:rsidRPr="00B92EE5">
              <w:rPr>
                <w:lang w:val="hu-HU"/>
              </w:rPr>
              <w:t xml:space="preserve">a </w:t>
            </w:r>
            <w:r w:rsidR="00131EAF">
              <w:rPr>
                <w:lang w:val="hu-HU"/>
              </w:rPr>
              <w:t>szavazatszedő</w:t>
            </w:r>
            <w:r w:rsidRPr="00B92EE5">
              <w:rPr>
                <w:lang w:val="hu-HU"/>
              </w:rPr>
              <w:t xml:space="preserve"> bizottság 4. taghelyettese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CC" w14:textId="77777777" w:rsidR="002224EC" w:rsidRPr="00B92EE5" w:rsidRDefault="00AB0571" w:rsidP="002224EC">
            <w:pPr>
              <w:jc w:val="center"/>
            </w:pPr>
            <w:r w:rsidRPr="00B92EE5">
              <w:t>Zenta, Sevan Sremac 8/6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ECD" w14:textId="77777777" w:rsidR="002224EC" w:rsidRPr="00B92EE5" w:rsidRDefault="00AB0571" w:rsidP="002224EC">
            <w:pPr>
              <w:jc w:val="center"/>
            </w:pPr>
            <w:r w:rsidRPr="00B92EE5">
              <w:t>063/8683-261</w:t>
            </w:r>
          </w:p>
        </w:tc>
      </w:tr>
    </w:tbl>
    <w:p w14:paraId="030BCECF" w14:textId="77777777" w:rsidR="003E6C34" w:rsidRPr="00B92EE5" w:rsidRDefault="003E6C34" w:rsidP="003E6C34">
      <w:pPr>
        <w:rPr>
          <w:b/>
          <w:sz w:val="22"/>
          <w:szCs w:val="22"/>
          <w:lang w:val="hu-HU"/>
        </w:rPr>
      </w:pPr>
    </w:p>
    <w:p w14:paraId="030BCED1" w14:textId="1D317458" w:rsidR="002224EC" w:rsidRPr="00B92EE5" w:rsidRDefault="003E6C34" w:rsidP="003E6C34">
      <w:pPr>
        <w:jc w:val="center"/>
        <w:rPr>
          <w:b/>
          <w:sz w:val="22"/>
          <w:szCs w:val="22"/>
          <w:lang w:val="hu-HU"/>
        </w:rPr>
      </w:pPr>
      <w:r w:rsidRPr="00B92EE5">
        <w:rPr>
          <w:b/>
          <w:sz w:val="22"/>
          <w:szCs w:val="22"/>
          <w:lang w:val="hu-HU"/>
        </w:rPr>
        <w:t>II</w:t>
      </w:r>
    </w:p>
    <w:p w14:paraId="030BCED2" w14:textId="77777777" w:rsidR="003E6C34" w:rsidRPr="00B92EE5" w:rsidRDefault="003E6C34" w:rsidP="003E6C34">
      <w:pPr>
        <w:jc w:val="both"/>
        <w:rPr>
          <w:sz w:val="22"/>
          <w:szCs w:val="22"/>
        </w:rPr>
      </w:pPr>
      <w:r w:rsidRPr="00B92EE5">
        <w:rPr>
          <w:sz w:val="22"/>
          <w:szCs w:val="22"/>
        </w:rPr>
        <w:t>Ezen határozat a meghozatala napjával lép hatályba és közzé kell tenni Zenta Község Hivatalos Lapjában.</w:t>
      </w:r>
    </w:p>
    <w:p w14:paraId="030BCED5" w14:textId="77777777" w:rsidR="003E6C34" w:rsidRPr="00B92EE5" w:rsidRDefault="003E6C34" w:rsidP="003E6C34">
      <w:pPr>
        <w:rPr>
          <w:sz w:val="22"/>
          <w:szCs w:val="22"/>
        </w:rPr>
      </w:pPr>
      <w:r w:rsidRPr="00B92EE5">
        <w:rPr>
          <w:bCs/>
          <w:sz w:val="22"/>
          <w:szCs w:val="22"/>
          <w:lang w:val="hu-HU"/>
        </w:rPr>
        <w:t>Szerb Köztársaság</w:t>
      </w:r>
    </w:p>
    <w:p w14:paraId="030BCED6" w14:textId="77777777" w:rsidR="003E6C34" w:rsidRPr="00B92EE5" w:rsidRDefault="003E6C34" w:rsidP="003E6C34">
      <w:pPr>
        <w:rPr>
          <w:bCs/>
          <w:sz w:val="22"/>
          <w:szCs w:val="22"/>
          <w:lang w:val="hu-HU"/>
        </w:rPr>
      </w:pPr>
      <w:r w:rsidRPr="00B92EE5">
        <w:rPr>
          <w:bCs/>
          <w:sz w:val="22"/>
          <w:szCs w:val="22"/>
          <w:lang w:val="hu-HU"/>
        </w:rPr>
        <w:t>Vajdaság Autonóm Tartomány</w:t>
      </w:r>
    </w:p>
    <w:p w14:paraId="030BCED7" w14:textId="26930343" w:rsidR="003E6C34" w:rsidRPr="00B92EE5" w:rsidRDefault="003E6C34" w:rsidP="003E6C34">
      <w:pPr>
        <w:rPr>
          <w:sz w:val="22"/>
          <w:szCs w:val="22"/>
        </w:rPr>
      </w:pPr>
      <w:r w:rsidRPr="00B92EE5">
        <w:rPr>
          <w:bCs/>
          <w:sz w:val="22"/>
          <w:szCs w:val="22"/>
          <w:lang w:val="hu-HU"/>
        </w:rPr>
        <w:t xml:space="preserve">Zenta Község                                                                      </w:t>
      </w:r>
      <w:r w:rsidR="00C152BB" w:rsidRPr="009113DB">
        <w:rPr>
          <w:bCs/>
          <w:sz w:val="22"/>
          <w:szCs w:val="22"/>
          <w:lang w:val="hu-HU"/>
        </w:rPr>
        <w:t>Sarnyai Rózsa Edit, okl. jogász</w:t>
      </w:r>
      <w:r w:rsidR="00C152BB">
        <w:rPr>
          <w:bCs/>
          <w:sz w:val="22"/>
          <w:szCs w:val="22"/>
          <w:lang w:val="hu-HU"/>
        </w:rPr>
        <w:t xml:space="preserve"> </w:t>
      </w:r>
      <w:r w:rsidR="00C152BB" w:rsidRPr="005579D5">
        <w:rPr>
          <w:bCs/>
          <w:sz w:val="22"/>
          <w:szCs w:val="22"/>
          <w:lang w:val="hu-HU"/>
        </w:rPr>
        <w:t>s.k.</w:t>
      </w:r>
    </w:p>
    <w:p w14:paraId="030BCED8" w14:textId="77777777" w:rsidR="003E6C34" w:rsidRPr="00B92EE5" w:rsidRDefault="003E6C34" w:rsidP="003E6C34">
      <w:pPr>
        <w:pStyle w:val="NoSpacing"/>
        <w:jc w:val="both"/>
        <w:rPr>
          <w:rFonts w:ascii="Times New Roman" w:hAnsi="Times New Roman" w:cs="Times New Roman"/>
          <w:bCs/>
          <w:lang w:val="hu-HU"/>
        </w:rPr>
      </w:pPr>
      <w:r w:rsidRPr="00B92EE5">
        <w:rPr>
          <w:rFonts w:ascii="Times New Roman" w:hAnsi="Times New Roman" w:cs="Times New Roman"/>
          <w:bCs/>
          <w:lang w:val="hu-HU"/>
        </w:rPr>
        <w:t xml:space="preserve">A helyi közösségek </w:t>
      </w:r>
      <w:proofErr w:type="gramStart"/>
      <w:r w:rsidRPr="00B92EE5">
        <w:rPr>
          <w:rFonts w:ascii="Times New Roman" w:hAnsi="Times New Roman" w:cs="Times New Roman"/>
          <w:bCs/>
          <w:lang w:val="hu-HU"/>
        </w:rPr>
        <w:t>tanácstagjai  választását</w:t>
      </w:r>
      <w:proofErr w:type="gramEnd"/>
      <w:r w:rsidRPr="00B92EE5">
        <w:rPr>
          <w:rFonts w:ascii="Times New Roman" w:hAnsi="Times New Roman" w:cs="Times New Roman"/>
          <w:bCs/>
          <w:lang w:val="hu-HU"/>
        </w:rPr>
        <w:t xml:space="preserve">     </w:t>
      </w:r>
      <w:r w:rsidR="002F768F" w:rsidRPr="00B92EE5">
        <w:rPr>
          <w:rFonts w:ascii="Times New Roman" w:hAnsi="Times New Roman" w:cs="Times New Roman"/>
          <w:bCs/>
          <w:lang w:val="hu-HU"/>
        </w:rPr>
        <w:t xml:space="preserve">             </w:t>
      </w:r>
      <w:r w:rsidRPr="00B92EE5">
        <w:rPr>
          <w:rFonts w:ascii="Times New Roman" w:hAnsi="Times New Roman" w:cs="Times New Roman"/>
          <w:bCs/>
          <w:lang w:val="hu-HU"/>
        </w:rPr>
        <w:t>a választási bizottság elnökasszonya</w:t>
      </w:r>
    </w:p>
    <w:p w14:paraId="030BCED9" w14:textId="77777777" w:rsidR="003E6C34" w:rsidRPr="00B92EE5" w:rsidRDefault="003E6C34" w:rsidP="003E6C34">
      <w:pPr>
        <w:pStyle w:val="NormalWeb"/>
        <w:shd w:val="clear" w:color="auto" w:fill="FFFFFF"/>
        <w:spacing w:beforeAutospacing="0" w:after="0" w:afterAutospacing="0"/>
        <w:ind w:right="-288"/>
        <w:jc w:val="both"/>
        <w:rPr>
          <w:color w:val="000000"/>
          <w:sz w:val="22"/>
          <w:szCs w:val="22"/>
        </w:rPr>
      </w:pPr>
      <w:r w:rsidRPr="00B92EE5">
        <w:rPr>
          <w:bCs/>
          <w:sz w:val="22"/>
          <w:szCs w:val="22"/>
          <w:lang w:val="hu-HU"/>
        </w:rPr>
        <w:t xml:space="preserve">lebonyolító választási bizottság                                        </w:t>
      </w:r>
    </w:p>
    <w:p w14:paraId="030BCEDA" w14:textId="77777777" w:rsidR="003E6C34" w:rsidRPr="00B92EE5" w:rsidRDefault="001041E7" w:rsidP="003E6C34">
      <w:pPr>
        <w:rPr>
          <w:sz w:val="22"/>
          <w:szCs w:val="22"/>
        </w:rPr>
      </w:pPr>
      <w:r w:rsidRPr="00B92EE5">
        <w:rPr>
          <w:sz w:val="22"/>
          <w:szCs w:val="22"/>
        </w:rPr>
        <w:t>Szám: 013-10/2021-IV-60/8</w:t>
      </w:r>
    </w:p>
    <w:p w14:paraId="030BCEDB" w14:textId="77777777" w:rsidR="003E6C34" w:rsidRPr="00B92EE5" w:rsidRDefault="003E6C34">
      <w:pPr>
        <w:rPr>
          <w:bCs/>
          <w:sz w:val="22"/>
          <w:szCs w:val="22"/>
          <w:lang w:val="hu-HU"/>
        </w:rPr>
      </w:pPr>
      <w:r w:rsidRPr="00B92EE5">
        <w:rPr>
          <w:bCs/>
          <w:sz w:val="22"/>
          <w:szCs w:val="22"/>
          <w:lang w:val="hu-HU"/>
        </w:rPr>
        <w:t xml:space="preserve">Kelt: 2021. </w:t>
      </w:r>
      <w:r w:rsidR="002F768F" w:rsidRPr="00B92EE5">
        <w:rPr>
          <w:bCs/>
          <w:sz w:val="22"/>
          <w:szCs w:val="22"/>
          <w:lang w:val="hu-HU"/>
        </w:rPr>
        <w:t>augusztus</w:t>
      </w:r>
      <w:r w:rsidRPr="00B92EE5">
        <w:rPr>
          <w:bCs/>
          <w:sz w:val="22"/>
          <w:szCs w:val="22"/>
          <w:lang w:val="hu-HU"/>
        </w:rPr>
        <w:t xml:space="preserve"> </w:t>
      </w:r>
      <w:r w:rsidR="00803CDD" w:rsidRPr="00B92EE5">
        <w:rPr>
          <w:bCs/>
          <w:sz w:val="22"/>
          <w:szCs w:val="22"/>
          <w:lang w:val="hu-HU"/>
        </w:rPr>
        <w:t>4</w:t>
      </w:r>
      <w:r w:rsidRPr="00B92EE5">
        <w:rPr>
          <w:bCs/>
          <w:sz w:val="22"/>
          <w:szCs w:val="22"/>
          <w:lang w:val="hu-HU"/>
        </w:rPr>
        <w:t>-</w:t>
      </w:r>
      <w:r w:rsidR="002F768F" w:rsidRPr="00B92EE5">
        <w:rPr>
          <w:bCs/>
          <w:sz w:val="22"/>
          <w:szCs w:val="22"/>
          <w:lang w:val="hu-HU"/>
        </w:rPr>
        <w:t>én</w:t>
      </w:r>
    </w:p>
    <w:p w14:paraId="030BCEDC" w14:textId="77777777" w:rsidR="003E6C34" w:rsidRPr="00B92EE5" w:rsidRDefault="003E6C34">
      <w:pPr>
        <w:rPr>
          <w:sz w:val="22"/>
          <w:szCs w:val="22"/>
        </w:rPr>
      </w:pPr>
      <w:r w:rsidRPr="00B92EE5">
        <w:rPr>
          <w:sz w:val="22"/>
          <w:szCs w:val="22"/>
        </w:rPr>
        <w:t>Zenta</w:t>
      </w:r>
    </w:p>
    <w:sectPr w:rsidR="003E6C34" w:rsidRPr="00B92EE5" w:rsidSect="00B92EE5">
      <w:pgSz w:w="12240" w:h="15840"/>
      <w:pgMar w:top="720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0D68"/>
    <w:multiLevelType w:val="hybridMultilevel"/>
    <w:tmpl w:val="0514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075EE"/>
    <w:multiLevelType w:val="hybridMultilevel"/>
    <w:tmpl w:val="14E8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34"/>
    <w:rsid w:val="000F7A4F"/>
    <w:rsid w:val="001041E7"/>
    <w:rsid w:val="00131EAF"/>
    <w:rsid w:val="001B0ACF"/>
    <w:rsid w:val="00200AC0"/>
    <w:rsid w:val="00215C68"/>
    <w:rsid w:val="002224EC"/>
    <w:rsid w:val="002F768F"/>
    <w:rsid w:val="003E6C34"/>
    <w:rsid w:val="00405B99"/>
    <w:rsid w:val="006B51ED"/>
    <w:rsid w:val="006F5027"/>
    <w:rsid w:val="0071307E"/>
    <w:rsid w:val="0073345D"/>
    <w:rsid w:val="00794E16"/>
    <w:rsid w:val="00803CDD"/>
    <w:rsid w:val="00824B86"/>
    <w:rsid w:val="00877EB0"/>
    <w:rsid w:val="009507DD"/>
    <w:rsid w:val="009E405A"/>
    <w:rsid w:val="00AB0571"/>
    <w:rsid w:val="00B92EE5"/>
    <w:rsid w:val="00BD6C2A"/>
    <w:rsid w:val="00BE7EA5"/>
    <w:rsid w:val="00C152BB"/>
    <w:rsid w:val="00C23290"/>
    <w:rsid w:val="00C4145E"/>
    <w:rsid w:val="00CD2869"/>
    <w:rsid w:val="00D10265"/>
    <w:rsid w:val="00D91A85"/>
    <w:rsid w:val="00DC7197"/>
    <w:rsid w:val="00E14BD1"/>
    <w:rsid w:val="00E303D9"/>
    <w:rsid w:val="00E6376F"/>
    <w:rsid w:val="00E86CEF"/>
    <w:rsid w:val="00F3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CE81"/>
  <w15:docId w15:val="{06D51E96-8C84-499B-A0E3-F3BFE004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3E6C34"/>
    <w:pPr>
      <w:spacing w:beforeAutospacing="1" w:after="200" w:afterAutospacing="1"/>
    </w:pPr>
  </w:style>
  <w:style w:type="paragraph" w:styleId="NoSpacing">
    <w:name w:val="No Spacing"/>
    <w:uiPriority w:val="1"/>
    <w:qFormat/>
    <w:rsid w:val="003E6C34"/>
    <w:pPr>
      <w:spacing w:after="0" w:line="240" w:lineRule="auto"/>
    </w:pPr>
  </w:style>
  <w:style w:type="table" w:styleId="TableGrid">
    <w:name w:val="Table Grid"/>
    <w:basedOn w:val="TableNormal"/>
    <w:uiPriority w:val="39"/>
    <w:rsid w:val="0022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 Farkas</cp:lastModifiedBy>
  <cp:revision>13</cp:revision>
  <dcterms:created xsi:type="dcterms:W3CDTF">2021-08-02T11:00:00Z</dcterms:created>
  <dcterms:modified xsi:type="dcterms:W3CDTF">2021-08-05T08:25:00Z</dcterms:modified>
</cp:coreProperties>
</file>