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4C" w:rsidRPr="00C678DC" w:rsidRDefault="00855A4C" w:rsidP="00A80476">
      <w:pPr>
        <w:pStyle w:val="Heading1"/>
        <w:jc w:val="center"/>
        <w:rPr>
          <w:rFonts w:ascii="Times New Roman" w:hAnsi="Times New Roman"/>
          <w:noProof/>
          <w:sz w:val="32"/>
          <w:szCs w:val="32"/>
          <w:lang w:val="sr-Cyrl-BA"/>
        </w:rPr>
      </w:pPr>
      <w:bookmarkStart w:id="0" w:name="SADRZAJ_059"/>
      <w:r w:rsidRPr="00C678DC">
        <w:rPr>
          <w:rFonts w:ascii="Times New Roman" w:hAnsi="Times New Roman"/>
          <w:noProof/>
          <w:sz w:val="32"/>
          <w:szCs w:val="32"/>
          <w:lang w:val="sr-Cyrl-BA"/>
        </w:rPr>
        <w:t>З А П И С Н И К</w:t>
      </w:r>
    </w:p>
    <w:p w:rsidR="00C625F0" w:rsidRPr="00C678DC" w:rsidRDefault="00C625F0" w:rsidP="00287FAF">
      <w:pPr>
        <w:pStyle w:val="BodyText2"/>
        <w:spacing w:after="0"/>
        <w:rPr>
          <w:rFonts w:ascii="Times New Roman" w:hAnsi="Times New Roman"/>
          <w:sz w:val="32"/>
          <w:szCs w:val="32"/>
          <w:lang w:val="sr-Cyrl-BA"/>
        </w:rPr>
      </w:pPr>
      <w:r w:rsidRPr="00C678DC">
        <w:rPr>
          <w:rFonts w:ascii="Times New Roman" w:hAnsi="Times New Roman"/>
          <w:sz w:val="32"/>
          <w:szCs w:val="32"/>
          <w:lang w:val="sr-Cyrl-BA"/>
        </w:rPr>
        <w:t xml:space="preserve">БИРАЧКЕ КОМИСИЈЕ НА СПРОВОЂЕЊУ ГЛАСАЊА И УТВРЂИВАЊУ РЕЗУЛТАТА ГЛАСАЊА ЗА ИЗБОР </w:t>
      </w:r>
      <w:r w:rsidRPr="00AF2434">
        <w:rPr>
          <w:rFonts w:ascii="Times New Roman" w:hAnsi="Times New Roman"/>
          <w:sz w:val="32"/>
          <w:szCs w:val="32"/>
          <w:lang w:val="sr-Cyrl-BA"/>
        </w:rPr>
        <w:t>ЧЛАН</w:t>
      </w:r>
      <w:r w:rsidR="00AF2434" w:rsidRPr="00AF2434">
        <w:rPr>
          <w:rFonts w:ascii="Times New Roman" w:hAnsi="Times New Roman"/>
          <w:sz w:val="32"/>
          <w:szCs w:val="32"/>
          <w:lang w:val="sr-Cyrl-BA"/>
        </w:rPr>
        <w:t>О</w:t>
      </w:r>
      <w:r w:rsidR="00AF2434">
        <w:rPr>
          <w:rFonts w:ascii="Times New Roman" w:hAnsi="Times New Roman"/>
          <w:sz w:val="32"/>
          <w:szCs w:val="32"/>
          <w:lang w:val="sr-Cyrl-BA"/>
        </w:rPr>
        <w:t>ВА</w:t>
      </w:r>
      <w:r w:rsidRPr="00C678DC">
        <w:rPr>
          <w:rFonts w:ascii="Times New Roman" w:hAnsi="Times New Roman"/>
          <w:sz w:val="32"/>
          <w:szCs w:val="32"/>
          <w:lang w:val="sr-Cyrl-BA"/>
        </w:rPr>
        <w:t xml:space="preserve"> САВЕТА МЕСНЕ ЗАЈЕДНИЦЕ </w:t>
      </w:r>
    </w:p>
    <w:p w:rsidR="00C625F0" w:rsidRPr="00C678DC" w:rsidRDefault="00C625F0" w:rsidP="00287FAF">
      <w:pPr>
        <w:pStyle w:val="BodyText2"/>
        <w:spacing w:after="0"/>
        <w:rPr>
          <w:rFonts w:ascii="Times New Roman" w:hAnsi="Times New Roman"/>
          <w:sz w:val="32"/>
          <w:szCs w:val="32"/>
          <w:lang w:val="sr-Cyrl-BA"/>
        </w:rPr>
      </w:pPr>
      <w:r w:rsidRPr="00C678DC">
        <w:rPr>
          <w:rFonts w:ascii="Times New Roman" w:hAnsi="Times New Roman"/>
          <w:sz w:val="32"/>
          <w:szCs w:val="32"/>
          <w:lang w:val="sr-Cyrl-BA"/>
        </w:rPr>
        <w:t>____________________________________________</w:t>
      </w:r>
    </w:p>
    <w:p w:rsidR="00C625F0" w:rsidRPr="00C678DC" w:rsidRDefault="00C625F0" w:rsidP="00287FAF">
      <w:pPr>
        <w:pStyle w:val="BodyText2"/>
        <w:spacing w:after="0"/>
        <w:rPr>
          <w:rFonts w:ascii="Times New Roman" w:hAnsi="Times New Roman"/>
          <w:sz w:val="24"/>
          <w:szCs w:val="24"/>
          <w:lang w:val="sr-Cyrl-BA"/>
        </w:rPr>
      </w:pPr>
    </w:p>
    <w:p w:rsidR="00287FAF" w:rsidRPr="00C678DC" w:rsidRDefault="00855A4C" w:rsidP="00287FAF">
      <w:pPr>
        <w:pStyle w:val="BodyText2"/>
        <w:spacing w:after="0"/>
        <w:rPr>
          <w:rFonts w:ascii="Times New Roman" w:hAnsi="Times New Roman"/>
          <w:sz w:val="32"/>
          <w:szCs w:val="32"/>
          <w:lang w:val="sr-Cyrl-BA"/>
        </w:rPr>
      </w:pPr>
      <w:r w:rsidRPr="00C678DC">
        <w:rPr>
          <w:rFonts w:ascii="Times New Roman" w:hAnsi="Times New Roman"/>
          <w:sz w:val="32"/>
          <w:szCs w:val="32"/>
          <w:lang w:val="sr-Cyrl-BA"/>
        </w:rPr>
        <w:t>J</w:t>
      </w:r>
      <w:r w:rsidR="00174D77" w:rsidRPr="00C678DC">
        <w:rPr>
          <w:rFonts w:ascii="Times New Roman" w:hAnsi="Times New Roman"/>
          <w:sz w:val="32"/>
          <w:szCs w:val="32"/>
          <w:lang w:val="sr-Cyrl-BA"/>
        </w:rPr>
        <w:t xml:space="preserve"> </w:t>
      </w:r>
      <w:r w:rsidRPr="00C678DC">
        <w:rPr>
          <w:rFonts w:ascii="Times New Roman" w:hAnsi="Times New Roman"/>
          <w:sz w:val="32"/>
          <w:szCs w:val="32"/>
          <w:lang w:val="sr-Cyrl-BA"/>
        </w:rPr>
        <w:t>E</w:t>
      </w:r>
      <w:r w:rsidR="00174D77" w:rsidRPr="00C678DC">
        <w:rPr>
          <w:rFonts w:ascii="Times New Roman" w:hAnsi="Times New Roman"/>
          <w:sz w:val="32"/>
          <w:szCs w:val="32"/>
          <w:lang w:val="sr-Cyrl-BA"/>
        </w:rPr>
        <w:t xml:space="preserve"> </w:t>
      </w:r>
      <w:r w:rsidRPr="00C678DC">
        <w:rPr>
          <w:rFonts w:ascii="Times New Roman" w:hAnsi="Times New Roman"/>
          <w:sz w:val="32"/>
          <w:szCs w:val="32"/>
          <w:lang w:val="sr-Cyrl-BA"/>
        </w:rPr>
        <w:t>G</w:t>
      </w:r>
      <w:r w:rsidR="00174D77" w:rsidRPr="00C678DC">
        <w:rPr>
          <w:rFonts w:ascii="Times New Roman" w:hAnsi="Times New Roman"/>
          <w:sz w:val="32"/>
          <w:szCs w:val="32"/>
          <w:lang w:val="sr-Cyrl-BA"/>
        </w:rPr>
        <w:t xml:space="preserve"> </w:t>
      </w:r>
      <w:r w:rsidRPr="00C678DC">
        <w:rPr>
          <w:rFonts w:ascii="Times New Roman" w:hAnsi="Times New Roman"/>
          <w:sz w:val="32"/>
          <w:szCs w:val="32"/>
          <w:lang w:val="sr-Cyrl-BA"/>
        </w:rPr>
        <w:t>Y</w:t>
      </w:r>
      <w:r w:rsidR="00174D77" w:rsidRPr="00C678DC">
        <w:rPr>
          <w:rFonts w:ascii="Times New Roman" w:hAnsi="Times New Roman"/>
          <w:sz w:val="32"/>
          <w:szCs w:val="32"/>
          <w:lang w:val="sr-Cyrl-BA"/>
        </w:rPr>
        <w:t xml:space="preserve"> </w:t>
      </w:r>
      <w:r w:rsidRPr="00C678DC">
        <w:rPr>
          <w:rFonts w:ascii="Times New Roman" w:hAnsi="Times New Roman"/>
          <w:sz w:val="32"/>
          <w:szCs w:val="32"/>
          <w:lang w:val="sr-Cyrl-BA"/>
        </w:rPr>
        <w:t>Z</w:t>
      </w:r>
      <w:r w:rsidR="00174D77" w:rsidRPr="00C678DC">
        <w:rPr>
          <w:rFonts w:ascii="Times New Roman" w:hAnsi="Times New Roman"/>
          <w:sz w:val="32"/>
          <w:szCs w:val="32"/>
          <w:lang w:val="sr-Cyrl-BA"/>
        </w:rPr>
        <w:t xml:space="preserve"> </w:t>
      </w:r>
      <w:r w:rsidRPr="00C678DC">
        <w:rPr>
          <w:rFonts w:ascii="Times New Roman" w:hAnsi="Times New Roman"/>
          <w:sz w:val="32"/>
          <w:szCs w:val="32"/>
          <w:lang w:val="sr-Cyrl-BA"/>
        </w:rPr>
        <w:t>Ő</w:t>
      </w:r>
      <w:r w:rsidR="00174D77" w:rsidRPr="00C678DC">
        <w:rPr>
          <w:rFonts w:ascii="Times New Roman" w:hAnsi="Times New Roman"/>
          <w:sz w:val="32"/>
          <w:szCs w:val="32"/>
          <w:lang w:val="sr-Cyrl-BA"/>
        </w:rPr>
        <w:t xml:space="preserve"> </w:t>
      </w:r>
      <w:r w:rsidRPr="00C678DC">
        <w:rPr>
          <w:rFonts w:ascii="Times New Roman" w:hAnsi="Times New Roman"/>
          <w:sz w:val="32"/>
          <w:szCs w:val="32"/>
          <w:lang w:val="sr-Cyrl-BA"/>
        </w:rPr>
        <w:t>K</w:t>
      </w:r>
      <w:r w:rsidR="00174D77" w:rsidRPr="00C678DC">
        <w:rPr>
          <w:rFonts w:ascii="Times New Roman" w:hAnsi="Times New Roman"/>
          <w:sz w:val="32"/>
          <w:szCs w:val="32"/>
          <w:lang w:val="sr-Cyrl-BA"/>
        </w:rPr>
        <w:t xml:space="preserve"> </w:t>
      </w:r>
      <w:r w:rsidRPr="00C678DC">
        <w:rPr>
          <w:rFonts w:ascii="Times New Roman" w:hAnsi="Times New Roman"/>
          <w:sz w:val="32"/>
          <w:szCs w:val="32"/>
          <w:lang w:val="sr-Cyrl-BA"/>
        </w:rPr>
        <w:t>Ö</w:t>
      </w:r>
      <w:r w:rsidR="00174D77" w:rsidRPr="00C678DC">
        <w:rPr>
          <w:rFonts w:ascii="Times New Roman" w:hAnsi="Times New Roman"/>
          <w:sz w:val="32"/>
          <w:szCs w:val="32"/>
          <w:lang w:val="sr-Cyrl-BA"/>
        </w:rPr>
        <w:t xml:space="preserve"> </w:t>
      </w:r>
      <w:r w:rsidRPr="00C678DC">
        <w:rPr>
          <w:rFonts w:ascii="Times New Roman" w:hAnsi="Times New Roman"/>
          <w:sz w:val="32"/>
          <w:szCs w:val="32"/>
          <w:lang w:val="sr-Cyrl-BA"/>
        </w:rPr>
        <w:t>N</w:t>
      </w:r>
      <w:r w:rsidR="00174D77" w:rsidRPr="00C678DC">
        <w:rPr>
          <w:rFonts w:ascii="Times New Roman" w:hAnsi="Times New Roman"/>
          <w:sz w:val="32"/>
          <w:szCs w:val="32"/>
          <w:lang w:val="sr-Cyrl-BA"/>
        </w:rPr>
        <w:t xml:space="preserve"> </w:t>
      </w:r>
      <w:r w:rsidRPr="00C678DC">
        <w:rPr>
          <w:rFonts w:ascii="Times New Roman" w:hAnsi="Times New Roman"/>
          <w:sz w:val="32"/>
          <w:szCs w:val="32"/>
          <w:lang w:val="sr-Cyrl-BA"/>
        </w:rPr>
        <w:t>Y</w:t>
      </w:r>
      <w:r w:rsidR="00174D77" w:rsidRPr="00C678DC">
        <w:rPr>
          <w:rFonts w:ascii="Times New Roman" w:hAnsi="Times New Roman"/>
          <w:sz w:val="32"/>
          <w:szCs w:val="32"/>
          <w:lang w:val="sr-Cyrl-BA"/>
        </w:rPr>
        <w:t xml:space="preserve"> </w:t>
      </w:r>
      <w:r w:rsidRPr="00C678DC">
        <w:rPr>
          <w:rFonts w:ascii="Times New Roman" w:hAnsi="Times New Roman"/>
          <w:sz w:val="32"/>
          <w:szCs w:val="32"/>
          <w:lang w:val="sr-Cyrl-BA"/>
        </w:rPr>
        <w:t>V</w:t>
      </w:r>
    </w:p>
    <w:p w:rsidR="00855A4C" w:rsidRPr="00C678DC" w:rsidRDefault="00855A4C" w:rsidP="00287FAF">
      <w:pPr>
        <w:pStyle w:val="BodyText2"/>
        <w:spacing w:after="0"/>
        <w:rPr>
          <w:rFonts w:ascii="Times New Roman" w:hAnsi="Times New Roman"/>
          <w:sz w:val="28"/>
          <w:szCs w:val="28"/>
          <w:lang w:val="sr-Cyrl-BA"/>
        </w:rPr>
      </w:pPr>
      <w:r w:rsidRPr="00C678DC">
        <w:rPr>
          <w:rFonts w:ascii="Times New Roman" w:hAnsi="Times New Roman"/>
          <w:sz w:val="28"/>
          <w:szCs w:val="28"/>
          <w:lang w:val="sr-Cyrl-BA"/>
        </w:rPr>
        <w:t xml:space="preserve">A SZAVAZATSZEDŐ BIZOTTSÁGNAK A </w:t>
      </w:r>
      <w:r w:rsidR="00C625F0" w:rsidRPr="00C678DC">
        <w:rPr>
          <w:rFonts w:ascii="Times New Roman" w:hAnsi="Times New Roman"/>
          <w:sz w:val="28"/>
          <w:szCs w:val="28"/>
          <w:lang w:val="sr-Cyrl-BA"/>
        </w:rPr>
        <w:t>_______________________</w:t>
      </w:r>
      <w:r w:rsidRPr="00C678DC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="00C625F0" w:rsidRPr="00C678DC">
        <w:rPr>
          <w:rFonts w:ascii="Times New Roman" w:hAnsi="Times New Roman"/>
          <w:sz w:val="28"/>
          <w:szCs w:val="28"/>
          <w:lang w:val="sr-Cyrl-BA"/>
        </w:rPr>
        <w:t>HELYI KÖZÖSSÉG</w:t>
      </w:r>
      <w:r w:rsidRPr="00C678DC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="00C625F0" w:rsidRPr="00C678DC">
        <w:rPr>
          <w:rFonts w:ascii="Times New Roman" w:hAnsi="Times New Roman"/>
          <w:sz w:val="28"/>
          <w:szCs w:val="28"/>
          <w:lang w:val="sr-Cyrl-BA"/>
        </w:rPr>
        <w:t xml:space="preserve">TANÁCSTAGJAI </w:t>
      </w:r>
      <w:r w:rsidRPr="00C678DC">
        <w:rPr>
          <w:rFonts w:ascii="Times New Roman" w:hAnsi="Times New Roman"/>
          <w:sz w:val="28"/>
          <w:szCs w:val="28"/>
          <w:lang w:val="sr-Cyrl-BA"/>
        </w:rPr>
        <w:t xml:space="preserve">MEGVÁLASZTÁSÁRA IRÁNYULÓ SZAVAZÁS LEBONYOLÍTÁSÁVAL ÉS A VÁLASZTÁSI EREDMÉNY MEGÁLLAPÍTÁSÁVAL KAPCSOLATBAN VÉGZETT MUNKÁJÁRÓL </w:t>
      </w:r>
    </w:p>
    <w:p w:rsidR="00287FAF" w:rsidRPr="00C678DC" w:rsidRDefault="00287FAF" w:rsidP="00287FAF">
      <w:pPr>
        <w:pStyle w:val="BodyText2"/>
        <w:spacing w:after="0"/>
        <w:rPr>
          <w:rFonts w:ascii="Times New Roman" w:hAnsi="Times New Roman"/>
          <w:sz w:val="18"/>
          <w:szCs w:val="18"/>
          <w:lang w:val="sr-Cyrl-BA"/>
        </w:rPr>
      </w:pPr>
    </w:p>
    <w:tbl>
      <w:tblPr>
        <w:tblW w:w="5000" w:type="pct"/>
        <w:tblLayout w:type="fixed"/>
        <w:tblLook w:val="0000"/>
      </w:tblPr>
      <w:tblGrid>
        <w:gridCol w:w="600"/>
        <w:gridCol w:w="4017"/>
        <w:gridCol w:w="600"/>
        <w:gridCol w:w="300"/>
        <w:gridCol w:w="5472"/>
      </w:tblGrid>
      <w:tr w:rsidR="000E07AC" w:rsidRPr="00C678DC" w:rsidTr="00184198">
        <w:trPr>
          <w:cantSplit/>
        </w:trPr>
        <w:tc>
          <w:tcPr>
            <w:tcW w:w="567" w:type="dxa"/>
          </w:tcPr>
          <w:p w:rsidR="000E07AC" w:rsidRPr="00C678DC" w:rsidRDefault="000E07AC" w:rsidP="007054B5">
            <w:pPr>
              <w:rPr>
                <w:b/>
                <w:bCs/>
                <w:noProof/>
                <w:sz w:val="22"/>
                <w:szCs w:val="22"/>
                <w:lang w:val="sr-Cyrl-BA"/>
              </w:rPr>
            </w:pPr>
            <w:r w:rsidRPr="00C678DC">
              <w:rPr>
                <w:b/>
                <w:bCs/>
                <w:noProof/>
                <w:sz w:val="22"/>
                <w:szCs w:val="22"/>
                <w:lang w:val="sr-Cyrl-BA"/>
              </w:rPr>
              <w:t>1.</w:t>
            </w:r>
          </w:p>
        </w:tc>
        <w:tc>
          <w:tcPr>
            <w:tcW w:w="3794" w:type="dxa"/>
            <w:vAlign w:val="center"/>
          </w:tcPr>
          <w:p w:rsidR="000E07AC" w:rsidRPr="00C678DC" w:rsidRDefault="000E07AC" w:rsidP="003538B8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Бирачк</w:t>
            </w:r>
            <w:r w:rsidR="00C625F0" w:rsidRPr="00C678DC">
              <w:rPr>
                <w:noProof/>
                <w:sz w:val="22"/>
                <w:szCs w:val="22"/>
                <w:lang w:val="sr-Cyrl-BA"/>
              </w:rPr>
              <w:t>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C625F0" w:rsidRPr="00C678DC">
              <w:rPr>
                <w:noProof/>
                <w:sz w:val="22"/>
                <w:szCs w:val="22"/>
                <w:lang w:val="sr-Cyrl-BA"/>
              </w:rPr>
              <w:t>комисија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за бирачко место</w:t>
            </w:r>
            <w:r w:rsidR="00A32F99"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Pr="00C678DC">
              <w:rPr>
                <w:noProof/>
                <w:sz w:val="22"/>
                <w:szCs w:val="22"/>
                <w:lang w:val="sr-Cyrl-BA"/>
              </w:rPr>
              <w:t>број:</w:t>
            </w:r>
          </w:p>
          <w:p w:rsidR="000E07AC" w:rsidRPr="00C678DC" w:rsidRDefault="007B2AB3" w:rsidP="007B2AB3">
            <w:pPr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A s</w:t>
            </w:r>
            <w:r w:rsidR="00C17F44" w:rsidRPr="00C678DC">
              <w:rPr>
                <w:noProof/>
                <w:sz w:val="22"/>
                <w:szCs w:val="22"/>
                <w:lang w:val="sr-Cyrl-BA"/>
              </w:rPr>
              <w:t>zavazatszedő bizottság a következő számú szavazóhelyen</w:t>
            </w:r>
            <w:r w:rsidR="00A94EF2" w:rsidRPr="00C678DC">
              <w:rPr>
                <w:noProof/>
                <w:sz w:val="22"/>
                <w:szCs w:val="22"/>
                <w:lang w:val="sr-Cyrl-BA"/>
              </w:rPr>
              <w:t>: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E07AC" w:rsidRPr="00C678DC" w:rsidRDefault="000E07AC" w:rsidP="003538B8">
            <w:pPr>
              <w:rPr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283" w:type="dxa"/>
            <w:vAlign w:val="center"/>
          </w:tcPr>
          <w:p w:rsidR="000E07AC" w:rsidRPr="00C678DC" w:rsidRDefault="000E07AC" w:rsidP="003538B8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,</w:t>
            </w:r>
          </w:p>
        </w:tc>
        <w:tc>
          <w:tcPr>
            <w:tcW w:w="5168" w:type="dxa"/>
            <w:tcBorders>
              <w:bottom w:val="single" w:sz="6" w:space="0" w:color="auto"/>
            </w:tcBorders>
            <w:vAlign w:val="center"/>
          </w:tcPr>
          <w:p w:rsidR="000E07AC" w:rsidRPr="00C678DC" w:rsidRDefault="000E07AC" w:rsidP="003538B8">
            <w:pPr>
              <w:rPr>
                <w:noProof/>
                <w:sz w:val="22"/>
                <w:szCs w:val="22"/>
                <w:lang w:val="sr-Cyrl-BA"/>
              </w:rPr>
            </w:pPr>
          </w:p>
        </w:tc>
      </w:tr>
      <w:tr w:rsidR="000E07AC" w:rsidRPr="00C678DC" w:rsidTr="00184198">
        <w:trPr>
          <w:cantSplit/>
        </w:trPr>
        <w:tc>
          <w:tcPr>
            <w:tcW w:w="567" w:type="dxa"/>
            <w:vAlign w:val="bottom"/>
          </w:tcPr>
          <w:p w:rsidR="000E07AC" w:rsidRPr="00C678DC" w:rsidRDefault="000E07AC" w:rsidP="003538B8">
            <w:pPr>
              <w:rPr>
                <w:i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3794" w:type="dxa"/>
            <w:vAlign w:val="bottom"/>
          </w:tcPr>
          <w:p w:rsidR="000E07AC" w:rsidRPr="00C678DC" w:rsidRDefault="000E07AC" w:rsidP="003538B8">
            <w:pPr>
              <w:rPr>
                <w:i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bottom"/>
          </w:tcPr>
          <w:p w:rsidR="000E07AC" w:rsidRPr="00C678DC" w:rsidRDefault="000E07AC" w:rsidP="003538B8">
            <w:pPr>
              <w:jc w:val="center"/>
              <w:rPr>
                <w:i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283" w:type="dxa"/>
            <w:vAlign w:val="bottom"/>
          </w:tcPr>
          <w:p w:rsidR="000E07AC" w:rsidRPr="00C678DC" w:rsidRDefault="000E07AC" w:rsidP="003538B8">
            <w:pPr>
              <w:rPr>
                <w:i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5168" w:type="dxa"/>
            <w:tcBorders>
              <w:top w:val="single" w:sz="6" w:space="0" w:color="auto"/>
            </w:tcBorders>
            <w:vAlign w:val="bottom"/>
          </w:tcPr>
          <w:p w:rsidR="000E07AC" w:rsidRPr="00C678DC" w:rsidRDefault="000E07AC" w:rsidP="003538B8">
            <w:pPr>
              <w:jc w:val="center"/>
              <w:rPr>
                <w:iCs/>
                <w:noProof/>
                <w:sz w:val="22"/>
                <w:szCs w:val="22"/>
                <w:lang w:val="sr-Cyrl-BA"/>
              </w:rPr>
            </w:pPr>
            <w:r w:rsidRPr="00C678DC">
              <w:rPr>
                <w:iCs/>
                <w:noProof/>
                <w:sz w:val="22"/>
                <w:szCs w:val="22"/>
                <w:lang w:val="sr-Cyrl-BA"/>
              </w:rPr>
              <w:t>(назив бирачког места)</w:t>
            </w:r>
          </w:p>
          <w:p w:rsidR="00C17F44" w:rsidRPr="00C678DC" w:rsidRDefault="00C17F44" w:rsidP="003538B8">
            <w:pPr>
              <w:jc w:val="center"/>
              <w:rPr>
                <w:iCs/>
                <w:noProof/>
                <w:sz w:val="22"/>
                <w:szCs w:val="22"/>
                <w:lang w:val="sr-Cyrl-BA"/>
              </w:rPr>
            </w:pPr>
            <w:r w:rsidRPr="00C678DC">
              <w:rPr>
                <w:iCs/>
                <w:noProof/>
                <w:sz w:val="22"/>
                <w:szCs w:val="22"/>
                <w:lang w:val="sr-Cyrl-BA"/>
              </w:rPr>
              <w:t>(a szavazóhely megnevezése)</w:t>
            </w:r>
          </w:p>
        </w:tc>
      </w:tr>
      <w:tr w:rsidR="000E07AC" w:rsidRPr="00C678DC" w:rsidTr="00184198">
        <w:trPr>
          <w:cantSplit/>
        </w:trPr>
        <w:tc>
          <w:tcPr>
            <w:tcW w:w="567" w:type="dxa"/>
          </w:tcPr>
          <w:p w:rsidR="000E07AC" w:rsidRPr="00C678DC" w:rsidRDefault="000E07AC" w:rsidP="003538B8">
            <w:pPr>
              <w:jc w:val="right"/>
              <w:rPr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9812" w:type="dxa"/>
            <w:gridSpan w:val="4"/>
          </w:tcPr>
          <w:p w:rsidR="00ED615E" w:rsidRPr="00C678DC" w:rsidRDefault="00ED615E" w:rsidP="00FA6B5A">
            <w:pPr>
              <w:rPr>
                <w:noProof/>
                <w:sz w:val="22"/>
                <w:szCs w:val="22"/>
                <w:lang w:val="sr-Cyrl-BA"/>
              </w:rPr>
            </w:pPr>
          </w:p>
          <w:p w:rsidR="00FA6B5A" w:rsidRPr="00C678DC" w:rsidRDefault="000E07AC" w:rsidP="00FA6B5A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у општини Сента</w:t>
            </w:r>
            <w:r w:rsidR="00FA6B5A" w:rsidRPr="00C678DC">
              <w:rPr>
                <w:noProof/>
                <w:sz w:val="22"/>
                <w:szCs w:val="22"/>
                <w:lang w:val="sr-Cyrl-BA"/>
              </w:rPr>
              <w:t xml:space="preserve"> састао се на дан                                  </w:t>
            </w:r>
            <w:r w:rsidR="00321D29" w:rsidRPr="00C678DC">
              <w:rPr>
                <w:noProof/>
                <w:sz w:val="22"/>
                <w:szCs w:val="22"/>
                <w:lang w:val="sr-Cyrl-BA"/>
              </w:rPr>
              <w:t xml:space="preserve">       </w:t>
            </w:r>
            <w:r w:rsidR="000B1493" w:rsidRPr="00C678DC">
              <w:rPr>
                <w:noProof/>
                <w:sz w:val="22"/>
                <w:szCs w:val="22"/>
                <w:lang w:val="sr-Cyrl-BA"/>
              </w:rPr>
              <w:t xml:space="preserve">    </w:t>
            </w:r>
            <w:r w:rsidR="00FA6B5A" w:rsidRPr="00C678DC">
              <w:rPr>
                <w:noProof/>
                <w:sz w:val="22"/>
                <w:szCs w:val="22"/>
                <w:lang w:val="sr-Cyrl-BA"/>
              </w:rPr>
              <w:t>202</w:t>
            </w:r>
            <w:r w:rsidR="00C625F0" w:rsidRPr="00C678DC">
              <w:rPr>
                <w:noProof/>
                <w:sz w:val="22"/>
                <w:szCs w:val="22"/>
                <w:lang w:val="sr-Cyrl-BA"/>
              </w:rPr>
              <w:t>1</w:t>
            </w:r>
            <w:r w:rsidR="00FA6B5A" w:rsidRPr="00C678DC">
              <w:rPr>
                <w:noProof/>
                <w:sz w:val="22"/>
                <w:szCs w:val="22"/>
                <w:lang w:val="sr-Cyrl-BA"/>
              </w:rPr>
              <w:t>. године, у                      часова.</w:t>
            </w:r>
          </w:p>
          <w:p w:rsidR="00C17F44" w:rsidRPr="00C678DC" w:rsidRDefault="00C17F44" w:rsidP="00E17753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Zenta községben </w:t>
            </w:r>
            <w:r w:rsidR="00FC3D11" w:rsidRPr="00C678DC">
              <w:rPr>
                <w:noProof/>
                <w:sz w:val="22"/>
                <w:szCs w:val="22"/>
                <w:lang w:val="sr-Cyrl-BA"/>
              </w:rPr>
              <w:t>megjelent</w:t>
            </w:r>
            <w:r w:rsidR="00FA6B5A" w:rsidRPr="00C678DC">
              <w:rPr>
                <w:noProof/>
                <w:sz w:val="22"/>
                <w:szCs w:val="22"/>
                <w:lang w:val="sr-Cyrl-BA"/>
              </w:rPr>
              <w:t xml:space="preserve"> 202</w:t>
            </w:r>
            <w:r w:rsidR="00E17753" w:rsidRPr="00C678DC">
              <w:rPr>
                <w:noProof/>
                <w:sz w:val="22"/>
                <w:szCs w:val="22"/>
                <w:lang w:val="sr-Cyrl-BA"/>
              </w:rPr>
              <w:t>1</w:t>
            </w:r>
            <w:r w:rsidR="00FA6B5A" w:rsidRPr="00C678DC">
              <w:rPr>
                <w:noProof/>
                <w:sz w:val="22"/>
                <w:szCs w:val="22"/>
                <w:lang w:val="sr-Cyrl-BA"/>
              </w:rPr>
              <w:t xml:space="preserve">. </w:t>
            </w:r>
            <w:r w:rsidR="000B1493" w:rsidRPr="00C678DC">
              <w:rPr>
                <w:noProof/>
                <w:sz w:val="22"/>
                <w:szCs w:val="22"/>
                <w:lang w:val="sr-Cyrl-BA"/>
              </w:rPr>
              <w:t xml:space="preserve">    </w:t>
            </w:r>
            <w:r w:rsidR="00FA6B5A" w:rsidRPr="00C678DC">
              <w:rPr>
                <w:noProof/>
                <w:sz w:val="22"/>
                <w:szCs w:val="22"/>
                <w:lang w:val="sr-Cyrl-BA"/>
              </w:rPr>
              <w:t>__________________</w:t>
            </w:r>
            <w:r w:rsidR="00321D29" w:rsidRPr="00C678DC">
              <w:rPr>
                <w:noProof/>
                <w:sz w:val="22"/>
                <w:szCs w:val="22"/>
                <w:lang w:val="sr-Cyrl-BA"/>
              </w:rPr>
              <w:t>____</w:t>
            </w:r>
            <w:r w:rsidR="00FA6B5A" w:rsidRPr="00C678DC">
              <w:rPr>
                <w:noProof/>
                <w:sz w:val="22"/>
                <w:szCs w:val="22"/>
                <w:lang w:val="sr-Cyrl-BA"/>
              </w:rPr>
              <w:t>-én/-án                __________ órakor</w:t>
            </w:r>
            <w:r w:rsidR="003F2F7E" w:rsidRPr="00C678DC">
              <w:rPr>
                <w:noProof/>
                <w:sz w:val="22"/>
                <w:szCs w:val="22"/>
                <w:lang w:val="sr-Cyrl-BA"/>
              </w:rPr>
              <w:t>.</w:t>
            </w:r>
          </w:p>
        </w:tc>
      </w:tr>
    </w:tbl>
    <w:p w:rsidR="000E07AC" w:rsidRPr="00C678DC" w:rsidRDefault="00FA6B5A" w:rsidP="000E07AC">
      <w:pPr>
        <w:rPr>
          <w:noProof/>
          <w:sz w:val="22"/>
          <w:szCs w:val="22"/>
          <w:lang w:val="sr-Cyrl-BA"/>
        </w:rPr>
      </w:pPr>
      <w:r w:rsidRPr="00C678DC">
        <w:rPr>
          <w:iCs/>
          <w:noProof/>
          <w:sz w:val="22"/>
          <w:szCs w:val="22"/>
          <w:lang w:val="sr-Cyrl-BA"/>
        </w:rPr>
        <w:t xml:space="preserve">                                                                </w:t>
      </w:r>
      <w:r w:rsidR="00321D29" w:rsidRPr="00C678DC">
        <w:rPr>
          <w:iCs/>
          <w:noProof/>
          <w:sz w:val="22"/>
          <w:szCs w:val="22"/>
          <w:lang w:val="sr-Cyrl-BA"/>
        </w:rPr>
        <w:t xml:space="preserve">    (дан и месец) (hónap és nap)</w:t>
      </w:r>
    </w:p>
    <w:p w:rsidR="004F5001" w:rsidRPr="00C678DC" w:rsidRDefault="004F5001" w:rsidP="000E07AC">
      <w:pPr>
        <w:rPr>
          <w:noProof/>
          <w:sz w:val="22"/>
          <w:szCs w:val="22"/>
          <w:lang w:val="sr-Cyrl-BA"/>
        </w:rPr>
      </w:pPr>
    </w:p>
    <w:tbl>
      <w:tblPr>
        <w:tblW w:w="4998" w:type="pct"/>
        <w:tblLayout w:type="fixed"/>
        <w:tblLook w:val="0000"/>
      </w:tblPr>
      <w:tblGrid>
        <w:gridCol w:w="600"/>
        <w:gridCol w:w="10385"/>
      </w:tblGrid>
      <w:tr w:rsidR="00FE3D8D" w:rsidRPr="00C678DC" w:rsidTr="00FC6539">
        <w:trPr>
          <w:cantSplit/>
        </w:trPr>
        <w:tc>
          <w:tcPr>
            <w:tcW w:w="600" w:type="dxa"/>
          </w:tcPr>
          <w:p w:rsidR="00A10A92" w:rsidRPr="00C678DC" w:rsidRDefault="00FE3D8D" w:rsidP="007054B5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2.</w:t>
            </w:r>
          </w:p>
          <w:p w:rsidR="00A10A92" w:rsidRPr="00C678DC" w:rsidRDefault="00A10A92" w:rsidP="007054B5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</w:p>
          <w:p w:rsidR="00A10A92" w:rsidRPr="00C678DC" w:rsidRDefault="00A10A92" w:rsidP="007054B5">
            <w:pPr>
              <w:rPr>
                <w:b/>
                <w:bCs/>
                <w:noProof/>
                <w:sz w:val="28"/>
                <w:szCs w:val="28"/>
                <w:lang w:val="sr-Cyrl-BA"/>
              </w:rPr>
            </w:pPr>
          </w:p>
          <w:p w:rsidR="00A10A92" w:rsidRPr="00C678DC" w:rsidRDefault="007054B5" w:rsidP="00A10A92">
            <w:pPr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2.1</w:t>
            </w:r>
          </w:p>
          <w:p w:rsidR="00A10A92" w:rsidRPr="00C678DC" w:rsidRDefault="00A10A92" w:rsidP="00A10A92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</w:p>
          <w:p w:rsidR="00A10A92" w:rsidRPr="00C678DC" w:rsidRDefault="00A10A92" w:rsidP="00A10A92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</w:p>
          <w:p w:rsidR="00A10A92" w:rsidRPr="00C678DC" w:rsidRDefault="00A10A92" w:rsidP="00A10A92">
            <w:pPr>
              <w:rPr>
                <w:b/>
                <w:bCs/>
                <w:noProof/>
                <w:sz w:val="28"/>
                <w:szCs w:val="28"/>
                <w:lang w:val="sr-Cyrl-BA"/>
              </w:rPr>
            </w:pPr>
          </w:p>
          <w:p w:rsidR="007054B5" w:rsidRPr="00C678DC" w:rsidRDefault="007054B5" w:rsidP="00A80476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2.2</w:t>
            </w:r>
          </w:p>
          <w:p w:rsidR="007054B5" w:rsidRPr="00C678DC" w:rsidRDefault="007054B5" w:rsidP="00A80476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</w:p>
          <w:p w:rsidR="007054B5" w:rsidRPr="00C678DC" w:rsidRDefault="007054B5" w:rsidP="00A80476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</w:p>
          <w:p w:rsidR="007054B5" w:rsidRPr="00C678DC" w:rsidRDefault="007054B5" w:rsidP="00A80476">
            <w:pPr>
              <w:rPr>
                <w:b/>
                <w:bCs/>
                <w:noProof/>
                <w:sz w:val="22"/>
                <w:szCs w:val="22"/>
                <w:lang w:val="sr-Cyrl-BA"/>
              </w:rPr>
            </w:pPr>
          </w:p>
          <w:p w:rsidR="007054B5" w:rsidRPr="00C678DC" w:rsidRDefault="007054B5" w:rsidP="00A80476">
            <w:pPr>
              <w:rPr>
                <w:b/>
                <w:bCs/>
                <w:noProof/>
                <w:sz w:val="28"/>
                <w:szCs w:val="28"/>
                <w:lang w:val="sr-Cyrl-BA"/>
              </w:rPr>
            </w:pPr>
          </w:p>
          <w:p w:rsidR="007054B5" w:rsidRPr="00C678DC" w:rsidRDefault="007054B5" w:rsidP="00A80476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2.3a</w:t>
            </w:r>
          </w:p>
          <w:p w:rsidR="007054B5" w:rsidRPr="00C678DC" w:rsidRDefault="007054B5" w:rsidP="00A80476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</w:p>
          <w:p w:rsidR="007054B5" w:rsidRPr="00C678DC" w:rsidRDefault="007054B5" w:rsidP="00A80476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</w:p>
          <w:p w:rsidR="007054B5" w:rsidRPr="00C678DC" w:rsidRDefault="007054B5" w:rsidP="00A80476">
            <w:pPr>
              <w:rPr>
                <w:b/>
                <w:bCs/>
                <w:noProof/>
                <w:sz w:val="22"/>
                <w:szCs w:val="22"/>
                <w:lang w:val="sr-Cyrl-BA"/>
              </w:rPr>
            </w:pPr>
          </w:p>
          <w:p w:rsidR="007054B5" w:rsidRPr="00C678DC" w:rsidRDefault="007054B5" w:rsidP="00A80476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10385" w:type="dxa"/>
          </w:tcPr>
          <w:p w:rsidR="00FE3D8D" w:rsidRPr="00C678DC" w:rsidRDefault="00FE3D8D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Пре отварања бирачког места бирачк</w:t>
            </w:r>
            <w:r w:rsidR="00433708" w:rsidRPr="00C678DC">
              <w:rPr>
                <w:noProof/>
                <w:sz w:val="22"/>
                <w:szCs w:val="22"/>
                <w:lang w:val="sr-Cyrl-BA"/>
              </w:rPr>
              <w:t>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433708" w:rsidRPr="00C678DC">
              <w:rPr>
                <w:noProof/>
                <w:sz w:val="22"/>
                <w:szCs w:val="22"/>
                <w:lang w:val="sr-Cyrl-BA"/>
              </w:rPr>
              <w:t>комисија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је провери</w:t>
            </w:r>
            <w:r w:rsidR="00433708" w:rsidRPr="00C678DC">
              <w:rPr>
                <w:noProof/>
                <w:sz w:val="22"/>
                <w:szCs w:val="22"/>
                <w:lang w:val="sr-Cyrl-BA"/>
              </w:rPr>
              <w:t>ла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и утврди</w:t>
            </w:r>
            <w:r w:rsidR="00433708" w:rsidRPr="00C678DC">
              <w:rPr>
                <w:noProof/>
                <w:sz w:val="22"/>
                <w:szCs w:val="22"/>
                <w:lang w:val="sr-Cyrl-BA"/>
              </w:rPr>
              <w:t>ла</w:t>
            </w:r>
            <w:r w:rsidRPr="00C678DC">
              <w:rPr>
                <w:noProof/>
                <w:sz w:val="22"/>
                <w:szCs w:val="22"/>
                <w:lang w:val="sr-Cyrl-BA"/>
              </w:rPr>
              <w:t>:</w:t>
            </w:r>
          </w:p>
          <w:p w:rsidR="00FE3D8D" w:rsidRPr="00C678DC" w:rsidRDefault="00FE3D8D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 szavazóhely megnyitása előtt a szavazatszedő bizottság ellenőrizte és megállapította:  </w:t>
            </w:r>
          </w:p>
          <w:p w:rsidR="00FE3D8D" w:rsidRPr="00C678DC" w:rsidRDefault="00FE3D8D" w:rsidP="00A80476">
            <w:pPr>
              <w:rPr>
                <w:noProof/>
                <w:sz w:val="22"/>
                <w:szCs w:val="22"/>
                <w:lang w:val="sr-Cyrl-BA"/>
              </w:rPr>
            </w:pPr>
          </w:p>
          <w:p w:rsidR="00FE3D8D" w:rsidRPr="00AF2434" w:rsidRDefault="00AF2434" w:rsidP="00A80476">
            <w:pPr>
              <w:tabs>
                <w:tab w:val="center" w:pos="9639"/>
              </w:tabs>
              <w:rPr>
                <w:noProof/>
                <w:sz w:val="22"/>
                <w:szCs w:val="22"/>
                <w:lang w:val="sr-Cyrl-BA"/>
              </w:rPr>
            </w:pPr>
            <w:r w:rsidRPr="00AF2434">
              <w:rPr>
                <w:lang w:val="sr-Cyrl-BA"/>
              </w:rPr>
              <w:t>да на</w:t>
            </w:r>
            <w:r w:rsidRPr="00AF2434">
              <w:rPr>
                <w:lang w:val="nl-BE"/>
              </w:rPr>
              <w:t xml:space="preserve"> </w:t>
            </w:r>
            <w:r w:rsidRPr="00AF2434">
              <w:rPr>
                <w:lang w:val="sr-Cyrl-BA"/>
              </w:rPr>
              <w:t>бирачком</w:t>
            </w:r>
            <w:r w:rsidRPr="00AF2434">
              <w:rPr>
                <w:lang w:val="nl-BE"/>
              </w:rPr>
              <w:t xml:space="preserve"> </w:t>
            </w:r>
            <w:r w:rsidRPr="00AF2434">
              <w:rPr>
                <w:lang w:val="sr-Cyrl-BA"/>
              </w:rPr>
              <w:t>месту</w:t>
            </w:r>
            <w:r w:rsidRPr="00AF2434">
              <w:rPr>
                <w:lang w:val="nl-BE"/>
              </w:rPr>
              <w:t xml:space="preserve"> </w:t>
            </w:r>
            <w:r w:rsidRPr="00AF2434">
              <w:rPr>
                <w:lang w:val="sr-Cyrl-BA"/>
              </w:rPr>
              <w:t>и</w:t>
            </w:r>
            <w:r w:rsidRPr="00AF2434">
              <w:rPr>
                <w:lang w:val="nl-BE"/>
              </w:rPr>
              <w:t xml:space="preserve"> </w:t>
            </w:r>
            <w:r w:rsidRPr="00AF2434">
              <w:rPr>
                <w:lang w:val="sr-Cyrl-BA"/>
              </w:rPr>
              <w:t>на</w:t>
            </w:r>
            <w:r w:rsidRPr="00AF2434">
              <w:rPr>
                <w:lang w:val="nl-BE"/>
              </w:rPr>
              <w:t xml:space="preserve"> 50 </w:t>
            </w:r>
            <w:r w:rsidRPr="00AF2434">
              <w:rPr>
                <w:lang w:val="sr-Cyrl-BA"/>
              </w:rPr>
              <w:t>метара</w:t>
            </w:r>
            <w:r w:rsidRPr="00AF2434">
              <w:rPr>
                <w:lang w:val="nl-BE"/>
              </w:rPr>
              <w:t xml:space="preserve"> </w:t>
            </w:r>
            <w:r w:rsidRPr="00AF2434">
              <w:rPr>
                <w:lang w:val="sr-Cyrl-BA"/>
              </w:rPr>
              <w:t>од</w:t>
            </w:r>
            <w:r w:rsidRPr="00AF2434">
              <w:rPr>
                <w:lang w:val="nl-BE"/>
              </w:rPr>
              <w:t xml:space="preserve"> </w:t>
            </w:r>
            <w:r w:rsidRPr="00AF2434">
              <w:rPr>
                <w:lang w:val="sr-Cyrl-BA"/>
              </w:rPr>
              <w:t>бирачког</w:t>
            </w:r>
            <w:r w:rsidRPr="00AF2434">
              <w:rPr>
                <w:lang w:val="nl-BE"/>
              </w:rPr>
              <w:t xml:space="preserve"> </w:t>
            </w:r>
            <w:r w:rsidRPr="00AF2434">
              <w:rPr>
                <w:lang w:val="sr-Cyrl-BA"/>
              </w:rPr>
              <w:t>места</w:t>
            </w:r>
            <w:r w:rsidRPr="00AF2434">
              <w:rPr>
                <w:lang w:val="nl-BE"/>
              </w:rPr>
              <w:t xml:space="preserve"> </w:t>
            </w:r>
            <w:r w:rsidRPr="00AF2434">
              <w:rPr>
                <w:lang w:val="sr-Cyrl-BA"/>
              </w:rPr>
              <w:t>истакнут</w:t>
            </w:r>
            <w:r w:rsidRPr="00AF2434">
              <w:rPr>
                <w:lang w:val="nl-BE"/>
              </w:rPr>
              <w:t xml:space="preserve"> </w:t>
            </w:r>
            <w:r w:rsidRPr="00AF2434">
              <w:rPr>
                <w:lang w:val="sr-Cyrl-BA"/>
              </w:rPr>
              <w:t>изборни</w:t>
            </w:r>
            <w:r w:rsidRPr="00AF2434">
              <w:rPr>
                <w:lang w:val="nl-BE"/>
              </w:rPr>
              <w:t xml:space="preserve"> </w:t>
            </w:r>
            <w:r w:rsidRPr="00AF2434">
              <w:rPr>
                <w:lang w:val="sr-Cyrl-BA"/>
              </w:rPr>
              <w:t>пропагандни</w:t>
            </w:r>
            <w:r w:rsidRPr="00AF2434">
              <w:rPr>
                <w:lang w:val="nl-BE"/>
              </w:rPr>
              <w:t xml:space="preserve"> </w:t>
            </w:r>
            <w:r w:rsidRPr="00AF2434">
              <w:rPr>
                <w:lang w:val="sr-Cyrl-BA"/>
              </w:rPr>
              <w:t>материјал</w:t>
            </w:r>
            <w:r w:rsidRPr="00AF2434">
              <w:rPr>
                <w:lang w:val="nl-BE"/>
              </w:rPr>
              <w:t xml:space="preserve"> </w:t>
            </w:r>
            <w:r w:rsidRPr="00AF2434">
              <w:rPr>
                <w:lang w:val="sr-Cyrl-BA"/>
              </w:rPr>
              <w:t>кандидата</w:t>
            </w:r>
            <w:r w:rsidR="00FE3D8D" w:rsidRPr="00AF2434">
              <w:rPr>
                <w:noProof/>
                <w:sz w:val="22"/>
                <w:szCs w:val="22"/>
                <w:lang w:val="sr-Cyrl-BA"/>
              </w:rPr>
              <w:t>;</w:t>
            </w:r>
          </w:p>
          <w:p w:rsidR="00C678DC" w:rsidRDefault="00AF2434" w:rsidP="00A80476">
            <w:pPr>
              <w:tabs>
                <w:tab w:val="center" w:pos="9639"/>
              </w:tabs>
              <w:rPr>
                <w:lang/>
              </w:rPr>
            </w:pPr>
            <w:r w:rsidRPr="00AF2434">
              <w:rPr>
                <w:lang w:val="hu-HU"/>
              </w:rPr>
              <w:t>hogy</w:t>
            </w:r>
            <w:r w:rsidRPr="00AF2434">
              <w:t xml:space="preserve"> </w:t>
            </w:r>
            <w:r w:rsidRPr="00AF2434">
              <w:rPr>
                <w:lang w:val="hu-HU"/>
              </w:rPr>
              <w:t>a választóhelyen és 50 méterre a választóhelytől nincs elhelyezve a jelöltek propagandaanyaga</w:t>
            </w:r>
            <w:r w:rsidR="00C678DC" w:rsidRPr="00AF2434">
              <w:rPr>
                <w:lang w:val="sr-Cyrl-BA"/>
              </w:rPr>
              <w:t>;</w:t>
            </w:r>
            <w:r w:rsidR="00C678DC" w:rsidRPr="000D7778">
              <w:rPr>
                <w:lang w:val="nl-BE"/>
              </w:rPr>
              <w:t xml:space="preserve"> </w:t>
            </w:r>
          </w:p>
          <w:p w:rsidR="00AF2434" w:rsidRPr="00AF2434" w:rsidRDefault="00AF2434" w:rsidP="00A80476">
            <w:pPr>
              <w:tabs>
                <w:tab w:val="center" w:pos="9639"/>
              </w:tabs>
              <w:rPr>
                <w:noProof/>
                <w:sz w:val="22"/>
                <w:szCs w:val="22"/>
                <w:lang/>
              </w:rPr>
            </w:pPr>
          </w:p>
          <w:p w:rsidR="00FE3D8D" w:rsidRPr="00C678DC" w:rsidRDefault="00FE3D8D" w:rsidP="00A80476">
            <w:pPr>
              <w:tabs>
                <w:tab w:val="center" w:pos="9639"/>
              </w:tabs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да је просторија у којој ће се гласати уређена сагласно закону и </w:t>
            </w:r>
            <w:r w:rsidR="00AF2434" w:rsidRPr="00AF2434">
              <w:rPr>
                <w:noProof/>
                <w:sz w:val="22"/>
                <w:szCs w:val="22"/>
                <w:lang w:val="sr-Cyrl-BA"/>
              </w:rPr>
              <w:t>Упутства за спровођење избора</w:t>
            </w:r>
            <w:r w:rsidRPr="00AF2434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Pr="00C678DC">
              <w:rPr>
                <w:noProof/>
                <w:sz w:val="22"/>
                <w:szCs w:val="22"/>
                <w:lang w:val="sr-Cyrl-BA"/>
              </w:rPr>
              <w:t>и да је обезбеђена тајност гласања;</w:t>
            </w:r>
          </w:p>
          <w:p w:rsidR="00FE3D8D" w:rsidRDefault="00FE3D8D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hogy а szavazásra s</w:t>
            </w:r>
            <w:r w:rsidR="00AF2434">
              <w:rPr>
                <w:noProof/>
                <w:sz w:val="22"/>
                <w:szCs w:val="22"/>
                <w:lang w:val="sr-Cyrl-BA"/>
              </w:rPr>
              <w:t>zánt helyiség a törvénynek és a</w:t>
            </w:r>
            <w:r w:rsidR="00AF2434">
              <w:rPr>
                <w:noProof/>
                <w:sz w:val="22"/>
                <w:szCs w:val="22"/>
                <w:lang w:val="hu-HU"/>
              </w:rPr>
              <w:t xml:space="preserve"> választások lebonyolításáról szóló Utasításna</w:t>
            </w:r>
            <w:r w:rsidRPr="00C678DC">
              <w:rPr>
                <w:noProof/>
                <w:sz w:val="22"/>
                <w:szCs w:val="22"/>
                <w:lang w:val="sr-Cyrl-BA"/>
              </w:rPr>
              <w:t>k megfelelően van elrendezve és hogy a választás titkossága biztosított;</w:t>
            </w:r>
          </w:p>
          <w:p w:rsidR="00AF2434" w:rsidRPr="00C678DC" w:rsidRDefault="00AF2434" w:rsidP="00A80476">
            <w:pPr>
              <w:rPr>
                <w:noProof/>
                <w:sz w:val="22"/>
                <w:szCs w:val="22"/>
                <w:lang w:val="sr-Cyrl-BA"/>
              </w:rPr>
            </w:pPr>
          </w:p>
          <w:p w:rsidR="00FE3D8D" w:rsidRPr="009D0F58" w:rsidRDefault="00FE3D8D" w:rsidP="00A80476">
            <w:pPr>
              <w:tabs>
                <w:tab w:val="center" w:pos="9639"/>
              </w:tabs>
              <w:rPr>
                <w:noProof/>
                <w:sz w:val="22"/>
                <w:szCs w:val="22"/>
                <w:lang w:val="hu-HU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да је од Изборне комисије </w:t>
            </w:r>
            <w:r w:rsidR="00433708" w:rsidRPr="00C678DC">
              <w:rPr>
                <w:lang w:val="sr-Cyrl-BA"/>
              </w:rPr>
              <w:t>за спровођење избора за чланове савета месних заједница</w:t>
            </w:r>
            <w:r w:rsidR="00433708"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Pr="00C678DC">
              <w:rPr>
                <w:noProof/>
                <w:sz w:val="22"/>
                <w:szCs w:val="22"/>
                <w:lang w:val="sr-Cyrl-BA"/>
              </w:rPr>
              <w:t>примљен потпун и ис</w:t>
            </w:r>
            <w:r w:rsidRPr="009D0F58">
              <w:rPr>
                <w:noProof/>
                <w:sz w:val="22"/>
                <w:szCs w:val="22"/>
                <w:lang w:val="hu-HU"/>
              </w:rPr>
              <w:t>праван изборни материјал који је потребан за спровођење гласања на бирачком месту.</w:t>
            </w:r>
          </w:p>
          <w:p w:rsidR="00D51077" w:rsidRPr="009D0F58" w:rsidRDefault="00FE3D8D" w:rsidP="00433708">
            <w:pPr>
              <w:rPr>
                <w:noProof/>
                <w:sz w:val="22"/>
                <w:szCs w:val="22"/>
                <w:lang w:val="hu-HU"/>
              </w:rPr>
            </w:pPr>
            <w:r w:rsidRPr="009D0F58">
              <w:rPr>
                <w:noProof/>
                <w:sz w:val="22"/>
                <w:szCs w:val="22"/>
                <w:lang w:val="hu-HU"/>
              </w:rPr>
              <w:t xml:space="preserve">hogy a szavazatszedő bizottság </w:t>
            </w:r>
            <w:r w:rsidR="00987BF9" w:rsidRPr="009D0F58">
              <w:rPr>
                <w:lang w:val="hu-HU"/>
              </w:rPr>
              <w:t xml:space="preserve">a helyi közösségek tanácstagjai választását lebonyolító választási bizottságtól </w:t>
            </w:r>
            <w:r w:rsidRPr="009D0F58">
              <w:rPr>
                <w:noProof/>
                <w:sz w:val="22"/>
                <w:szCs w:val="22"/>
                <w:lang w:val="hu-HU"/>
              </w:rPr>
              <w:t>a szavazóhelyen való szavazás lebonyolításához szükséges teljeskörű és szabályos választási anyagot kapott.</w:t>
            </w:r>
          </w:p>
          <w:p w:rsidR="009D0F58" w:rsidRPr="00AF2434" w:rsidRDefault="009D0F58" w:rsidP="00433708">
            <w:pPr>
              <w:rPr>
                <w:noProof/>
                <w:sz w:val="22"/>
                <w:szCs w:val="22"/>
                <w:lang w:val="hu-HU"/>
              </w:rPr>
            </w:pPr>
          </w:p>
        </w:tc>
      </w:tr>
      <w:tr w:rsidR="00BC06AD" w:rsidRPr="00AF2434" w:rsidTr="00FC6539">
        <w:trPr>
          <w:cantSplit/>
        </w:trPr>
        <w:tc>
          <w:tcPr>
            <w:tcW w:w="600" w:type="dxa"/>
          </w:tcPr>
          <w:p w:rsidR="00BC06AD" w:rsidRPr="00C678DC" w:rsidRDefault="00BC06AD" w:rsidP="007054B5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3.</w:t>
            </w:r>
          </w:p>
          <w:p w:rsidR="00BC06AD" w:rsidRPr="00C678DC" w:rsidRDefault="00BC06AD" w:rsidP="00BC06AD">
            <w:pPr>
              <w:jc w:val="center"/>
              <w:rPr>
                <w:b/>
                <w:bCs/>
                <w:noProof/>
                <w:sz w:val="22"/>
                <w:szCs w:val="22"/>
                <w:lang w:val="sr-Cyrl-BA"/>
              </w:rPr>
            </w:pPr>
          </w:p>
          <w:p w:rsidR="005E7CBE" w:rsidRPr="00C678DC" w:rsidRDefault="005E7CBE" w:rsidP="005E7CBE">
            <w:pPr>
              <w:rPr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0385" w:type="dxa"/>
          </w:tcPr>
          <w:p w:rsidR="00BC06AD" w:rsidRPr="00C678DC" w:rsidRDefault="00BC06AD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Бирачк</w:t>
            </w:r>
            <w:r w:rsidR="00433708" w:rsidRPr="00C678DC">
              <w:rPr>
                <w:noProof/>
                <w:sz w:val="22"/>
                <w:szCs w:val="22"/>
                <w:lang w:val="sr-Cyrl-BA"/>
              </w:rPr>
              <w:t>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433708" w:rsidRPr="00C678DC">
              <w:rPr>
                <w:noProof/>
                <w:sz w:val="22"/>
                <w:szCs w:val="22"/>
                <w:lang w:val="sr-Cyrl-BA"/>
              </w:rPr>
              <w:t>комисија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је у                         </w:t>
            </w:r>
            <w:r w:rsidR="00A60BB9" w:rsidRPr="00C678DC">
              <w:rPr>
                <w:noProof/>
                <w:sz w:val="22"/>
                <w:szCs w:val="22"/>
                <w:lang w:val="sr-Cyrl-BA"/>
              </w:rPr>
              <w:t xml:space="preserve">     </w:t>
            </w:r>
            <w:r w:rsidRPr="00C678DC">
              <w:rPr>
                <w:noProof/>
                <w:sz w:val="22"/>
                <w:szCs w:val="22"/>
                <w:lang w:val="sr-Cyrl-BA"/>
              </w:rPr>
              <w:t>часова отвори</w:t>
            </w:r>
            <w:r w:rsidR="00433708" w:rsidRPr="00C678DC">
              <w:rPr>
                <w:noProof/>
                <w:sz w:val="22"/>
                <w:szCs w:val="22"/>
                <w:lang w:val="sr-Cyrl-BA"/>
              </w:rPr>
              <w:t>ла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бирачко место.</w:t>
            </w:r>
          </w:p>
          <w:p w:rsidR="005E7CBE" w:rsidRPr="00C678DC" w:rsidRDefault="00BC06AD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 szavazatszedő bizottság    </w:t>
            </w:r>
            <w:r w:rsidR="00A60BB9" w:rsidRPr="00C678DC">
              <w:rPr>
                <w:noProof/>
                <w:sz w:val="22"/>
                <w:szCs w:val="22"/>
                <w:lang w:val="sr-Cyrl-BA"/>
              </w:rPr>
              <w:t>_______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A60BB9"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Pr="00C678DC">
              <w:rPr>
                <w:noProof/>
                <w:sz w:val="22"/>
                <w:szCs w:val="22"/>
                <w:lang w:val="sr-Cyrl-BA"/>
              </w:rPr>
              <w:t>órakor megnyitotta a szavazóhelyet.</w:t>
            </w:r>
          </w:p>
          <w:p w:rsidR="005E7CBE" w:rsidRPr="00C678DC" w:rsidRDefault="005E7CBE" w:rsidP="00A80476">
            <w:pPr>
              <w:rPr>
                <w:noProof/>
                <w:sz w:val="22"/>
                <w:szCs w:val="22"/>
                <w:lang w:val="sr-Cyrl-BA"/>
              </w:rPr>
            </w:pPr>
          </w:p>
        </w:tc>
      </w:tr>
      <w:tr w:rsidR="00837F42" w:rsidRPr="00C678DC" w:rsidTr="00FC6539">
        <w:trPr>
          <w:cantSplit/>
        </w:trPr>
        <w:tc>
          <w:tcPr>
            <w:tcW w:w="600" w:type="dxa"/>
          </w:tcPr>
          <w:p w:rsidR="00837F42" w:rsidRPr="00C678DC" w:rsidRDefault="00837F42" w:rsidP="007054B5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4.</w:t>
            </w:r>
          </w:p>
          <w:p w:rsidR="00837F42" w:rsidRPr="00C678DC" w:rsidRDefault="00837F42" w:rsidP="00A80476">
            <w:pPr>
              <w:jc w:val="center"/>
              <w:rPr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385" w:type="dxa"/>
          </w:tcPr>
          <w:p w:rsidR="00837F42" w:rsidRPr="00C678DC" w:rsidRDefault="00837F42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Бирачки </w:t>
            </w:r>
            <w:r w:rsidR="00433708" w:rsidRPr="00C678DC">
              <w:rPr>
                <w:noProof/>
                <w:sz w:val="22"/>
                <w:szCs w:val="22"/>
                <w:lang w:val="sr-Cyrl-BA"/>
              </w:rPr>
              <w:t>комисија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је провери</w:t>
            </w:r>
            <w:r w:rsidR="00433708" w:rsidRPr="00C678DC">
              <w:rPr>
                <w:noProof/>
                <w:sz w:val="22"/>
                <w:szCs w:val="22"/>
                <w:lang w:val="sr-Cyrl-BA"/>
              </w:rPr>
              <w:t>ла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исправност гласачке кутије</w:t>
            </w:r>
            <w:r w:rsidR="00931AAE"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Pr="00C678DC">
              <w:rPr>
                <w:noProof/>
                <w:sz w:val="22"/>
                <w:szCs w:val="22"/>
                <w:lang w:val="sr-Cyrl-BA"/>
              </w:rPr>
              <w:t>у присуству бирача који је први дошао на бирачко место</w:t>
            </w:r>
            <w:r w:rsidR="00931AAE" w:rsidRPr="00C678DC">
              <w:rPr>
                <w:noProof/>
                <w:sz w:val="22"/>
                <w:szCs w:val="22"/>
                <w:lang w:val="sr-Cyrl-BA"/>
              </w:rPr>
              <w:t xml:space="preserve">: </w:t>
            </w:r>
          </w:p>
          <w:p w:rsidR="00931AAE" w:rsidRPr="00C678DC" w:rsidRDefault="00837F42" w:rsidP="00931AAE">
            <w:pPr>
              <w:jc w:val="left"/>
              <w:rPr>
                <w:iCs/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A szavazatszedő bizottság ellenőrizte a szavazóurn</w:t>
            </w:r>
            <w:r w:rsidR="00931AAE" w:rsidRPr="00C678DC">
              <w:rPr>
                <w:noProof/>
                <w:sz w:val="22"/>
                <w:szCs w:val="22"/>
                <w:lang w:val="sr-Cyrl-BA"/>
              </w:rPr>
              <w:t>a szabályosságát</w:t>
            </w:r>
            <w:r w:rsidR="001A62FD"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931AAE" w:rsidRPr="00C678DC">
              <w:rPr>
                <w:noProof/>
                <w:sz w:val="22"/>
                <w:szCs w:val="22"/>
                <w:lang w:val="sr-Cyrl-BA"/>
              </w:rPr>
              <w:t xml:space="preserve">azon </w:t>
            </w:r>
            <w:r w:rsidR="00931AAE" w:rsidRPr="00C678DC">
              <w:rPr>
                <w:iCs/>
                <w:noProof/>
                <w:sz w:val="22"/>
                <w:szCs w:val="22"/>
                <w:lang w:val="sr-Cyrl-BA"/>
              </w:rPr>
              <w:t>választópolgár jelenlétében, aki elsőként érkezett a szavazóhelyre:</w:t>
            </w:r>
          </w:p>
          <w:p w:rsidR="00931AAE" w:rsidRPr="00C678DC" w:rsidRDefault="00931AAE" w:rsidP="00931AAE">
            <w:pPr>
              <w:jc w:val="left"/>
              <w:rPr>
                <w:iCs/>
                <w:noProof/>
                <w:sz w:val="22"/>
                <w:szCs w:val="22"/>
                <w:lang w:val="sr-Cyrl-BA"/>
              </w:rPr>
            </w:pPr>
          </w:p>
          <w:p w:rsidR="00931AAE" w:rsidRPr="00C678DC" w:rsidRDefault="00931AAE" w:rsidP="00931AAE">
            <w:pPr>
              <w:jc w:val="center"/>
              <w:rPr>
                <w:iCs/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____________________</w:t>
            </w:r>
            <w:r w:rsidR="00184198" w:rsidRPr="00C678DC">
              <w:rPr>
                <w:noProof/>
                <w:sz w:val="22"/>
                <w:szCs w:val="22"/>
                <w:lang w:val="sr-Cyrl-BA"/>
              </w:rPr>
              <w:t>_____________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___________________________________________________________                                                                       </w:t>
            </w:r>
            <w:r w:rsidR="001A62FD" w:rsidRPr="00C678DC">
              <w:rPr>
                <w:noProof/>
                <w:sz w:val="22"/>
                <w:szCs w:val="22"/>
                <w:lang w:val="sr-Cyrl-BA"/>
              </w:rPr>
              <w:t xml:space="preserve">   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         (име и презиме првог бирача и редни број из списка)</w:t>
            </w:r>
          </w:p>
          <w:p w:rsidR="00837F42" w:rsidRPr="00C678DC" w:rsidRDefault="005E7CBE" w:rsidP="00B16CEA">
            <w:pPr>
              <w:jc w:val="center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(</w:t>
            </w:r>
            <w:r w:rsidR="00931AAE" w:rsidRPr="00C678DC">
              <w:rPr>
                <w:noProof/>
                <w:sz w:val="22"/>
                <w:szCs w:val="22"/>
                <w:lang w:val="sr-Cyrl-BA"/>
              </w:rPr>
              <w:t xml:space="preserve">az első szavazó </w:t>
            </w:r>
            <w:r w:rsidRPr="00C678DC">
              <w:rPr>
                <w:noProof/>
                <w:sz w:val="22"/>
                <w:szCs w:val="22"/>
                <w:lang w:val="sr-Cyrl-BA"/>
              </w:rPr>
              <w:t>családi és utón</w:t>
            </w:r>
            <w:r w:rsidR="00931AAE" w:rsidRPr="00C678DC">
              <w:rPr>
                <w:noProof/>
                <w:sz w:val="22"/>
                <w:szCs w:val="22"/>
                <w:lang w:val="sr-Cyrl-BA"/>
              </w:rPr>
              <w:t>e</w:t>
            </w:r>
            <w:r w:rsidRPr="00C678DC">
              <w:rPr>
                <w:noProof/>
                <w:sz w:val="22"/>
                <w:szCs w:val="22"/>
                <w:lang w:val="sr-Cyrl-BA"/>
              </w:rPr>
              <w:t>v</w:t>
            </w:r>
            <w:r w:rsidR="00931AAE" w:rsidRPr="00C678DC">
              <w:rPr>
                <w:noProof/>
                <w:sz w:val="22"/>
                <w:szCs w:val="22"/>
                <w:lang w:val="sr-Cyrl-BA"/>
              </w:rPr>
              <w:t xml:space="preserve">e </w:t>
            </w:r>
            <w:r w:rsidRPr="00C678DC">
              <w:rPr>
                <w:noProof/>
                <w:sz w:val="22"/>
                <w:szCs w:val="22"/>
                <w:lang w:val="sr-Cyrl-BA"/>
              </w:rPr>
              <w:t>és a névjegyzék szerinti sorszám)</w:t>
            </w:r>
          </w:p>
        </w:tc>
      </w:tr>
      <w:tr w:rsidR="001A62FD" w:rsidRPr="00C678DC" w:rsidTr="00FC6539">
        <w:trPr>
          <w:cantSplit/>
        </w:trPr>
        <w:tc>
          <w:tcPr>
            <w:tcW w:w="600" w:type="dxa"/>
          </w:tcPr>
          <w:p w:rsidR="001A62FD" w:rsidRPr="00C678DC" w:rsidRDefault="001A62FD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     </w:t>
            </w:r>
          </w:p>
        </w:tc>
        <w:tc>
          <w:tcPr>
            <w:tcW w:w="10385" w:type="dxa"/>
          </w:tcPr>
          <w:p w:rsidR="005E7CBE" w:rsidRPr="00C678DC" w:rsidRDefault="005E7CBE" w:rsidP="005E7CBE">
            <w:pPr>
              <w:rPr>
                <w:iCs/>
                <w:noProof/>
                <w:sz w:val="22"/>
                <w:szCs w:val="22"/>
                <w:u w:val="single"/>
                <w:lang w:val="sr-Cyrl-BA"/>
              </w:rPr>
            </w:pPr>
          </w:p>
        </w:tc>
      </w:tr>
      <w:tr w:rsidR="00837F42" w:rsidRPr="00C678DC" w:rsidTr="00FC6539">
        <w:trPr>
          <w:cantSplit/>
        </w:trPr>
        <w:tc>
          <w:tcPr>
            <w:tcW w:w="600" w:type="dxa"/>
          </w:tcPr>
          <w:p w:rsidR="00837F42" w:rsidRPr="00C678DC" w:rsidRDefault="00837F42" w:rsidP="00A80476">
            <w:pPr>
              <w:rPr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385" w:type="dxa"/>
          </w:tcPr>
          <w:p w:rsidR="00837F42" w:rsidRPr="00C678DC" w:rsidRDefault="00287FAF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Пошто је утврђено да је гласачка кутија исправна и празна, Контролни лист за проверу исправности гласачке кутије који су потписали чланови бирачк</w:t>
            </w:r>
            <w:r w:rsidR="00433708" w:rsidRPr="00C678DC">
              <w:rPr>
                <w:noProof/>
                <w:sz w:val="22"/>
                <w:szCs w:val="22"/>
                <w:lang w:val="sr-Cyrl-BA"/>
              </w:rPr>
              <w:t>е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433708" w:rsidRPr="00C678DC">
              <w:rPr>
                <w:noProof/>
                <w:sz w:val="22"/>
                <w:szCs w:val="22"/>
                <w:lang w:val="sr-Cyrl-BA"/>
              </w:rPr>
              <w:t>комисије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и бирач који је први дошао на бирачко место, убачен је у гласачку кутију која је одмах запечаћена у присуству првог бирача, након чега је почело гласање.</w:t>
            </w:r>
          </w:p>
          <w:p w:rsidR="00287FAF" w:rsidRPr="00C678DC" w:rsidRDefault="00287FAF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Miután megállapították, hogy a szavazóurna szabályos és üres, a szavazatszedő bizottság tagjai és az első szavazó által aláírt ellenőrzőlapot bedobták az urnába és azt az első szavazó jelenlétében lepecsételték, majd ezt követően megkezdődött a szavazás.</w:t>
            </w:r>
          </w:p>
          <w:p w:rsidR="00287FAF" w:rsidRPr="00C678DC" w:rsidRDefault="00287FAF" w:rsidP="00A80476">
            <w:pPr>
              <w:rPr>
                <w:noProof/>
                <w:sz w:val="22"/>
                <w:szCs w:val="22"/>
                <w:lang w:val="sr-Cyrl-BA"/>
              </w:rPr>
            </w:pPr>
          </w:p>
        </w:tc>
      </w:tr>
      <w:tr w:rsidR="00AB242D" w:rsidRPr="00C678DC" w:rsidTr="00FC6539">
        <w:trPr>
          <w:cantSplit/>
        </w:trPr>
        <w:tc>
          <w:tcPr>
            <w:tcW w:w="600" w:type="dxa"/>
          </w:tcPr>
          <w:p w:rsidR="00AB242D" w:rsidRPr="00C678DC" w:rsidRDefault="00AB242D" w:rsidP="00AB242D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5.</w:t>
            </w:r>
          </w:p>
          <w:p w:rsidR="00AB242D" w:rsidRPr="00C678DC" w:rsidRDefault="00AB242D" w:rsidP="00AB242D">
            <w:pPr>
              <w:rPr>
                <w:noProof/>
                <w:sz w:val="22"/>
                <w:szCs w:val="22"/>
                <w:lang w:val="sr-Cyrl-BA"/>
              </w:rPr>
            </w:pPr>
          </w:p>
          <w:p w:rsidR="00AB242D" w:rsidRPr="00C678DC" w:rsidRDefault="00AB242D" w:rsidP="00AB242D">
            <w:pPr>
              <w:rPr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385" w:type="dxa"/>
          </w:tcPr>
          <w:p w:rsidR="00AB242D" w:rsidRPr="00C678DC" w:rsidRDefault="00AB242D" w:rsidP="00AB242D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Уз помоћ другог лица на бирачком месту гласало је </w:t>
            </w:r>
            <w:r w:rsidR="001A23DF" w:rsidRPr="00C678DC">
              <w:rPr>
                <w:noProof/>
                <w:sz w:val="22"/>
                <w:szCs w:val="22"/>
                <w:lang w:val="sr-Cyrl-BA"/>
              </w:rPr>
              <w:t xml:space="preserve">                  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5A02CB" w:rsidRPr="00C678DC">
              <w:rPr>
                <w:noProof/>
                <w:sz w:val="22"/>
                <w:szCs w:val="22"/>
                <w:lang w:val="sr-Cyrl-BA"/>
              </w:rPr>
              <w:t xml:space="preserve">     </w:t>
            </w:r>
            <w:r w:rsidR="00316BFF"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бирача, </w:t>
            </w:r>
          </w:p>
          <w:p w:rsidR="005A02CB" w:rsidRPr="00C678DC" w:rsidRDefault="005A02CB" w:rsidP="00AB242D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 szavazóhelyen más személy segítségével                     </w:t>
            </w:r>
            <w:r w:rsidR="00316BFF" w:rsidRPr="00C678DC">
              <w:rPr>
                <w:noProof/>
                <w:sz w:val="22"/>
                <w:szCs w:val="22"/>
                <w:lang w:val="sr-Cyrl-BA"/>
              </w:rPr>
              <w:t xml:space="preserve">  _</w:t>
            </w:r>
            <w:r w:rsidRPr="00C678DC">
              <w:rPr>
                <w:noProof/>
                <w:sz w:val="22"/>
                <w:szCs w:val="22"/>
                <w:lang w:val="sr-Cyrl-BA"/>
              </w:rPr>
              <w:t>__________ választópolgár szavazott,</w:t>
            </w:r>
          </w:p>
          <w:p w:rsidR="005A02CB" w:rsidRPr="00C678DC" w:rsidRDefault="001A23DF" w:rsidP="005A02CB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                                                                                            </w:t>
            </w:r>
            <w:r w:rsidR="00706D51"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5A02CB" w:rsidRPr="00C678DC">
              <w:rPr>
                <w:noProof/>
                <w:sz w:val="22"/>
                <w:szCs w:val="22"/>
                <w:lang w:val="sr-Cyrl-BA"/>
              </w:rPr>
              <w:t>(број</w:t>
            </w:r>
            <w:r w:rsidR="00706D51" w:rsidRPr="00C678DC">
              <w:rPr>
                <w:noProof/>
                <w:sz w:val="22"/>
                <w:szCs w:val="22"/>
                <w:lang w:val="sr-Cyrl-BA"/>
              </w:rPr>
              <w:t>-</w:t>
            </w:r>
            <w:r w:rsidR="005A02CB" w:rsidRPr="00C678DC">
              <w:rPr>
                <w:noProof/>
                <w:sz w:val="22"/>
                <w:szCs w:val="22"/>
                <w:lang w:val="sr-Cyrl-BA"/>
              </w:rPr>
              <w:t xml:space="preserve">szám)       </w:t>
            </w:r>
          </w:p>
          <w:p w:rsidR="005A02CB" w:rsidRPr="00C678DC" w:rsidRDefault="005A02CB" w:rsidP="005A02CB">
            <w:pPr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уписаних у извод из бирачког списка под редним бројевима: </w:t>
            </w:r>
          </w:p>
          <w:p w:rsidR="005A02CB" w:rsidRPr="00C678DC" w:rsidRDefault="005A02CB" w:rsidP="005A02CB">
            <w:pPr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akik a választói névjegyzék-kivonatba az alábbi sorszámok alatt vannak bejegyezve:</w:t>
            </w:r>
          </w:p>
          <w:p w:rsidR="00706D51" w:rsidRPr="00C678DC" w:rsidRDefault="00706D51" w:rsidP="005A02CB">
            <w:pPr>
              <w:jc w:val="left"/>
              <w:rPr>
                <w:noProof/>
                <w:sz w:val="22"/>
                <w:szCs w:val="22"/>
                <w:lang w:val="sr-Cyrl-BA"/>
              </w:rPr>
            </w:pPr>
          </w:p>
          <w:p w:rsidR="005A02CB" w:rsidRPr="00C678DC" w:rsidRDefault="00AB242D" w:rsidP="005A02CB">
            <w:pPr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_________________________________________</w:t>
            </w:r>
            <w:r w:rsidR="005532AE" w:rsidRPr="00C678DC">
              <w:rPr>
                <w:noProof/>
                <w:sz w:val="22"/>
                <w:szCs w:val="22"/>
                <w:lang w:val="sr-Cyrl-BA"/>
              </w:rPr>
              <w:t>____________</w:t>
            </w:r>
            <w:r w:rsidRPr="00C678DC">
              <w:rPr>
                <w:noProof/>
                <w:sz w:val="22"/>
                <w:szCs w:val="22"/>
                <w:lang w:val="sr-Cyrl-BA"/>
              </w:rPr>
              <w:t>______________________________________</w:t>
            </w:r>
            <w:r w:rsidR="003D7A2F" w:rsidRPr="00C678DC">
              <w:rPr>
                <w:noProof/>
                <w:sz w:val="22"/>
                <w:szCs w:val="22"/>
                <w:lang w:val="sr-Cyrl-BA"/>
              </w:rPr>
              <w:t>,</w:t>
            </w:r>
          </w:p>
          <w:p w:rsidR="00706D51" w:rsidRPr="00C678DC" w:rsidRDefault="00706D51" w:rsidP="005A02CB">
            <w:pPr>
              <w:jc w:val="left"/>
              <w:rPr>
                <w:noProof/>
                <w:sz w:val="22"/>
                <w:szCs w:val="22"/>
                <w:lang w:val="sr-Cyrl-BA"/>
              </w:rPr>
            </w:pPr>
          </w:p>
          <w:p w:rsidR="00AB242D" w:rsidRPr="00C678DC" w:rsidRDefault="00AB242D" w:rsidP="00AB242D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од чега:  </w:t>
            </w:r>
            <w:r w:rsidR="009D66D8" w:rsidRPr="00C678DC">
              <w:rPr>
                <w:noProof/>
                <w:sz w:val="22"/>
                <w:szCs w:val="22"/>
                <w:lang w:val="sr-Cyrl-BA"/>
              </w:rPr>
              <w:t xml:space="preserve">   </w:t>
            </w:r>
          </w:p>
          <w:p w:rsidR="00706D51" w:rsidRPr="00C678DC" w:rsidRDefault="009D66D8" w:rsidP="00AB242D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akik közül: </w:t>
            </w:r>
          </w:p>
          <w:p w:rsidR="00706D51" w:rsidRPr="00C678DC" w:rsidRDefault="00706D51" w:rsidP="00AB242D">
            <w:pPr>
              <w:rPr>
                <w:noProof/>
                <w:sz w:val="22"/>
                <w:szCs w:val="22"/>
                <w:lang w:val="sr-Cyrl-BA"/>
              </w:rPr>
            </w:pPr>
          </w:p>
          <w:p w:rsidR="00706D51" w:rsidRPr="00C678DC" w:rsidRDefault="00706D51" w:rsidP="00AB242D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-              слепих лица;</w:t>
            </w:r>
          </w:p>
          <w:p w:rsidR="005D2DDE" w:rsidRPr="00C678DC" w:rsidRDefault="005D2DDE" w:rsidP="00AB242D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- ______</w:t>
            </w:r>
            <w:r w:rsidR="00321D29"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Pr="00C678DC">
              <w:rPr>
                <w:noProof/>
                <w:sz w:val="22"/>
                <w:szCs w:val="22"/>
                <w:lang w:val="sr-Cyrl-BA"/>
              </w:rPr>
              <w:t>vak személy;</w:t>
            </w:r>
          </w:p>
          <w:p w:rsidR="00706D51" w:rsidRPr="00C678DC" w:rsidRDefault="00706D51" w:rsidP="00AB242D">
            <w:pPr>
              <w:rPr>
                <w:noProof/>
                <w:sz w:val="22"/>
                <w:szCs w:val="22"/>
                <w:lang w:val="sr-Cyrl-BA"/>
              </w:rPr>
            </w:pPr>
          </w:p>
          <w:p w:rsidR="00AB242D" w:rsidRPr="00C678DC" w:rsidRDefault="00AB242D" w:rsidP="00AB242D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-</w:t>
            </w:r>
            <w:r w:rsidR="00321D29" w:rsidRPr="00C678DC">
              <w:rPr>
                <w:noProof/>
                <w:sz w:val="22"/>
                <w:szCs w:val="22"/>
                <w:lang w:val="sr-Cyrl-BA"/>
              </w:rPr>
              <w:t xml:space="preserve">              </w:t>
            </w:r>
            <w:r w:rsidRPr="00C678DC">
              <w:rPr>
                <w:noProof/>
                <w:sz w:val="22"/>
                <w:szCs w:val="22"/>
                <w:lang w:val="sr-Cyrl-BA"/>
              </w:rPr>
              <w:t>лица са другим видовима инвалидитета;</w:t>
            </w:r>
          </w:p>
          <w:p w:rsidR="009D66D8" w:rsidRPr="00C678DC" w:rsidRDefault="009D66D8" w:rsidP="009D66D8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- ______ </w:t>
            </w:r>
            <w:r w:rsidR="006876CE" w:rsidRPr="00C678DC">
              <w:rPr>
                <w:noProof/>
                <w:sz w:val="22"/>
                <w:szCs w:val="22"/>
                <w:lang w:val="sr-Cyrl-BA"/>
              </w:rPr>
              <w:t xml:space="preserve">rokkant </w:t>
            </w:r>
            <w:r w:rsidRPr="00C678DC">
              <w:rPr>
                <w:noProof/>
                <w:sz w:val="22"/>
                <w:szCs w:val="22"/>
                <w:lang w:val="sr-Cyrl-BA"/>
              </w:rPr>
              <w:t>személy;</w:t>
            </w:r>
          </w:p>
          <w:p w:rsidR="00706D51" w:rsidRPr="00C678DC" w:rsidRDefault="00706D51" w:rsidP="009D66D8">
            <w:pPr>
              <w:rPr>
                <w:noProof/>
                <w:sz w:val="22"/>
                <w:szCs w:val="22"/>
                <w:lang w:val="sr-Cyrl-BA"/>
              </w:rPr>
            </w:pPr>
          </w:p>
          <w:p w:rsidR="00AB242D" w:rsidRPr="00C678DC" w:rsidRDefault="00AB242D" w:rsidP="00AB242D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-</w:t>
            </w:r>
            <w:r w:rsidR="007054B5" w:rsidRPr="00C678DC">
              <w:rPr>
                <w:noProof/>
                <w:sz w:val="22"/>
                <w:szCs w:val="22"/>
                <w:lang w:val="sr-Cyrl-BA"/>
              </w:rPr>
              <w:t xml:space="preserve">              </w:t>
            </w:r>
            <w:r w:rsidRPr="00C678DC">
              <w:rPr>
                <w:noProof/>
                <w:sz w:val="22"/>
                <w:szCs w:val="22"/>
                <w:lang w:val="sr-Cyrl-BA"/>
              </w:rPr>
              <w:t>неписмених лица.</w:t>
            </w:r>
          </w:p>
          <w:p w:rsidR="00CE34C2" w:rsidRPr="00C678DC" w:rsidRDefault="00CE34C2" w:rsidP="00CE34C2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-</w:t>
            </w:r>
            <w:r w:rsidR="007054B5"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______ írástudatlan személy.    </w:t>
            </w:r>
          </w:p>
          <w:p w:rsidR="00CE34C2" w:rsidRPr="00C678DC" w:rsidRDefault="00CE34C2" w:rsidP="00A80476">
            <w:pPr>
              <w:rPr>
                <w:noProof/>
                <w:sz w:val="22"/>
                <w:szCs w:val="22"/>
                <w:lang w:val="sr-Cyrl-BA"/>
              </w:rPr>
            </w:pPr>
          </w:p>
          <w:p w:rsidR="00AB242D" w:rsidRPr="00C678DC" w:rsidRDefault="00AB242D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(обавезно водити рачуна о томе да се у бираче који су гласали уз помоћ помагача уброје и они бирачи који су уз помоћ помагача гласали ван бирачког места, о чему су повереници </w:t>
            </w:r>
            <w:r w:rsidRPr="00AF2434">
              <w:rPr>
                <w:noProof/>
                <w:sz w:val="22"/>
                <w:szCs w:val="22"/>
                <w:lang w:val="sr-Cyrl-BA"/>
              </w:rPr>
              <w:t>бирачк</w:t>
            </w:r>
            <w:r w:rsidR="00AF2434" w:rsidRPr="00AF2434">
              <w:rPr>
                <w:noProof/>
                <w:sz w:val="22"/>
                <w:szCs w:val="22"/>
                <w:lang w:val="sr-Cyrl-BA"/>
              </w:rPr>
              <w:t>е</w:t>
            </w:r>
            <w:r w:rsidRPr="00AF2434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AF2434">
              <w:rPr>
                <w:noProof/>
                <w:sz w:val="22"/>
                <w:szCs w:val="22"/>
                <w:lang w:val="sr-Cyrl-BA"/>
              </w:rPr>
              <w:t>комисије</w:t>
            </w:r>
            <w:r w:rsidRPr="00C678DC">
              <w:rPr>
                <w:noProof/>
                <w:sz w:val="22"/>
                <w:szCs w:val="22"/>
                <w:lang w:val="sr-Cyrl-BA"/>
              </w:rPr>
              <w:t>, који спроводе гласање ван бирачког места, ду</w:t>
            </w:r>
            <w:r w:rsidR="007054B5" w:rsidRPr="00C678DC">
              <w:rPr>
                <w:noProof/>
                <w:sz w:val="22"/>
                <w:szCs w:val="22"/>
                <w:lang w:val="sr-Cyrl-BA"/>
              </w:rPr>
              <w:t>ж</w:t>
            </w:r>
            <w:r w:rsidRPr="00C678DC">
              <w:rPr>
                <w:noProof/>
                <w:sz w:val="22"/>
                <w:szCs w:val="22"/>
                <w:lang w:val="sr-Cyrl-BA"/>
              </w:rPr>
              <w:t>ни да обавесте председника бирачк</w:t>
            </w:r>
            <w:r w:rsidR="00B07C13" w:rsidRPr="00C678DC">
              <w:rPr>
                <w:noProof/>
                <w:sz w:val="22"/>
                <w:szCs w:val="22"/>
                <w:lang w:val="sr-Cyrl-BA"/>
              </w:rPr>
              <w:t>е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B07C13" w:rsidRPr="00C678DC">
              <w:rPr>
                <w:noProof/>
                <w:sz w:val="22"/>
                <w:szCs w:val="22"/>
                <w:lang w:val="sr-Cyrl-BA"/>
              </w:rPr>
              <w:t>комисије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по повратку на бирачко место) </w:t>
            </w:r>
          </w:p>
          <w:p w:rsidR="00FB09EC" w:rsidRPr="00C678DC" w:rsidRDefault="00AB242D" w:rsidP="002F2B98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(kötelezően ügyelni kell arra, hogy a más személy segítségével szavazó választópolgárok közé beszámítsák azon választópogárokat is, akik a szavazó</w:t>
            </w:r>
            <w:r w:rsidR="009E4B92" w:rsidRPr="00C678DC">
              <w:rPr>
                <w:noProof/>
                <w:sz w:val="22"/>
                <w:szCs w:val="22"/>
                <w:lang w:val="sr-Cyrl-BA"/>
              </w:rPr>
              <w:t>helyen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kívül szavaztak más személy segítségével, amiről a szavazó</w:t>
            </w:r>
            <w:r w:rsidR="009E4B92" w:rsidRPr="00C678DC">
              <w:rPr>
                <w:noProof/>
                <w:sz w:val="22"/>
                <w:szCs w:val="22"/>
                <w:lang w:val="sr-Cyrl-BA"/>
              </w:rPr>
              <w:t>helyen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kívüli szavazás lebonyolítását végző szavazó</w:t>
            </w:r>
            <w:r w:rsidR="009E4B92" w:rsidRPr="00C678DC">
              <w:rPr>
                <w:noProof/>
                <w:sz w:val="22"/>
                <w:szCs w:val="22"/>
                <w:lang w:val="sr-Cyrl-BA"/>
              </w:rPr>
              <w:t>helyi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megbízottak visszaérkezésükkor kötelesek tájékoztatni a szavazatszedő bizottság elnökét)</w:t>
            </w:r>
          </w:p>
          <w:p w:rsidR="00AB242D" w:rsidRPr="00C678DC" w:rsidRDefault="00AB242D" w:rsidP="002F2B98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  </w:t>
            </w:r>
          </w:p>
        </w:tc>
      </w:tr>
      <w:tr w:rsidR="00A14CCC" w:rsidRPr="00C678DC" w:rsidTr="00FC6539">
        <w:trPr>
          <w:cantSplit/>
        </w:trPr>
        <w:tc>
          <w:tcPr>
            <w:tcW w:w="600" w:type="dxa"/>
          </w:tcPr>
          <w:p w:rsidR="00A14CCC" w:rsidRPr="00C678DC" w:rsidRDefault="00A14CCC" w:rsidP="00A14CCC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6.</w:t>
            </w:r>
          </w:p>
          <w:p w:rsidR="00A14CCC" w:rsidRPr="00C678DC" w:rsidRDefault="00A14CCC" w:rsidP="00A14CCC">
            <w:pPr>
              <w:rPr>
                <w:b/>
                <w:bCs/>
                <w:noProof/>
                <w:sz w:val="22"/>
                <w:szCs w:val="22"/>
                <w:lang w:val="sr-Cyrl-BA"/>
              </w:rPr>
            </w:pPr>
          </w:p>
          <w:p w:rsidR="00A14CCC" w:rsidRPr="00C678DC" w:rsidRDefault="00A14CCC" w:rsidP="00A14CCC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</w:p>
        </w:tc>
        <w:tc>
          <w:tcPr>
            <w:tcW w:w="10385" w:type="dxa"/>
          </w:tcPr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Ван бирачког места гласало је                         бирача, </w:t>
            </w: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A szavazóhelyen kívül                ___________  választópolgár szavazott,</w:t>
            </w: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                                                      (број-szám)</w:t>
            </w: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уписаних у извод из бирачког списка под редним бројевима:</w:t>
            </w: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akik a választói névjegyzék-kivonatba az alábbi sorszámok alatt vannak bejegyezve:</w:t>
            </w: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___________________________________________________________________________________________,</w:t>
            </w: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од чега:     </w:t>
            </w: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akik közül: </w:t>
            </w: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</w:p>
        </w:tc>
      </w:tr>
      <w:tr w:rsidR="00A14CCC" w:rsidRPr="00C678DC" w:rsidTr="00FC6539">
        <w:trPr>
          <w:cantSplit/>
        </w:trPr>
        <w:tc>
          <w:tcPr>
            <w:tcW w:w="600" w:type="dxa"/>
          </w:tcPr>
          <w:p w:rsidR="00A14CCC" w:rsidRPr="00C678DC" w:rsidRDefault="00A14CCC" w:rsidP="00A14CCC">
            <w:pPr>
              <w:rPr>
                <w:b/>
                <w:bCs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385" w:type="dxa"/>
          </w:tcPr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-              лица која нису могла да дођу на бирачко место из здравствених разлога;</w:t>
            </w: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- ______ személy aki egészségügyi okból kifolyólag nem tudott eljönni a szavazóhelyre;</w:t>
            </w: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-              лица са инвалидитетом;</w:t>
            </w: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- ______ rokkant személy;</w:t>
            </w: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-              немоћних старих лица.                                                             </w:t>
            </w:r>
          </w:p>
          <w:p w:rsidR="00A14CCC" w:rsidRPr="00C678DC" w:rsidRDefault="00A14CCC" w:rsidP="00A14CCC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- ______ idős, magatehetetlen személy.                                        </w:t>
            </w:r>
          </w:p>
        </w:tc>
      </w:tr>
    </w:tbl>
    <w:p w:rsidR="00F059F3" w:rsidRPr="00C678DC" w:rsidRDefault="00F059F3" w:rsidP="000E07AC">
      <w:pPr>
        <w:rPr>
          <w:noProof/>
          <w:sz w:val="22"/>
          <w:szCs w:val="22"/>
          <w:lang w:val="sr-Cyrl-BA"/>
        </w:rPr>
      </w:pPr>
    </w:p>
    <w:tbl>
      <w:tblPr>
        <w:tblW w:w="5000" w:type="pct"/>
        <w:tblLayout w:type="fixed"/>
        <w:tblLook w:val="0000"/>
      </w:tblPr>
      <w:tblGrid>
        <w:gridCol w:w="600"/>
        <w:gridCol w:w="10389"/>
      </w:tblGrid>
      <w:tr w:rsidR="005C3492" w:rsidRPr="00C678DC" w:rsidTr="00184198">
        <w:trPr>
          <w:cantSplit/>
        </w:trPr>
        <w:tc>
          <w:tcPr>
            <w:tcW w:w="567" w:type="dxa"/>
          </w:tcPr>
          <w:p w:rsidR="005C3492" w:rsidRPr="00C678DC" w:rsidRDefault="005C3492" w:rsidP="005C3492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lastRenderedPageBreak/>
              <w:t>7a</w:t>
            </w:r>
            <w:r w:rsidR="00464A2C"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.</w:t>
            </w:r>
          </w:p>
          <w:p w:rsidR="005C3492" w:rsidRPr="00C678DC" w:rsidRDefault="005C3492" w:rsidP="00A80476">
            <w:pPr>
              <w:jc w:val="center"/>
              <w:rPr>
                <w:noProof/>
                <w:sz w:val="22"/>
                <w:szCs w:val="22"/>
                <w:lang w:val="sr-Cyrl-BA"/>
              </w:rPr>
            </w:pPr>
          </w:p>
          <w:p w:rsidR="005C3492" w:rsidRPr="00C678DC" w:rsidRDefault="005C3492" w:rsidP="005C3492">
            <w:pPr>
              <w:rPr>
                <w:noProof/>
                <w:sz w:val="22"/>
                <w:szCs w:val="22"/>
                <w:lang w:val="sr-Cyrl-BA"/>
              </w:rPr>
            </w:pPr>
          </w:p>
          <w:p w:rsidR="005C3492" w:rsidRPr="00C678DC" w:rsidRDefault="005C3492" w:rsidP="005C3492">
            <w:pPr>
              <w:rPr>
                <w:b/>
                <w:bCs/>
                <w:noProof/>
                <w:sz w:val="22"/>
                <w:szCs w:val="22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7б</w:t>
            </w:r>
            <w:r w:rsidR="00464A2C"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9812" w:type="dxa"/>
          </w:tcPr>
          <w:p w:rsidR="005C3492" w:rsidRPr="00C678DC" w:rsidRDefault="005C3492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Гласање се одвијало све време у потпуном реду. </w:t>
            </w:r>
          </w:p>
          <w:p w:rsidR="005C3492" w:rsidRPr="00C678DC" w:rsidRDefault="005C3492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 szavazás egész idő alatt a legnagyobb rendben folyt.  </w:t>
            </w:r>
          </w:p>
          <w:p w:rsidR="005C3492" w:rsidRPr="00C678DC" w:rsidRDefault="005C3492" w:rsidP="00A80476">
            <w:pPr>
              <w:rPr>
                <w:noProof/>
                <w:sz w:val="22"/>
                <w:szCs w:val="22"/>
                <w:lang w:val="sr-Cyrl-BA"/>
              </w:rPr>
            </w:pPr>
          </w:p>
          <w:p w:rsidR="005C3492" w:rsidRPr="00C678DC" w:rsidRDefault="005C3492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За време гласања десило се:</w:t>
            </w:r>
          </w:p>
          <w:p w:rsidR="005C3492" w:rsidRPr="00C678DC" w:rsidRDefault="005C3492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(Навести догађаје који су били од значаја, односно утицаја на гласање, а нарочито разлоге и трајање евентуалног прекида гласања. Шири опис, уколико је потребан, дати у посебном прилогу као саставни део овог записника).</w:t>
            </w:r>
          </w:p>
          <w:p w:rsidR="005C3492" w:rsidRPr="00C678DC" w:rsidRDefault="005C3492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 szavazás során a következő történt:  </w:t>
            </w:r>
          </w:p>
          <w:p w:rsidR="005C3492" w:rsidRPr="00C678DC" w:rsidRDefault="005C3492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(Fel kell tüntetni az olyan eseményeket, amelyek jelentőséggel, illetve kihatással voltak a szavazás menetére és főleg a szavazás esetleges megszakításának okait és időtartamát. Ha bővebb leírásra van szükség, azt külön mellékletként kell csatolni ehhez a jegyzőkönyvhöz).</w:t>
            </w:r>
          </w:p>
        </w:tc>
      </w:tr>
      <w:tr w:rsidR="005C3492" w:rsidRPr="00C678DC" w:rsidTr="00184198">
        <w:trPr>
          <w:cantSplit/>
        </w:trPr>
        <w:tc>
          <w:tcPr>
            <w:tcW w:w="567" w:type="dxa"/>
          </w:tcPr>
          <w:p w:rsidR="005C3492" w:rsidRPr="00C678DC" w:rsidRDefault="005C3492" w:rsidP="00A80476">
            <w:pPr>
              <w:rPr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9812" w:type="dxa"/>
          </w:tcPr>
          <w:p w:rsidR="005C3492" w:rsidRPr="00C678DC" w:rsidRDefault="005C3492" w:rsidP="00A80476">
            <w:pPr>
              <w:rPr>
                <w:noProof/>
                <w:sz w:val="22"/>
                <w:szCs w:val="22"/>
                <w:lang w:val="sr-Cyrl-BA"/>
              </w:rPr>
            </w:pPr>
          </w:p>
          <w:p w:rsidR="005C3492" w:rsidRPr="00C678DC" w:rsidRDefault="00184198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____________________________________________________________________________________________</w:t>
            </w:r>
          </w:p>
        </w:tc>
      </w:tr>
      <w:tr w:rsidR="005C3492" w:rsidRPr="00C678DC" w:rsidTr="00184198">
        <w:trPr>
          <w:cantSplit/>
        </w:trPr>
        <w:tc>
          <w:tcPr>
            <w:tcW w:w="567" w:type="dxa"/>
          </w:tcPr>
          <w:p w:rsidR="005C3492" w:rsidRPr="00C678DC" w:rsidRDefault="005C3492" w:rsidP="00A80476">
            <w:pPr>
              <w:rPr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9812" w:type="dxa"/>
          </w:tcPr>
          <w:p w:rsidR="005C3492" w:rsidRPr="00C678DC" w:rsidRDefault="005C3492" w:rsidP="00A80476">
            <w:pPr>
              <w:rPr>
                <w:noProof/>
                <w:sz w:val="22"/>
                <w:szCs w:val="22"/>
                <w:lang w:val="sr-Cyrl-BA"/>
              </w:rPr>
            </w:pPr>
          </w:p>
          <w:p w:rsidR="005C3492" w:rsidRPr="00C678DC" w:rsidRDefault="00184198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____________________________________________________________________________________________</w:t>
            </w:r>
          </w:p>
        </w:tc>
      </w:tr>
    </w:tbl>
    <w:p w:rsidR="00F059F3" w:rsidRPr="00C678DC" w:rsidRDefault="00F059F3" w:rsidP="000E07AC">
      <w:pPr>
        <w:rPr>
          <w:noProof/>
          <w:sz w:val="22"/>
          <w:szCs w:val="22"/>
          <w:lang w:val="sr-Cyrl-BA"/>
        </w:rPr>
      </w:pPr>
    </w:p>
    <w:tbl>
      <w:tblPr>
        <w:tblW w:w="5000" w:type="pct"/>
        <w:tblLayout w:type="fixed"/>
        <w:tblLook w:val="0000"/>
      </w:tblPr>
      <w:tblGrid>
        <w:gridCol w:w="600"/>
        <w:gridCol w:w="10389"/>
      </w:tblGrid>
      <w:tr w:rsidR="00AA2614" w:rsidRPr="00C678DC" w:rsidTr="00184198">
        <w:trPr>
          <w:cantSplit/>
        </w:trPr>
        <w:tc>
          <w:tcPr>
            <w:tcW w:w="567" w:type="dxa"/>
          </w:tcPr>
          <w:p w:rsidR="00AA2614" w:rsidRPr="00C678DC" w:rsidRDefault="00AA2614" w:rsidP="00AA2614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8a</w:t>
            </w:r>
            <w:r w:rsidR="00464A2C"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.</w:t>
            </w:r>
          </w:p>
          <w:p w:rsidR="00AA2614" w:rsidRPr="00C678DC" w:rsidRDefault="00AA2614" w:rsidP="00A80476">
            <w:pPr>
              <w:jc w:val="right"/>
              <w:rPr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9812" w:type="dxa"/>
          </w:tcPr>
          <w:p w:rsidR="00AA2614" w:rsidRPr="00C678DC" w:rsidRDefault="00AA2614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На бирачком месту НИСУ БИЛИ присутни домаћи и/или страни посматрачи. </w:t>
            </w:r>
          </w:p>
          <w:p w:rsidR="00AA2614" w:rsidRPr="00C678DC" w:rsidRDefault="00AA2614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A szavazóhelyen NEM VOLTAK jelen bel- és</w:t>
            </w:r>
            <w:r w:rsidR="00A121E1" w:rsidRPr="00C678DC">
              <w:rPr>
                <w:noProof/>
                <w:sz w:val="22"/>
                <w:szCs w:val="22"/>
                <w:lang w:val="sr-Cyrl-BA"/>
              </w:rPr>
              <w:t>/vagy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külföldi megfigyelők.</w:t>
            </w:r>
          </w:p>
          <w:p w:rsidR="00AA2614" w:rsidRPr="00C678DC" w:rsidRDefault="00AA2614" w:rsidP="00A80476">
            <w:pPr>
              <w:rPr>
                <w:noProof/>
                <w:sz w:val="22"/>
                <w:szCs w:val="22"/>
                <w:lang w:val="sr-Cyrl-BA"/>
              </w:rPr>
            </w:pPr>
          </w:p>
        </w:tc>
      </w:tr>
    </w:tbl>
    <w:p w:rsidR="00AA2614" w:rsidRPr="00C678DC" w:rsidRDefault="00AA2614" w:rsidP="00AA2614">
      <w:pPr>
        <w:rPr>
          <w:noProof/>
          <w:sz w:val="22"/>
          <w:szCs w:val="22"/>
          <w:lang w:val="sr-Cyrl-BA"/>
        </w:rPr>
      </w:pPr>
      <w:r w:rsidRPr="00C678DC">
        <w:rPr>
          <w:b/>
          <w:bCs/>
          <w:noProof/>
          <w:sz w:val="20"/>
          <w:szCs w:val="20"/>
          <w:lang w:val="sr-Cyrl-BA"/>
        </w:rPr>
        <w:t>8б</w:t>
      </w:r>
      <w:r w:rsidR="00464A2C" w:rsidRPr="00C678DC">
        <w:rPr>
          <w:b/>
          <w:bCs/>
          <w:noProof/>
          <w:sz w:val="20"/>
          <w:szCs w:val="20"/>
          <w:lang w:val="sr-Cyrl-BA"/>
        </w:rPr>
        <w:t>.</w:t>
      </w:r>
      <w:r w:rsidRPr="00C678DC">
        <w:rPr>
          <w:noProof/>
          <w:sz w:val="20"/>
          <w:szCs w:val="20"/>
          <w:lang w:val="sr-Cyrl-BA"/>
        </w:rPr>
        <w:t xml:space="preserve">     </w:t>
      </w:r>
      <w:r w:rsidR="00464A2C" w:rsidRPr="00C678DC">
        <w:rPr>
          <w:noProof/>
          <w:sz w:val="20"/>
          <w:szCs w:val="20"/>
          <w:lang w:val="sr-Cyrl-BA"/>
        </w:rPr>
        <w:t xml:space="preserve"> </w:t>
      </w:r>
      <w:r w:rsidRPr="00C678DC">
        <w:rPr>
          <w:noProof/>
          <w:sz w:val="22"/>
          <w:szCs w:val="22"/>
          <w:lang w:val="sr-Cyrl-BA"/>
        </w:rPr>
        <w:t xml:space="preserve">На бирачком месту БИЛИ СУ присутни домаћи и/или страни посматрачи следећих организација: </w:t>
      </w:r>
    </w:p>
    <w:p w:rsidR="00AA2614" w:rsidRPr="00C678DC" w:rsidRDefault="00AA2614" w:rsidP="00AA2614">
      <w:pPr>
        <w:rPr>
          <w:noProof/>
          <w:sz w:val="22"/>
          <w:szCs w:val="22"/>
          <w:lang w:val="sr-Cyrl-BA"/>
        </w:rPr>
      </w:pPr>
      <w:r w:rsidRPr="00C678DC">
        <w:rPr>
          <w:noProof/>
          <w:sz w:val="22"/>
          <w:szCs w:val="22"/>
          <w:lang w:val="sr-Cyrl-BA"/>
        </w:rPr>
        <w:t xml:space="preserve">          A szavazóhelyen jelen VOLTAK az alábbi szervezetek bel- és</w:t>
      </w:r>
      <w:r w:rsidR="00A121E1" w:rsidRPr="00C678DC">
        <w:rPr>
          <w:noProof/>
          <w:sz w:val="22"/>
          <w:szCs w:val="22"/>
          <w:lang w:val="sr-Cyrl-BA"/>
        </w:rPr>
        <w:t>/vagy</w:t>
      </w:r>
      <w:r w:rsidRPr="00C678DC">
        <w:rPr>
          <w:noProof/>
          <w:sz w:val="22"/>
          <w:szCs w:val="22"/>
          <w:lang w:val="sr-Cyrl-BA"/>
        </w:rPr>
        <w:t xml:space="preserve"> külföldi megfigyelői:</w:t>
      </w:r>
    </w:p>
    <w:p w:rsidR="00CF581F" w:rsidRPr="00C678DC" w:rsidRDefault="00CF581F" w:rsidP="00AA2614">
      <w:pPr>
        <w:rPr>
          <w:noProof/>
          <w:sz w:val="22"/>
          <w:szCs w:val="22"/>
          <w:lang w:val="sr-Cyrl-BA"/>
        </w:rPr>
      </w:pPr>
    </w:p>
    <w:p w:rsidR="00E023A0" w:rsidRPr="00C678DC" w:rsidRDefault="00CF581F" w:rsidP="000E07AC">
      <w:pPr>
        <w:rPr>
          <w:noProof/>
          <w:sz w:val="22"/>
          <w:szCs w:val="22"/>
          <w:lang w:val="sr-Cyrl-BA"/>
        </w:rPr>
      </w:pPr>
      <w:r w:rsidRPr="00C678DC">
        <w:rPr>
          <w:noProof/>
          <w:sz w:val="22"/>
          <w:szCs w:val="22"/>
          <w:lang w:val="sr-Cyrl-BA"/>
        </w:rPr>
        <w:t xml:space="preserve">            _____________</w:t>
      </w:r>
      <w:r w:rsidR="00184198" w:rsidRPr="00C678DC">
        <w:rPr>
          <w:noProof/>
          <w:sz w:val="22"/>
          <w:szCs w:val="22"/>
          <w:lang w:val="sr-Cyrl-BA"/>
        </w:rPr>
        <w:t>__</w:t>
      </w:r>
      <w:r w:rsidRPr="00C678DC">
        <w:rPr>
          <w:noProof/>
          <w:sz w:val="22"/>
          <w:szCs w:val="22"/>
          <w:lang w:val="sr-Cyrl-BA"/>
        </w:rPr>
        <w:t>____________________________________________________________________________</w:t>
      </w:r>
    </w:p>
    <w:p w:rsidR="00CF581F" w:rsidRPr="00C678DC" w:rsidRDefault="00CF581F" w:rsidP="000E07AC">
      <w:pPr>
        <w:rPr>
          <w:noProof/>
          <w:sz w:val="22"/>
          <w:szCs w:val="22"/>
          <w:lang w:val="sr-Cyrl-BA"/>
        </w:rPr>
      </w:pPr>
    </w:p>
    <w:p w:rsidR="00CF581F" w:rsidRPr="00C678DC" w:rsidRDefault="00CF581F" w:rsidP="000E07AC">
      <w:pPr>
        <w:rPr>
          <w:noProof/>
          <w:sz w:val="22"/>
          <w:szCs w:val="22"/>
          <w:lang w:val="sr-Cyrl-BA"/>
        </w:rPr>
      </w:pPr>
      <w:r w:rsidRPr="00C678DC">
        <w:rPr>
          <w:noProof/>
          <w:sz w:val="22"/>
          <w:szCs w:val="22"/>
          <w:lang w:val="sr-Cyrl-BA"/>
        </w:rPr>
        <w:t xml:space="preserve">            _______________</w:t>
      </w:r>
      <w:r w:rsidR="00184198" w:rsidRPr="00C678DC">
        <w:rPr>
          <w:noProof/>
          <w:sz w:val="22"/>
          <w:szCs w:val="22"/>
          <w:lang w:val="sr-Cyrl-BA"/>
        </w:rPr>
        <w:t>__</w:t>
      </w:r>
      <w:r w:rsidRPr="00C678DC">
        <w:rPr>
          <w:noProof/>
          <w:sz w:val="22"/>
          <w:szCs w:val="22"/>
          <w:lang w:val="sr-Cyrl-BA"/>
        </w:rPr>
        <w:t>__________________________________________________________________________</w:t>
      </w:r>
    </w:p>
    <w:p w:rsidR="00C1512F" w:rsidRPr="00C678DC" w:rsidRDefault="00C1512F" w:rsidP="00CF581F">
      <w:pPr>
        <w:jc w:val="center"/>
        <w:rPr>
          <w:noProof/>
          <w:sz w:val="22"/>
          <w:szCs w:val="22"/>
          <w:lang w:val="sr-Cyrl-BA"/>
        </w:rPr>
      </w:pPr>
      <w:r w:rsidRPr="00C678DC">
        <w:rPr>
          <w:noProof/>
          <w:sz w:val="22"/>
          <w:szCs w:val="22"/>
          <w:lang w:val="sr-Cyrl-BA"/>
        </w:rPr>
        <w:t>(навести имена и презимена свих посматрача и називе организација које представљају)</w:t>
      </w:r>
    </w:p>
    <w:p w:rsidR="00E023A0" w:rsidRPr="00C678DC" w:rsidRDefault="00C1512F" w:rsidP="00CF581F">
      <w:pPr>
        <w:jc w:val="center"/>
        <w:rPr>
          <w:noProof/>
          <w:sz w:val="22"/>
          <w:szCs w:val="22"/>
          <w:lang w:val="sr-Cyrl-BA"/>
        </w:rPr>
      </w:pPr>
      <w:r w:rsidRPr="00C678DC">
        <w:rPr>
          <w:noProof/>
          <w:sz w:val="22"/>
          <w:szCs w:val="22"/>
          <w:lang w:val="sr-Cyrl-BA"/>
        </w:rPr>
        <w:t>(fel kell tüntetni valamennyi megfigyelő családi- és utónevét és az általuk képviselt szervezetek nevét)</w:t>
      </w:r>
    </w:p>
    <w:p w:rsidR="00FB09EC" w:rsidRPr="00C678DC" w:rsidRDefault="00FB09EC" w:rsidP="00CF581F">
      <w:pPr>
        <w:jc w:val="center"/>
        <w:rPr>
          <w:noProof/>
          <w:sz w:val="22"/>
          <w:szCs w:val="22"/>
          <w:lang w:val="sr-Cyrl-BA"/>
        </w:rPr>
      </w:pPr>
    </w:p>
    <w:tbl>
      <w:tblPr>
        <w:tblW w:w="5000" w:type="pct"/>
        <w:tblLayout w:type="fixed"/>
        <w:tblLook w:val="0000"/>
      </w:tblPr>
      <w:tblGrid>
        <w:gridCol w:w="565"/>
        <w:gridCol w:w="10424"/>
      </w:tblGrid>
      <w:tr w:rsidR="00C1512F" w:rsidRPr="00C678DC" w:rsidTr="00184198">
        <w:trPr>
          <w:cantSplit/>
        </w:trPr>
        <w:tc>
          <w:tcPr>
            <w:tcW w:w="534" w:type="dxa"/>
          </w:tcPr>
          <w:p w:rsidR="00C1512F" w:rsidRPr="00C678DC" w:rsidRDefault="00C1512F" w:rsidP="00C1512F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9.</w:t>
            </w:r>
          </w:p>
          <w:p w:rsidR="00C1512F" w:rsidRPr="00C678DC" w:rsidRDefault="00C1512F" w:rsidP="00A80476">
            <w:pPr>
              <w:jc w:val="center"/>
              <w:rPr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9845" w:type="dxa"/>
          </w:tcPr>
          <w:p w:rsidR="00464A2C" w:rsidRPr="00C678DC" w:rsidRDefault="00C1512F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Бирачко место је затворено и гласање завршено у  </w:t>
            </w:r>
            <w:r w:rsidR="001A23DF" w:rsidRPr="00C678DC">
              <w:rPr>
                <w:noProof/>
                <w:sz w:val="22"/>
                <w:szCs w:val="22"/>
                <w:lang w:val="sr-Cyrl-BA"/>
              </w:rPr>
              <w:t xml:space="preserve">                </w:t>
            </w:r>
            <w:r w:rsidRPr="00C678DC">
              <w:rPr>
                <w:noProof/>
                <w:sz w:val="22"/>
                <w:szCs w:val="22"/>
                <w:lang w:val="sr-Cyrl-BA"/>
              </w:rPr>
              <w:t>часова.</w:t>
            </w:r>
          </w:p>
          <w:p w:rsidR="00C1512F" w:rsidRPr="00C678DC" w:rsidRDefault="00C1512F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 szavazóhely bezárt és a szavazás befejeződött         </w:t>
            </w:r>
            <w:r w:rsidR="001A23DF" w:rsidRPr="00C678DC">
              <w:rPr>
                <w:noProof/>
                <w:sz w:val="22"/>
                <w:szCs w:val="22"/>
                <w:lang w:val="sr-Cyrl-BA"/>
              </w:rPr>
              <w:t>________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órakor.  </w:t>
            </w:r>
          </w:p>
        </w:tc>
      </w:tr>
    </w:tbl>
    <w:p w:rsidR="00E023A0" w:rsidRPr="00C678DC" w:rsidRDefault="00E023A0" w:rsidP="000E07AC">
      <w:pPr>
        <w:rPr>
          <w:noProof/>
          <w:sz w:val="22"/>
          <w:szCs w:val="22"/>
          <w:lang w:val="sr-Cyrl-BA"/>
        </w:rPr>
      </w:pPr>
    </w:p>
    <w:tbl>
      <w:tblPr>
        <w:tblW w:w="5000" w:type="pct"/>
        <w:tblLayout w:type="fixed"/>
        <w:tblLook w:val="0000"/>
      </w:tblPr>
      <w:tblGrid>
        <w:gridCol w:w="600"/>
        <w:gridCol w:w="10088"/>
        <w:gridCol w:w="301"/>
      </w:tblGrid>
      <w:tr w:rsidR="00464A2C" w:rsidRPr="00C678DC" w:rsidTr="00184198">
        <w:trPr>
          <w:cantSplit/>
        </w:trPr>
        <w:tc>
          <w:tcPr>
            <w:tcW w:w="567" w:type="dxa"/>
          </w:tcPr>
          <w:p w:rsidR="00464A2C" w:rsidRPr="00C678DC" w:rsidRDefault="00464A2C" w:rsidP="00464A2C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10.</w:t>
            </w:r>
          </w:p>
          <w:p w:rsidR="00464A2C" w:rsidRPr="00C678DC" w:rsidRDefault="00464A2C" w:rsidP="00A80476">
            <w:pPr>
              <w:jc w:val="center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</w:p>
        </w:tc>
        <w:tc>
          <w:tcPr>
            <w:tcW w:w="9528" w:type="dxa"/>
          </w:tcPr>
          <w:p w:rsidR="00464A2C" w:rsidRPr="00C678DC" w:rsidRDefault="00464A2C" w:rsidP="00464A2C">
            <w:pPr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После затварања бирачког места бирачк</w:t>
            </w:r>
            <w:r w:rsidR="00B07C13" w:rsidRPr="00C678DC">
              <w:rPr>
                <w:noProof/>
                <w:sz w:val="22"/>
                <w:szCs w:val="22"/>
                <w:lang w:val="sr-Cyrl-BA"/>
              </w:rPr>
              <w:t>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B07C13" w:rsidRPr="00C678DC">
              <w:rPr>
                <w:noProof/>
                <w:sz w:val="22"/>
                <w:szCs w:val="22"/>
                <w:lang w:val="sr-Cyrl-BA"/>
              </w:rPr>
              <w:t>комисија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је приступи</w:t>
            </w:r>
            <w:r w:rsidR="00B07C13" w:rsidRPr="00C678DC">
              <w:rPr>
                <w:noProof/>
                <w:sz w:val="22"/>
                <w:szCs w:val="22"/>
                <w:lang w:val="sr-Cyrl-BA"/>
              </w:rPr>
              <w:t>ла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утврђивању резултата гласања на следећи начин: </w:t>
            </w:r>
          </w:p>
          <w:p w:rsidR="00464A2C" w:rsidRPr="00C678DC" w:rsidRDefault="00464A2C" w:rsidP="00464A2C">
            <w:pPr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 szavazóhely bezárását követően a szavazatszedő bizottság az alábbi módon kezdte meg a szavazási eredmény megállapítását: </w:t>
            </w:r>
          </w:p>
        </w:tc>
        <w:tc>
          <w:tcPr>
            <w:tcW w:w="284" w:type="dxa"/>
          </w:tcPr>
          <w:p w:rsidR="00464A2C" w:rsidRPr="00C678DC" w:rsidRDefault="00464A2C" w:rsidP="00A80476">
            <w:pPr>
              <w:rPr>
                <w:noProof/>
                <w:sz w:val="22"/>
                <w:szCs w:val="22"/>
                <w:lang w:val="sr-Cyrl-BA"/>
              </w:rPr>
            </w:pPr>
          </w:p>
        </w:tc>
      </w:tr>
    </w:tbl>
    <w:p w:rsidR="00464A2C" w:rsidRPr="00C678DC" w:rsidRDefault="00464A2C" w:rsidP="00464A2C">
      <w:pPr>
        <w:rPr>
          <w:noProof/>
          <w:sz w:val="22"/>
          <w:szCs w:val="22"/>
          <w:lang w:val="sr-Cyrl-BA"/>
        </w:rPr>
      </w:pPr>
    </w:p>
    <w:tbl>
      <w:tblPr>
        <w:tblW w:w="5000" w:type="pct"/>
        <w:tblLayout w:type="fixed"/>
        <w:tblLook w:val="0000"/>
      </w:tblPr>
      <w:tblGrid>
        <w:gridCol w:w="615"/>
        <w:gridCol w:w="10374"/>
      </w:tblGrid>
      <w:tr w:rsidR="00646153" w:rsidRPr="00C678DC" w:rsidTr="00646153">
        <w:trPr>
          <w:cantSplit/>
        </w:trPr>
        <w:tc>
          <w:tcPr>
            <w:tcW w:w="615" w:type="dxa"/>
          </w:tcPr>
          <w:p w:rsidR="00646153" w:rsidRPr="00C678DC" w:rsidRDefault="00646153" w:rsidP="00A80476">
            <w:pPr>
              <w:tabs>
                <w:tab w:val="center" w:pos="9639"/>
              </w:tabs>
              <w:rPr>
                <w:b/>
                <w:bCs/>
                <w:noProof/>
                <w:sz w:val="22"/>
                <w:szCs w:val="22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10.1</w:t>
            </w:r>
          </w:p>
        </w:tc>
        <w:tc>
          <w:tcPr>
            <w:tcW w:w="10374" w:type="dxa"/>
          </w:tcPr>
          <w:p w:rsidR="00646153" w:rsidRPr="00C678DC" w:rsidRDefault="00646153" w:rsidP="00A80476">
            <w:pPr>
              <w:tabs>
                <w:tab w:val="center" w:pos="9639"/>
              </w:tabs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утврди</w:t>
            </w:r>
            <w:r w:rsidR="00B07C13" w:rsidRPr="00C678DC">
              <w:rPr>
                <w:noProof/>
                <w:sz w:val="22"/>
                <w:szCs w:val="22"/>
                <w:lang w:val="sr-Cyrl-BA"/>
              </w:rPr>
              <w:t>ла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је број неупотребљених гласачких листића;</w:t>
            </w:r>
          </w:p>
          <w:p w:rsidR="00646153" w:rsidRPr="00C678DC" w:rsidRDefault="00646153" w:rsidP="00A80476">
            <w:pPr>
              <w:tabs>
                <w:tab w:val="center" w:pos="9639"/>
              </w:tabs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megállapította a felhasználatlanul maradt szavazólapok számát; </w:t>
            </w:r>
          </w:p>
          <w:p w:rsidR="00646153" w:rsidRPr="00C678DC" w:rsidRDefault="00646153" w:rsidP="00A80476">
            <w:pPr>
              <w:tabs>
                <w:tab w:val="center" w:pos="9639"/>
              </w:tabs>
              <w:rPr>
                <w:noProof/>
                <w:sz w:val="22"/>
                <w:szCs w:val="22"/>
                <w:lang w:val="sr-Cyrl-BA"/>
              </w:rPr>
            </w:pPr>
          </w:p>
        </w:tc>
      </w:tr>
      <w:tr w:rsidR="00646153" w:rsidRPr="00C678DC" w:rsidTr="00744F0D">
        <w:trPr>
          <w:cantSplit/>
        </w:trPr>
        <w:tc>
          <w:tcPr>
            <w:tcW w:w="615" w:type="dxa"/>
          </w:tcPr>
          <w:p w:rsidR="00646153" w:rsidRPr="00C678DC" w:rsidRDefault="00646153" w:rsidP="00A80476">
            <w:pPr>
              <w:tabs>
                <w:tab w:val="center" w:pos="9639"/>
              </w:tabs>
              <w:rPr>
                <w:b/>
                <w:bCs/>
                <w:noProof/>
                <w:sz w:val="22"/>
                <w:szCs w:val="22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10.2</w:t>
            </w:r>
          </w:p>
        </w:tc>
        <w:tc>
          <w:tcPr>
            <w:tcW w:w="10374" w:type="dxa"/>
          </w:tcPr>
          <w:p w:rsidR="00646153" w:rsidRPr="00C678DC" w:rsidRDefault="00646153" w:rsidP="00A80476">
            <w:pPr>
              <w:tabs>
                <w:tab w:val="center" w:pos="9639"/>
              </w:tabs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утврди</w:t>
            </w:r>
            <w:r w:rsidR="00B07C13" w:rsidRPr="00C678DC">
              <w:rPr>
                <w:noProof/>
                <w:sz w:val="22"/>
                <w:szCs w:val="22"/>
                <w:lang w:val="sr-Cyrl-BA"/>
              </w:rPr>
              <w:t>ла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је укупан број бирача који су гласали, пребројавањем заокружених редних бројева у изводу из бирачког списка и евентуалном списку накнадних промена у бирачком списку;</w:t>
            </w:r>
          </w:p>
          <w:p w:rsidR="00646153" w:rsidRPr="00C678DC" w:rsidRDefault="00646153" w:rsidP="00A80476">
            <w:pPr>
              <w:tabs>
                <w:tab w:val="center" w:pos="9639"/>
              </w:tabs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 választói névjegyzék-kivonaton és a választói névjegyzékben eszközölt esetleges utólagos változásokat tartalmazó listán bekarikázott sorszámok összeszámolásával megállapította a választáson megjelent szavazók összes számát, </w:t>
            </w:r>
          </w:p>
          <w:p w:rsidR="00646153" w:rsidRPr="00C678DC" w:rsidRDefault="00646153" w:rsidP="00A80476">
            <w:pPr>
              <w:tabs>
                <w:tab w:val="center" w:pos="9639"/>
              </w:tabs>
              <w:rPr>
                <w:noProof/>
                <w:sz w:val="22"/>
                <w:szCs w:val="22"/>
                <w:lang w:val="sr-Cyrl-BA"/>
              </w:rPr>
            </w:pPr>
          </w:p>
        </w:tc>
      </w:tr>
      <w:tr w:rsidR="00646153" w:rsidRPr="00C678DC" w:rsidTr="00744F0D">
        <w:trPr>
          <w:cantSplit/>
        </w:trPr>
        <w:tc>
          <w:tcPr>
            <w:tcW w:w="615" w:type="dxa"/>
          </w:tcPr>
          <w:p w:rsidR="00646153" w:rsidRPr="00C678DC" w:rsidRDefault="00646153" w:rsidP="00A80476">
            <w:pPr>
              <w:tabs>
                <w:tab w:val="center" w:pos="9639"/>
              </w:tabs>
              <w:rPr>
                <w:b/>
                <w:bCs/>
                <w:noProof/>
                <w:sz w:val="22"/>
                <w:szCs w:val="22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10.3</w:t>
            </w:r>
          </w:p>
        </w:tc>
        <w:tc>
          <w:tcPr>
            <w:tcW w:w="10374" w:type="dxa"/>
          </w:tcPr>
          <w:p w:rsidR="00646153" w:rsidRPr="00C678DC" w:rsidRDefault="00646153" w:rsidP="00F55A4F">
            <w:pPr>
              <w:tabs>
                <w:tab w:val="center" w:pos="9639"/>
              </w:tabs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отвори</w:t>
            </w:r>
            <w:r w:rsidR="00B07C13" w:rsidRPr="00C678DC">
              <w:rPr>
                <w:noProof/>
                <w:sz w:val="22"/>
                <w:szCs w:val="22"/>
                <w:lang w:val="sr-Cyrl-BA"/>
              </w:rPr>
              <w:t>ла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је гласачку кутију, у којој        </w:t>
            </w:r>
            <w:r w:rsidRPr="00C678DC">
              <w:rPr>
                <w:b/>
                <w:noProof/>
                <w:sz w:val="22"/>
                <w:szCs w:val="22"/>
                <w:lang w:val="sr-Cyrl-BA"/>
              </w:rPr>
              <w:t xml:space="preserve">                                                                              </w:t>
            </w:r>
            <w:r w:rsidRPr="00C678DC">
              <w:rPr>
                <w:noProof/>
                <w:sz w:val="22"/>
                <w:szCs w:val="22"/>
                <w:lang w:val="sr-Cyrl-BA"/>
              </w:rPr>
              <w:t>контролни лист</w:t>
            </w:r>
          </w:p>
          <w:p w:rsidR="00646153" w:rsidRPr="00C678DC" w:rsidRDefault="00646153" w:rsidP="00F55A4F">
            <w:pPr>
              <w:tabs>
                <w:tab w:val="center" w:pos="9639"/>
              </w:tabs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b/>
                <w:noProof/>
                <w:sz w:val="22"/>
                <w:szCs w:val="22"/>
                <w:lang w:val="sr-Cyrl-BA"/>
              </w:rPr>
              <w:t xml:space="preserve">                                                                    ЈЕ ПРОНАШ</w:t>
            </w:r>
            <w:r w:rsidR="00B07C13" w:rsidRPr="00C678DC">
              <w:rPr>
                <w:b/>
                <w:noProof/>
                <w:sz w:val="22"/>
                <w:szCs w:val="22"/>
                <w:lang w:val="sr-Cyrl-BA"/>
              </w:rPr>
              <w:t>ЛА</w:t>
            </w:r>
            <w:r w:rsidRPr="00C678DC">
              <w:rPr>
                <w:b/>
                <w:noProof/>
                <w:sz w:val="22"/>
                <w:szCs w:val="22"/>
                <w:lang w:val="sr-Cyrl-BA"/>
              </w:rPr>
              <w:t xml:space="preserve"> / </w:t>
            </w:r>
            <w:r w:rsidRPr="00C678DC">
              <w:rPr>
                <w:b/>
                <w:bCs/>
                <w:noProof/>
                <w:sz w:val="22"/>
                <w:szCs w:val="22"/>
                <w:lang w:val="sr-Cyrl-BA"/>
              </w:rPr>
              <w:t>MEGTALÁLTA</w:t>
            </w:r>
          </w:p>
          <w:p w:rsidR="00646153" w:rsidRPr="00C678DC" w:rsidRDefault="00646153" w:rsidP="00F55A4F">
            <w:pPr>
              <w:tabs>
                <w:tab w:val="center" w:pos="9639"/>
              </w:tabs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kinyitotta a szavazóurnát, amelyben  </w:t>
            </w:r>
            <w:r w:rsidRPr="00C678DC">
              <w:rPr>
                <w:b/>
                <w:bCs/>
                <w:noProof/>
                <w:sz w:val="22"/>
                <w:szCs w:val="22"/>
                <w:lang w:val="sr-Cyrl-BA"/>
              </w:rPr>
              <w:t xml:space="preserve">                                                                                     </w:t>
            </w:r>
            <w:r w:rsidRPr="00C678DC">
              <w:rPr>
                <w:noProof/>
                <w:sz w:val="22"/>
                <w:szCs w:val="22"/>
                <w:lang w:val="sr-Cyrl-BA"/>
              </w:rPr>
              <w:t>az ellenőrzőlapot</w:t>
            </w:r>
          </w:p>
          <w:p w:rsidR="00646153" w:rsidRPr="00C678DC" w:rsidRDefault="00646153" w:rsidP="00F55A4F">
            <w:pPr>
              <w:tabs>
                <w:tab w:val="center" w:pos="9639"/>
              </w:tabs>
              <w:jc w:val="left"/>
              <w:rPr>
                <w:noProof/>
                <w:sz w:val="22"/>
                <w:szCs w:val="22"/>
                <w:lang w:val="sr-Cyrl-BA"/>
              </w:rPr>
            </w:pPr>
          </w:p>
          <w:p w:rsidR="00646153" w:rsidRPr="00C678DC" w:rsidRDefault="00646153" w:rsidP="00F55A4F">
            <w:pPr>
              <w:tabs>
                <w:tab w:val="center" w:pos="9639"/>
              </w:tabs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отвори</w:t>
            </w:r>
            <w:r w:rsidR="00B07C13" w:rsidRPr="00C678DC">
              <w:rPr>
                <w:noProof/>
                <w:sz w:val="22"/>
                <w:szCs w:val="22"/>
                <w:lang w:val="sr-Cyrl-BA"/>
              </w:rPr>
              <w:t>ла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је гласачку кутију, у којој</w:t>
            </w:r>
            <w:r w:rsidRPr="00C678DC">
              <w:rPr>
                <w:b/>
                <w:noProof/>
                <w:sz w:val="22"/>
                <w:szCs w:val="22"/>
                <w:lang w:val="sr-Cyrl-BA"/>
              </w:rPr>
              <w:t xml:space="preserve">                                                                                      </w:t>
            </w:r>
            <w:r w:rsidRPr="00C678DC">
              <w:rPr>
                <w:noProof/>
                <w:sz w:val="22"/>
                <w:szCs w:val="22"/>
                <w:lang w:val="sr-Cyrl-BA"/>
              </w:rPr>
              <w:t>контролни лист</w:t>
            </w:r>
          </w:p>
          <w:p w:rsidR="00646153" w:rsidRPr="00C678DC" w:rsidRDefault="00646153" w:rsidP="004E56A2">
            <w:pPr>
              <w:tabs>
                <w:tab w:val="center" w:pos="9639"/>
              </w:tabs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b/>
                <w:noProof/>
                <w:sz w:val="22"/>
                <w:szCs w:val="22"/>
                <w:lang w:val="sr-Cyrl-BA"/>
              </w:rPr>
              <w:t xml:space="preserve">                                                             НИЈЕ ПРОНАШ</w:t>
            </w:r>
            <w:r w:rsidR="00B07C13" w:rsidRPr="00C678DC">
              <w:rPr>
                <w:b/>
                <w:noProof/>
                <w:sz w:val="22"/>
                <w:szCs w:val="22"/>
                <w:lang w:val="sr-Cyrl-BA"/>
              </w:rPr>
              <w:t>Л</w:t>
            </w:r>
            <w:r w:rsidRPr="00C678DC">
              <w:rPr>
                <w:b/>
                <w:noProof/>
                <w:sz w:val="22"/>
                <w:szCs w:val="22"/>
                <w:lang w:val="sr-Cyrl-BA"/>
              </w:rPr>
              <w:t xml:space="preserve">А / </w:t>
            </w:r>
            <w:r w:rsidRPr="00C678DC">
              <w:rPr>
                <w:b/>
                <w:bCs/>
                <w:noProof/>
                <w:sz w:val="22"/>
                <w:szCs w:val="22"/>
                <w:lang w:val="sr-Cyrl-BA"/>
              </w:rPr>
              <w:t>NEM TALÁLTA MEG</w:t>
            </w:r>
          </w:p>
          <w:p w:rsidR="00646153" w:rsidRPr="00C678DC" w:rsidRDefault="00646153" w:rsidP="004E56A2">
            <w:pPr>
              <w:tabs>
                <w:tab w:val="center" w:pos="9639"/>
              </w:tabs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kinyitotta a szavazóurnát, amelyben                                                                                       az ellenőrzőlapot</w:t>
            </w:r>
          </w:p>
          <w:p w:rsidR="00646153" w:rsidRPr="00C678DC" w:rsidRDefault="00646153" w:rsidP="00F55A4F">
            <w:pPr>
              <w:tabs>
                <w:tab w:val="center" w:pos="9639"/>
              </w:tabs>
              <w:jc w:val="left"/>
              <w:rPr>
                <w:noProof/>
                <w:sz w:val="22"/>
                <w:szCs w:val="22"/>
                <w:lang w:val="sr-Cyrl-BA"/>
              </w:rPr>
            </w:pPr>
          </w:p>
          <w:p w:rsidR="00646153" w:rsidRPr="00C678DC" w:rsidRDefault="00646153" w:rsidP="004E56A2">
            <w:pPr>
              <w:tabs>
                <w:tab w:val="center" w:pos="9639"/>
              </w:tabs>
              <w:jc w:val="center"/>
              <w:rPr>
                <w:b/>
                <w:bCs/>
                <w:noProof/>
                <w:sz w:val="22"/>
                <w:szCs w:val="22"/>
                <w:lang w:val="sr-Cyrl-BA"/>
              </w:rPr>
            </w:pPr>
            <w:r w:rsidRPr="00C678DC">
              <w:rPr>
                <w:b/>
                <w:bCs/>
                <w:noProof/>
                <w:sz w:val="22"/>
                <w:szCs w:val="22"/>
                <w:lang w:val="sr-Cyrl-BA"/>
              </w:rPr>
              <w:t>(обавезно заокружити одговарајућу опцију)</w:t>
            </w:r>
          </w:p>
          <w:p w:rsidR="00646153" w:rsidRPr="00C678DC" w:rsidRDefault="00646153" w:rsidP="004E56A2">
            <w:pPr>
              <w:tabs>
                <w:tab w:val="center" w:pos="9639"/>
              </w:tabs>
              <w:jc w:val="center"/>
              <w:rPr>
                <w:b/>
                <w:bCs/>
                <w:noProof/>
                <w:sz w:val="22"/>
                <w:szCs w:val="22"/>
                <w:lang w:val="sr-Cyrl-BA"/>
              </w:rPr>
            </w:pPr>
            <w:r w:rsidRPr="00C678DC">
              <w:rPr>
                <w:b/>
                <w:bCs/>
                <w:noProof/>
                <w:sz w:val="22"/>
                <w:szCs w:val="22"/>
                <w:lang w:val="sr-Cyrl-BA"/>
              </w:rPr>
              <w:t>(kötelezően bekarikázni a megfelelő választ)</w:t>
            </w:r>
          </w:p>
          <w:p w:rsidR="00646153" w:rsidRPr="00C678DC" w:rsidRDefault="00646153" w:rsidP="00A80476">
            <w:pPr>
              <w:tabs>
                <w:tab w:val="center" w:pos="9639"/>
              </w:tabs>
              <w:rPr>
                <w:noProof/>
                <w:sz w:val="22"/>
                <w:szCs w:val="22"/>
                <w:lang w:val="sr-Cyrl-BA"/>
              </w:rPr>
            </w:pPr>
          </w:p>
        </w:tc>
      </w:tr>
      <w:tr w:rsidR="00646153" w:rsidRPr="00C678DC" w:rsidTr="00744F0D">
        <w:trPr>
          <w:cantSplit/>
        </w:trPr>
        <w:tc>
          <w:tcPr>
            <w:tcW w:w="615" w:type="dxa"/>
          </w:tcPr>
          <w:p w:rsidR="00646153" w:rsidRPr="00C678DC" w:rsidRDefault="00646153" w:rsidP="00A80476">
            <w:pPr>
              <w:tabs>
                <w:tab w:val="center" w:pos="9639"/>
              </w:tabs>
              <w:rPr>
                <w:b/>
                <w:bCs/>
                <w:noProof/>
                <w:sz w:val="22"/>
                <w:szCs w:val="22"/>
                <w:lang w:val="sr-Cyrl-BA"/>
              </w:rPr>
            </w:pPr>
            <w:r w:rsidRPr="00C678DC">
              <w:rPr>
                <w:b/>
                <w:bCs/>
                <w:noProof/>
                <w:spacing w:val="-4"/>
                <w:sz w:val="20"/>
                <w:szCs w:val="20"/>
                <w:lang w:val="sr-Cyrl-BA"/>
              </w:rPr>
              <w:t>10.4</w:t>
            </w:r>
          </w:p>
        </w:tc>
        <w:tc>
          <w:tcPr>
            <w:tcW w:w="10374" w:type="dxa"/>
          </w:tcPr>
          <w:p w:rsidR="00646153" w:rsidRPr="00C678DC" w:rsidRDefault="00646153" w:rsidP="00F55A4F">
            <w:pPr>
              <w:tabs>
                <w:tab w:val="center" w:pos="9639"/>
              </w:tabs>
              <w:jc w:val="left"/>
              <w:rPr>
                <w:noProof/>
                <w:spacing w:val="-4"/>
                <w:sz w:val="22"/>
                <w:szCs w:val="22"/>
                <w:lang w:val="sr-Cyrl-BA"/>
              </w:rPr>
            </w:pPr>
            <w:r w:rsidRPr="00C678DC">
              <w:rPr>
                <w:noProof/>
                <w:spacing w:val="-4"/>
                <w:sz w:val="22"/>
                <w:szCs w:val="22"/>
                <w:lang w:val="sr-Cyrl-BA"/>
              </w:rPr>
              <w:t>приступи</w:t>
            </w:r>
            <w:r w:rsidR="00B07C13" w:rsidRPr="00C678DC">
              <w:rPr>
                <w:noProof/>
                <w:spacing w:val="-4"/>
                <w:sz w:val="22"/>
                <w:szCs w:val="22"/>
                <w:lang w:val="sr-Cyrl-BA"/>
              </w:rPr>
              <w:t>ла</w:t>
            </w:r>
            <w:r w:rsidRPr="00C678DC">
              <w:rPr>
                <w:noProof/>
                <w:spacing w:val="-4"/>
                <w:sz w:val="22"/>
                <w:szCs w:val="22"/>
                <w:lang w:val="sr-Cyrl-BA"/>
              </w:rPr>
              <w:t xml:space="preserve"> одвајању важећих гласачких листића од неважећих и утврдио број неважећих гласачких листића;</w:t>
            </w:r>
          </w:p>
          <w:p w:rsidR="00646153" w:rsidRPr="00C678DC" w:rsidRDefault="00646153" w:rsidP="00F55A4F">
            <w:pPr>
              <w:tabs>
                <w:tab w:val="center" w:pos="9639"/>
              </w:tabs>
              <w:jc w:val="left"/>
              <w:rPr>
                <w:noProof/>
                <w:spacing w:val="-4"/>
                <w:sz w:val="22"/>
                <w:szCs w:val="22"/>
                <w:lang w:val="sr-Cyrl-BA"/>
              </w:rPr>
            </w:pPr>
            <w:r w:rsidRPr="00C678DC">
              <w:rPr>
                <w:noProof/>
                <w:spacing w:val="-4"/>
                <w:sz w:val="22"/>
                <w:szCs w:val="22"/>
                <w:lang w:val="sr-Cyrl-BA"/>
              </w:rPr>
              <w:t xml:space="preserve">az érvényes szavazólapokat elkülönítette az érvénytelenektől és megállapította az érvénytelen szavazólapok számát; </w:t>
            </w:r>
          </w:p>
          <w:p w:rsidR="00646153" w:rsidRPr="00C678DC" w:rsidRDefault="00646153" w:rsidP="00A80476">
            <w:pPr>
              <w:tabs>
                <w:tab w:val="center" w:pos="9639"/>
              </w:tabs>
              <w:rPr>
                <w:noProof/>
                <w:sz w:val="22"/>
                <w:szCs w:val="22"/>
                <w:lang w:val="sr-Cyrl-BA"/>
              </w:rPr>
            </w:pPr>
          </w:p>
        </w:tc>
      </w:tr>
      <w:tr w:rsidR="00646153" w:rsidRPr="00C678DC" w:rsidTr="00744F0D">
        <w:trPr>
          <w:cantSplit/>
        </w:trPr>
        <w:tc>
          <w:tcPr>
            <w:tcW w:w="615" w:type="dxa"/>
          </w:tcPr>
          <w:p w:rsidR="00646153" w:rsidRPr="00C678DC" w:rsidRDefault="00646153" w:rsidP="00A80476">
            <w:pPr>
              <w:tabs>
                <w:tab w:val="center" w:pos="9639"/>
              </w:tabs>
              <w:rPr>
                <w:b/>
                <w:bCs/>
                <w:noProof/>
                <w:sz w:val="22"/>
                <w:szCs w:val="22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lastRenderedPageBreak/>
              <w:t>10.5</w:t>
            </w:r>
          </w:p>
        </w:tc>
        <w:tc>
          <w:tcPr>
            <w:tcW w:w="10374" w:type="dxa"/>
          </w:tcPr>
          <w:p w:rsidR="00646153" w:rsidRPr="00C678DC" w:rsidRDefault="00646153" w:rsidP="00F55A4F">
            <w:pPr>
              <w:tabs>
                <w:tab w:val="center" w:pos="9639"/>
              </w:tabs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утврди</w:t>
            </w:r>
            <w:r w:rsidR="00B07C13" w:rsidRPr="00C678DC">
              <w:rPr>
                <w:noProof/>
                <w:sz w:val="22"/>
                <w:szCs w:val="22"/>
                <w:lang w:val="sr-Cyrl-BA"/>
              </w:rPr>
              <w:t>ла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број важећих гласачких листића и број гласова за свак</w:t>
            </w:r>
            <w:r w:rsidR="00B07C13" w:rsidRPr="00C678DC">
              <w:rPr>
                <w:noProof/>
                <w:sz w:val="22"/>
                <w:szCs w:val="22"/>
                <w:lang w:val="sr-Cyrl-BA"/>
              </w:rPr>
              <w:t>ог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B07C13" w:rsidRPr="00C678DC">
              <w:rPr>
                <w:noProof/>
                <w:sz w:val="22"/>
                <w:szCs w:val="22"/>
                <w:lang w:val="sr-Cyrl-BA"/>
              </w:rPr>
              <w:t>кандидата</w:t>
            </w:r>
            <w:r w:rsidRPr="00C678DC">
              <w:rPr>
                <w:noProof/>
                <w:sz w:val="22"/>
                <w:szCs w:val="22"/>
                <w:lang w:val="sr-Cyrl-BA"/>
              </w:rPr>
              <w:t>.</w:t>
            </w:r>
          </w:p>
          <w:p w:rsidR="00646153" w:rsidRPr="00C678DC" w:rsidRDefault="00646153" w:rsidP="00A80476">
            <w:pPr>
              <w:tabs>
                <w:tab w:val="center" w:pos="9639"/>
              </w:tabs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megállapította az érvényes szavazólapok és </w:t>
            </w:r>
            <w:r w:rsidR="00987BF9" w:rsidRPr="00C678DC">
              <w:rPr>
                <w:sz w:val="22"/>
                <w:szCs w:val="22"/>
                <w:lang w:val="sr-Cyrl-BA"/>
              </w:rPr>
              <w:t xml:space="preserve">az egyes </w:t>
            </w:r>
            <w:r w:rsidR="004962E5" w:rsidRPr="00C678DC">
              <w:rPr>
                <w:sz w:val="22"/>
                <w:szCs w:val="22"/>
                <w:lang w:val="sr-Cyrl-BA"/>
              </w:rPr>
              <w:t>jelöltekre</w:t>
            </w:r>
            <w:r w:rsidR="004962E5" w:rsidRPr="00C678DC">
              <w:rPr>
                <w:sz w:val="18"/>
                <w:lang w:val="sr-Cyrl-BA"/>
              </w:rPr>
              <w:t xml:space="preserve"> 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leadott szavazatok számát. </w:t>
            </w:r>
          </w:p>
        </w:tc>
      </w:tr>
    </w:tbl>
    <w:p w:rsidR="00E023A0" w:rsidRPr="00C678DC" w:rsidRDefault="00E023A0" w:rsidP="000E07AC">
      <w:pPr>
        <w:rPr>
          <w:noProof/>
          <w:sz w:val="22"/>
          <w:szCs w:val="22"/>
          <w:lang w:val="sr-Cyrl-BA"/>
        </w:rPr>
      </w:pPr>
    </w:p>
    <w:tbl>
      <w:tblPr>
        <w:tblW w:w="5000" w:type="pct"/>
        <w:tblLayout w:type="fixed"/>
        <w:tblLook w:val="0000"/>
      </w:tblPr>
      <w:tblGrid>
        <w:gridCol w:w="600"/>
        <w:gridCol w:w="10389"/>
      </w:tblGrid>
      <w:tr w:rsidR="00F55A4F" w:rsidRPr="00C678DC" w:rsidTr="00184198">
        <w:trPr>
          <w:cantSplit/>
        </w:trPr>
        <w:tc>
          <w:tcPr>
            <w:tcW w:w="567" w:type="dxa"/>
          </w:tcPr>
          <w:p w:rsidR="00F55A4F" w:rsidRPr="00C678DC" w:rsidRDefault="00F55A4F" w:rsidP="00F55A4F">
            <w:pPr>
              <w:tabs>
                <w:tab w:val="center" w:pos="9639"/>
              </w:tabs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11.</w:t>
            </w:r>
          </w:p>
          <w:p w:rsidR="00F55A4F" w:rsidRPr="00C678DC" w:rsidRDefault="00F55A4F" w:rsidP="00A80476">
            <w:pPr>
              <w:tabs>
                <w:tab w:val="center" w:pos="9639"/>
              </w:tabs>
              <w:jc w:val="right"/>
              <w:rPr>
                <w:noProof/>
                <w:sz w:val="22"/>
                <w:szCs w:val="22"/>
                <w:lang w:val="sr-Cyrl-BA"/>
              </w:rPr>
            </w:pPr>
          </w:p>
          <w:p w:rsidR="00F55A4F" w:rsidRPr="00C678DC" w:rsidRDefault="00F55A4F" w:rsidP="00A80476">
            <w:pPr>
              <w:tabs>
                <w:tab w:val="center" w:pos="9639"/>
              </w:tabs>
              <w:jc w:val="righ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</w:p>
        </w:tc>
        <w:tc>
          <w:tcPr>
            <w:tcW w:w="9812" w:type="dxa"/>
          </w:tcPr>
          <w:p w:rsidR="00F55A4F" w:rsidRPr="00C678DC" w:rsidRDefault="00F55A4F" w:rsidP="00FF248B">
            <w:pPr>
              <w:tabs>
                <w:tab w:val="center" w:pos="9639"/>
              </w:tabs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После пребројавања, неупотребљени гласачки листићи, неважећи гласачки листићи и важећи гласачки листићи стављени су у посебне коверте које су потом запечаћене.</w:t>
            </w:r>
          </w:p>
          <w:p w:rsidR="00F55A4F" w:rsidRPr="00C678DC" w:rsidRDefault="00F55A4F" w:rsidP="00FF248B">
            <w:pPr>
              <w:tabs>
                <w:tab w:val="center" w:pos="9639"/>
              </w:tabs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 felhasználatlanul maradt szavazólapok megszámolása után az érvénytelen és az érvényes szavazólapokat külön borítékokba helyezte, majd a borítékokat lepecsételte. </w:t>
            </w:r>
          </w:p>
        </w:tc>
      </w:tr>
    </w:tbl>
    <w:p w:rsidR="00F059F3" w:rsidRPr="00C678DC" w:rsidRDefault="00F059F3" w:rsidP="000E07AC">
      <w:pPr>
        <w:rPr>
          <w:noProof/>
          <w:sz w:val="22"/>
          <w:szCs w:val="22"/>
          <w:lang w:val="sr-Cyrl-BA"/>
        </w:rPr>
      </w:pPr>
    </w:p>
    <w:tbl>
      <w:tblPr>
        <w:tblW w:w="5000" w:type="pct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"/>
        <w:gridCol w:w="9109"/>
        <w:gridCol w:w="1297"/>
      </w:tblGrid>
      <w:tr w:rsidR="00CE7159" w:rsidRPr="00C678DC" w:rsidTr="002F2B98">
        <w:trPr>
          <w:cantSplit/>
        </w:trPr>
        <w:tc>
          <w:tcPr>
            <w:tcW w:w="567" w:type="dxa"/>
            <w:tcBorders>
              <w:right w:val="nil"/>
            </w:tcBorders>
          </w:tcPr>
          <w:p w:rsidR="00CE7159" w:rsidRPr="00C678DC" w:rsidRDefault="00CE7159" w:rsidP="00201AA9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12.</w:t>
            </w:r>
          </w:p>
          <w:p w:rsidR="00CE7159" w:rsidRPr="00C678DC" w:rsidRDefault="00CE7159" w:rsidP="00A80476">
            <w:pPr>
              <w:jc w:val="center"/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  <w:tc>
          <w:tcPr>
            <w:tcW w:w="8850" w:type="dxa"/>
            <w:tcBorders>
              <w:top w:val="nil"/>
              <w:left w:val="nil"/>
              <w:bottom w:val="nil"/>
            </w:tcBorders>
            <w:vAlign w:val="center"/>
          </w:tcPr>
          <w:p w:rsidR="00CE7159" w:rsidRPr="00C678DC" w:rsidRDefault="00CE7159" w:rsidP="00A80476">
            <w:pPr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Резултати гласања на бирачком месту број</w:t>
            </w:r>
            <w:r w:rsidR="001E5EE1" w:rsidRPr="00C678DC">
              <w:rPr>
                <w:noProof/>
                <w:sz w:val="22"/>
                <w:szCs w:val="22"/>
                <w:lang w:val="sr-Cyrl-BA"/>
              </w:rPr>
              <w:t xml:space="preserve">  </w:t>
            </w:r>
          </w:p>
          <w:p w:rsidR="00CE7159" w:rsidRPr="00C678DC" w:rsidRDefault="00CE7159" w:rsidP="00A80476">
            <w:pPr>
              <w:jc w:val="lef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 szavazás eredménye a </w:t>
            </w:r>
            <w:r w:rsidR="00FF248B" w:rsidRPr="00C678DC">
              <w:rPr>
                <w:noProof/>
                <w:sz w:val="22"/>
                <w:szCs w:val="22"/>
                <w:lang w:val="sr-Cyrl-BA"/>
              </w:rPr>
              <w:t xml:space="preserve">következő számú szavazóhelyen 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159" w:rsidRPr="00C678DC" w:rsidRDefault="00CE7159" w:rsidP="00CE7159">
            <w:pPr>
              <w:rPr>
                <w:noProof/>
                <w:sz w:val="22"/>
                <w:szCs w:val="22"/>
                <w:lang w:val="sr-Cyrl-BA"/>
              </w:rPr>
            </w:pPr>
          </w:p>
        </w:tc>
      </w:tr>
    </w:tbl>
    <w:p w:rsidR="00CC03E8" w:rsidRPr="00C678DC" w:rsidRDefault="00CC03E8" w:rsidP="000E07AC">
      <w:pPr>
        <w:rPr>
          <w:noProof/>
          <w:sz w:val="22"/>
          <w:szCs w:val="22"/>
          <w:lang w:val="sr-Cyrl-BA"/>
        </w:rPr>
      </w:pPr>
    </w:p>
    <w:p w:rsidR="00FF248B" w:rsidRPr="00C678DC" w:rsidRDefault="00FF248B" w:rsidP="00FF248B">
      <w:pPr>
        <w:jc w:val="center"/>
        <w:rPr>
          <w:noProof/>
          <w:sz w:val="22"/>
          <w:szCs w:val="22"/>
          <w:lang w:val="sr-Cyrl-BA"/>
        </w:rPr>
      </w:pPr>
      <w:r w:rsidRPr="00C678DC">
        <w:rPr>
          <w:noProof/>
          <w:sz w:val="22"/>
          <w:szCs w:val="22"/>
          <w:lang w:val="sr-Cyrl-BA"/>
        </w:rPr>
        <w:t>СУ СЛЕДЕЋИ:</w:t>
      </w:r>
    </w:p>
    <w:p w:rsidR="00FF248B" w:rsidRPr="00C678DC" w:rsidRDefault="00FF248B" w:rsidP="00FF248B">
      <w:pPr>
        <w:jc w:val="center"/>
        <w:rPr>
          <w:noProof/>
          <w:sz w:val="22"/>
          <w:szCs w:val="22"/>
          <w:lang w:val="sr-Cyrl-BA"/>
        </w:rPr>
      </w:pPr>
      <w:r w:rsidRPr="00C678DC">
        <w:rPr>
          <w:noProof/>
          <w:sz w:val="22"/>
          <w:szCs w:val="22"/>
          <w:lang w:val="sr-Cyrl-BA"/>
        </w:rPr>
        <w:t xml:space="preserve">  A KÖVETKEZŐ:</w:t>
      </w:r>
    </w:p>
    <w:p w:rsidR="00FF248B" w:rsidRPr="00C678DC" w:rsidRDefault="00FF248B" w:rsidP="000E07AC">
      <w:pPr>
        <w:rPr>
          <w:noProof/>
          <w:sz w:val="22"/>
          <w:szCs w:val="22"/>
          <w:lang w:val="sr-Cyrl-BA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9091"/>
        <w:gridCol w:w="1292"/>
      </w:tblGrid>
      <w:tr w:rsidR="009E3E77" w:rsidRPr="00C678DC" w:rsidTr="00E4101C">
        <w:trPr>
          <w:jc w:val="center"/>
        </w:trPr>
        <w:tc>
          <w:tcPr>
            <w:tcW w:w="597" w:type="dxa"/>
            <w:vAlign w:val="center"/>
          </w:tcPr>
          <w:p w:rsidR="00055C84" w:rsidRPr="00C678DC" w:rsidRDefault="00055C84" w:rsidP="00A80476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12.1</w:t>
            </w:r>
          </w:p>
        </w:tc>
        <w:tc>
          <w:tcPr>
            <w:tcW w:w="9092" w:type="dxa"/>
          </w:tcPr>
          <w:p w:rsidR="00055C84" w:rsidRPr="00C678DC" w:rsidRDefault="00055C84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УКУПНО УПИСАНИХ БИРАЧА:</w:t>
            </w:r>
          </w:p>
          <w:p w:rsidR="00055C84" w:rsidRPr="00C678DC" w:rsidRDefault="00055C84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(према изводу из бирачког списка и евентуалном списку накнадних промена у бирачком списку)</w:t>
            </w:r>
          </w:p>
          <w:p w:rsidR="00055C84" w:rsidRPr="00C678DC" w:rsidRDefault="0071521F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AZ ÖSSZ </w:t>
            </w:r>
            <w:r w:rsidR="00055C84" w:rsidRPr="00C678DC">
              <w:rPr>
                <w:noProof/>
                <w:sz w:val="22"/>
                <w:szCs w:val="22"/>
                <w:lang w:val="sr-Cyrl-BA"/>
              </w:rPr>
              <w:t>BEJEGYZETT VÁLASZTÓPOLGÁR SZÁMA:</w:t>
            </w:r>
          </w:p>
          <w:p w:rsidR="00055C84" w:rsidRPr="00C678DC" w:rsidRDefault="00055C84" w:rsidP="00055C84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(a választói névjegyzék-kivonat szerint és az esetleges későbbi változásokat tartalmazó választói névjegyzék-kivonat szerint)</w:t>
            </w:r>
          </w:p>
        </w:tc>
        <w:tc>
          <w:tcPr>
            <w:tcW w:w="1292" w:type="dxa"/>
          </w:tcPr>
          <w:p w:rsidR="00055C84" w:rsidRPr="00C678DC" w:rsidRDefault="00055C84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</w:tr>
      <w:tr w:rsidR="009E3E77" w:rsidRPr="00C678DC" w:rsidTr="00E4101C">
        <w:trPr>
          <w:jc w:val="center"/>
        </w:trPr>
        <w:tc>
          <w:tcPr>
            <w:tcW w:w="597" w:type="dxa"/>
            <w:vAlign w:val="center"/>
          </w:tcPr>
          <w:p w:rsidR="00055C84" w:rsidRPr="00C678DC" w:rsidRDefault="00055C84" w:rsidP="00A80476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12.2</w:t>
            </w:r>
          </w:p>
        </w:tc>
        <w:tc>
          <w:tcPr>
            <w:tcW w:w="9092" w:type="dxa"/>
          </w:tcPr>
          <w:p w:rsidR="00055C84" w:rsidRPr="00C678DC" w:rsidRDefault="00055C84" w:rsidP="00A80476">
            <w:pPr>
              <w:rPr>
                <w:bCs/>
                <w:noProof/>
                <w:sz w:val="22"/>
                <w:szCs w:val="22"/>
                <w:lang w:val="sr-Cyrl-BA"/>
              </w:rPr>
            </w:pPr>
            <w:r w:rsidRPr="00C678DC">
              <w:rPr>
                <w:bCs/>
                <w:noProof/>
                <w:sz w:val="22"/>
                <w:szCs w:val="22"/>
                <w:lang w:val="sr-Cyrl-BA"/>
              </w:rPr>
              <w:t xml:space="preserve">БРОЈ БИРАЧА КОЈИ СУ ГЛАСАЛИ: </w:t>
            </w:r>
          </w:p>
          <w:p w:rsidR="00055C84" w:rsidRPr="00C678DC" w:rsidRDefault="00055C84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bCs/>
                <w:noProof/>
                <w:sz w:val="22"/>
                <w:szCs w:val="22"/>
                <w:lang w:val="sr-Cyrl-BA"/>
              </w:rPr>
              <w:t>(заокружени редни бројеви у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изводу из бирачког списка и евентуалном списку накнадних промена у бирачком списку)</w:t>
            </w:r>
          </w:p>
          <w:p w:rsidR="00055C84" w:rsidRPr="00C678DC" w:rsidRDefault="0071521F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AZON </w:t>
            </w:r>
            <w:r w:rsidR="00055C84" w:rsidRPr="00C678DC">
              <w:rPr>
                <w:noProof/>
                <w:sz w:val="22"/>
                <w:szCs w:val="22"/>
                <w:lang w:val="sr-Cyrl-BA"/>
              </w:rPr>
              <w:t>VÁLASZTÓPOLGÁROK SZÁMA</w:t>
            </w:r>
            <w:r w:rsidRPr="00C678DC">
              <w:rPr>
                <w:noProof/>
                <w:sz w:val="22"/>
                <w:szCs w:val="22"/>
                <w:lang w:val="sr-Cyrl-BA"/>
              </w:rPr>
              <w:t>, AKIK SZAVAZTAK</w:t>
            </w:r>
            <w:r w:rsidR="00055C84" w:rsidRPr="00C678DC">
              <w:rPr>
                <w:noProof/>
                <w:sz w:val="22"/>
                <w:szCs w:val="22"/>
                <w:lang w:val="sr-Cyrl-BA"/>
              </w:rPr>
              <w:t xml:space="preserve">:   </w:t>
            </w:r>
          </w:p>
          <w:p w:rsidR="00055C84" w:rsidRPr="00C678DC" w:rsidRDefault="00055C84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(a választói névjegyzék-kivonaton és az esetleges későbbi változásokat tartalmazó választói névjegyzék-kivonaton bekarikázott sorszámok száma)</w:t>
            </w:r>
          </w:p>
        </w:tc>
        <w:tc>
          <w:tcPr>
            <w:tcW w:w="1292" w:type="dxa"/>
          </w:tcPr>
          <w:p w:rsidR="00055C84" w:rsidRPr="00C678DC" w:rsidRDefault="00055C84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</w:tr>
      <w:tr w:rsidR="009E3E77" w:rsidRPr="00C678DC" w:rsidTr="00E4101C">
        <w:trPr>
          <w:jc w:val="center"/>
        </w:trPr>
        <w:tc>
          <w:tcPr>
            <w:tcW w:w="597" w:type="dxa"/>
            <w:vAlign w:val="center"/>
          </w:tcPr>
          <w:p w:rsidR="00055C84" w:rsidRPr="00C678DC" w:rsidRDefault="00055C84" w:rsidP="00A80476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12.3</w:t>
            </w:r>
          </w:p>
        </w:tc>
        <w:tc>
          <w:tcPr>
            <w:tcW w:w="9092" w:type="dxa"/>
          </w:tcPr>
          <w:p w:rsidR="00055C84" w:rsidRPr="00C678DC" w:rsidRDefault="00055C84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БРОЈ ПРИМЉЕНИХ</w:t>
            </w:r>
            <w:r w:rsidRPr="00C678DC">
              <w:rPr>
                <w:b/>
                <w:noProof/>
                <w:sz w:val="22"/>
                <w:szCs w:val="22"/>
                <w:lang w:val="sr-Cyrl-BA"/>
              </w:rPr>
              <w:t xml:space="preserve"> </w:t>
            </w:r>
            <w:r w:rsidRPr="00C678DC">
              <w:rPr>
                <w:noProof/>
                <w:sz w:val="22"/>
                <w:szCs w:val="22"/>
                <w:lang w:val="sr-Cyrl-BA"/>
              </w:rPr>
              <w:t>ГЛАСАЧКИХ ЛИСТИЋА:</w:t>
            </w:r>
            <w:r w:rsidRPr="00C678DC">
              <w:rPr>
                <w:b/>
                <w:noProof/>
                <w:sz w:val="22"/>
                <w:szCs w:val="22"/>
                <w:lang w:val="sr-Cyrl-BA"/>
              </w:rPr>
              <w:t xml:space="preserve"> </w:t>
            </w:r>
          </w:p>
          <w:p w:rsidR="00055C84" w:rsidRPr="00C678DC" w:rsidRDefault="00055C84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AZ ÁTVETT SZAVAZÓLAPOK SZÁMA:</w:t>
            </w:r>
          </w:p>
        </w:tc>
        <w:tc>
          <w:tcPr>
            <w:tcW w:w="1292" w:type="dxa"/>
          </w:tcPr>
          <w:p w:rsidR="00055C84" w:rsidRPr="00C678DC" w:rsidRDefault="00055C84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</w:tr>
      <w:tr w:rsidR="009E3E77" w:rsidRPr="00C678DC" w:rsidTr="00E4101C">
        <w:trPr>
          <w:jc w:val="center"/>
        </w:trPr>
        <w:tc>
          <w:tcPr>
            <w:tcW w:w="597" w:type="dxa"/>
            <w:vAlign w:val="center"/>
          </w:tcPr>
          <w:p w:rsidR="00055C84" w:rsidRPr="00C678DC" w:rsidRDefault="00055C84" w:rsidP="00A80476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12.4</w:t>
            </w:r>
          </w:p>
        </w:tc>
        <w:tc>
          <w:tcPr>
            <w:tcW w:w="9092" w:type="dxa"/>
          </w:tcPr>
          <w:p w:rsidR="00055C84" w:rsidRPr="00C678DC" w:rsidRDefault="00055C84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БРОЈ </w:t>
            </w:r>
            <w:r w:rsidRPr="00C678DC">
              <w:rPr>
                <w:bCs/>
                <w:noProof/>
                <w:sz w:val="22"/>
                <w:szCs w:val="22"/>
                <w:lang w:val="sr-Cyrl-BA"/>
              </w:rPr>
              <w:t>НЕУПОТРЕБЉЕНИХ</w:t>
            </w:r>
            <w:r w:rsidRPr="00C678DC">
              <w:rPr>
                <w:b/>
                <w:noProof/>
                <w:sz w:val="22"/>
                <w:szCs w:val="22"/>
                <w:lang w:val="sr-Cyrl-BA"/>
              </w:rPr>
              <w:t xml:space="preserve"> </w:t>
            </w:r>
            <w:r w:rsidRPr="00C678DC">
              <w:rPr>
                <w:noProof/>
                <w:sz w:val="22"/>
                <w:szCs w:val="22"/>
                <w:lang w:val="sr-Cyrl-BA"/>
              </w:rPr>
              <w:t>ГЛАСАЧКИХ ЛИСТИЋА:</w:t>
            </w:r>
            <w:r w:rsidRPr="00C678DC">
              <w:rPr>
                <w:b/>
                <w:noProof/>
                <w:sz w:val="22"/>
                <w:szCs w:val="22"/>
                <w:lang w:val="sr-Cyrl-BA"/>
              </w:rPr>
              <w:t xml:space="preserve"> </w:t>
            </w:r>
          </w:p>
          <w:p w:rsidR="00055C84" w:rsidRPr="00C678DC" w:rsidRDefault="00055C84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 FELHASZNÁLATLAN SZAVAZÓLAPOK SZÁMA: </w:t>
            </w:r>
          </w:p>
        </w:tc>
        <w:tc>
          <w:tcPr>
            <w:tcW w:w="1292" w:type="dxa"/>
          </w:tcPr>
          <w:p w:rsidR="00055C84" w:rsidRPr="00C678DC" w:rsidRDefault="00055C84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</w:tr>
      <w:tr w:rsidR="009E3E77" w:rsidRPr="00C678DC" w:rsidTr="00E4101C">
        <w:trPr>
          <w:jc w:val="center"/>
        </w:trPr>
        <w:tc>
          <w:tcPr>
            <w:tcW w:w="597" w:type="dxa"/>
            <w:vAlign w:val="center"/>
          </w:tcPr>
          <w:p w:rsidR="00055C84" w:rsidRPr="00C678DC" w:rsidRDefault="00055C84" w:rsidP="00A80476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12.5</w:t>
            </w:r>
          </w:p>
        </w:tc>
        <w:tc>
          <w:tcPr>
            <w:tcW w:w="9092" w:type="dxa"/>
          </w:tcPr>
          <w:p w:rsidR="00055C84" w:rsidRPr="00C678DC" w:rsidRDefault="00055C84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БРОЈ ГЛАСАЧКИХ ЛИСТИЋА</w:t>
            </w:r>
            <w:r w:rsidRPr="00C678DC">
              <w:rPr>
                <w:bCs/>
                <w:caps/>
                <w:noProof/>
                <w:sz w:val="22"/>
                <w:szCs w:val="22"/>
                <w:lang w:val="sr-Cyrl-BA"/>
              </w:rPr>
              <w:t xml:space="preserve"> у гласачкој кутији</w:t>
            </w:r>
            <w:r w:rsidRPr="00C678DC">
              <w:rPr>
                <w:noProof/>
                <w:sz w:val="22"/>
                <w:szCs w:val="22"/>
                <w:lang w:val="sr-Cyrl-BA"/>
              </w:rPr>
              <w:t>:</w:t>
            </w:r>
            <w:r w:rsidRPr="00C678DC">
              <w:rPr>
                <w:b/>
                <w:noProof/>
                <w:sz w:val="22"/>
                <w:szCs w:val="22"/>
                <w:lang w:val="sr-Cyrl-BA"/>
              </w:rPr>
              <w:t xml:space="preserve"> </w:t>
            </w:r>
          </w:p>
          <w:p w:rsidR="00055C84" w:rsidRPr="00C678DC" w:rsidRDefault="00055C84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  <w:r w:rsidRPr="00C678DC">
              <w:rPr>
                <w:bCs/>
                <w:caps/>
                <w:noProof/>
                <w:sz w:val="22"/>
                <w:szCs w:val="22"/>
                <w:lang w:val="sr-Cyrl-BA"/>
              </w:rPr>
              <w:t xml:space="preserve">a SZavazóurnában LEVŐ </w:t>
            </w:r>
            <w:r w:rsidRPr="00C678DC">
              <w:rPr>
                <w:noProof/>
                <w:sz w:val="22"/>
                <w:szCs w:val="22"/>
                <w:lang w:val="sr-Cyrl-BA"/>
              </w:rPr>
              <w:t>SZAVAZÓLAPOK SZÁMA:</w:t>
            </w:r>
          </w:p>
        </w:tc>
        <w:tc>
          <w:tcPr>
            <w:tcW w:w="1292" w:type="dxa"/>
          </w:tcPr>
          <w:p w:rsidR="00055C84" w:rsidRPr="00C678DC" w:rsidRDefault="00055C84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</w:tr>
      <w:tr w:rsidR="009E3E77" w:rsidRPr="00C678DC" w:rsidTr="00E4101C">
        <w:trPr>
          <w:jc w:val="center"/>
        </w:trPr>
        <w:tc>
          <w:tcPr>
            <w:tcW w:w="597" w:type="dxa"/>
            <w:vAlign w:val="center"/>
          </w:tcPr>
          <w:p w:rsidR="00055C84" w:rsidRPr="00C678DC" w:rsidRDefault="00055C84" w:rsidP="00A80476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12.6</w:t>
            </w:r>
          </w:p>
        </w:tc>
        <w:tc>
          <w:tcPr>
            <w:tcW w:w="9092" w:type="dxa"/>
          </w:tcPr>
          <w:p w:rsidR="00055C84" w:rsidRPr="00C678DC" w:rsidRDefault="00055C84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БРОЈ </w:t>
            </w:r>
            <w:r w:rsidRPr="00C678DC">
              <w:rPr>
                <w:bCs/>
                <w:noProof/>
                <w:sz w:val="22"/>
                <w:szCs w:val="22"/>
                <w:lang w:val="sr-Cyrl-BA"/>
              </w:rPr>
              <w:t>НЕВАЖЕЋИХ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ГЛАСАЧКИХ ЛИСТИЋА: </w:t>
            </w:r>
          </w:p>
          <w:p w:rsidR="00055C84" w:rsidRPr="00C678DC" w:rsidRDefault="00055C84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AZ ÉRVÉNYTELEN SZAVAZÓLAPOK SZÁMA:</w:t>
            </w:r>
          </w:p>
        </w:tc>
        <w:tc>
          <w:tcPr>
            <w:tcW w:w="1292" w:type="dxa"/>
          </w:tcPr>
          <w:p w:rsidR="00055C84" w:rsidRPr="00C678DC" w:rsidRDefault="00055C84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</w:tr>
      <w:tr w:rsidR="009E3E77" w:rsidRPr="00C678DC" w:rsidTr="00E4101C">
        <w:trPr>
          <w:jc w:val="center"/>
        </w:trPr>
        <w:tc>
          <w:tcPr>
            <w:tcW w:w="597" w:type="dxa"/>
            <w:vAlign w:val="center"/>
          </w:tcPr>
          <w:p w:rsidR="00055C84" w:rsidRPr="00C678DC" w:rsidRDefault="00055C84" w:rsidP="00A80476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12.7</w:t>
            </w:r>
          </w:p>
        </w:tc>
        <w:tc>
          <w:tcPr>
            <w:tcW w:w="9092" w:type="dxa"/>
          </w:tcPr>
          <w:p w:rsidR="00055C84" w:rsidRPr="00C678DC" w:rsidRDefault="00055C84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БРОЈ </w:t>
            </w:r>
            <w:r w:rsidRPr="00C678DC">
              <w:rPr>
                <w:bCs/>
                <w:noProof/>
                <w:sz w:val="22"/>
                <w:szCs w:val="22"/>
                <w:lang w:val="sr-Cyrl-BA"/>
              </w:rPr>
              <w:t>ВАЖЕЋИХ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ГЛАСАЧКИХ ЛИСТИЋА: </w:t>
            </w:r>
          </w:p>
          <w:p w:rsidR="00055C84" w:rsidRPr="00C678DC" w:rsidRDefault="00055C84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AZ ÉRVÉNYES SZAVAZÓLAPOK SZÁMA:</w:t>
            </w:r>
          </w:p>
        </w:tc>
        <w:tc>
          <w:tcPr>
            <w:tcW w:w="1292" w:type="dxa"/>
          </w:tcPr>
          <w:p w:rsidR="00055C84" w:rsidRPr="00C678DC" w:rsidRDefault="00055C84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</w:tr>
      <w:tr w:rsidR="00B809BD" w:rsidRPr="00C678DC" w:rsidTr="00E4101C">
        <w:trPr>
          <w:jc w:val="center"/>
        </w:trPr>
        <w:tc>
          <w:tcPr>
            <w:tcW w:w="597" w:type="dxa"/>
            <w:vAlign w:val="center"/>
          </w:tcPr>
          <w:p w:rsidR="00B809BD" w:rsidRPr="00C678DC" w:rsidRDefault="00B809BD" w:rsidP="00A80476">
            <w:pPr>
              <w:rPr>
                <w:b/>
                <w:bCs/>
                <w:noProof/>
                <w:sz w:val="20"/>
                <w:szCs w:val="20"/>
                <w:highlight w:val="yellow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12.8</w:t>
            </w:r>
          </w:p>
        </w:tc>
        <w:tc>
          <w:tcPr>
            <w:tcW w:w="10384" w:type="dxa"/>
            <w:gridSpan w:val="2"/>
            <w:vAlign w:val="center"/>
          </w:tcPr>
          <w:p w:rsidR="00B809BD" w:rsidRPr="00C678DC" w:rsidRDefault="00B809BD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БРОЈ ГЛАСОВА КОЈИ ЈЕ ДОБИ</w:t>
            </w:r>
            <w:r w:rsidR="004962E5" w:rsidRPr="00C678DC">
              <w:rPr>
                <w:noProof/>
                <w:sz w:val="22"/>
                <w:szCs w:val="22"/>
                <w:lang w:val="sr-Cyrl-BA"/>
              </w:rPr>
              <w:t>О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СВАК</w:t>
            </w:r>
            <w:r w:rsidR="004962E5" w:rsidRPr="00C678DC">
              <w:rPr>
                <w:noProof/>
                <w:sz w:val="22"/>
                <w:szCs w:val="22"/>
                <w:lang w:val="sr-Cyrl-BA"/>
              </w:rPr>
              <w:t>И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4962E5" w:rsidRPr="00C678DC">
              <w:rPr>
                <w:noProof/>
                <w:sz w:val="22"/>
                <w:szCs w:val="22"/>
                <w:lang w:val="sr-Cyrl-BA"/>
              </w:rPr>
              <w:t>КАНДИДАТ</w:t>
            </w:r>
            <w:r w:rsidRPr="00C678DC">
              <w:rPr>
                <w:noProof/>
                <w:sz w:val="22"/>
                <w:szCs w:val="22"/>
                <w:lang w:val="sr-Cyrl-BA"/>
              </w:rPr>
              <w:t>:</w:t>
            </w:r>
          </w:p>
          <w:p w:rsidR="00E4101C" w:rsidRPr="00C678DC" w:rsidRDefault="00B809BD" w:rsidP="004962E5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  <w:r w:rsidRPr="00C678DC">
              <w:rPr>
                <w:bCs/>
                <w:noProof/>
                <w:sz w:val="22"/>
                <w:szCs w:val="22"/>
                <w:lang w:val="sr-Cyrl-BA"/>
              </w:rPr>
              <w:t xml:space="preserve">AZ EGYES </w:t>
            </w:r>
            <w:r w:rsidR="004962E5" w:rsidRPr="00C678DC">
              <w:rPr>
                <w:bCs/>
                <w:noProof/>
                <w:sz w:val="22"/>
                <w:szCs w:val="22"/>
                <w:lang w:val="sr-Cyrl-BA"/>
              </w:rPr>
              <w:t>JELÖLTEKRE</w:t>
            </w:r>
            <w:r w:rsidRPr="00C678DC">
              <w:rPr>
                <w:bCs/>
                <w:noProof/>
                <w:sz w:val="22"/>
                <w:szCs w:val="22"/>
                <w:lang w:val="sr-Cyrl-BA"/>
              </w:rPr>
              <w:t xml:space="preserve"> LEADOTT SZAVAZATOK SZÁMA:</w:t>
            </w:r>
          </w:p>
        </w:tc>
      </w:tr>
    </w:tbl>
    <w:p w:rsidR="00E4101C" w:rsidRPr="00C678DC" w:rsidRDefault="00E4101C">
      <w:pPr>
        <w:rPr>
          <w:lang w:val="sr-Cyrl-BA"/>
        </w:rPr>
      </w:pPr>
    </w:p>
    <w:p w:rsidR="00FD5E51" w:rsidRPr="000B6490" w:rsidRDefault="000B6490" w:rsidP="000B6490">
      <w:pPr>
        <w:jc w:val="center"/>
        <w:rPr>
          <w:lang w:val="hu-HU"/>
        </w:rPr>
      </w:pPr>
      <w:r w:rsidRPr="00AF2434">
        <w:rPr>
          <w:lang w:val="hu-HU"/>
        </w:rPr>
        <w:t>ДОБИЈЕНИ ГЛАСОВИ – A KAPOTT SZAVAZATOK: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872"/>
        <w:gridCol w:w="1292"/>
        <w:gridCol w:w="8"/>
      </w:tblGrid>
      <w:tr w:rsidR="00DF4D55" w:rsidRPr="00C678DC" w:rsidTr="00242BF3">
        <w:trPr>
          <w:gridAfter w:val="1"/>
          <w:wAfter w:w="8" w:type="dxa"/>
          <w:jc w:val="center"/>
        </w:trPr>
        <w:tc>
          <w:tcPr>
            <w:tcW w:w="817" w:type="dxa"/>
            <w:vAlign w:val="center"/>
          </w:tcPr>
          <w:p w:rsidR="00DF4D55" w:rsidRPr="00C678DC" w:rsidRDefault="00DF4D55" w:rsidP="00A80476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Ред. бр.</w:t>
            </w:r>
          </w:p>
          <w:p w:rsidR="00DF4D55" w:rsidRPr="00C678DC" w:rsidRDefault="00DF4D55" w:rsidP="00A80476">
            <w:pPr>
              <w:spacing w:before="60" w:after="60"/>
              <w:jc w:val="center"/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Sorsz.</w:t>
            </w:r>
          </w:p>
        </w:tc>
        <w:tc>
          <w:tcPr>
            <w:tcW w:w="8872" w:type="dxa"/>
            <w:vAlign w:val="center"/>
          </w:tcPr>
          <w:p w:rsidR="004962E5" w:rsidRPr="00C678DC" w:rsidRDefault="004962E5" w:rsidP="004962E5">
            <w:pPr>
              <w:snapToGrid w:val="0"/>
              <w:spacing w:before="60" w:after="60"/>
              <w:jc w:val="center"/>
              <w:rPr>
                <w:sz w:val="18"/>
                <w:lang w:val="sr-Cyrl-BA"/>
              </w:rPr>
            </w:pPr>
            <w:r w:rsidRPr="00C678DC">
              <w:rPr>
                <w:sz w:val="18"/>
                <w:lang w:val="sr-Cyrl-BA"/>
              </w:rPr>
              <w:t>ИМЕ И ПРЕЗИМЕ КАНДИДАТА</w:t>
            </w:r>
          </w:p>
          <w:p w:rsidR="00DF4D55" w:rsidRPr="00C678DC" w:rsidRDefault="004962E5" w:rsidP="004962E5">
            <w:pPr>
              <w:spacing w:before="60" w:after="60"/>
              <w:jc w:val="center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sz w:val="18"/>
                <w:lang w:val="sr-Cyrl-BA"/>
              </w:rPr>
              <w:t>A JELÖLT VEZETÉK ÉS KERESZTNEVE</w:t>
            </w:r>
          </w:p>
        </w:tc>
        <w:tc>
          <w:tcPr>
            <w:tcW w:w="1292" w:type="dxa"/>
            <w:vAlign w:val="center"/>
          </w:tcPr>
          <w:p w:rsidR="004962E5" w:rsidRPr="00C678DC" w:rsidRDefault="004962E5" w:rsidP="004962E5">
            <w:pPr>
              <w:snapToGrid w:val="0"/>
              <w:spacing w:before="60" w:after="60"/>
              <w:jc w:val="center"/>
              <w:rPr>
                <w:sz w:val="18"/>
                <w:lang w:val="sr-Cyrl-BA"/>
              </w:rPr>
            </w:pPr>
            <w:r w:rsidRPr="00C678DC">
              <w:rPr>
                <w:sz w:val="18"/>
                <w:lang w:val="sr-Cyrl-BA"/>
              </w:rPr>
              <w:t>Број гласова које је кандидат добио</w:t>
            </w:r>
          </w:p>
          <w:p w:rsidR="00DF4D55" w:rsidRPr="00C678DC" w:rsidRDefault="004962E5" w:rsidP="004962E5">
            <w:pPr>
              <w:spacing w:before="60" w:after="60"/>
              <w:jc w:val="center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sz w:val="18"/>
                <w:lang w:val="sr-Cyrl-BA"/>
              </w:rPr>
              <w:t>A jelöltre leadott szavazatok száma</w:t>
            </w:r>
          </w:p>
        </w:tc>
      </w:tr>
      <w:tr w:rsidR="00DF4D55" w:rsidRPr="00C678DC" w:rsidTr="00242BF3">
        <w:trPr>
          <w:gridAfter w:val="1"/>
          <w:wAfter w:w="8" w:type="dxa"/>
          <w:jc w:val="center"/>
        </w:trPr>
        <w:tc>
          <w:tcPr>
            <w:tcW w:w="817" w:type="dxa"/>
            <w:vAlign w:val="center"/>
          </w:tcPr>
          <w:p w:rsidR="00DF4D55" w:rsidRPr="00C678DC" w:rsidRDefault="00DF4D55" w:rsidP="00B809BD">
            <w:pPr>
              <w:jc w:val="center"/>
              <w:rPr>
                <w:b/>
                <w:bCs/>
                <w:noProof/>
                <w:sz w:val="20"/>
                <w:szCs w:val="20"/>
                <w:highlight w:val="yellow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8872" w:type="dxa"/>
          </w:tcPr>
          <w:p w:rsidR="00DF4D55" w:rsidRPr="00C678DC" w:rsidRDefault="00DF4D55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  <w:p w:rsidR="00242BF3" w:rsidRPr="00C678DC" w:rsidRDefault="00242BF3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  <w:tc>
          <w:tcPr>
            <w:tcW w:w="1292" w:type="dxa"/>
          </w:tcPr>
          <w:p w:rsidR="00DF4D55" w:rsidRPr="00C678DC" w:rsidRDefault="00DF4D55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</w:tr>
      <w:tr w:rsidR="00DF4D55" w:rsidRPr="00C678DC" w:rsidTr="00242BF3">
        <w:trPr>
          <w:gridAfter w:val="1"/>
          <w:wAfter w:w="8" w:type="dxa"/>
          <w:jc w:val="center"/>
        </w:trPr>
        <w:tc>
          <w:tcPr>
            <w:tcW w:w="817" w:type="dxa"/>
            <w:vAlign w:val="center"/>
          </w:tcPr>
          <w:p w:rsidR="00DF4D55" w:rsidRPr="00C678DC" w:rsidRDefault="00DF4D55" w:rsidP="00B809BD">
            <w:pPr>
              <w:jc w:val="center"/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8872" w:type="dxa"/>
          </w:tcPr>
          <w:p w:rsidR="00DF4D55" w:rsidRPr="00C678DC" w:rsidRDefault="00DF4D55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  <w:p w:rsidR="00242BF3" w:rsidRPr="00C678DC" w:rsidRDefault="00242BF3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  <w:tc>
          <w:tcPr>
            <w:tcW w:w="1292" w:type="dxa"/>
          </w:tcPr>
          <w:p w:rsidR="00DF4D55" w:rsidRPr="00C678DC" w:rsidRDefault="00DF4D55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</w:tr>
      <w:tr w:rsidR="00DF4D55" w:rsidRPr="00C678DC" w:rsidTr="00242BF3">
        <w:trPr>
          <w:gridAfter w:val="1"/>
          <w:wAfter w:w="8" w:type="dxa"/>
          <w:jc w:val="center"/>
        </w:trPr>
        <w:tc>
          <w:tcPr>
            <w:tcW w:w="817" w:type="dxa"/>
            <w:vAlign w:val="center"/>
          </w:tcPr>
          <w:p w:rsidR="00DF4D55" w:rsidRPr="00C678DC" w:rsidRDefault="00DF4D55" w:rsidP="00B809BD">
            <w:pPr>
              <w:jc w:val="center"/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8872" w:type="dxa"/>
          </w:tcPr>
          <w:p w:rsidR="00DF4D55" w:rsidRPr="00C678DC" w:rsidRDefault="00DF4D55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  <w:p w:rsidR="00242BF3" w:rsidRPr="00C678DC" w:rsidRDefault="00242BF3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  <w:tc>
          <w:tcPr>
            <w:tcW w:w="1292" w:type="dxa"/>
          </w:tcPr>
          <w:p w:rsidR="00DF4D55" w:rsidRPr="00C678DC" w:rsidRDefault="00DF4D55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</w:tr>
      <w:tr w:rsidR="00DF4D55" w:rsidRPr="00C678DC" w:rsidTr="00242BF3">
        <w:trPr>
          <w:jc w:val="center"/>
        </w:trPr>
        <w:tc>
          <w:tcPr>
            <w:tcW w:w="817" w:type="dxa"/>
            <w:vAlign w:val="center"/>
          </w:tcPr>
          <w:p w:rsidR="00DF4D55" w:rsidRPr="00C678DC" w:rsidRDefault="00DF4D55" w:rsidP="00B809BD">
            <w:pPr>
              <w:jc w:val="center"/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8872" w:type="dxa"/>
          </w:tcPr>
          <w:p w:rsidR="00DF4D55" w:rsidRPr="00C678DC" w:rsidRDefault="00DF4D55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  <w:p w:rsidR="00242BF3" w:rsidRPr="00C678DC" w:rsidRDefault="00242BF3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  <w:tc>
          <w:tcPr>
            <w:tcW w:w="1300" w:type="dxa"/>
            <w:gridSpan w:val="2"/>
          </w:tcPr>
          <w:p w:rsidR="00DF4D55" w:rsidRPr="00C678DC" w:rsidRDefault="00DF4D55" w:rsidP="00A80476">
            <w:pPr>
              <w:rPr>
                <w:noProof/>
                <w:sz w:val="22"/>
                <w:szCs w:val="22"/>
                <w:highlight w:val="yellow"/>
                <w:lang w:val="sr-Cyrl-BA"/>
              </w:rPr>
            </w:pPr>
          </w:p>
        </w:tc>
      </w:tr>
    </w:tbl>
    <w:p w:rsidR="00B809BD" w:rsidRPr="00C678DC" w:rsidRDefault="00B809BD" w:rsidP="000B1493">
      <w:pPr>
        <w:jc w:val="center"/>
        <w:rPr>
          <w:sz w:val="22"/>
          <w:szCs w:val="22"/>
          <w:lang w:val="sr-Cyrl-BA"/>
        </w:rPr>
      </w:pPr>
      <w:r w:rsidRPr="00C678DC">
        <w:rPr>
          <w:sz w:val="22"/>
          <w:szCs w:val="22"/>
          <w:lang w:val="sr-Cyrl-BA"/>
        </w:rPr>
        <w:t xml:space="preserve">(навести све </w:t>
      </w:r>
      <w:r w:rsidR="004962E5" w:rsidRPr="00C678DC">
        <w:rPr>
          <w:sz w:val="22"/>
          <w:szCs w:val="22"/>
          <w:lang w:val="sr-Cyrl-BA"/>
        </w:rPr>
        <w:t>кандидате</w:t>
      </w:r>
      <w:r w:rsidRPr="00C678DC">
        <w:rPr>
          <w:sz w:val="22"/>
          <w:szCs w:val="22"/>
          <w:lang w:val="sr-Cyrl-BA"/>
        </w:rPr>
        <w:t>, према њиховом редоследу на гласачком листићу)</w:t>
      </w:r>
    </w:p>
    <w:p w:rsidR="00B809BD" w:rsidRPr="00C678DC" w:rsidRDefault="00B809BD" w:rsidP="000B1493">
      <w:pPr>
        <w:jc w:val="center"/>
        <w:rPr>
          <w:sz w:val="22"/>
          <w:szCs w:val="22"/>
          <w:lang w:val="sr-Cyrl-BA"/>
        </w:rPr>
      </w:pPr>
      <w:r w:rsidRPr="00C678DC">
        <w:rPr>
          <w:sz w:val="22"/>
          <w:szCs w:val="22"/>
          <w:lang w:val="sr-Cyrl-BA"/>
        </w:rPr>
        <w:t xml:space="preserve">(feltüntetni az összes </w:t>
      </w:r>
      <w:r w:rsidR="004962E5" w:rsidRPr="00C678DC">
        <w:rPr>
          <w:sz w:val="22"/>
          <w:szCs w:val="22"/>
          <w:lang w:val="sr-Cyrl-BA"/>
        </w:rPr>
        <w:t>jelöltet</w:t>
      </w:r>
      <w:r w:rsidR="004425AB" w:rsidRPr="00C678DC">
        <w:rPr>
          <w:sz w:val="22"/>
          <w:szCs w:val="22"/>
          <w:lang w:val="sr-Cyrl-BA"/>
        </w:rPr>
        <w:t xml:space="preserve"> a szavazólapon</w:t>
      </w:r>
      <w:r w:rsidRPr="00C678DC">
        <w:rPr>
          <w:sz w:val="22"/>
          <w:szCs w:val="22"/>
          <w:lang w:val="sr-Cyrl-BA"/>
        </w:rPr>
        <w:t xml:space="preserve"> feltüntetett sorrendben)</w:t>
      </w:r>
    </w:p>
    <w:p w:rsidR="00987BF9" w:rsidRPr="00C678DC" w:rsidRDefault="00987BF9" w:rsidP="000B1493">
      <w:pPr>
        <w:jc w:val="center"/>
        <w:rPr>
          <w:sz w:val="22"/>
          <w:szCs w:val="22"/>
          <w:lang w:val="sr-Cyrl-BA"/>
        </w:rPr>
      </w:pPr>
    </w:p>
    <w:p w:rsidR="00987BF9" w:rsidRPr="00C678DC" w:rsidRDefault="00987BF9" w:rsidP="000B1493">
      <w:pPr>
        <w:jc w:val="center"/>
        <w:rPr>
          <w:sz w:val="22"/>
          <w:szCs w:val="22"/>
          <w:lang w:val="sr-Cyrl-BA"/>
        </w:rPr>
      </w:pPr>
    </w:p>
    <w:p w:rsidR="00987BF9" w:rsidRPr="00C678DC" w:rsidRDefault="00987BF9" w:rsidP="000B1493">
      <w:pPr>
        <w:jc w:val="center"/>
        <w:rPr>
          <w:sz w:val="22"/>
          <w:szCs w:val="22"/>
          <w:lang w:val="sr-Cyrl-BA"/>
        </w:rPr>
      </w:pPr>
    </w:p>
    <w:p w:rsidR="00987BF9" w:rsidRPr="00C678DC" w:rsidRDefault="00987BF9" w:rsidP="000B1493">
      <w:pPr>
        <w:jc w:val="center"/>
        <w:rPr>
          <w:sz w:val="22"/>
          <w:szCs w:val="22"/>
          <w:lang w:val="sr-Cyrl-BA"/>
        </w:rPr>
      </w:pPr>
    </w:p>
    <w:p w:rsidR="004E4B88" w:rsidRPr="00C678DC" w:rsidRDefault="004E4B88" w:rsidP="004E4B88">
      <w:pPr>
        <w:tabs>
          <w:tab w:val="left" w:pos="720"/>
        </w:tabs>
        <w:ind w:left="540" w:hanging="540"/>
        <w:rPr>
          <w:i/>
          <w:sz w:val="22"/>
          <w:szCs w:val="22"/>
          <w:lang w:val="sr-Cyrl-BA"/>
        </w:rPr>
      </w:pPr>
      <w:r w:rsidRPr="00C678DC">
        <w:rPr>
          <w:sz w:val="22"/>
          <w:szCs w:val="22"/>
          <w:lang w:val="sr-Cyrl-BA"/>
        </w:rPr>
        <w:t xml:space="preserve">        </w:t>
      </w:r>
      <w:r w:rsidRPr="00C678DC">
        <w:rPr>
          <w:i/>
          <w:sz w:val="22"/>
          <w:szCs w:val="22"/>
          <w:lang w:val="sr-Cyrl-BA"/>
        </w:rPr>
        <w:t xml:space="preserve"> (</w:t>
      </w:r>
      <w:r w:rsidRPr="00C678DC">
        <w:rPr>
          <w:b/>
          <w:i/>
          <w:sz w:val="22"/>
          <w:szCs w:val="22"/>
          <w:lang w:val="sr-Cyrl-BA"/>
        </w:rPr>
        <w:t>Напомена – Megjegyzés:</w:t>
      </w:r>
    </w:p>
    <w:p w:rsidR="00987BF9" w:rsidRPr="00C678DC" w:rsidRDefault="00987BF9" w:rsidP="004E4B88">
      <w:pPr>
        <w:tabs>
          <w:tab w:val="left" w:pos="720"/>
        </w:tabs>
        <w:ind w:left="540"/>
        <w:rPr>
          <w:i/>
          <w:sz w:val="22"/>
          <w:szCs w:val="22"/>
          <w:lang w:val="sr-Cyrl-BA"/>
        </w:rPr>
      </w:pPr>
      <w:r w:rsidRPr="00C678DC">
        <w:rPr>
          <w:i/>
          <w:sz w:val="22"/>
          <w:szCs w:val="22"/>
          <w:lang w:val="sr-Cyrl-BA"/>
        </w:rPr>
        <w:t xml:space="preserve">Ако се гласање врши на бирачком месту, где постоји отворена и затворена листа, потребно је </w:t>
      </w:r>
      <w:r w:rsidR="004E4B88" w:rsidRPr="00C678DC">
        <w:rPr>
          <w:i/>
          <w:sz w:val="22"/>
          <w:szCs w:val="22"/>
          <w:lang w:val="sr-Cyrl-BA"/>
        </w:rPr>
        <w:t xml:space="preserve">резултате утврдити </w:t>
      </w:r>
      <w:r w:rsidRPr="00C678DC">
        <w:rPr>
          <w:i/>
          <w:sz w:val="22"/>
          <w:szCs w:val="22"/>
          <w:lang w:val="sr-Cyrl-BA"/>
        </w:rPr>
        <w:t>у посебн</w:t>
      </w:r>
      <w:r w:rsidR="004E4B88" w:rsidRPr="00C678DC">
        <w:rPr>
          <w:i/>
          <w:sz w:val="22"/>
          <w:szCs w:val="22"/>
          <w:lang w:val="sr-Cyrl-BA"/>
        </w:rPr>
        <w:t>им</w:t>
      </w:r>
      <w:r w:rsidRPr="00C678DC">
        <w:rPr>
          <w:i/>
          <w:sz w:val="22"/>
          <w:szCs w:val="22"/>
          <w:lang w:val="sr-Cyrl-BA"/>
        </w:rPr>
        <w:t xml:space="preserve"> табел</w:t>
      </w:r>
      <w:r w:rsidR="004E4B88" w:rsidRPr="00C678DC">
        <w:rPr>
          <w:i/>
          <w:sz w:val="22"/>
          <w:szCs w:val="22"/>
          <w:lang w:val="sr-Cyrl-BA"/>
        </w:rPr>
        <w:t>ама.</w:t>
      </w:r>
      <w:r w:rsidRPr="00C678DC">
        <w:rPr>
          <w:i/>
          <w:sz w:val="22"/>
          <w:szCs w:val="22"/>
          <w:lang w:val="sr-Cyrl-BA"/>
        </w:rPr>
        <w:t xml:space="preserve"> </w:t>
      </w:r>
    </w:p>
    <w:p w:rsidR="004E4B88" w:rsidRPr="00C678DC" w:rsidRDefault="004E4B88" w:rsidP="004E4B88">
      <w:pPr>
        <w:tabs>
          <w:tab w:val="left" w:pos="720"/>
        </w:tabs>
        <w:ind w:left="540"/>
        <w:rPr>
          <w:i/>
          <w:sz w:val="22"/>
          <w:szCs w:val="22"/>
          <w:lang w:val="sr-Cyrl-BA"/>
        </w:rPr>
      </w:pPr>
      <w:r w:rsidRPr="00C678DC">
        <w:rPr>
          <w:i/>
          <w:sz w:val="22"/>
          <w:szCs w:val="22"/>
          <w:lang w:val="sr-Cyrl-BA"/>
        </w:rPr>
        <w:t>Amennyiben a szavayóhelyen nyílt és zárt listás szavazás is történik, az eredményeket kötelezően külön táblázatban kell feltöüntetni).</w:t>
      </w:r>
    </w:p>
    <w:p w:rsidR="00CC03E8" w:rsidRPr="00C678DC" w:rsidRDefault="00CC03E8" w:rsidP="000E07AC">
      <w:pPr>
        <w:rPr>
          <w:noProof/>
          <w:sz w:val="22"/>
          <w:szCs w:val="22"/>
          <w:lang w:val="sr-Cyrl-BA"/>
        </w:rPr>
      </w:pPr>
    </w:p>
    <w:tbl>
      <w:tblPr>
        <w:tblW w:w="5000" w:type="pct"/>
        <w:tblLayout w:type="fixed"/>
        <w:tblLook w:val="0000"/>
      </w:tblPr>
      <w:tblGrid>
        <w:gridCol w:w="599"/>
        <w:gridCol w:w="10390"/>
      </w:tblGrid>
      <w:tr w:rsidR="00EA70B0" w:rsidRPr="00C678DC" w:rsidTr="006B6AC9">
        <w:trPr>
          <w:cantSplit/>
        </w:trPr>
        <w:tc>
          <w:tcPr>
            <w:tcW w:w="599" w:type="dxa"/>
            <w:vMerge w:val="restart"/>
          </w:tcPr>
          <w:p w:rsidR="00EA70B0" w:rsidRPr="00C678DC" w:rsidRDefault="00EA70B0" w:rsidP="00EA70B0">
            <w:pPr>
              <w:jc w:val="center"/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13а.</w:t>
            </w:r>
          </w:p>
          <w:p w:rsidR="00EA70B0" w:rsidRPr="00C678DC" w:rsidRDefault="00EA70B0" w:rsidP="00A80476">
            <w:pPr>
              <w:jc w:val="right"/>
              <w:rPr>
                <w:noProof/>
                <w:sz w:val="22"/>
                <w:szCs w:val="22"/>
                <w:lang w:val="sr-Cyrl-BA"/>
              </w:rPr>
            </w:pPr>
          </w:p>
          <w:p w:rsidR="00877F9E" w:rsidRPr="00C678DC" w:rsidRDefault="00877F9E" w:rsidP="00A80476">
            <w:pPr>
              <w:jc w:val="right"/>
              <w:rPr>
                <w:noProof/>
                <w:sz w:val="22"/>
                <w:szCs w:val="22"/>
                <w:lang w:val="sr-Cyrl-BA"/>
              </w:rPr>
            </w:pPr>
          </w:p>
          <w:p w:rsidR="00877F9E" w:rsidRPr="00C678DC" w:rsidRDefault="00877F9E" w:rsidP="00A80476">
            <w:pPr>
              <w:jc w:val="right"/>
              <w:rPr>
                <w:noProof/>
                <w:sz w:val="22"/>
                <w:szCs w:val="22"/>
                <w:lang w:val="sr-Cyrl-BA"/>
              </w:rPr>
            </w:pPr>
          </w:p>
          <w:p w:rsidR="00EA70B0" w:rsidRPr="00C678DC" w:rsidRDefault="00EA70B0" w:rsidP="00EA70B0">
            <w:pPr>
              <w:rPr>
                <w:sz w:val="22"/>
                <w:szCs w:val="22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13б.</w:t>
            </w:r>
          </w:p>
        </w:tc>
        <w:tc>
          <w:tcPr>
            <w:tcW w:w="10386" w:type="dxa"/>
          </w:tcPr>
          <w:p w:rsidR="00EA70B0" w:rsidRPr="00C678DC" w:rsidRDefault="00EA70B0" w:rsidP="00A80476">
            <w:pPr>
              <w:rPr>
                <w:bCs/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Чланови бирачк</w:t>
            </w:r>
            <w:r w:rsidR="004962E5" w:rsidRPr="00C678DC">
              <w:rPr>
                <w:noProof/>
                <w:sz w:val="22"/>
                <w:szCs w:val="22"/>
                <w:lang w:val="sr-Cyrl-BA"/>
              </w:rPr>
              <w:t>е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4962E5" w:rsidRPr="00C678DC">
              <w:rPr>
                <w:noProof/>
                <w:sz w:val="22"/>
                <w:szCs w:val="22"/>
                <w:lang w:val="sr-Cyrl-BA"/>
              </w:rPr>
              <w:t>комисије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Pr="00C678DC">
              <w:rPr>
                <w:bCs/>
                <w:noProof/>
                <w:sz w:val="22"/>
                <w:szCs w:val="22"/>
                <w:lang w:val="sr-Cyrl-BA"/>
              </w:rPr>
              <w:t>НИСУ ИМАЛИ примедбе на поступак спровођења гласања на бирачком месту.</w:t>
            </w:r>
          </w:p>
          <w:p w:rsidR="00EA70B0" w:rsidRPr="00C678DC" w:rsidRDefault="00EA70B0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 szavazatszedő bizottsági tagoknak NEM VOLT a szavazóhelyen lefolytatott szavazási eljárással kapcsolatos észrevételük. </w:t>
            </w:r>
          </w:p>
          <w:p w:rsidR="00EA70B0" w:rsidRPr="00C678DC" w:rsidRDefault="00EA70B0" w:rsidP="00A80476">
            <w:pPr>
              <w:rPr>
                <w:noProof/>
                <w:sz w:val="22"/>
                <w:szCs w:val="22"/>
                <w:lang w:val="sr-Cyrl-BA"/>
              </w:rPr>
            </w:pPr>
          </w:p>
          <w:p w:rsidR="00EA70B0" w:rsidRPr="00C678DC" w:rsidRDefault="00EA70B0" w:rsidP="00A80476">
            <w:pPr>
              <w:rPr>
                <w:bCs/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ПРИМЕДБЕ на поступак спровођења гласања на бирачком месту имали су следећи чланови бирачк</w:t>
            </w:r>
            <w:r w:rsidR="00AF2434">
              <w:rPr>
                <w:noProof/>
                <w:sz w:val="22"/>
                <w:szCs w:val="22"/>
                <w:lang w:val="sr-Cyrl-BA"/>
              </w:rPr>
              <w:t>е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AF2434">
              <w:rPr>
                <w:noProof/>
                <w:sz w:val="22"/>
                <w:szCs w:val="22"/>
                <w:lang w:val="sr-Cyrl-BA"/>
              </w:rPr>
              <w:t>комисије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: </w:t>
            </w:r>
          </w:p>
          <w:p w:rsidR="00EA70B0" w:rsidRPr="00C678DC" w:rsidRDefault="00EA70B0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bCs/>
                <w:noProof/>
                <w:sz w:val="22"/>
                <w:szCs w:val="22"/>
                <w:lang w:val="sr-Cyrl-BA"/>
              </w:rPr>
              <w:t xml:space="preserve">A szavazás lebonyolításával kapcsolatos ÉSZREVÉTELT az alábbi 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szavazatszedő bizottsági tagok tettek: </w:t>
            </w:r>
          </w:p>
          <w:p w:rsidR="00281396" w:rsidRPr="00C678DC" w:rsidRDefault="00281396" w:rsidP="00A80476">
            <w:pPr>
              <w:rPr>
                <w:noProof/>
                <w:sz w:val="22"/>
                <w:szCs w:val="22"/>
                <w:lang w:val="sr-Cyrl-BA"/>
              </w:rPr>
            </w:pPr>
          </w:p>
          <w:p w:rsidR="00281396" w:rsidRPr="00C678DC" w:rsidRDefault="00EA70B0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_________________</w:t>
            </w:r>
            <w:r w:rsidR="00877F9E" w:rsidRPr="00C678DC">
              <w:rPr>
                <w:noProof/>
                <w:sz w:val="22"/>
                <w:szCs w:val="22"/>
                <w:lang w:val="sr-Cyrl-BA"/>
              </w:rPr>
              <w:t>_____</w:t>
            </w:r>
            <w:r w:rsidRPr="00C678DC">
              <w:rPr>
                <w:noProof/>
                <w:sz w:val="22"/>
                <w:szCs w:val="22"/>
                <w:lang w:val="sr-Cyrl-BA"/>
              </w:rPr>
              <w:t>_____________________________</w:t>
            </w:r>
            <w:r w:rsidR="005532AE" w:rsidRPr="00C678DC">
              <w:rPr>
                <w:noProof/>
                <w:sz w:val="22"/>
                <w:szCs w:val="22"/>
                <w:lang w:val="sr-Cyrl-BA"/>
              </w:rPr>
              <w:t>___</w:t>
            </w:r>
            <w:r w:rsidRPr="00C678DC">
              <w:rPr>
                <w:noProof/>
                <w:sz w:val="22"/>
                <w:szCs w:val="22"/>
                <w:lang w:val="sr-Cyrl-BA"/>
              </w:rPr>
              <w:t>______________________________________</w:t>
            </w:r>
          </w:p>
          <w:p w:rsidR="00281396" w:rsidRPr="00C678DC" w:rsidRDefault="00281396" w:rsidP="00A80476">
            <w:pPr>
              <w:rPr>
                <w:noProof/>
                <w:sz w:val="22"/>
                <w:szCs w:val="22"/>
                <w:lang w:val="sr-Cyrl-BA"/>
              </w:rPr>
            </w:pPr>
          </w:p>
          <w:p w:rsidR="00A32F99" w:rsidRPr="00C678DC" w:rsidRDefault="00A32F99">
            <w:pPr>
              <w:rPr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______________________</w:t>
            </w:r>
            <w:r w:rsidR="00877F9E" w:rsidRPr="00C678DC">
              <w:rPr>
                <w:noProof/>
                <w:sz w:val="22"/>
                <w:szCs w:val="22"/>
                <w:lang w:val="sr-Cyrl-BA"/>
              </w:rPr>
              <w:t>_____</w:t>
            </w:r>
            <w:r w:rsidRPr="00C678DC">
              <w:rPr>
                <w:noProof/>
                <w:sz w:val="22"/>
                <w:szCs w:val="22"/>
                <w:lang w:val="sr-Cyrl-BA"/>
              </w:rPr>
              <w:t>___________________________</w:t>
            </w:r>
            <w:r w:rsidR="005532AE" w:rsidRPr="00C678DC">
              <w:rPr>
                <w:noProof/>
                <w:sz w:val="22"/>
                <w:szCs w:val="22"/>
                <w:lang w:val="sr-Cyrl-BA"/>
              </w:rPr>
              <w:t>___</w:t>
            </w:r>
            <w:r w:rsidRPr="00C678DC">
              <w:rPr>
                <w:noProof/>
                <w:sz w:val="22"/>
                <w:szCs w:val="22"/>
                <w:lang w:val="sr-Cyrl-BA"/>
              </w:rPr>
              <w:t>___________________________________</w:t>
            </w:r>
          </w:p>
          <w:p w:rsidR="00EA70B0" w:rsidRPr="00C678DC" w:rsidRDefault="00EA70B0" w:rsidP="00A32F99">
            <w:pPr>
              <w:jc w:val="center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(примедбe навести у посебном прилогу који чини саставни део овог записника)</w:t>
            </w:r>
          </w:p>
        </w:tc>
      </w:tr>
      <w:tr w:rsidR="00EA70B0" w:rsidRPr="00C678DC" w:rsidTr="006B6AC9">
        <w:trPr>
          <w:cantSplit/>
        </w:trPr>
        <w:tc>
          <w:tcPr>
            <w:tcW w:w="599" w:type="dxa"/>
            <w:vMerge/>
          </w:tcPr>
          <w:p w:rsidR="00EA70B0" w:rsidRPr="00C678DC" w:rsidRDefault="00EA70B0" w:rsidP="00A80476">
            <w:pPr>
              <w:jc w:val="right"/>
              <w:rPr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10390" w:type="dxa"/>
            <w:vAlign w:val="bottom"/>
          </w:tcPr>
          <w:p w:rsidR="00EA70B0" w:rsidRPr="00C678DC" w:rsidRDefault="00EA70B0" w:rsidP="00A32F99">
            <w:pPr>
              <w:jc w:val="center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(аz észrevételeket külön mellékletben kell feltüntetni, mely e jegyzőkönyv </w:t>
            </w:r>
            <w:r w:rsidR="009F4580" w:rsidRPr="00C678DC">
              <w:rPr>
                <w:noProof/>
                <w:sz w:val="22"/>
                <w:szCs w:val="22"/>
                <w:lang w:val="sr-Cyrl-BA"/>
              </w:rPr>
              <w:t>szerves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részét képezi)</w:t>
            </w:r>
          </w:p>
        </w:tc>
      </w:tr>
    </w:tbl>
    <w:p w:rsidR="00EA70B0" w:rsidRPr="00C678DC" w:rsidRDefault="00EA70B0" w:rsidP="000E07AC">
      <w:pPr>
        <w:rPr>
          <w:noProof/>
          <w:sz w:val="22"/>
          <w:szCs w:val="22"/>
          <w:lang w:val="sr-Cyrl-BA"/>
        </w:rPr>
      </w:pPr>
    </w:p>
    <w:tbl>
      <w:tblPr>
        <w:tblW w:w="5000" w:type="pct"/>
        <w:tblLayout w:type="fixed"/>
        <w:tblLook w:val="0000"/>
      </w:tblPr>
      <w:tblGrid>
        <w:gridCol w:w="600"/>
        <w:gridCol w:w="10389"/>
      </w:tblGrid>
      <w:tr w:rsidR="00EA70B0" w:rsidRPr="00C678DC" w:rsidTr="00877F9E">
        <w:trPr>
          <w:cantSplit/>
        </w:trPr>
        <w:tc>
          <w:tcPr>
            <w:tcW w:w="567" w:type="dxa"/>
          </w:tcPr>
          <w:p w:rsidR="00EA70B0" w:rsidRPr="00C678DC" w:rsidRDefault="00EA70B0" w:rsidP="00EA70B0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14.</w:t>
            </w:r>
          </w:p>
          <w:p w:rsidR="00EA70B0" w:rsidRPr="00C678DC" w:rsidRDefault="00EA70B0" w:rsidP="00A80476">
            <w:pPr>
              <w:jc w:val="right"/>
              <w:rPr>
                <w:noProof/>
                <w:sz w:val="22"/>
                <w:szCs w:val="22"/>
                <w:lang w:val="sr-Cyrl-BA"/>
              </w:rPr>
            </w:pPr>
          </w:p>
          <w:p w:rsidR="00EA70B0" w:rsidRPr="00C678DC" w:rsidRDefault="00EA70B0" w:rsidP="00A80476">
            <w:pPr>
              <w:jc w:val="right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</w:p>
        </w:tc>
        <w:tc>
          <w:tcPr>
            <w:tcW w:w="9812" w:type="dxa"/>
          </w:tcPr>
          <w:p w:rsidR="00EA70B0" w:rsidRPr="00C678DC" w:rsidRDefault="00EA70B0" w:rsidP="00A80476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Закључено је да се први примерак овог Записника, са изборним материјалом, одмах достави </w:t>
            </w:r>
            <w:r w:rsidR="004962E5" w:rsidRPr="00C678DC">
              <w:rPr>
                <w:noProof/>
                <w:sz w:val="22"/>
                <w:szCs w:val="22"/>
                <w:lang w:val="sr-Cyrl-BA"/>
              </w:rPr>
              <w:t xml:space="preserve">Комисији </w:t>
            </w:r>
            <w:r w:rsidR="004962E5" w:rsidRPr="00C678DC">
              <w:rPr>
                <w:lang w:val="sr-Cyrl-BA"/>
              </w:rPr>
              <w:t>за спровођење избора за чланове савета месних заједница</w:t>
            </w:r>
            <w:r w:rsidRPr="00C678DC">
              <w:rPr>
                <w:noProof/>
                <w:sz w:val="22"/>
                <w:szCs w:val="22"/>
                <w:lang w:val="sr-Cyrl-BA"/>
              </w:rPr>
              <w:t>, за шта су одређени председник и следећи чланови бирачк</w:t>
            </w:r>
            <w:r w:rsidR="004962E5" w:rsidRPr="00C678DC">
              <w:rPr>
                <w:noProof/>
                <w:sz w:val="22"/>
                <w:szCs w:val="22"/>
                <w:lang w:val="sr-Cyrl-BA"/>
              </w:rPr>
              <w:t>е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4962E5" w:rsidRPr="00C678DC">
              <w:rPr>
                <w:noProof/>
                <w:sz w:val="22"/>
                <w:szCs w:val="22"/>
                <w:lang w:val="sr-Cyrl-BA"/>
              </w:rPr>
              <w:t>комисије</w:t>
            </w:r>
            <w:r w:rsidRPr="00C678DC">
              <w:rPr>
                <w:noProof/>
                <w:sz w:val="22"/>
                <w:szCs w:val="22"/>
                <w:lang w:val="sr-Cyrl-BA"/>
              </w:rPr>
              <w:t>:</w:t>
            </w:r>
          </w:p>
          <w:p w:rsidR="00EA70B0" w:rsidRPr="00C678DC" w:rsidRDefault="00EA70B0" w:rsidP="004E4B88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A bizottság úgy döntött, hogy e jegyzőkönyv első példányát a választási anyaggal azonnal továbbítja </w:t>
            </w:r>
            <w:r w:rsidR="004E4B88" w:rsidRPr="00C678DC">
              <w:rPr>
                <w:lang w:val="sr-Cyrl-BA"/>
              </w:rPr>
              <w:t>a helyi közösségek tanácstagjai választását lebonyolító választási bizottságnak</w:t>
            </w:r>
            <w:r w:rsidRPr="00C678DC">
              <w:rPr>
                <w:noProof/>
                <w:sz w:val="22"/>
                <w:szCs w:val="22"/>
                <w:lang w:val="sr-Cyrl-BA"/>
              </w:rPr>
              <w:t>, erre a szavazatszedő bizottság elnökét és következő tagjait jelöltе ki:</w:t>
            </w:r>
          </w:p>
        </w:tc>
      </w:tr>
      <w:tr w:rsidR="001E5EE1" w:rsidRPr="00C678DC" w:rsidTr="00877F9E">
        <w:trPr>
          <w:cantSplit/>
        </w:trPr>
        <w:tc>
          <w:tcPr>
            <w:tcW w:w="567" w:type="dxa"/>
          </w:tcPr>
          <w:p w:rsidR="001E5EE1" w:rsidRPr="00C678DC" w:rsidRDefault="001E5EE1" w:rsidP="00A80476">
            <w:pPr>
              <w:spacing w:before="60"/>
              <w:jc w:val="right"/>
              <w:rPr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9812" w:type="dxa"/>
          </w:tcPr>
          <w:p w:rsidR="001E5EE1" w:rsidRPr="00C678DC" w:rsidRDefault="001E5EE1" w:rsidP="00A80476">
            <w:pPr>
              <w:spacing w:before="60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_______________________________________________</w:t>
            </w:r>
            <w:r w:rsidR="00877F9E" w:rsidRPr="00C678DC">
              <w:rPr>
                <w:noProof/>
                <w:sz w:val="22"/>
                <w:szCs w:val="22"/>
                <w:lang w:val="sr-Cyrl-BA"/>
              </w:rPr>
              <w:t>_____</w:t>
            </w:r>
            <w:r w:rsidRPr="00C678DC">
              <w:rPr>
                <w:noProof/>
                <w:sz w:val="22"/>
                <w:szCs w:val="22"/>
                <w:lang w:val="sr-Cyrl-BA"/>
              </w:rPr>
              <w:t>________________________________________</w:t>
            </w:r>
          </w:p>
        </w:tc>
      </w:tr>
      <w:tr w:rsidR="001E5EE1" w:rsidRPr="00C678DC" w:rsidTr="00877F9E">
        <w:trPr>
          <w:cantSplit/>
        </w:trPr>
        <w:tc>
          <w:tcPr>
            <w:tcW w:w="567" w:type="dxa"/>
          </w:tcPr>
          <w:p w:rsidR="001E5EE1" w:rsidRPr="00C678DC" w:rsidRDefault="001E5EE1" w:rsidP="00A80476">
            <w:pPr>
              <w:spacing w:before="60"/>
              <w:jc w:val="right"/>
              <w:rPr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9812" w:type="dxa"/>
          </w:tcPr>
          <w:p w:rsidR="001E5EE1" w:rsidRPr="00C678DC" w:rsidRDefault="001E5EE1" w:rsidP="00A80476">
            <w:pPr>
              <w:spacing w:before="60"/>
              <w:rPr>
                <w:noProof/>
                <w:sz w:val="22"/>
                <w:szCs w:val="22"/>
                <w:lang w:val="sr-Cyrl-BA"/>
              </w:rPr>
            </w:pPr>
          </w:p>
          <w:p w:rsidR="001E5EE1" w:rsidRPr="00C678DC" w:rsidRDefault="001E5EE1" w:rsidP="001E5EE1">
            <w:pPr>
              <w:spacing w:before="60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____________________________________________________</w:t>
            </w:r>
            <w:r w:rsidR="00877F9E" w:rsidRPr="00C678DC">
              <w:rPr>
                <w:noProof/>
                <w:sz w:val="22"/>
                <w:szCs w:val="22"/>
                <w:lang w:val="sr-Cyrl-BA"/>
              </w:rPr>
              <w:t>_____</w:t>
            </w:r>
            <w:r w:rsidRPr="00C678DC">
              <w:rPr>
                <w:noProof/>
                <w:sz w:val="22"/>
                <w:szCs w:val="22"/>
                <w:lang w:val="sr-Cyrl-BA"/>
              </w:rPr>
              <w:t>___________________________________</w:t>
            </w:r>
          </w:p>
        </w:tc>
      </w:tr>
      <w:tr w:rsidR="00956860" w:rsidRPr="00C678DC" w:rsidTr="00877F9E">
        <w:trPr>
          <w:cantSplit/>
        </w:trPr>
        <w:tc>
          <w:tcPr>
            <w:tcW w:w="567" w:type="dxa"/>
          </w:tcPr>
          <w:p w:rsidR="007707A1" w:rsidRPr="00C678DC" w:rsidRDefault="007707A1" w:rsidP="00956860">
            <w:pPr>
              <w:rPr>
                <w:b/>
                <w:bCs/>
                <w:noProof/>
                <w:sz w:val="22"/>
                <w:szCs w:val="22"/>
                <w:lang w:val="sr-Cyrl-BA"/>
              </w:rPr>
            </w:pPr>
          </w:p>
          <w:p w:rsidR="00956860" w:rsidRPr="00C678DC" w:rsidRDefault="00956860" w:rsidP="00956860">
            <w:pPr>
              <w:rPr>
                <w:b/>
                <w:bCs/>
                <w:noProof/>
                <w:sz w:val="20"/>
                <w:szCs w:val="20"/>
                <w:lang w:val="sr-Cyrl-BA"/>
              </w:rPr>
            </w:pPr>
            <w:r w:rsidRPr="00C678DC">
              <w:rPr>
                <w:b/>
                <w:bCs/>
                <w:noProof/>
                <w:sz w:val="20"/>
                <w:szCs w:val="20"/>
                <w:lang w:val="sr-Cyrl-BA"/>
              </w:rPr>
              <w:t>15.</w:t>
            </w:r>
          </w:p>
          <w:p w:rsidR="00956860" w:rsidRPr="00C678DC" w:rsidRDefault="00956860" w:rsidP="00A80476">
            <w:pPr>
              <w:jc w:val="right"/>
              <w:rPr>
                <w:noProof/>
                <w:sz w:val="22"/>
                <w:szCs w:val="22"/>
                <w:lang w:val="sr-Cyrl-BA"/>
              </w:rPr>
            </w:pPr>
          </w:p>
          <w:p w:rsidR="00956860" w:rsidRPr="00C678DC" w:rsidRDefault="00956860" w:rsidP="00A80476">
            <w:pPr>
              <w:jc w:val="center"/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</w:p>
        </w:tc>
        <w:tc>
          <w:tcPr>
            <w:tcW w:w="9812" w:type="dxa"/>
          </w:tcPr>
          <w:p w:rsidR="007707A1" w:rsidRPr="00C678DC" w:rsidRDefault="007707A1" w:rsidP="00956860">
            <w:pPr>
              <w:rPr>
                <w:noProof/>
                <w:sz w:val="22"/>
                <w:szCs w:val="22"/>
                <w:lang w:val="sr-Cyrl-BA"/>
              </w:rPr>
            </w:pPr>
          </w:p>
          <w:p w:rsidR="00E17753" w:rsidRPr="00C678DC" w:rsidRDefault="00956860" w:rsidP="00E17753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Бирачк</w:t>
            </w:r>
            <w:r w:rsidR="004962E5" w:rsidRPr="00C678DC">
              <w:rPr>
                <w:noProof/>
                <w:sz w:val="22"/>
                <w:szCs w:val="22"/>
                <w:lang w:val="sr-Cyrl-BA"/>
              </w:rPr>
              <w:t>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</w:t>
            </w:r>
            <w:r w:rsidR="004962E5" w:rsidRPr="00C678DC">
              <w:rPr>
                <w:noProof/>
                <w:sz w:val="22"/>
                <w:szCs w:val="22"/>
                <w:lang w:val="sr-Cyrl-BA"/>
              </w:rPr>
              <w:t>комисија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је други примерак овог Записника одмах истак</w:t>
            </w:r>
            <w:r w:rsidR="004962E5" w:rsidRPr="00C678DC">
              <w:rPr>
                <w:noProof/>
                <w:sz w:val="22"/>
                <w:szCs w:val="22"/>
                <w:lang w:val="sr-Cyrl-BA"/>
              </w:rPr>
              <w:t>ла</w:t>
            </w:r>
            <w:r w:rsidRPr="00C678DC">
              <w:rPr>
                <w:noProof/>
                <w:sz w:val="22"/>
                <w:szCs w:val="22"/>
                <w:lang w:val="sr-Cyrl-BA"/>
              </w:rPr>
              <w:t xml:space="preserve"> на бирачком месту</w:t>
            </w:r>
            <w:r w:rsidR="00E17753" w:rsidRPr="00C678DC">
              <w:rPr>
                <w:noProof/>
                <w:sz w:val="22"/>
                <w:szCs w:val="22"/>
                <w:lang w:val="sr-Cyrl-BA"/>
              </w:rPr>
              <w:t>.</w:t>
            </w:r>
          </w:p>
          <w:p w:rsidR="00956860" w:rsidRPr="00C678DC" w:rsidRDefault="00956860" w:rsidP="00E17753">
            <w:pPr>
              <w:rPr>
                <w:noProof/>
                <w:sz w:val="22"/>
                <w:szCs w:val="22"/>
                <w:lang w:val="sr-Cyrl-BA"/>
              </w:rPr>
            </w:pPr>
            <w:r w:rsidRPr="00C678DC">
              <w:rPr>
                <w:noProof/>
                <w:sz w:val="22"/>
                <w:szCs w:val="22"/>
                <w:lang w:val="sr-Cyrl-BA"/>
              </w:rPr>
              <w:t>A szavazatszedő bizottság е jegyzőkönyv második példányát azonnal kitűzte a szavazóhelyen</w:t>
            </w:r>
            <w:r w:rsidR="00E17753" w:rsidRPr="00C678DC">
              <w:rPr>
                <w:noProof/>
                <w:sz w:val="22"/>
                <w:szCs w:val="22"/>
                <w:lang w:val="sr-Cyrl-BA"/>
              </w:rPr>
              <w:t>.</w:t>
            </w:r>
          </w:p>
        </w:tc>
      </w:tr>
    </w:tbl>
    <w:p w:rsidR="00CC03E8" w:rsidRPr="00C678DC" w:rsidRDefault="00CC03E8" w:rsidP="000E07AC">
      <w:pPr>
        <w:rPr>
          <w:noProof/>
          <w:sz w:val="22"/>
          <w:szCs w:val="22"/>
          <w:lang w:val="sr-Cyrl-BA"/>
        </w:rPr>
      </w:pPr>
    </w:p>
    <w:p w:rsidR="00956860" w:rsidRPr="00C678DC" w:rsidRDefault="00956860" w:rsidP="00764347">
      <w:pPr>
        <w:rPr>
          <w:noProof/>
          <w:sz w:val="22"/>
          <w:szCs w:val="22"/>
          <w:lang w:val="sr-Cyrl-BA"/>
        </w:rPr>
      </w:pPr>
      <w:r w:rsidRPr="00C678DC">
        <w:rPr>
          <w:b/>
          <w:bCs/>
          <w:noProof/>
          <w:sz w:val="20"/>
          <w:szCs w:val="20"/>
          <w:lang w:val="sr-Cyrl-BA"/>
        </w:rPr>
        <w:t>16.</w:t>
      </w:r>
      <w:r w:rsidRPr="00C678DC">
        <w:rPr>
          <w:noProof/>
          <w:sz w:val="20"/>
          <w:szCs w:val="20"/>
          <w:lang w:val="sr-Cyrl-BA"/>
        </w:rPr>
        <w:t xml:space="preserve">     </w:t>
      </w:r>
      <w:r w:rsidR="001E5EE1" w:rsidRPr="00C678DC">
        <w:rPr>
          <w:noProof/>
          <w:sz w:val="22"/>
          <w:szCs w:val="22"/>
          <w:lang w:val="sr-Cyrl-BA"/>
        </w:rPr>
        <w:t xml:space="preserve"> </w:t>
      </w:r>
      <w:r w:rsidRPr="00C678DC">
        <w:rPr>
          <w:noProof/>
          <w:sz w:val="22"/>
          <w:szCs w:val="22"/>
          <w:lang w:val="sr-Cyrl-BA"/>
        </w:rPr>
        <w:t>Записник су одбили да потпишу следећи чланови бирачк</w:t>
      </w:r>
      <w:r w:rsidR="00E17753" w:rsidRPr="00C678DC">
        <w:rPr>
          <w:noProof/>
          <w:sz w:val="22"/>
          <w:szCs w:val="22"/>
          <w:lang w:val="sr-Cyrl-BA"/>
        </w:rPr>
        <w:t>е</w:t>
      </w:r>
      <w:r w:rsidRPr="00C678DC">
        <w:rPr>
          <w:noProof/>
          <w:sz w:val="22"/>
          <w:szCs w:val="22"/>
          <w:lang w:val="sr-Cyrl-BA"/>
        </w:rPr>
        <w:t xml:space="preserve"> </w:t>
      </w:r>
      <w:r w:rsidR="00E17753" w:rsidRPr="00C678DC">
        <w:rPr>
          <w:noProof/>
          <w:sz w:val="22"/>
          <w:szCs w:val="22"/>
          <w:lang w:val="sr-Cyrl-BA"/>
        </w:rPr>
        <w:t>комисије</w:t>
      </w:r>
      <w:r w:rsidRPr="00C678DC">
        <w:rPr>
          <w:noProof/>
          <w:sz w:val="22"/>
          <w:szCs w:val="22"/>
          <w:lang w:val="sr-Cyrl-BA"/>
        </w:rPr>
        <w:t>:</w:t>
      </w:r>
    </w:p>
    <w:p w:rsidR="00956860" w:rsidRPr="00C678DC" w:rsidRDefault="00956860" w:rsidP="00764347">
      <w:pPr>
        <w:rPr>
          <w:noProof/>
          <w:sz w:val="22"/>
          <w:szCs w:val="22"/>
          <w:lang w:val="sr-Cyrl-BA"/>
        </w:rPr>
      </w:pPr>
      <w:r w:rsidRPr="00C678DC">
        <w:rPr>
          <w:noProof/>
          <w:sz w:val="22"/>
          <w:szCs w:val="22"/>
          <w:lang w:val="sr-Cyrl-BA"/>
        </w:rPr>
        <w:t xml:space="preserve">          A szavazatszedő bizottság következő tagjai elutasították, hogy aláírják e jegyzőkönyvet: </w:t>
      </w:r>
    </w:p>
    <w:p w:rsidR="007707A1" w:rsidRPr="00C678DC" w:rsidRDefault="007707A1" w:rsidP="00764347">
      <w:pPr>
        <w:rPr>
          <w:noProof/>
          <w:sz w:val="22"/>
          <w:szCs w:val="22"/>
          <w:lang w:val="sr-Cyrl-BA"/>
        </w:rPr>
      </w:pPr>
    </w:p>
    <w:p w:rsidR="00956860" w:rsidRPr="00C678DC" w:rsidRDefault="00956860" w:rsidP="00956860">
      <w:pPr>
        <w:spacing w:before="60"/>
        <w:rPr>
          <w:noProof/>
          <w:sz w:val="22"/>
          <w:szCs w:val="22"/>
          <w:lang w:val="sr-Cyrl-BA"/>
        </w:rPr>
      </w:pPr>
      <w:r w:rsidRPr="00C678DC">
        <w:rPr>
          <w:noProof/>
          <w:sz w:val="22"/>
          <w:szCs w:val="22"/>
          <w:lang w:val="sr-Cyrl-BA"/>
        </w:rPr>
        <w:t xml:space="preserve">           </w:t>
      </w:r>
      <w:r w:rsidR="00E04A3A" w:rsidRPr="00C678DC">
        <w:rPr>
          <w:noProof/>
          <w:sz w:val="22"/>
          <w:szCs w:val="22"/>
          <w:lang w:val="sr-Cyrl-BA"/>
        </w:rPr>
        <w:t>__________</w:t>
      </w:r>
      <w:r w:rsidRPr="00C678DC">
        <w:rPr>
          <w:noProof/>
          <w:sz w:val="22"/>
          <w:szCs w:val="22"/>
          <w:lang w:val="sr-Cyrl-BA"/>
        </w:rPr>
        <w:t>_____________________</w:t>
      </w:r>
      <w:r w:rsidR="006B6AC9" w:rsidRPr="00C678DC">
        <w:rPr>
          <w:noProof/>
          <w:sz w:val="22"/>
          <w:szCs w:val="22"/>
          <w:lang w:val="sr-Cyrl-BA"/>
        </w:rPr>
        <w:t>_____</w:t>
      </w:r>
      <w:r w:rsidRPr="00C678DC">
        <w:rPr>
          <w:noProof/>
          <w:sz w:val="22"/>
          <w:szCs w:val="22"/>
          <w:lang w:val="sr-Cyrl-BA"/>
        </w:rPr>
        <w:t>__________________</w:t>
      </w:r>
      <w:r w:rsidR="001E5EE1" w:rsidRPr="00C678DC">
        <w:rPr>
          <w:noProof/>
          <w:sz w:val="22"/>
          <w:szCs w:val="22"/>
          <w:lang w:val="sr-Cyrl-BA"/>
        </w:rPr>
        <w:t>________</w:t>
      </w:r>
      <w:r w:rsidRPr="00C678DC">
        <w:rPr>
          <w:noProof/>
          <w:sz w:val="22"/>
          <w:szCs w:val="22"/>
          <w:lang w:val="sr-Cyrl-BA"/>
        </w:rPr>
        <w:t>______________________________</w:t>
      </w:r>
    </w:p>
    <w:p w:rsidR="001E5EE1" w:rsidRPr="00C678DC" w:rsidRDefault="001E5EE1" w:rsidP="006B6AC9">
      <w:pPr>
        <w:jc w:val="center"/>
        <w:rPr>
          <w:b/>
          <w:bCs/>
          <w:noProof/>
          <w:sz w:val="20"/>
          <w:szCs w:val="20"/>
          <w:lang w:val="sr-Cyrl-BA"/>
        </w:rPr>
      </w:pPr>
    </w:p>
    <w:p w:rsidR="00DA3F88" w:rsidRPr="00C678DC" w:rsidRDefault="00544757" w:rsidP="00DA3F88">
      <w:pPr>
        <w:rPr>
          <w:noProof/>
          <w:sz w:val="22"/>
          <w:szCs w:val="22"/>
          <w:lang w:val="sr-Cyrl-BA"/>
        </w:rPr>
      </w:pPr>
      <w:r w:rsidRPr="00C678DC">
        <w:rPr>
          <w:b/>
          <w:bCs/>
          <w:noProof/>
          <w:sz w:val="20"/>
          <w:szCs w:val="20"/>
          <w:lang w:val="sr-Cyrl-BA"/>
        </w:rPr>
        <w:t>17.</w:t>
      </w:r>
      <w:r w:rsidRPr="00C678DC">
        <w:rPr>
          <w:noProof/>
          <w:sz w:val="22"/>
          <w:szCs w:val="22"/>
          <w:lang w:val="sr-Cyrl-BA"/>
        </w:rPr>
        <w:t xml:space="preserve">     </w:t>
      </w:r>
      <w:r w:rsidR="00DA3F88" w:rsidRPr="00C678DC">
        <w:rPr>
          <w:noProof/>
          <w:sz w:val="22"/>
          <w:szCs w:val="22"/>
          <w:lang w:val="sr-Cyrl-BA"/>
        </w:rPr>
        <w:t>Бирачк</w:t>
      </w:r>
      <w:r w:rsidR="00E17753" w:rsidRPr="00C678DC">
        <w:rPr>
          <w:noProof/>
          <w:sz w:val="22"/>
          <w:szCs w:val="22"/>
          <w:lang w:val="sr-Cyrl-BA"/>
        </w:rPr>
        <w:t>а</w:t>
      </w:r>
      <w:r w:rsidR="00DA3F88" w:rsidRPr="00C678DC">
        <w:rPr>
          <w:noProof/>
          <w:sz w:val="22"/>
          <w:szCs w:val="22"/>
          <w:lang w:val="sr-Cyrl-BA"/>
        </w:rPr>
        <w:t xml:space="preserve"> </w:t>
      </w:r>
      <w:r w:rsidR="00E17753" w:rsidRPr="00C678DC">
        <w:rPr>
          <w:noProof/>
          <w:sz w:val="22"/>
          <w:szCs w:val="22"/>
          <w:lang w:val="sr-Cyrl-BA"/>
        </w:rPr>
        <w:t>комисија</w:t>
      </w:r>
      <w:r w:rsidR="00DA3F88" w:rsidRPr="00C678DC">
        <w:rPr>
          <w:noProof/>
          <w:sz w:val="22"/>
          <w:szCs w:val="22"/>
          <w:lang w:val="sr-Cyrl-BA"/>
        </w:rPr>
        <w:t xml:space="preserve"> је заврши</w:t>
      </w:r>
      <w:r w:rsidR="00E17753" w:rsidRPr="00C678DC">
        <w:rPr>
          <w:noProof/>
          <w:sz w:val="22"/>
          <w:szCs w:val="22"/>
          <w:lang w:val="sr-Cyrl-BA"/>
        </w:rPr>
        <w:t>ла</w:t>
      </w:r>
      <w:r w:rsidR="00DA3F88" w:rsidRPr="00C678DC">
        <w:rPr>
          <w:noProof/>
          <w:sz w:val="22"/>
          <w:szCs w:val="22"/>
          <w:lang w:val="sr-Cyrl-BA"/>
        </w:rPr>
        <w:t xml:space="preserve"> рад  </w:t>
      </w:r>
      <w:r w:rsidR="001A23DF" w:rsidRPr="00C678DC">
        <w:rPr>
          <w:noProof/>
          <w:sz w:val="22"/>
          <w:szCs w:val="22"/>
          <w:lang w:val="sr-Cyrl-BA"/>
        </w:rPr>
        <w:t xml:space="preserve">                                    </w:t>
      </w:r>
      <w:r w:rsidR="009F4580" w:rsidRPr="00C678DC">
        <w:rPr>
          <w:noProof/>
          <w:sz w:val="22"/>
          <w:szCs w:val="22"/>
          <w:lang w:val="sr-Cyrl-BA"/>
        </w:rPr>
        <w:t xml:space="preserve">          </w:t>
      </w:r>
      <w:r w:rsidR="00DA3F88" w:rsidRPr="00C678DC">
        <w:rPr>
          <w:noProof/>
          <w:sz w:val="22"/>
          <w:szCs w:val="22"/>
          <w:lang w:val="sr-Cyrl-BA"/>
        </w:rPr>
        <w:t>202</w:t>
      </w:r>
      <w:r w:rsidR="00E17753" w:rsidRPr="00C678DC">
        <w:rPr>
          <w:noProof/>
          <w:sz w:val="22"/>
          <w:szCs w:val="22"/>
          <w:lang w:val="sr-Cyrl-BA"/>
        </w:rPr>
        <w:t>1</w:t>
      </w:r>
      <w:r w:rsidR="00DA3F88" w:rsidRPr="00C678DC">
        <w:rPr>
          <w:noProof/>
          <w:sz w:val="22"/>
          <w:szCs w:val="22"/>
          <w:lang w:val="sr-Cyrl-BA"/>
        </w:rPr>
        <w:t>. године</w:t>
      </w:r>
      <w:r w:rsidR="008A42D9" w:rsidRPr="00C678DC">
        <w:rPr>
          <w:noProof/>
          <w:sz w:val="22"/>
          <w:szCs w:val="22"/>
          <w:lang w:val="sr-Cyrl-BA"/>
        </w:rPr>
        <w:t>,</w:t>
      </w:r>
      <w:r w:rsidR="00DA3F88" w:rsidRPr="00C678DC">
        <w:rPr>
          <w:noProof/>
          <w:sz w:val="22"/>
          <w:szCs w:val="22"/>
          <w:lang w:val="sr-Cyrl-BA"/>
        </w:rPr>
        <w:t xml:space="preserve"> у             часова.</w:t>
      </w:r>
    </w:p>
    <w:p w:rsidR="00DA3F88" w:rsidRPr="00C678DC" w:rsidRDefault="00DA3F88" w:rsidP="00DA3F88">
      <w:pPr>
        <w:rPr>
          <w:noProof/>
          <w:sz w:val="22"/>
          <w:szCs w:val="22"/>
          <w:lang w:val="sr-Cyrl-BA"/>
        </w:rPr>
      </w:pPr>
      <w:r w:rsidRPr="00C678DC">
        <w:rPr>
          <w:i/>
          <w:noProof/>
          <w:sz w:val="22"/>
          <w:szCs w:val="22"/>
          <w:lang w:val="sr-Cyrl-BA"/>
        </w:rPr>
        <w:t xml:space="preserve">          </w:t>
      </w:r>
      <w:r w:rsidRPr="00C678DC">
        <w:rPr>
          <w:noProof/>
          <w:sz w:val="22"/>
          <w:szCs w:val="22"/>
          <w:lang w:val="sr-Cyrl-BA"/>
        </w:rPr>
        <w:t>A szavazatszedő bizottság 202</w:t>
      </w:r>
      <w:r w:rsidR="004E4B88" w:rsidRPr="00C678DC">
        <w:rPr>
          <w:noProof/>
          <w:sz w:val="22"/>
          <w:szCs w:val="22"/>
          <w:lang w:val="sr-Cyrl-BA"/>
        </w:rPr>
        <w:t>1</w:t>
      </w:r>
      <w:r w:rsidRPr="00C678DC">
        <w:rPr>
          <w:noProof/>
          <w:sz w:val="22"/>
          <w:szCs w:val="22"/>
          <w:lang w:val="sr-Cyrl-BA"/>
        </w:rPr>
        <w:t>. __________________</w:t>
      </w:r>
      <w:r w:rsidR="009F4580" w:rsidRPr="00C678DC">
        <w:rPr>
          <w:noProof/>
          <w:sz w:val="22"/>
          <w:szCs w:val="22"/>
          <w:lang w:val="sr-Cyrl-BA"/>
        </w:rPr>
        <w:t>_____</w:t>
      </w:r>
      <w:r w:rsidRPr="00C678DC">
        <w:rPr>
          <w:noProof/>
          <w:sz w:val="22"/>
          <w:szCs w:val="22"/>
          <w:lang w:val="sr-Cyrl-BA"/>
        </w:rPr>
        <w:t xml:space="preserve">-én/-án      </w:t>
      </w:r>
      <w:r w:rsidR="001E5EE1" w:rsidRPr="00C678DC">
        <w:rPr>
          <w:noProof/>
          <w:sz w:val="22"/>
          <w:szCs w:val="22"/>
          <w:lang w:val="sr-Cyrl-BA"/>
        </w:rPr>
        <w:t xml:space="preserve">        </w:t>
      </w:r>
      <w:r w:rsidRPr="00C678DC">
        <w:rPr>
          <w:noProof/>
          <w:sz w:val="22"/>
          <w:szCs w:val="22"/>
          <w:lang w:val="sr-Cyrl-BA"/>
        </w:rPr>
        <w:t>______  órakor fejezte be a munkát.</w:t>
      </w:r>
    </w:p>
    <w:p w:rsidR="00DA3F88" w:rsidRPr="00C678DC" w:rsidRDefault="00DA3F88" w:rsidP="00DA3F88">
      <w:pPr>
        <w:rPr>
          <w:noProof/>
          <w:sz w:val="22"/>
          <w:szCs w:val="22"/>
          <w:lang w:val="sr-Cyrl-BA"/>
        </w:rPr>
      </w:pPr>
      <w:r w:rsidRPr="00C678DC">
        <w:rPr>
          <w:noProof/>
          <w:sz w:val="22"/>
          <w:szCs w:val="22"/>
          <w:lang w:val="sr-Cyrl-BA"/>
        </w:rPr>
        <w:t xml:space="preserve">                                                               </w:t>
      </w:r>
      <w:r w:rsidR="009F4580" w:rsidRPr="00C678DC">
        <w:rPr>
          <w:iCs/>
          <w:noProof/>
          <w:sz w:val="22"/>
          <w:szCs w:val="22"/>
          <w:lang w:val="sr-Cyrl-BA"/>
        </w:rPr>
        <w:t>(дан и месец) (hónap és nap)</w:t>
      </w:r>
    </w:p>
    <w:p w:rsidR="00CC03E8" w:rsidRPr="00C678DC" w:rsidRDefault="00CC03E8" w:rsidP="000E07AC">
      <w:pPr>
        <w:rPr>
          <w:noProof/>
          <w:sz w:val="22"/>
          <w:szCs w:val="22"/>
          <w:lang w:val="sr-Cyrl-BA"/>
        </w:rPr>
      </w:pPr>
    </w:p>
    <w:tbl>
      <w:tblPr>
        <w:tblW w:w="5000" w:type="pct"/>
        <w:jc w:val="center"/>
        <w:tblLayout w:type="fixed"/>
        <w:tblLook w:val="0000"/>
      </w:tblPr>
      <w:tblGrid>
        <w:gridCol w:w="554"/>
        <w:gridCol w:w="4989"/>
        <w:gridCol w:w="554"/>
        <w:gridCol w:w="4892"/>
      </w:tblGrid>
      <w:tr w:rsidR="008D2E01" w:rsidRPr="00C678DC" w:rsidTr="00E17753">
        <w:trPr>
          <w:cantSplit/>
          <w:jc w:val="center"/>
        </w:trPr>
        <w:tc>
          <w:tcPr>
            <w:tcW w:w="10989" w:type="dxa"/>
            <w:gridSpan w:val="4"/>
          </w:tcPr>
          <w:p w:rsidR="008D2E01" w:rsidRPr="00C678DC" w:rsidRDefault="008D2E01" w:rsidP="004A43AF">
            <w:pPr>
              <w:jc w:val="center"/>
              <w:rPr>
                <w:sz w:val="22"/>
                <w:szCs w:val="22"/>
                <w:lang w:val="sr-Cyrl-BA"/>
              </w:rPr>
            </w:pPr>
            <w:r w:rsidRPr="00C678DC">
              <w:rPr>
                <w:sz w:val="22"/>
                <w:szCs w:val="22"/>
                <w:lang w:val="sr-Cyrl-BA"/>
              </w:rPr>
              <w:t>БИРАЧК</w:t>
            </w:r>
            <w:r w:rsidR="00E17753" w:rsidRPr="00C678DC">
              <w:rPr>
                <w:sz w:val="22"/>
                <w:szCs w:val="22"/>
                <w:lang w:val="sr-Cyrl-BA"/>
              </w:rPr>
              <w:t>А</w:t>
            </w:r>
            <w:r w:rsidRPr="00C678DC">
              <w:rPr>
                <w:sz w:val="22"/>
                <w:szCs w:val="22"/>
                <w:lang w:val="sr-Cyrl-BA"/>
              </w:rPr>
              <w:t xml:space="preserve"> </w:t>
            </w:r>
            <w:r w:rsidR="00E17753" w:rsidRPr="00C678DC">
              <w:rPr>
                <w:sz w:val="22"/>
                <w:szCs w:val="22"/>
                <w:lang w:val="sr-Cyrl-BA"/>
              </w:rPr>
              <w:t>КОМИСИЈА</w:t>
            </w:r>
            <w:r w:rsidR="009F4580" w:rsidRPr="00C678DC">
              <w:rPr>
                <w:sz w:val="22"/>
                <w:szCs w:val="22"/>
                <w:lang w:val="sr-Cyrl-BA"/>
              </w:rPr>
              <w:t>:</w:t>
            </w:r>
          </w:p>
          <w:p w:rsidR="008D2E01" w:rsidRPr="00C678DC" w:rsidRDefault="008D2E01" w:rsidP="004A43AF">
            <w:pPr>
              <w:jc w:val="center"/>
              <w:rPr>
                <w:sz w:val="22"/>
                <w:szCs w:val="22"/>
                <w:lang w:val="sr-Cyrl-BA"/>
              </w:rPr>
            </w:pPr>
            <w:r w:rsidRPr="00C678DC">
              <w:rPr>
                <w:sz w:val="22"/>
                <w:szCs w:val="22"/>
                <w:lang w:val="sr-Cyrl-BA"/>
              </w:rPr>
              <w:t>SZAVAZATSZEDŐ BIZOTTSÁG</w:t>
            </w:r>
            <w:r w:rsidR="009F4580" w:rsidRPr="00C678DC">
              <w:rPr>
                <w:sz w:val="22"/>
                <w:szCs w:val="22"/>
                <w:lang w:val="sr-Cyrl-BA"/>
              </w:rPr>
              <w:t>:</w:t>
            </w:r>
          </w:p>
          <w:p w:rsidR="008D2E01" w:rsidRPr="00C678DC" w:rsidRDefault="008D2E01" w:rsidP="00A80476">
            <w:pPr>
              <w:jc w:val="center"/>
              <w:rPr>
                <w:sz w:val="22"/>
                <w:szCs w:val="22"/>
                <w:lang w:val="sr-Cyrl-BA"/>
              </w:rPr>
            </w:pPr>
            <w:r w:rsidRPr="00C678DC">
              <w:rPr>
                <w:sz w:val="22"/>
                <w:szCs w:val="22"/>
                <w:lang w:val="sr-Cyrl-BA"/>
              </w:rPr>
              <w:t>(имена и презимена уписивати читко, штампаним словима)</w:t>
            </w:r>
          </w:p>
          <w:p w:rsidR="008D2E01" w:rsidRPr="00C678DC" w:rsidRDefault="008D2E01" w:rsidP="00A80476">
            <w:pPr>
              <w:jc w:val="center"/>
              <w:rPr>
                <w:sz w:val="22"/>
                <w:szCs w:val="22"/>
                <w:lang w:val="sr-Cyrl-BA"/>
              </w:rPr>
            </w:pPr>
            <w:r w:rsidRPr="00C678DC">
              <w:rPr>
                <w:sz w:val="22"/>
                <w:szCs w:val="22"/>
                <w:lang w:val="sr-Cyrl-BA"/>
              </w:rPr>
              <w:t xml:space="preserve">(а családi- és utóneveket olvashatóan, nyomtatott betűkkel kell beírni)  </w:t>
            </w:r>
          </w:p>
          <w:p w:rsidR="008D2E01" w:rsidRPr="00C678DC" w:rsidRDefault="008D2E01" w:rsidP="00A80476">
            <w:pPr>
              <w:jc w:val="center"/>
              <w:rPr>
                <w:sz w:val="22"/>
                <w:szCs w:val="22"/>
                <w:lang w:val="sr-Cyrl-BA"/>
              </w:rPr>
            </w:pPr>
          </w:p>
          <w:p w:rsidR="008D2E01" w:rsidRPr="00C678DC" w:rsidRDefault="008D2E01" w:rsidP="00A80476">
            <w:pPr>
              <w:spacing w:after="120"/>
              <w:jc w:val="center"/>
              <w:rPr>
                <w:sz w:val="22"/>
                <w:szCs w:val="22"/>
                <w:lang w:val="sr-Cyrl-BA"/>
              </w:rPr>
            </w:pPr>
          </w:p>
        </w:tc>
      </w:tr>
      <w:tr w:rsidR="008D2E01" w:rsidRPr="00C678DC" w:rsidTr="00E17753">
        <w:trPr>
          <w:cantSplit/>
          <w:trHeight w:val="253"/>
          <w:jc w:val="center"/>
        </w:trPr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  <w:r w:rsidRPr="00C678DC">
              <w:rPr>
                <w:sz w:val="20"/>
                <w:szCs w:val="20"/>
                <w:lang w:val="sr-Cyrl-BA"/>
              </w:rPr>
              <w:t>1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8D2E01" w:rsidRPr="00C678DC" w:rsidRDefault="008D2E01" w:rsidP="00A80476">
            <w:pPr>
              <w:rPr>
                <w:sz w:val="22"/>
                <w:szCs w:val="22"/>
                <w:lang w:val="sr-Cyrl-BA"/>
              </w:rPr>
            </w:pPr>
          </w:p>
          <w:p w:rsidR="008D2E01" w:rsidRPr="00C678DC" w:rsidRDefault="008D2E01" w:rsidP="00A80476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4892" w:type="dxa"/>
            <w:tcBorders>
              <w:bottom w:val="single" w:sz="6" w:space="0" w:color="auto"/>
            </w:tcBorders>
          </w:tcPr>
          <w:p w:rsidR="008D2E01" w:rsidRPr="00C678DC" w:rsidRDefault="008D2E01" w:rsidP="00A80476">
            <w:pPr>
              <w:rPr>
                <w:sz w:val="22"/>
                <w:szCs w:val="22"/>
                <w:lang w:val="sr-Cyrl-BA"/>
              </w:rPr>
            </w:pPr>
          </w:p>
        </w:tc>
      </w:tr>
      <w:tr w:rsidR="008D2E01" w:rsidRPr="00C678DC" w:rsidTr="00E17753">
        <w:trPr>
          <w:cantSplit/>
          <w:jc w:val="center"/>
        </w:trPr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8D2E01" w:rsidRPr="00C678DC" w:rsidRDefault="008D2E01" w:rsidP="00A80476">
            <w:pPr>
              <w:jc w:val="center"/>
              <w:rPr>
                <w:iCs/>
                <w:sz w:val="20"/>
                <w:szCs w:val="20"/>
                <w:lang w:val="sr-Cyrl-BA"/>
              </w:rPr>
            </w:pPr>
            <w:r w:rsidRPr="00C678DC">
              <w:rPr>
                <w:iCs/>
                <w:sz w:val="20"/>
                <w:szCs w:val="20"/>
                <w:lang w:val="sr-Cyrl-BA"/>
              </w:rPr>
              <w:t>(име и презиме и потпис председника)</w:t>
            </w:r>
          </w:p>
          <w:p w:rsidR="008D2E01" w:rsidRPr="00C678DC" w:rsidRDefault="008D2E01" w:rsidP="00A80476">
            <w:pPr>
              <w:jc w:val="center"/>
              <w:rPr>
                <w:iCs/>
                <w:sz w:val="20"/>
                <w:szCs w:val="20"/>
                <w:lang w:val="sr-Cyrl-BA"/>
              </w:rPr>
            </w:pPr>
            <w:r w:rsidRPr="00C678DC">
              <w:rPr>
                <w:iCs/>
                <w:sz w:val="20"/>
                <w:szCs w:val="20"/>
                <w:lang w:val="sr-Cyrl-BA"/>
              </w:rPr>
              <w:t>(az elnök családi neve, utóneve és aláírása)</w:t>
            </w:r>
          </w:p>
        </w:tc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4892" w:type="dxa"/>
            <w:tcBorders>
              <w:top w:val="single" w:sz="6" w:space="0" w:color="auto"/>
            </w:tcBorders>
            <w:vAlign w:val="center"/>
          </w:tcPr>
          <w:p w:rsidR="008D2E01" w:rsidRPr="00C678DC" w:rsidRDefault="008D2E01" w:rsidP="00A80476">
            <w:pPr>
              <w:jc w:val="center"/>
              <w:rPr>
                <w:iCs/>
                <w:sz w:val="20"/>
                <w:szCs w:val="20"/>
                <w:lang w:val="sr-Cyrl-BA"/>
              </w:rPr>
            </w:pPr>
            <w:r w:rsidRPr="00C678DC">
              <w:rPr>
                <w:iCs/>
                <w:sz w:val="20"/>
                <w:szCs w:val="20"/>
                <w:lang w:val="sr-Cyrl-BA"/>
              </w:rPr>
              <w:t>(име и презиме и потпис заменика председника)</w:t>
            </w:r>
          </w:p>
          <w:p w:rsidR="008D2E01" w:rsidRPr="00C678DC" w:rsidRDefault="008D2E01" w:rsidP="00A80476">
            <w:pPr>
              <w:jc w:val="center"/>
              <w:rPr>
                <w:iCs/>
                <w:sz w:val="20"/>
                <w:szCs w:val="20"/>
                <w:lang w:val="sr-Cyrl-BA"/>
              </w:rPr>
            </w:pPr>
            <w:r w:rsidRPr="00C678DC">
              <w:rPr>
                <w:iCs/>
                <w:sz w:val="20"/>
                <w:szCs w:val="20"/>
                <w:lang w:val="sr-Cyrl-BA"/>
              </w:rPr>
              <w:t xml:space="preserve">(az elnökhelyettes családi neve, utóneve és aláírása) </w:t>
            </w:r>
          </w:p>
        </w:tc>
      </w:tr>
      <w:tr w:rsidR="008D2E01" w:rsidRPr="00C678DC" w:rsidTr="00E17753">
        <w:trPr>
          <w:cantSplit/>
          <w:jc w:val="center"/>
        </w:trPr>
        <w:tc>
          <w:tcPr>
            <w:tcW w:w="554" w:type="dxa"/>
          </w:tcPr>
          <w:p w:rsidR="008D2E01" w:rsidRPr="00C678DC" w:rsidRDefault="00E17753" w:rsidP="00A80476">
            <w:pPr>
              <w:jc w:val="right"/>
              <w:rPr>
                <w:sz w:val="20"/>
                <w:szCs w:val="20"/>
                <w:lang w:val="sr-Cyrl-BA"/>
              </w:rPr>
            </w:pPr>
            <w:r w:rsidRPr="00C678DC"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8D2E01" w:rsidRPr="00C678DC" w:rsidRDefault="008D2E01" w:rsidP="00A80476">
            <w:pPr>
              <w:jc w:val="right"/>
              <w:rPr>
                <w:sz w:val="22"/>
                <w:szCs w:val="22"/>
                <w:lang w:val="sr-Cyrl-BA"/>
              </w:rPr>
            </w:pPr>
          </w:p>
          <w:p w:rsidR="008D2E01" w:rsidRPr="00C678DC" w:rsidRDefault="008D2E01" w:rsidP="00A80476">
            <w:pPr>
              <w:jc w:val="right"/>
              <w:rPr>
                <w:sz w:val="22"/>
                <w:szCs w:val="22"/>
                <w:lang w:val="sr-Cyrl-BA"/>
              </w:rPr>
            </w:pPr>
          </w:p>
        </w:tc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4892" w:type="dxa"/>
            <w:tcBorders>
              <w:bottom w:val="single" w:sz="6" w:space="0" w:color="auto"/>
            </w:tcBorders>
          </w:tcPr>
          <w:p w:rsidR="008D2E01" w:rsidRPr="00C678DC" w:rsidRDefault="008D2E01" w:rsidP="00A80476">
            <w:pPr>
              <w:rPr>
                <w:sz w:val="22"/>
                <w:szCs w:val="22"/>
                <w:lang w:val="sr-Cyrl-BA"/>
              </w:rPr>
            </w:pPr>
          </w:p>
        </w:tc>
      </w:tr>
      <w:tr w:rsidR="008D2E01" w:rsidRPr="00C678DC" w:rsidTr="00E17753">
        <w:trPr>
          <w:cantSplit/>
          <w:jc w:val="center"/>
        </w:trPr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center"/>
          </w:tcPr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>(име и презиме и потпис члана)</w:t>
            </w:r>
          </w:p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>(a tag családi neve, utóneve és aláírása)</w:t>
            </w:r>
          </w:p>
        </w:tc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4892" w:type="dxa"/>
            <w:tcBorders>
              <w:top w:val="single" w:sz="6" w:space="0" w:color="auto"/>
            </w:tcBorders>
            <w:vAlign w:val="center"/>
          </w:tcPr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 xml:space="preserve">(име и презиме и потпис </w:t>
            </w:r>
            <w:r w:rsidR="00E17753" w:rsidRPr="00C678DC">
              <w:rPr>
                <w:iCs/>
                <w:sz w:val="20"/>
                <w:szCs w:val="20"/>
                <w:lang w:val="sr-Cyrl-BA"/>
              </w:rPr>
              <w:t>заменика</w:t>
            </w:r>
            <w:r w:rsidR="00E17753" w:rsidRPr="00C678DC">
              <w:rPr>
                <w:iCs/>
                <w:sz w:val="22"/>
                <w:szCs w:val="22"/>
                <w:lang w:val="sr-Cyrl-BA"/>
              </w:rPr>
              <w:t xml:space="preserve"> </w:t>
            </w:r>
            <w:r w:rsidRPr="00C678DC">
              <w:rPr>
                <w:iCs/>
                <w:sz w:val="22"/>
                <w:szCs w:val="22"/>
                <w:lang w:val="sr-Cyrl-BA"/>
              </w:rPr>
              <w:t>члана)</w:t>
            </w:r>
          </w:p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>(a tag</w:t>
            </w:r>
            <w:r w:rsidR="00E17753" w:rsidRPr="00C678DC">
              <w:rPr>
                <w:iCs/>
                <w:sz w:val="22"/>
                <w:szCs w:val="22"/>
                <w:lang w:val="sr-Cyrl-BA"/>
              </w:rPr>
              <w:t>helyettes</w:t>
            </w:r>
            <w:r w:rsidRPr="00C678DC">
              <w:rPr>
                <w:iCs/>
                <w:sz w:val="22"/>
                <w:szCs w:val="22"/>
                <w:lang w:val="sr-Cyrl-BA"/>
              </w:rPr>
              <w:t xml:space="preserve"> családi neve, utóneve és aláírása)  </w:t>
            </w:r>
          </w:p>
        </w:tc>
      </w:tr>
      <w:tr w:rsidR="008D2E01" w:rsidRPr="00C678DC" w:rsidTr="00E17753">
        <w:trPr>
          <w:cantSplit/>
          <w:jc w:val="center"/>
        </w:trPr>
        <w:tc>
          <w:tcPr>
            <w:tcW w:w="554" w:type="dxa"/>
          </w:tcPr>
          <w:p w:rsidR="008D2E01" w:rsidRPr="00C678DC" w:rsidRDefault="00E17753" w:rsidP="00A80476">
            <w:pPr>
              <w:jc w:val="right"/>
              <w:rPr>
                <w:sz w:val="20"/>
                <w:szCs w:val="20"/>
                <w:lang w:val="sr-Cyrl-BA"/>
              </w:rPr>
            </w:pPr>
            <w:r w:rsidRPr="00C678DC">
              <w:rPr>
                <w:sz w:val="20"/>
                <w:szCs w:val="20"/>
                <w:lang w:val="sr-Cyrl-BA"/>
              </w:rPr>
              <w:lastRenderedPageBreak/>
              <w:t>3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8D2E01" w:rsidRPr="00C678DC" w:rsidRDefault="008D2E01" w:rsidP="00A80476">
            <w:pPr>
              <w:jc w:val="right"/>
              <w:rPr>
                <w:sz w:val="22"/>
                <w:szCs w:val="22"/>
                <w:lang w:val="sr-Cyrl-BA"/>
              </w:rPr>
            </w:pPr>
          </w:p>
          <w:p w:rsidR="008D2E01" w:rsidRPr="00C678DC" w:rsidRDefault="008D2E01" w:rsidP="00A80476">
            <w:pPr>
              <w:jc w:val="right"/>
              <w:rPr>
                <w:sz w:val="22"/>
                <w:szCs w:val="22"/>
                <w:lang w:val="sr-Cyrl-BA"/>
              </w:rPr>
            </w:pPr>
          </w:p>
        </w:tc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4892" w:type="dxa"/>
            <w:tcBorders>
              <w:bottom w:val="single" w:sz="6" w:space="0" w:color="auto"/>
            </w:tcBorders>
          </w:tcPr>
          <w:p w:rsidR="008D2E01" w:rsidRPr="00C678DC" w:rsidRDefault="008D2E01" w:rsidP="00A80476">
            <w:pPr>
              <w:rPr>
                <w:sz w:val="22"/>
                <w:szCs w:val="22"/>
                <w:lang w:val="sr-Cyrl-BA"/>
              </w:rPr>
            </w:pPr>
          </w:p>
        </w:tc>
      </w:tr>
      <w:tr w:rsidR="008D2E01" w:rsidRPr="00C678DC" w:rsidTr="00E17753">
        <w:trPr>
          <w:cantSplit/>
          <w:jc w:val="center"/>
        </w:trPr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center"/>
          </w:tcPr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>(име и презиме и потпис члана)</w:t>
            </w:r>
          </w:p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>(a tag családi neve, utóneve és aláírása)</w:t>
            </w:r>
          </w:p>
        </w:tc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4892" w:type="dxa"/>
            <w:tcBorders>
              <w:top w:val="single" w:sz="6" w:space="0" w:color="auto"/>
            </w:tcBorders>
            <w:vAlign w:val="center"/>
          </w:tcPr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>(име и презиме и потпис</w:t>
            </w:r>
            <w:r w:rsidR="00E17753" w:rsidRPr="00C678DC">
              <w:rPr>
                <w:iCs/>
                <w:sz w:val="20"/>
                <w:szCs w:val="20"/>
                <w:lang w:val="sr-Cyrl-BA"/>
              </w:rPr>
              <w:t xml:space="preserve"> заменика</w:t>
            </w:r>
            <w:r w:rsidRPr="00C678DC">
              <w:rPr>
                <w:iCs/>
                <w:sz w:val="22"/>
                <w:szCs w:val="22"/>
                <w:lang w:val="sr-Cyrl-BA"/>
              </w:rPr>
              <w:t xml:space="preserve"> члана)</w:t>
            </w:r>
          </w:p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 xml:space="preserve">(a </w:t>
            </w:r>
            <w:r w:rsidR="00E17753" w:rsidRPr="00C678DC">
              <w:rPr>
                <w:iCs/>
                <w:sz w:val="22"/>
                <w:szCs w:val="22"/>
                <w:lang w:val="sr-Cyrl-BA"/>
              </w:rPr>
              <w:t>taghelyettes</w:t>
            </w:r>
            <w:r w:rsidRPr="00C678DC">
              <w:rPr>
                <w:iCs/>
                <w:sz w:val="22"/>
                <w:szCs w:val="22"/>
                <w:lang w:val="sr-Cyrl-BA"/>
              </w:rPr>
              <w:t xml:space="preserve"> családi neve, utóneve és aláírása) </w:t>
            </w:r>
          </w:p>
        </w:tc>
      </w:tr>
      <w:tr w:rsidR="008D2E01" w:rsidRPr="00C678DC" w:rsidTr="00E17753">
        <w:trPr>
          <w:cantSplit/>
          <w:jc w:val="center"/>
        </w:trPr>
        <w:tc>
          <w:tcPr>
            <w:tcW w:w="554" w:type="dxa"/>
          </w:tcPr>
          <w:p w:rsidR="008D2E01" w:rsidRPr="00C678DC" w:rsidRDefault="00E17753" w:rsidP="00A80476">
            <w:pPr>
              <w:jc w:val="right"/>
              <w:rPr>
                <w:sz w:val="20"/>
                <w:szCs w:val="20"/>
                <w:lang w:val="sr-Cyrl-BA"/>
              </w:rPr>
            </w:pPr>
            <w:r w:rsidRPr="00C678DC">
              <w:rPr>
                <w:sz w:val="20"/>
                <w:szCs w:val="20"/>
                <w:lang w:val="sr-Cyrl-BA"/>
              </w:rPr>
              <w:t>4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8D2E01" w:rsidRPr="00C678DC" w:rsidRDefault="008D2E01" w:rsidP="00A80476">
            <w:pPr>
              <w:jc w:val="right"/>
              <w:rPr>
                <w:sz w:val="22"/>
                <w:szCs w:val="22"/>
                <w:lang w:val="sr-Cyrl-BA"/>
              </w:rPr>
            </w:pPr>
          </w:p>
          <w:p w:rsidR="008D2E01" w:rsidRPr="00C678DC" w:rsidRDefault="008D2E01" w:rsidP="00A80476">
            <w:pPr>
              <w:jc w:val="right"/>
              <w:rPr>
                <w:sz w:val="22"/>
                <w:szCs w:val="22"/>
                <w:lang w:val="sr-Cyrl-BA"/>
              </w:rPr>
            </w:pPr>
          </w:p>
        </w:tc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4892" w:type="dxa"/>
            <w:tcBorders>
              <w:bottom w:val="single" w:sz="6" w:space="0" w:color="auto"/>
            </w:tcBorders>
          </w:tcPr>
          <w:p w:rsidR="008D2E01" w:rsidRPr="00C678DC" w:rsidRDefault="008D2E01" w:rsidP="00A80476">
            <w:pPr>
              <w:rPr>
                <w:sz w:val="22"/>
                <w:szCs w:val="22"/>
                <w:lang w:val="sr-Cyrl-BA"/>
              </w:rPr>
            </w:pPr>
          </w:p>
        </w:tc>
      </w:tr>
      <w:tr w:rsidR="008D2E01" w:rsidRPr="00C678DC" w:rsidTr="00E17753">
        <w:trPr>
          <w:cantSplit/>
          <w:jc w:val="center"/>
        </w:trPr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center"/>
          </w:tcPr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>(име и презиме и потпис члана)</w:t>
            </w:r>
          </w:p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>(a tag családi neve, utóneve és aláírása)</w:t>
            </w:r>
          </w:p>
        </w:tc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4892" w:type="dxa"/>
            <w:tcBorders>
              <w:top w:val="single" w:sz="6" w:space="0" w:color="auto"/>
            </w:tcBorders>
            <w:vAlign w:val="center"/>
          </w:tcPr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 xml:space="preserve">(име и презиме и потпис </w:t>
            </w:r>
            <w:r w:rsidR="00E17753" w:rsidRPr="00C678DC">
              <w:rPr>
                <w:iCs/>
                <w:sz w:val="20"/>
                <w:szCs w:val="20"/>
                <w:lang w:val="sr-Cyrl-BA"/>
              </w:rPr>
              <w:t>заменика</w:t>
            </w:r>
            <w:r w:rsidR="00E17753" w:rsidRPr="00C678DC">
              <w:rPr>
                <w:iCs/>
                <w:sz w:val="22"/>
                <w:szCs w:val="22"/>
                <w:lang w:val="sr-Cyrl-BA"/>
              </w:rPr>
              <w:t xml:space="preserve"> </w:t>
            </w:r>
            <w:r w:rsidRPr="00C678DC">
              <w:rPr>
                <w:iCs/>
                <w:sz w:val="22"/>
                <w:szCs w:val="22"/>
                <w:lang w:val="sr-Cyrl-BA"/>
              </w:rPr>
              <w:t>члана)</w:t>
            </w:r>
          </w:p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 xml:space="preserve">(a </w:t>
            </w:r>
            <w:r w:rsidR="00E17753" w:rsidRPr="00C678DC">
              <w:rPr>
                <w:iCs/>
                <w:sz w:val="22"/>
                <w:szCs w:val="22"/>
                <w:lang w:val="sr-Cyrl-BA"/>
              </w:rPr>
              <w:t>taghelyettes</w:t>
            </w:r>
            <w:r w:rsidRPr="00C678DC">
              <w:rPr>
                <w:iCs/>
                <w:sz w:val="22"/>
                <w:szCs w:val="22"/>
                <w:lang w:val="sr-Cyrl-BA"/>
              </w:rPr>
              <w:t xml:space="preserve"> családi neve, utóneve és aláírása)  </w:t>
            </w:r>
          </w:p>
        </w:tc>
      </w:tr>
      <w:tr w:rsidR="008D2E01" w:rsidRPr="00C678DC" w:rsidTr="00E17753">
        <w:trPr>
          <w:cantSplit/>
          <w:jc w:val="center"/>
        </w:trPr>
        <w:tc>
          <w:tcPr>
            <w:tcW w:w="554" w:type="dxa"/>
          </w:tcPr>
          <w:p w:rsidR="008D2E01" w:rsidRPr="00C678DC" w:rsidRDefault="00E17753" w:rsidP="00A80476">
            <w:pPr>
              <w:jc w:val="right"/>
              <w:rPr>
                <w:sz w:val="20"/>
                <w:szCs w:val="20"/>
                <w:lang w:val="sr-Cyrl-BA"/>
              </w:rPr>
            </w:pPr>
            <w:r w:rsidRPr="00C678DC">
              <w:rPr>
                <w:sz w:val="20"/>
                <w:szCs w:val="20"/>
                <w:lang w:val="sr-Cyrl-BA"/>
              </w:rPr>
              <w:t>5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8D2E01" w:rsidRPr="00C678DC" w:rsidRDefault="008D2E01" w:rsidP="00A80476">
            <w:pPr>
              <w:jc w:val="right"/>
              <w:rPr>
                <w:sz w:val="22"/>
                <w:szCs w:val="22"/>
                <w:lang w:val="sr-Cyrl-BA"/>
              </w:rPr>
            </w:pPr>
          </w:p>
          <w:p w:rsidR="008D2E01" w:rsidRPr="00C678DC" w:rsidRDefault="008D2E01" w:rsidP="00A80476">
            <w:pPr>
              <w:jc w:val="right"/>
              <w:rPr>
                <w:sz w:val="22"/>
                <w:szCs w:val="22"/>
                <w:lang w:val="sr-Cyrl-BA"/>
              </w:rPr>
            </w:pPr>
          </w:p>
        </w:tc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4892" w:type="dxa"/>
            <w:tcBorders>
              <w:bottom w:val="single" w:sz="6" w:space="0" w:color="auto"/>
            </w:tcBorders>
          </w:tcPr>
          <w:p w:rsidR="008D2E01" w:rsidRPr="00C678DC" w:rsidRDefault="008D2E01" w:rsidP="00A80476">
            <w:pPr>
              <w:rPr>
                <w:sz w:val="22"/>
                <w:szCs w:val="22"/>
                <w:lang w:val="sr-Cyrl-BA"/>
              </w:rPr>
            </w:pPr>
          </w:p>
        </w:tc>
      </w:tr>
      <w:tr w:rsidR="008D2E01" w:rsidRPr="00C678DC" w:rsidTr="00E17753">
        <w:trPr>
          <w:cantSplit/>
          <w:jc w:val="center"/>
        </w:trPr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center"/>
          </w:tcPr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>(име и презиме и потпис члана)</w:t>
            </w:r>
          </w:p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>(a tag családi neve, utóneve és aláírása)</w:t>
            </w:r>
          </w:p>
        </w:tc>
        <w:tc>
          <w:tcPr>
            <w:tcW w:w="554" w:type="dxa"/>
          </w:tcPr>
          <w:p w:rsidR="008D2E01" w:rsidRPr="00C678DC" w:rsidRDefault="008D2E01" w:rsidP="00A80476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4892" w:type="dxa"/>
            <w:tcBorders>
              <w:top w:val="single" w:sz="6" w:space="0" w:color="auto"/>
            </w:tcBorders>
            <w:vAlign w:val="center"/>
          </w:tcPr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>(име и презиме и потпис</w:t>
            </w:r>
            <w:r w:rsidR="00E17753" w:rsidRPr="00C678DC">
              <w:rPr>
                <w:iCs/>
                <w:sz w:val="20"/>
                <w:szCs w:val="20"/>
                <w:lang w:val="sr-Cyrl-BA"/>
              </w:rPr>
              <w:t xml:space="preserve"> заменика</w:t>
            </w:r>
            <w:r w:rsidRPr="00C678DC">
              <w:rPr>
                <w:iCs/>
                <w:sz w:val="22"/>
                <w:szCs w:val="22"/>
                <w:lang w:val="sr-Cyrl-BA"/>
              </w:rPr>
              <w:t xml:space="preserve"> члана)</w:t>
            </w:r>
          </w:p>
          <w:p w:rsidR="008D2E01" w:rsidRPr="00C678DC" w:rsidRDefault="008D2E01" w:rsidP="00A80476">
            <w:pPr>
              <w:jc w:val="center"/>
              <w:rPr>
                <w:iCs/>
                <w:sz w:val="22"/>
                <w:szCs w:val="22"/>
                <w:lang w:val="sr-Cyrl-BA"/>
              </w:rPr>
            </w:pPr>
            <w:r w:rsidRPr="00C678DC">
              <w:rPr>
                <w:iCs/>
                <w:sz w:val="22"/>
                <w:szCs w:val="22"/>
                <w:lang w:val="sr-Cyrl-BA"/>
              </w:rPr>
              <w:t xml:space="preserve">(a </w:t>
            </w:r>
            <w:r w:rsidR="00E17753" w:rsidRPr="00C678DC">
              <w:rPr>
                <w:iCs/>
                <w:sz w:val="22"/>
                <w:szCs w:val="22"/>
                <w:lang w:val="sr-Cyrl-BA"/>
              </w:rPr>
              <w:t xml:space="preserve">taghelyettes </w:t>
            </w:r>
            <w:r w:rsidRPr="00C678DC">
              <w:rPr>
                <w:iCs/>
                <w:sz w:val="22"/>
                <w:szCs w:val="22"/>
                <w:lang w:val="sr-Cyrl-BA"/>
              </w:rPr>
              <w:t xml:space="preserve">családi neve, utóneve és aláírása) </w:t>
            </w:r>
          </w:p>
        </w:tc>
      </w:tr>
    </w:tbl>
    <w:p w:rsidR="008D2E01" w:rsidRPr="00C678DC" w:rsidRDefault="008D2E01" w:rsidP="00544757">
      <w:pPr>
        <w:jc w:val="center"/>
        <w:rPr>
          <w:lang w:val="sr-Cyrl-BA"/>
        </w:rPr>
      </w:pPr>
    </w:p>
    <w:bookmarkEnd w:id="0"/>
    <w:p w:rsidR="00CC03E8" w:rsidRPr="00C678DC" w:rsidRDefault="00CC03E8" w:rsidP="000E07AC">
      <w:pPr>
        <w:rPr>
          <w:noProof/>
          <w:sz w:val="18"/>
          <w:szCs w:val="18"/>
          <w:lang w:val="sr-Cyrl-BA"/>
        </w:rPr>
      </w:pPr>
    </w:p>
    <w:sectPr w:rsidR="00CC03E8" w:rsidRPr="00C678DC" w:rsidSect="00E04A3A">
      <w:headerReference w:type="default" r:id="rId7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A9" w:rsidRDefault="003971A9">
      <w:r>
        <w:separator/>
      </w:r>
    </w:p>
  </w:endnote>
  <w:endnote w:type="continuationSeparator" w:id="0">
    <w:p w:rsidR="003971A9" w:rsidRDefault="00397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Ciril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A9" w:rsidRDefault="003971A9">
      <w:r>
        <w:separator/>
      </w:r>
    </w:p>
  </w:footnote>
  <w:footnote w:type="continuationSeparator" w:id="0">
    <w:p w:rsidR="003971A9" w:rsidRDefault="00397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12" w:rsidRPr="00C625F0" w:rsidRDefault="00C625F0" w:rsidP="000E07AC">
    <w:pPr>
      <w:pStyle w:val="Header"/>
      <w:jc w:val="right"/>
      <w:rPr>
        <w:sz w:val="20"/>
        <w:szCs w:val="20"/>
      </w:rPr>
    </w:pPr>
    <w:r>
      <w:rPr>
        <w:sz w:val="20"/>
      </w:rPr>
      <w:t>ЧСМЗ</w:t>
    </w:r>
    <w:r w:rsidR="00443F0C" w:rsidRPr="00800FDA">
      <w:rPr>
        <w:sz w:val="20"/>
        <w:lang w:val="hu-HU"/>
      </w:rPr>
      <w:t xml:space="preserve"> </w:t>
    </w:r>
    <w:r w:rsidR="00443F0C">
      <w:rPr>
        <w:sz w:val="20"/>
        <w:lang w:val="hu-HU"/>
      </w:rPr>
      <w:t xml:space="preserve">- </w:t>
    </w:r>
    <w:r>
      <w:rPr>
        <w:sz w:val="20"/>
        <w:lang w:val="hu-HU"/>
      </w:rPr>
      <w:t>HKTT</w:t>
    </w:r>
    <w:r w:rsidR="00443F0C">
      <w:rPr>
        <w:sz w:val="20"/>
        <w:lang w:val="hu-HU"/>
      </w:rPr>
      <w:t xml:space="preserve"> </w:t>
    </w:r>
    <w:r>
      <w:rPr>
        <w:sz w:val="20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5149"/>
    <w:multiLevelType w:val="hybridMultilevel"/>
    <w:tmpl w:val="2FB80502"/>
    <w:lvl w:ilvl="0" w:tplc="1CCAD61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C152AF"/>
    <w:multiLevelType w:val="hybridMultilevel"/>
    <w:tmpl w:val="ED5C8A8C"/>
    <w:lvl w:ilvl="0" w:tplc="A238B21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E82"/>
    <w:rsid w:val="00003BD4"/>
    <w:rsid w:val="00006C08"/>
    <w:rsid w:val="000143F1"/>
    <w:rsid w:val="000244C5"/>
    <w:rsid w:val="00032ABE"/>
    <w:rsid w:val="000342AF"/>
    <w:rsid w:val="00044B67"/>
    <w:rsid w:val="00055C84"/>
    <w:rsid w:val="00066A70"/>
    <w:rsid w:val="00085EEC"/>
    <w:rsid w:val="000A5933"/>
    <w:rsid w:val="000B1493"/>
    <w:rsid w:val="000B23C7"/>
    <w:rsid w:val="000B6490"/>
    <w:rsid w:val="000C589D"/>
    <w:rsid w:val="000E07AC"/>
    <w:rsid w:val="00102B90"/>
    <w:rsid w:val="00117EE9"/>
    <w:rsid w:val="00170ECC"/>
    <w:rsid w:val="00174D77"/>
    <w:rsid w:val="00184198"/>
    <w:rsid w:val="00185CF6"/>
    <w:rsid w:val="001970B0"/>
    <w:rsid w:val="001978A4"/>
    <w:rsid w:val="001A23DF"/>
    <w:rsid w:val="001A62FD"/>
    <w:rsid w:val="001B1815"/>
    <w:rsid w:val="001C1DF0"/>
    <w:rsid w:val="001C7B56"/>
    <w:rsid w:val="001E5EE1"/>
    <w:rsid w:val="00201AA9"/>
    <w:rsid w:val="00207EBC"/>
    <w:rsid w:val="00242BF3"/>
    <w:rsid w:val="002777E7"/>
    <w:rsid w:val="00281396"/>
    <w:rsid w:val="00287FAF"/>
    <w:rsid w:val="00295973"/>
    <w:rsid w:val="002A1C82"/>
    <w:rsid w:val="002F2B98"/>
    <w:rsid w:val="00316BFF"/>
    <w:rsid w:val="00321D29"/>
    <w:rsid w:val="00332AE3"/>
    <w:rsid w:val="003538B8"/>
    <w:rsid w:val="00375E29"/>
    <w:rsid w:val="003971A9"/>
    <w:rsid w:val="003D7A2F"/>
    <w:rsid w:val="003E4A76"/>
    <w:rsid w:val="003F2F7E"/>
    <w:rsid w:val="003F7F6D"/>
    <w:rsid w:val="00427D7A"/>
    <w:rsid w:val="00433708"/>
    <w:rsid w:val="004356FB"/>
    <w:rsid w:val="004425AB"/>
    <w:rsid w:val="00443F0C"/>
    <w:rsid w:val="00464A2C"/>
    <w:rsid w:val="0047003A"/>
    <w:rsid w:val="00483646"/>
    <w:rsid w:val="004962E5"/>
    <w:rsid w:val="004A43AF"/>
    <w:rsid w:val="004E4B88"/>
    <w:rsid w:val="004E5279"/>
    <w:rsid w:val="004E56A2"/>
    <w:rsid w:val="004F5001"/>
    <w:rsid w:val="004F72D2"/>
    <w:rsid w:val="00531E16"/>
    <w:rsid w:val="00544757"/>
    <w:rsid w:val="005532AE"/>
    <w:rsid w:val="005A02CB"/>
    <w:rsid w:val="005C3492"/>
    <w:rsid w:val="005D2DDE"/>
    <w:rsid w:val="005E7CBE"/>
    <w:rsid w:val="006206D7"/>
    <w:rsid w:val="00646153"/>
    <w:rsid w:val="0067419F"/>
    <w:rsid w:val="00684D72"/>
    <w:rsid w:val="006876CE"/>
    <w:rsid w:val="00691B3E"/>
    <w:rsid w:val="00693CF4"/>
    <w:rsid w:val="006A2425"/>
    <w:rsid w:val="006A515D"/>
    <w:rsid w:val="006A7913"/>
    <w:rsid w:val="006B6AC9"/>
    <w:rsid w:val="006D128E"/>
    <w:rsid w:val="006D5994"/>
    <w:rsid w:val="006F04C5"/>
    <w:rsid w:val="007054B5"/>
    <w:rsid w:val="00706D51"/>
    <w:rsid w:val="0071521F"/>
    <w:rsid w:val="00736EDA"/>
    <w:rsid w:val="00741DE6"/>
    <w:rsid w:val="00744F0D"/>
    <w:rsid w:val="00745786"/>
    <w:rsid w:val="00752877"/>
    <w:rsid w:val="00764347"/>
    <w:rsid w:val="007707A1"/>
    <w:rsid w:val="00786B9B"/>
    <w:rsid w:val="00790EEE"/>
    <w:rsid w:val="007B2AB3"/>
    <w:rsid w:val="007F47C6"/>
    <w:rsid w:val="00803F42"/>
    <w:rsid w:val="00822BA8"/>
    <w:rsid w:val="00837F42"/>
    <w:rsid w:val="00852612"/>
    <w:rsid w:val="00855A4C"/>
    <w:rsid w:val="00874303"/>
    <w:rsid w:val="00877F9E"/>
    <w:rsid w:val="008A42D9"/>
    <w:rsid w:val="008D2E01"/>
    <w:rsid w:val="008D4DBE"/>
    <w:rsid w:val="008E013B"/>
    <w:rsid w:val="00901A86"/>
    <w:rsid w:val="009055BB"/>
    <w:rsid w:val="009073CD"/>
    <w:rsid w:val="00931AAE"/>
    <w:rsid w:val="009472D5"/>
    <w:rsid w:val="00956860"/>
    <w:rsid w:val="00967DFF"/>
    <w:rsid w:val="00987BF9"/>
    <w:rsid w:val="009B58EE"/>
    <w:rsid w:val="009C10D1"/>
    <w:rsid w:val="009C55B2"/>
    <w:rsid w:val="009C6E82"/>
    <w:rsid w:val="009D0F58"/>
    <w:rsid w:val="009D66D8"/>
    <w:rsid w:val="009E3E77"/>
    <w:rsid w:val="009E4B92"/>
    <w:rsid w:val="009F4580"/>
    <w:rsid w:val="009F773E"/>
    <w:rsid w:val="00A00436"/>
    <w:rsid w:val="00A10A92"/>
    <w:rsid w:val="00A121E1"/>
    <w:rsid w:val="00A12EBA"/>
    <w:rsid w:val="00A14CCC"/>
    <w:rsid w:val="00A15E0B"/>
    <w:rsid w:val="00A2147C"/>
    <w:rsid w:val="00A32F99"/>
    <w:rsid w:val="00A3726F"/>
    <w:rsid w:val="00A578F7"/>
    <w:rsid w:val="00A60BB9"/>
    <w:rsid w:val="00A65A05"/>
    <w:rsid w:val="00A80476"/>
    <w:rsid w:val="00A825A0"/>
    <w:rsid w:val="00A94EF2"/>
    <w:rsid w:val="00AA2614"/>
    <w:rsid w:val="00AB242D"/>
    <w:rsid w:val="00AC097A"/>
    <w:rsid w:val="00AD687D"/>
    <w:rsid w:val="00AE6119"/>
    <w:rsid w:val="00AF2434"/>
    <w:rsid w:val="00B06511"/>
    <w:rsid w:val="00B07C13"/>
    <w:rsid w:val="00B16CEA"/>
    <w:rsid w:val="00B20390"/>
    <w:rsid w:val="00B27DD4"/>
    <w:rsid w:val="00B55F95"/>
    <w:rsid w:val="00B75443"/>
    <w:rsid w:val="00B809BD"/>
    <w:rsid w:val="00BB367E"/>
    <w:rsid w:val="00BC06AD"/>
    <w:rsid w:val="00C032D6"/>
    <w:rsid w:val="00C1512F"/>
    <w:rsid w:val="00C17F44"/>
    <w:rsid w:val="00C50271"/>
    <w:rsid w:val="00C625F0"/>
    <w:rsid w:val="00C678DC"/>
    <w:rsid w:val="00C81778"/>
    <w:rsid w:val="00CC03E8"/>
    <w:rsid w:val="00CE34C2"/>
    <w:rsid w:val="00CE7159"/>
    <w:rsid w:val="00CE74C6"/>
    <w:rsid w:val="00CF581F"/>
    <w:rsid w:val="00CF7AC1"/>
    <w:rsid w:val="00D01D23"/>
    <w:rsid w:val="00D3535E"/>
    <w:rsid w:val="00D36E03"/>
    <w:rsid w:val="00D51077"/>
    <w:rsid w:val="00D52B87"/>
    <w:rsid w:val="00DA3F88"/>
    <w:rsid w:val="00DA720D"/>
    <w:rsid w:val="00DF4D55"/>
    <w:rsid w:val="00E023A0"/>
    <w:rsid w:val="00E04A3A"/>
    <w:rsid w:val="00E05B3D"/>
    <w:rsid w:val="00E05F1A"/>
    <w:rsid w:val="00E17753"/>
    <w:rsid w:val="00E4101C"/>
    <w:rsid w:val="00E44674"/>
    <w:rsid w:val="00E45862"/>
    <w:rsid w:val="00E6124F"/>
    <w:rsid w:val="00E74B3B"/>
    <w:rsid w:val="00EA3F93"/>
    <w:rsid w:val="00EA70B0"/>
    <w:rsid w:val="00EC0556"/>
    <w:rsid w:val="00ED615E"/>
    <w:rsid w:val="00F059F3"/>
    <w:rsid w:val="00F4598D"/>
    <w:rsid w:val="00F46025"/>
    <w:rsid w:val="00F54ED6"/>
    <w:rsid w:val="00F55A4F"/>
    <w:rsid w:val="00FA6B5A"/>
    <w:rsid w:val="00FB09EC"/>
    <w:rsid w:val="00FC3D11"/>
    <w:rsid w:val="00FC6539"/>
    <w:rsid w:val="00FD5E51"/>
    <w:rsid w:val="00FE3D8D"/>
    <w:rsid w:val="00FF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26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E07AC"/>
    <w:pPr>
      <w:keepNext/>
      <w:jc w:val="right"/>
      <w:outlineLvl w:val="0"/>
    </w:pPr>
    <w:rPr>
      <w:rFonts w:ascii="Arial" w:hAnsi="Arial"/>
      <w:b/>
      <w:bCs/>
      <w:sz w:val="18"/>
      <w:lang w:val="sr-Cyrl-CS"/>
    </w:rPr>
  </w:style>
  <w:style w:type="paragraph" w:styleId="Heading2">
    <w:name w:val="heading 2"/>
    <w:basedOn w:val="Normal"/>
    <w:next w:val="Normal"/>
    <w:qFormat/>
    <w:rsid w:val="000E07AC"/>
    <w:pPr>
      <w:keepNext/>
      <w:jc w:val="center"/>
      <w:outlineLvl w:val="1"/>
    </w:pPr>
    <w:rPr>
      <w:rFonts w:ascii="Arial" w:hAnsi="Arial"/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07AC"/>
    <w:pPr>
      <w:spacing w:before="60"/>
      <w:jc w:val="left"/>
    </w:pPr>
    <w:rPr>
      <w:rFonts w:ascii="Helvetica-Cirilica" w:hAnsi="Helvetica-Cirilica"/>
      <w:sz w:val="18"/>
      <w:szCs w:val="20"/>
    </w:rPr>
  </w:style>
  <w:style w:type="paragraph" w:styleId="BodyText2">
    <w:name w:val="Body Text 2"/>
    <w:basedOn w:val="Normal"/>
    <w:rsid w:val="000E07AC"/>
    <w:pPr>
      <w:spacing w:after="240"/>
      <w:jc w:val="center"/>
    </w:pPr>
    <w:rPr>
      <w:rFonts w:ascii="Arial" w:hAnsi="Arial"/>
      <w:b/>
      <w:noProof/>
      <w:sz w:val="27"/>
      <w:szCs w:val="20"/>
    </w:rPr>
  </w:style>
  <w:style w:type="paragraph" w:styleId="Header">
    <w:name w:val="header"/>
    <w:basedOn w:val="Normal"/>
    <w:link w:val="HeaderChar"/>
    <w:uiPriority w:val="99"/>
    <w:rsid w:val="000E07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7AC"/>
    <w:pPr>
      <w:tabs>
        <w:tab w:val="center" w:pos="4320"/>
        <w:tab w:val="right" w:pos="8640"/>
      </w:tabs>
    </w:pPr>
  </w:style>
  <w:style w:type="character" w:customStyle="1" w:styleId="Style9ptAllcaps">
    <w:name w:val="Style 9 pt All caps"/>
    <w:rsid w:val="00375E29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625F0"/>
    <w:rPr>
      <w:sz w:val="24"/>
      <w:szCs w:val="24"/>
    </w:rPr>
  </w:style>
  <w:style w:type="paragraph" w:styleId="BalloonText">
    <w:name w:val="Balloon Text"/>
    <w:basedOn w:val="Normal"/>
    <w:link w:val="BalloonTextChar"/>
    <w:rsid w:val="00C62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1688</Words>
  <Characters>13313</Characters>
  <Application>Microsoft Office Word</Application>
  <DocSecurity>0</DocSecurity>
  <Lines>110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И С Н И К</vt:lpstr>
    </vt:vector>
  </TitlesOfParts>
  <Company>SKUPSTINA  OPSTINA SENTA</Company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И С Н И К</dc:title>
  <dc:creator>OPSTINA</dc:creator>
  <cp:lastModifiedBy>User</cp:lastModifiedBy>
  <cp:revision>4</cp:revision>
  <cp:lastPrinted>2008-04-27T16:20:00Z</cp:lastPrinted>
  <dcterms:created xsi:type="dcterms:W3CDTF">2021-07-26T08:49:00Z</dcterms:created>
  <dcterms:modified xsi:type="dcterms:W3CDTF">2021-07-27T09:29:00Z</dcterms:modified>
</cp:coreProperties>
</file>