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b/>
          <w:bCs/>
          <w:sz w:val="24"/>
          <w:szCs w:val="24"/>
          <w:lang w:val="hu-HU"/>
        </w:rPr>
      </w:r>
    </w:p>
    <w:p>
      <w:pPr>
        <w:pStyle w:val="NoSpacing"/>
        <w:jc w:val="center"/>
        <w:rPr/>
      </w:pPr>
      <w:r>
        <w:rPr/>
        <w:drawing>
          <wp:inline distT="0" distB="0" distL="0" distR="0">
            <wp:extent cx="344170" cy="68770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b/>
          <w:bCs/>
          <w:sz w:val="24"/>
          <w:szCs w:val="24"/>
          <w:lang w:val="hu-HU"/>
        </w:rPr>
      </w:r>
    </w:p>
    <w:p>
      <w:pPr>
        <w:pStyle w:val="NoSpacing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S Z E R B    K Ö Z T Á R S A S Á G </w:t>
      </w:r>
    </w:p>
    <w:p>
      <w:pPr>
        <w:pStyle w:val="NoSpacing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É P Í T É S Ü G Y I,   K Ö Z L E K E D É S I    É S  I N F R A S T R U K T U R Á L I S </w:t>
      </w:r>
    </w:p>
    <w:p>
      <w:pPr>
        <w:pStyle w:val="NoSpacing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M I N I S Z T É R I U M </w:t>
      </w:r>
    </w:p>
    <w:p>
      <w:pPr>
        <w:pStyle w:val="NoSpacing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b/>
          <w:bCs/>
          <w:sz w:val="24"/>
          <w:szCs w:val="24"/>
          <w:lang w:val="hu-H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>A tervezésről és  építésről szóló törvény (az SZK Hivatalos Közlönye, 72/09, 81/09 – kiigazítás,  64/10 – az AB határozata, 24/11, 121/12, 42/13 – az AB határozata, 98/13 – AB,  132/14, 145/14. és 83/18. sz.) 50. szakaszával,  a  stratégiai  környezetvédelmi hatástanulmány (az SZK Hivatalos Közlönye,  135/04. és  88/10. sz.) 19. szakaszával,  valamint  a területi és  városrendezési tervezés   dokumentumai  kidolgozási eljárásáról tartalmáról  és  módjáról szóló szabályzat (az SZK Hivatalos Közlönye, 64/15. sz.) 54-67. szakaszával összhangban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>N Y I L V Á N O S   B E T E K I N T É S T</w:t>
      </w:r>
    </w:p>
    <w:p>
      <w:pPr>
        <w:pStyle w:val="NoSpacing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b/>
          <w:bCs/>
          <w:sz w:val="24"/>
          <w:szCs w:val="24"/>
          <w:lang w:val="hu-HU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>h i r d e t i</w:t>
      </w:r>
    </w:p>
    <w:p>
      <w:pPr>
        <w:pStyle w:val="NoSpacing"/>
        <w:jc w:val="center"/>
        <w:rPr/>
      </w:pPr>
      <w:r>
        <w:rPr>
          <w:rFonts w:cs="Times New Roman" w:ascii="Times New Roman" w:hAnsi="Times New Roman" w:cstheme="majorBidi"/>
          <w:b/>
          <w:bCs/>
          <w:sz w:val="24"/>
          <w:szCs w:val="24"/>
          <w:lang w:val="hu-HU"/>
        </w:rPr>
        <w:t>A</w:t>
      </w:r>
      <w:r>
        <w:rPr>
          <w:rFonts w:cs="Times New Roman" w:ascii="Times New Roman" w:hAnsi="Times New Roman" w:cstheme="majorBidi"/>
          <w:b/>
          <w:bCs/>
          <w:sz w:val="24"/>
          <w:szCs w:val="24"/>
          <w:lang w:val="hu-HU"/>
        </w:rPr>
        <w:t xml:space="preserve"> BULGÁRIÁT ÉS MAGYARORSZÁGOT ÖSSZEKÖTŐ MAGISZTRÁLIS GÁZVEZETÉK KÜLÖN RENDELTETÉSŰ TERÜLET TERÜLETRENDEZÉSI TERV MÓDOSÍTÁS</w:t>
      </w:r>
      <w:r>
        <w:rPr>
          <w:rFonts w:cs="Times New Roman" w:ascii="Times New Roman" w:hAnsi="Times New Roman" w:cstheme="majorBidi"/>
          <w:b/>
          <w:bCs/>
          <w:sz w:val="24"/>
          <w:szCs w:val="24"/>
          <w:lang w:val="hu-HU"/>
        </w:rPr>
        <w:t>ÁNAK</w:t>
      </w:r>
      <w:r>
        <w:rPr>
          <w:rFonts w:cs="Times New Roman" w:ascii="Times New Roman" w:hAnsi="Times New Roman" w:cstheme="majorBidi"/>
          <w:b/>
          <w:bCs/>
          <w:sz w:val="24"/>
          <w:szCs w:val="24"/>
          <w:lang w:val="hu-HU"/>
        </w:rPr>
        <w:t xml:space="preserve"> ÉS KIEGÉSZÍTÉS</w:t>
      </w:r>
      <w:r>
        <w:rPr>
          <w:rFonts w:cs="Times New Roman" w:ascii="Times New Roman" w:hAnsi="Times New Roman" w:cstheme="majorBidi"/>
          <w:b/>
          <w:bCs/>
          <w:sz w:val="24"/>
          <w:szCs w:val="24"/>
          <w:lang w:val="hu-HU"/>
        </w:rPr>
        <w:t>ÉNEK</w:t>
      </w:r>
      <w:r>
        <w:rPr>
          <w:rFonts w:cs="Times New Roman" w:ascii="Times New Roman" w:hAnsi="Times New Roman" w:cstheme="majorBidi"/>
          <w:b/>
          <w:bCs/>
          <w:sz w:val="24"/>
          <w:szCs w:val="24"/>
          <w:lang w:val="hu-HU"/>
        </w:rPr>
        <w:t xml:space="preserve">  TERVEZETÉBE</w:t>
      </w:r>
    </w:p>
    <w:p>
      <w:pPr>
        <w:pStyle w:val="NoSpacing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b/>
          <w:bCs/>
          <w:sz w:val="24"/>
          <w:szCs w:val="24"/>
          <w:lang w:val="hu-HU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valamint </w:t>
      </w:r>
    </w:p>
    <w:p>
      <w:pPr>
        <w:pStyle w:val="NoSpacing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  <w:lang w:val="hu-HU"/>
        </w:rPr>
      </w:pPr>
      <w:r>
        <w:rPr/>
      </w:r>
    </w:p>
    <w:p>
      <w:pPr>
        <w:pStyle w:val="NoSpacing"/>
        <w:jc w:val="center"/>
        <w:rPr/>
      </w:pPr>
      <w:r>
        <w:rPr>
          <w:rFonts w:cs="Times New Roman" w:ascii="Times New Roman" w:hAnsi="Times New Roman" w:cstheme="majorBidi"/>
          <w:b/>
          <w:bCs/>
          <w:sz w:val="24"/>
          <w:szCs w:val="24"/>
          <w:lang w:val="hu-HU"/>
        </w:rPr>
        <w:t>A</w:t>
      </w:r>
      <w:r>
        <w:rPr>
          <w:rFonts w:cs="Times New Roman" w:ascii="Times New Roman" w:hAnsi="Times New Roman" w:cstheme="majorBidi"/>
          <w:b/>
          <w:bCs/>
          <w:sz w:val="24"/>
          <w:szCs w:val="24"/>
          <w:lang w:val="hu-HU"/>
        </w:rPr>
        <w:t xml:space="preserve"> BULGÁRIÁT ÉS MAGYARORSZÁGOT ÖSSZEKÖTŐ MAGISZTRÁLIS GÁZVEZETÉK KÜLÖN RENDELTETÉSŰ TERÜLET TERÜLETRENDEZÉSI TERV MÓDOSÍTÁS</w:t>
      </w:r>
      <w:r>
        <w:rPr>
          <w:rFonts w:cs="Times New Roman" w:ascii="Times New Roman" w:hAnsi="Times New Roman" w:cstheme="majorBidi"/>
          <w:b/>
          <w:bCs/>
          <w:sz w:val="24"/>
          <w:szCs w:val="24"/>
          <w:lang w:val="hu-HU"/>
        </w:rPr>
        <w:t xml:space="preserve"> ÉS</w:t>
      </w:r>
      <w:r>
        <w:rPr>
          <w:rFonts w:cs="Times New Roman" w:ascii="Times New Roman" w:hAnsi="Times New Roman" w:cstheme="majorBidi"/>
          <w:b/>
          <w:bCs/>
          <w:sz w:val="24"/>
          <w:szCs w:val="24"/>
          <w:lang w:val="hu-HU"/>
        </w:rPr>
        <w:t xml:space="preserve"> KIEGÉSZÍTÉS</w:t>
      </w:r>
      <w:r>
        <w:rPr>
          <w:rFonts w:cs="Times New Roman" w:ascii="Times New Roman" w:hAnsi="Times New Roman" w:cstheme="majorBidi"/>
          <w:b/>
          <w:bCs/>
          <w:sz w:val="24"/>
          <w:szCs w:val="24"/>
          <w:lang w:val="hu-HU"/>
        </w:rPr>
        <w:t>I</w:t>
      </w:r>
      <w:r>
        <w:rPr>
          <w:rFonts w:cs="Times New Roman" w:ascii="Times New Roman" w:hAnsi="Times New Roman" w:cstheme="majorBidi"/>
          <w:b/>
          <w:bCs/>
          <w:sz w:val="24"/>
          <w:szCs w:val="24"/>
          <w:lang w:val="hu-HU"/>
        </w:rPr>
        <w:t xml:space="preserve">  TERV</w:t>
      </w:r>
      <w:r>
        <w:rPr>
          <w:rFonts w:cs="Times New Roman" w:ascii="Times New Roman" w:hAnsi="Times New Roman" w:cstheme="majorBidi"/>
          <w:b/>
          <w:bCs/>
          <w:sz w:val="24"/>
          <w:szCs w:val="24"/>
          <w:lang w:val="hu-HU"/>
        </w:rPr>
        <w:t xml:space="preserve">EZET </w:t>
      </w: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>STRATÉGIAI  KÖRNYEZETVÉDELMI HATÁSTANULMÁNYRÓL SZÓLÓ  JELENTÉSÉBE</w:t>
      </w:r>
    </w:p>
    <w:p>
      <w:pPr>
        <w:pStyle w:val="NoSpacing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b/>
          <w:bCs/>
          <w:sz w:val="24"/>
          <w:szCs w:val="24"/>
          <w:lang w:val="hu-H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NYILVÁNOS BETEKINTÉS 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a 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Bulgáriát és Magyarországot összekötő magisztrális gázvezeték külön rendeltetésű terület terülrendezési terv modosításának és kiegészítésnek tervezetébe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  (a  továbbiakban: a területrendezési  terv tervezete)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valamint a Bulgáriát és Magyarországot összekötő magisztrális gázvezeték külön rendeltetésű terület terülrendezési terv modosítás és kiegészítési tervezet stratégiai környezetvédelmi hatástanulmányról szóló jelentésbe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 (a továbbiakban:  jelentés a  stratégiai  hatástanulmányról) </w:t>
      </w: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2019. ÁPRILIS  12-ÉTŐL 2019.  ÁPRILIS  26-ÁIG 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kerül megtartásra, </w:t>
      </w: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15 napig terjedő időtartamban,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minden munkanapon Pancsova város Városi   Közigazgatási Hivatala  épületében  és  Paraćin, Ćuprija, Žabari, Óbecse, Ada, Zenta és Magyarkanizsa Községi Közigazgatási Hivatalai épületében, valamint  az Építésügyi, Közlekedési és  Infrastrukturális Minisztérium   honlapján a </w:t>
      </w:r>
      <w:hyperlink r:id="rId3">
        <w:r>
          <w:rPr>
            <w:rStyle w:val="InternetLink"/>
            <w:rFonts w:cs="Times New Roman" w:ascii="Times New Roman" w:hAnsi="Times New Roman" w:asciiTheme="majorBidi" w:cstheme="majorBidi" w:hAnsiTheme="majorBidi"/>
            <w:sz w:val="24"/>
            <w:szCs w:val="24"/>
            <w:lang w:val="hu-HU"/>
          </w:rPr>
          <w:t>http://www.mgsi.gov.rs</w:t>
        </w:r>
      </w:hyperlink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 címen.  </w:t>
      </w:r>
    </w:p>
    <w:p>
      <w:pPr>
        <w:pStyle w:val="NoSpacing"/>
        <w:jc w:val="both"/>
        <w:rPr/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A jogi és természetes személyek az </w:t>
      </w: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észrevételeiket 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a   területrendezési  terv tervezetére és a  stratégiai  hatástanulmányról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szóló jelentésére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írásos formában 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>áttudják adni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 a  városi/községi   közigazgatási hivataloknak  </w:t>
      </w: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a nyilvános betekintés tartama  alatt, 2019. április  26-ával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  bezárólag. A  területrendezési  terv tervezetére és  a  stratégiai  hatástanulmányról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>szóló jelentésre,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  megjegyzése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>iket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 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>elküldhetik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 közvetlenül  az Építésügyi, Közlekedési és  Infrastrukturális Minisztériumnak,   a területtervezési és városrendezési  szektornak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>is.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,  Nemanjina  22-26-os szám, 11 000 Belgrád.  </w:t>
      </w:r>
    </w:p>
    <w:p>
      <w:pPr>
        <w:pStyle w:val="NoSpacing"/>
        <w:jc w:val="both"/>
        <w:rPr/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A  </w:t>
      </w: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Tetvdokumentáció </w:t>
      </w: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>NYILVÁNOS  PREZENTÁCIÓ</w:t>
      </w: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>JÁRA</w:t>
      </w: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 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>2019. április  19-én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kerül sor 11,00 órai kezdettel  a  Vajdaság AT  Képviselőháza  épületében,  Vladike Platona sz. n.,  Újvidék.  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A NYILVÁNOS BETEKINTÉS BIZOTTSÁGÁNAK, NYILVÁNOS ÜLÉSÉRE 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a nyilvános betekintés   befejezését követően  kerül sor,  </w:t>
      </w: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hétfőn, 2019. május  6-án, 11,00 órai kezdettel  a Vajdaság AT Képviselőházában,  Vladike  Platona sz. n., Újvidéken.  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A természetes személyek és a jogi személyek képviselői, akik a jelen nyilvános betekintés tartama  alatt   megjegyzéseket  nyújtottak  be  írásos formában,   részt vehetnek   a nyilvános  ülésen és  szóban megindokolhatják azt.  Minden benyújtott megjegyzésről a tervdokumentáció feldolgozója nyilvánosan előadja az álláspontját.  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  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jc w:val="both"/>
        <w:rPr/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/>
  <w:themeFontLang w:val="en-GB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6225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a348f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c4876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mgsi.gov.r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LibreOffice/5.1.0.3$Windows_X86_64 LibreOffice_project/5e3e00a007d9b3b6efb6797a8b8e57b51ab1f737</Application>
  <Pages>2</Pages>
  <Words>453</Words>
  <Characters>2818</Characters>
  <CharactersWithSpaces>3592</CharactersWithSpaces>
  <Paragraphs>17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2019-04-10T10:02:00Z</dcterms:created>
  <dc:creator>Milenkovic Vali</dc:creator>
  <dc:description/>
  <dc:language>sr-Latn-RS</dc:language>
  <cp:lastModifiedBy/>
  <dcterms:modified xsi:type="dcterms:W3CDTF">2019-04-11T10:07:33Z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