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AA" w:rsidRDefault="003808AA" w:rsidP="003808AA">
      <w:pPr>
        <w:rPr>
          <w:noProof/>
          <w:sz w:val="20"/>
          <w:szCs w:val="20"/>
          <w:lang w:val="hu-HU"/>
        </w:rPr>
      </w:pPr>
      <w:r>
        <w:rPr>
          <w:noProof/>
          <w:sz w:val="20"/>
          <w:szCs w:val="20"/>
        </w:rPr>
        <w:drawing>
          <wp:inline distT="0" distB="0" distL="0" distR="0">
            <wp:extent cx="847725" cy="774700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4C0" w:rsidRPr="006E2212" w:rsidRDefault="007704C0" w:rsidP="007704C0">
      <w:pPr>
        <w:jc w:val="both"/>
        <w:rPr>
          <w:b/>
          <w:lang w:val="hu-HU"/>
        </w:rPr>
      </w:pPr>
      <w:r w:rsidRPr="006E2212">
        <w:rPr>
          <w:b/>
          <w:lang w:val="hu-HU"/>
        </w:rPr>
        <w:t xml:space="preserve">Szerb Köztársaság </w:t>
      </w:r>
    </w:p>
    <w:p w:rsidR="007704C0" w:rsidRPr="006E2212" w:rsidRDefault="007704C0" w:rsidP="007704C0">
      <w:pPr>
        <w:jc w:val="both"/>
        <w:rPr>
          <w:b/>
          <w:lang w:val="hu-HU"/>
        </w:rPr>
      </w:pPr>
      <w:r w:rsidRPr="006E2212">
        <w:rPr>
          <w:b/>
          <w:lang w:val="hu-HU"/>
        </w:rPr>
        <w:t xml:space="preserve">Vajdaság Autonóm Tartomány </w:t>
      </w:r>
      <w:r w:rsidRPr="006E2212">
        <w:rPr>
          <w:b/>
          <w:lang w:val="hu-HU"/>
        </w:rPr>
        <w:tab/>
      </w:r>
      <w:r w:rsidRPr="006E2212">
        <w:rPr>
          <w:b/>
          <w:lang w:val="hu-HU"/>
        </w:rPr>
        <w:tab/>
        <w:t xml:space="preserve"> </w:t>
      </w:r>
    </w:p>
    <w:p w:rsidR="007704C0" w:rsidRPr="006E2212" w:rsidRDefault="007704C0" w:rsidP="007704C0">
      <w:pPr>
        <w:jc w:val="both"/>
        <w:rPr>
          <w:b/>
          <w:lang w:val="hu-HU"/>
        </w:rPr>
      </w:pPr>
      <w:r w:rsidRPr="006E2212">
        <w:rPr>
          <w:b/>
          <w:lang w:val="hu-HU"/>
        </w:rPr>
        <w:t>Zenta község</w:t>
      </w:r>
    </w:p>
    <w:p w:rsidR="007704C0" w:rsidRPr="006E2212" w:rsidRDefault="007704C0" w:rsidP="007704C0">
      <w:pPr>
        <w:jc w:val="both"/>
        <w:rPr>
          <w:b/>
          <w:lang w:val="hu-HU"/>
        </w:rPr>
      </w:pPr>
      <w:r w:rsidRPr="006E2212">
        <w:rPr>
          <w:b/>
          <w:lang w:val="hu-HU"/>
        </w:rPr>
        <w:t xml:space="preserve">ZENTA KÖZSÉG KÖZSÉGI TANÁCSA </w:t>
      </w:r>
      <w:r w:rsidRPr="006E2212">
        <w:rPr>
          <w:b/>
          <w:lang w:val="hu-HU"/>
        </w:rPr>
        <w:tab/>
        <w:t xml:space="preserve"> </w:t>
      </w:r>
    </w:p>
    <w:p w:rsidR="007704C0" w:rsidRPr="006E2212" w:rsidRDefault="00F21B4B" w:rsidP="007704C0">
      <w:pPr>
        <w:jc w:val="both"/>
        <w:rPr>
          <w:b/>
          <w:lang w:val="hu-HU"/>
        </w:rPr>
      </w:pPr>
      <w:r w:rsidRPr="006E2212">
        <w:rPr>
          <w:b/>
          <w:lang w:val="hu-HU"/>
        </w:rPr>
        <w:t xml:space="preserve">Szám: </w:t>
      </w:r>
      <w:r w:rsidR="003C0458">
        <w:rPr>
          <w:b/>
          <w:lang w:val="hu-HU"/>
        </w:rPr>
        <w:t>0</w:t>
      </w:r>
      <w:r w:rsidR="00723C77" w:rsidRPr="006E2212">
        <w:rPr>
          <w:b/>
          <w:lang w:val="hu-HU"/>
        </w:rPr>
        <w:t>3</w:t>
      </w:r>
      <w:r w:rsidR="003C0458">
        <w:rPr>
          <w:b/>
          <w:lang w:val="hu-HU"/>
        </w:rPr>
        <w:t>1</w:t>
      </w:r>
      <w:r w:rsidR="005D7344" w:rsidRPr="006E2212">
        <w:rPr>
          <w:b/>
          <w:lang w:val="hu-HU"/>
        </w:rPr>
        <w:t>-</w:t>
      </w:r>
      <w:r w:rsidR="003C0458">
        <w:rPr>
          <w:b/>
          <w:lang w:val="hu-HU"/>
        </w:rPr>
        <w:t>14</w:t>
      </w:r>
      <w:r w:rsidRPr="006E2212">
        <w:rPr>
          <w:b/>
          <w:lang w:val="hu-HU"/>
        </w:rPr>
        <w:t>/2022</w:t>
      </w:r>
      <w:r w:rsidR="007704C0" w:rsidRPr="006E2212">
        <w:rPr>
          <w:b/>
          <w:lang w:val="hu-HU"/>
        </w:rPr>
        <w:t xml:space="preserve">-I </w:t>
      </w:r>
    </w:p>
    <w:p w:rsidR="007704C0" w:rsidRPr="006E2212" w:rsidRDefault="00F424B2" w:rsidP="007704C0">
      <w:pPr>
        <w:jc w:val="both"/>
        <w:rPr>
          <w:b/>
          <w:lang w:val="hu-HU"/>
        </w:rPr>
      </w:pPr>
      <w:r>
        <w:rPr>
          <w:b/>
          <w:lang w:val="hu-HU"/>
        </w:rPr>
        <w:t>Kelt: 2022. 11</w:t>
      </w:r>
      <w:r w:rsidR="00723C77" w:rsidRPr="006E2212">
        <w:rPr>
          <w:b/>
          <w:lang w:val="hu-HU"/>
        </w:rPr>
        <w:t>.</w:t>
      </w:r>
      <w:r>
        <w:rPr>
          <w:b/>
          <w:lang w:val="hu-HU"/>
        </w:rPr>
        <w:t xml:space="preserve"> 22.</w:t>
      </w:r>
      <w:r w:rsidR="007704C0" w:rsidRPr="006E2212">
        <w:rPr>
          <w:b/>
          <w:lang w:val="hu-HU"/>
        </w:rPr>
        <w:t xml:space="preserve"> </w:t>
      </w:r>
    </w:p>
    <w:p w:rsidR="007704C0" w:rsidRPr="006E2212" w:rsidRDefault="007704C0" w:rsidP="007704C0">
      <w:pPr>
        <w:jc w:val="both"/>
        <w:rPr>
          <w:b/>
          <w:lang w:val="hu-HU"/>
        </w:rPr>
      </w:pPr>
      <w:r w:rsidRPr="006E2212">
        <w:rPr>
          <w:b/>
          <w:lang w:val="hu-HU"/>
        </w:rPr>
        <w:t>Z e n t a</w:t>
      </w:r>
    </w:p>
    <w:p w:rsidR="007704C0" w:rsidRPr="006E2212" w:rsidRDefault="007704C0" w:rsidP="007704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704C0" w:rsidRPr="006E2212" w:rsidRDefault="007704C0" w:rsidP="005D73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  <w:r w:rsidR="00E8153B" w:rsidRPr="006E2212">
        <w:rPr>
          <w:rFonts w:ascii="Times New Roman" w:hAnsi="Times New Roman" w:cs="Times New Roman"/>
          <w:sz w:val="24"/>
          <w:szCs w:val="24"/>
          <w:lang w:val="hu-HU"/>
        </w:rPr>
        <w:t>alapszabálya</w:t>
      </w:r>
      <w:r w:rsidR="00723C77"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(Zenta Község Hivatalos Lapja,</w:t>
      </w:r>
      <w:r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4/201</w:t>
      </w:r>
      <w:r w:rsidR="00723C77"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9. sz.) 103. </w:t>
      </w:r>
      <w:r w:rsidR="00F21B4B" w:rsidRPr="006E2212"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723C77" w:rsidRPr="006E2212">
        <w:rPr>
          <w:rFonts w:ascii="Times New Roman" w:hAnsi="Times New Roman" w:cs="Times New Roman"/>
          <w:sz w:val="24"/>
          <w:szCs w:val="24"/>
          <w:lang w:val="hu-HU"/>
        </w:rPr>
        <w:t>zakasza</w:t>
      </w:r>
      <w:r w:rsidR="00F21B4B" w:rsidRPr="006E2212">
        <w:rPr>
          <w:rFonts w:ascii="Times New Roman" w:hAnsi="Times New Roman" w:cs="Times New Roman"/>
          <w:sz w:val="24"/>
          <w:szCs w:val="24"/>
          <w:lang w:val="hu-HU"/>
        </w:rPr>
        <w:t>, valamint a közvitákról szóló rendelet (Zenta Község Hivatalos Lapja, 1/2020. sz.) 7. és 17. szakasza</w:t>
      </w:r>
      <w:r w:rsidR="00723C77"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alapján,</w:t>
      </w:r>
      <w:r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723C77" w:rsidRPr="006E2212">
        <w:rPr>
          <w:rFonts w:ascii="Times New Roman" w:hAnsi="Times New Roman" w:cs="Times New Roman"/>
          <w:sz w:val="24"/>
          <w:szCs w:val="24"/>
          <w:lang w:val="hu-HU"/>
        </w:rPr>
        <w:t>Zenta község Községi Tanácsának</w:t>
      </w:r>
      <w:r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az elnöke   </w:t>
      </w:r>
    </w:p>
    <w:p w:rsidR="007704C0" w:rsidRPr="006E2212" w:rsidRDefault="007704C0" w:rsidP="007704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704C0" w:rsidRPr="006E2212" w:rsidRDefault="007704C0" w:rsidP="007704C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6E2212">
        <w:rPr>
          <w:rFonts w:ascii="Times New Roman" w:hAnsi="Times New Roman" w:cs="Times New Roman"/>
          <w:b/>
          <w:sz w:val="24"/>
          <w:szCs w:val="24"/>
          <w:lang w:val="hu-HU"/>
        </w:rPr>
        <w:t>Ö S S Z E H Í V J A</w:t>
      </w:r>
    </w:p>
    <w:p w:rsidR="007704C0" w:rsidRPr="006E2212" w:rsidRDefault="007704C0" w:rsidP="007704C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6E2212">
        <w:rPr>
          <w:rFonts w:ascii="Times New Roman" w:hAnsi="Times New Roman" w:cs="Times New Roman"/>
          <w:b/>
          <w:sz w:val="24"/>
          <w:szCs w:val="24"/>
          <w:lang w:val="hu-HU"/>
        </w:rPr>
        <w:t>A KÖZVITÁT</w:t>
      </w:r>
    </w:p>
    <w:p w:rsidR="003614CD" w:rsidRPr="003C0458" w:rsidRDefault="003C0458" w:rsidP="003C0458">
      <w:pPr>
        <w:jc w:val="center"/>
        <w:rPr>
          <w:b/>
          <w:bCs/>
          <w:lang w:val="hu-HU"/>
        </w:rPr>
      </w:pPr>
      <w:r>
        <w:rPr>
          <w:b/>
          <w:bCs/>
          <w:lang w:val="hu-HU"/>
        </w:rPr>
        <w:t xml:space="preserve">A ZENTAI KÖZSÉGI KÉPVISELŐ-TESTÜLET ÜZLETVITELI ÉPÜLETÉBEN A HELYISÉGEK ÉS A KÖZSÉGI KÉPVISELŐ-TESTÜLET ÜZLETVITELI ÉPÜLETE ELŐTTI PARKBAN A PAVILON HASZNÁLATBA ADÁSÁNAK ÉS A KÖZSÉGI KÖZIGAZGATÁSI HIVATAL ÁLTAL VÉGZETT SZOLGÁLTATÁSOK    FELTÉTELEIRŐL ÉS MÓDJÁRÓL SZÓLÓ RENDELET MÓDOSÍTÁSÁRÓL ÉS KIEGÉSZÍTÉSÉRŐL </w:t>
      </w:r>
      <w:r w:rsidR="00F65BFD">
        <w:rPr>
          <w:rFonts w:asciiTheme="majorBidi" w:hAnsiTheme="majorBidi" w:cstheme="majorBidi"/>
          <w:b/>
          <w:bCs/>
          <w:lang w:val="hu-HU"/>
        </w:rPr>
        <w:t>SZÓLÓ RENDELET JAVASLATÁRÓL</w:t>
      </w:r>
    </w:p>
    <w:p w:rsidR="00F21B4B" w:rsidRPr="006E2212" w:rsidRDefault="00F21B4B" w:rsidP="00F21B4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7704C0" w:rsidRPr="00785C79" w:rsidRDefault="007704C0" w:rsidP="00F424B2">
      <w:pPr>
        <w:ind w:firstLine="720"/>
        <w:jc w:val="both"/>
        <w:rPr>
          <w:b/>
          <w:bCs/>
          <w:lang w:val="hu-HU"/>
        </w:rPr>
      </w:pPr>
      <w:r w:rsidRPr="006E2212">
        <w:rPr>
          <w:lang w:val="hu-HU"/>
        </w:rPr>
        <w:t>Felhívunk minden érdekelt alanyt, aki ki szeretné fejezni vélemé</w:t>
      </w:r>
      <w:r w:rsidR="00723C77" w:rsidRPr="006E2212">
        <w:rPr>
          <w:lang w:val="hu-HU"/>
        </w:rPr>
        <w:t xml:space="preserve">nyét, megjegyzést és javaslatot szeretne adni </w:t>
      </w:r>
      <w:r w:rsidR="00F21B4B" w:rsidRPr="006E2212">
        <w:rPr>
          <w:lang w:val="hu-HU"/>
        </w:rPr>
        <w:t>a</w:t>
      </w:r>
      <w:r w:rsidR="00785C79">
        <w:rPr>
          <w:lang w:val="hu-HU"/>
        </w:rPr>
        <w:t xml:space="preserve"> </w:t>
      </w:r>
      <w:r w:rsidR="003C0458">
        <w:rPr>
          <w:lang w:val="hu-HU"/>
        </w:rPr>
        <w:t xml:space="preserve">Zentai Községi Képviselő-testület üzletviteli épületében a  helyiségek és a Községi Képviselő-testület üzletviteli épülete előtti parkban a pavilon  használatba adásának és a Községi Közigazgatási Hivatal által végzett szolgáltatások feltételeiről és módjáról szóló rendelet </w:t>
      </w:r>
      <w:r w:rsidR="006F5774">
        <w:rPr>
          <w:lang w:val="hu-HU"/>
        </w:rPr>
        <w:t xml:space="preserve">módosításáról </w:t>
      </w:r>
      <w:r w:rsidR="003C0458">
        <w:rPr>
          <w:lang w:val="hu-HU"/>
        </w:rPr>
        <w:t xml:space="preserve">és kiegészítéséről </w:t>
      </w:r>
      <w:r w:rsidR="00F65BFD">
        <w:rPr>
          <w:lang w:val="hu-HU"/>
        </w:rPr>
        <w:t>szóló</w:t>
      </w:r>
      <w:r w:rsidR="00F21B4B" w:rsidRPr="006E2212">
        <w:rPr>
          <w:lang w:val="hu-HU"/>
        </w:rPr>
        <w:t xml:space="preserve"> r</w:t>
      </w:r>
      <w:r w:rsidR="00F65BFD">
        <w:rPr>
          <w:lang w:val="hu-HU"/>
        </w:rPr>
        <w:t xml:space="preserve">endelet </w:t>
      </w:r>
      <w:r w:rsidR="00F21B4B" w:rsidRPr="006E2212">
        <w:rPr>
          <w:lang w:val="hu-HU"/>
        </w:rPr>
        <w:t>javasla</w:t>
      </w:r>
      <w:r w:rsidR="00F65BFD">
        <w:rPr>
          <w:lang w:val="hu-HU"/>
        </w:rPr>
        <w:t>tá</w:t>
      </w:r>
      <w:r w:rsidR="00F21B4B" w:rsidRPr="006E2212">
        <w:rPr>
          <w:lang w:val="hu-HU"/>
        </w:rPr>
        <w:t>ról</w:t>
      </w:r>
      <w:r w:rsidR="00723C77" w:rsidRPr="006E2212">
        <w:rPr>
          <w:lang w:val="hu-HU"/>
        </w:rPr>
        <w:t>, hogy vegyen részt</w:t>
      </w:r>
      <w:r w:rsidRPr="006E2212">
        <w:rPr>
          <w:lang w:val="hu-HU"/>
        </w:rPr>
        <w:t xml:space="preserve"> a </w:t>
      </w:r>
      <w:r w:rsidR="004A7578" w:rsidRPr="006E2212">
        <w:rPr>
          <w:lang w:val="hu-HU"/>
        </w:rPr>
        <w:t>közvitán, amelynek megtartására</w:t>
      </w:r>
      <w:r w:rsidRPr="006E2212">
        <w:rPr>
          <w:lang w:val="hu-HU"/>
        </w:rPr>
        <w:t xml:space="preserve"> </w:t>
      </w:r>
      <w:r w:rsidR="00F65BFD">
        <w:rPr>
          <w:b/>
          <w:lang w:val="hu-HU"/>
        </w:rPr>
        <w:t>2022. 12</w:t>
      </w:r>
      <w:r w:rsidRPr="006E2212">
        <w:rPr>
          <w:b/>
          <w:lang w:val="hu-HU"/>
        </w:rPr>
        <w:t xml:space="preserve">. </w:t>
      </w:r>
      <w:r w:rsidR="00F65BFD">
        <w:rPr>
          <w:b/>
          <w:lang w:val="hu-HU"/>
        </w:rPr>
        <w:t>07-é</w:t>
      </w:r>
      <w:r w:rsidR="00273F30" w:rsidRPr="006E2212">
        <w:rPr>
          <w:b/>
          <w:lang w:val="hu-HU"/>
        </w:rPr>
        <w:t>n</w:t>
      </w:r>
      <w:r w:rsidRPr="006E2212">
        <w:rPr>
          <w:lang w:val="hu-HU"/>
        </w:rPr>
        <w:t xml:space="preserve"> kerül sor </w:t>
      </w:r>
      <w:r w:rsidR="003C0458">
        <w:rPr>
          <w:b/>
          <w:lang w:val="hu-HU"/>
        </w:rPr>
        <w:t>18,0</w:t>
      </w:r>
      <w:r w:rsidR="00F21B4B" w:rsidRPr="006E2212">
        <w:rPr>
          <w:b/>
          <w:lang w:val="hu-HU"/>
        </w:rPr>
        <w:t>0</w:t>
      </w:r>
      <w:r w:rsidR="004A7578" w:rsidRPr="006E2212">
        <w:rPr>
          <w:b/>
          <w:lang w:val="hu-HU"/>
        </w:rPr>
        <w:t xml:space="preserve"> órai</w:t>
      </w:r>
      <w:r w:rsidRPr="006E2212">
        <w:rPr>
          <w:b/>
          <w:lang w:val="hu-HU"/>
        </w:rPr>
        <w:t xml:space="preserve"> kezdett</w:t>
      </w:r>
      <w:r w:rsidR="00F21B4B" w:rsidRPr="006E2212">
        <w:rPr>
          <w:b/>
          <w:lang w:val="hu-HU"/>
        </w:rPr>
        <w:t xml:space="preserve">el a zentai Városháza </w:t>
      </w:r>
      <w:r w:rsidR="00F65BFD">
        <w:rPr>
          <w:b/>
          <w:lang w:val="hu-HU"/>
        </w:rPr>
        <w:t>22. sz. irodájában</w:t>
      </w:r>
      <w:r w:rsidRPr="006E2212">
        <w:rPr>
          <w:b/>
          <w:lang w:val="hu-HU"/>
        </w:rPr>
        <w:t xml:space="preserve">, </w:t>
      </w:r>
      <w:r w:rsidRPr="006E2212">
        <w:rPr>
          <w:lang w:val="hu-HU"/>
        </w:rPr>
        <w:t>a Fő tér 1. szám alatt.</w:t>
      </w:r>
    </w:p>
    <w:p w:rsidR="007704C0" w:rsidRPr="006E2212" w:rsidRDefault="007704C0" w:rsidP="007704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704C0" w:rsidRPr="006E2212" w:rsidRDefault="00723C77" w:rsidP="007704C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Az említett </w:t>
      </w:r>
      <w:r w:rsidR="008D6E05" w:rsidRPr="006E2212">
        <w:rPr>
          <w:rFonts w:ascii="Times New Roman" w:hAnsi="Times New Roman" w:cs="Times New Roman"/>
          <w:sz w:val="24"/>
          <w:szCs w:val="24"/>
          <w:lang w:val="hu-HU"/>
        </w:rPr>
        <w:t>javaslatot</w:t>
      </w:r>
      <w:r w:rsidR="007704C0"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az érdekeltek megtekinthetik és letölthetik Zenta kö</w:t>
      </w:r>
      <w:r w:rsidR="004A7578" w:rsidRPr="006E2212">
        <w:rPr>
          <w:rFonts w:ascii="Times New Roman" w:hAnsi="Times New Roman" w:cs="Times New Roman"/>
          <w:sz w:val="24"/>
          <w:szCs w:val="24"/>
          <w:lang w:val="hu-HU"/>
        </w:rPr>
        <w:t>zség hivatalos</w:t>
      </w:r>
      <w:r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honlapjáról, a</w:t>
      </w:r>
      <w:r w:rsidR="007704C0"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hyperlink r:id="rId6" w:history="1">
        <w:r w:rsidR="007704C0" w:rsidRPr="006E2212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www.zenta-senta.co.rs</w:t>
        </w:r>
      </w:hyperlink>
      <w:r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címen, vagy Zenta község épületének</w:t>
      </w:r>
      <w:r w:rsidR="007704C0"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22-es számú irodájában, Zentán, a Fő tér 1. sz. alatt.</w:t>
      </w:r>
    </w:p>
    <w:p w:rsidR="007704C0" w:rsidRPr="006E2212" w:rsidRDefault="007704C0" w:rsidP="007704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704C0" w:rsidRPr="006E2212" w:rsidRDefault="007704C0" w:rsidP="007704C0">
      <w:pPr>
        <w:jc w:val="center"/>
        <w:rPr>
          <w:bCs/>
          <w:lang w:val="hu-HU"/>
        </w:rPr>
      </w:pPr>
      <w:r w:rsidRPr="006E2212">
        <w:rPr>
          <w:bCs/>
          <w:lang w:val="hu-HU"/>
        </w:rPr>
        <w:t>C</w:t>
      </w:r>
      <w:r w:rsidR="005D7344" w:rsidRPr="006E2212">
        <w:rPr>
          <w:bCs/>
          <w:lang w:val="hu-HU"/>
        </w:rPr>
        <w:t>zegle</w:t>
      </w:r>
      <w:r w:rsidRPr="006E2212">
        <w:rPr>
          <w:bCs/>
          <w:lang w:val="hu-HU"/>
        </w:rPr>
        <w:t xml:space="preserve">di Rudolf </w:t>
      </w:r>
      <w:r w:rsidR="00A86167">
        <w:rPr>
          <w:bCs/>
          <w:lang w:val="hu-HU"/>
        </w:rPr>
        <w:t>s. k.</w:t>
      </w:r>
    </w:p>
    <w:p w:rsidR="000B7FC0" w:rsidRPr="006E2212" w:rsidRDefault="007704C0" w:rsidP="004B46EE">
      <w:pPr>
        <w:jc w:val="center"/>
        <w:rPr>
          <w:bCs/>
          <w:lang w:val="hu-HU"/>
        </w:rPr>
      </w:pPr>
      <w:r w:rsidRPr="006E2212">
        <w:rPr>
          <w:bCs/>
          <w:lang w:val="hu-HU"/>
        </w:rPr>
        <w:t>Zenta község Községi Tanácsának az elnöke</w:t>
      </w:r>
    </w:p>
    <w:sectPr w:rsidR="000B7FC0" w:rsidRPr="006E2212" w:rsidSect="004A03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B2AEC"/>
    <w:multiLevelType w:val="hybridMultilevel"/>
    <w:tmpl w:val="04D24E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487409"/>
    <w:rsid w:val="00031099"/>
    <w:rsid w:val="000B7FC0"/>
    <w:rsid w:val="000C6F1C"/>
    <w:rsid w:val="00144687"/>
    <w:rsid w:val="001631F3"/>
    <w:rsid w:val="00175B6A"/>
    <w:rsid w:val="001B7336"/>
    <w:rsid w:val="00234411"/>
    <w:rsid w:val="00273F30"/>
    <w:rsid w:val="00336A94"/>
    <w:rsid w:val="003614CD"/>
    <w:rsid w:val="00361705"/>
    <w:rsid w:val="003808AA"/>
    <w:rsid w:val="003C0458"/>
    <w:rsid w:val="003F604D"/>
    <w:rsid w:val="00447A52"/>
    <w:rsid w:val="004859BD"/>
    <w:rsid w:val="00487409"/>
    <w:rsid w:val="004A034A"/>
    <w:rsid w:val="004A7578"/>
    <w:rsid w:val="004B46EE"/>
    <w:rsid w:val="004B74CF"/>
    <w:rsid w:val="00506CED"/>
    <w:rsid w:val="0052740B"/>
    <w:rsid w:val="005D7344"/>
    <w:rsid w:val="005F3BA4"/>
    <w:rsid w:val="006E2212"/>
    <w:rsid w:val="006E4552"/>
    <w:rsid w:val="006F5774"/>
    <w:rsid w:val="00723C77"/>
    <w:rsid w:val="007704C0"/>
    <w:rsid w:val="00785C79"/>
    <w:rsid w:val="007A4222"/>
    <w:rsid w:val="007C34E7"/>
    <w:rsid w:val="007E2FC7"/>
    <w:rsid w:val="00861919"/>
    <w:rsid w:val="00885898"/>
    <w:rsid w:val="008D6E05"/>
    <w:rsid w:val="008E14E7"/>
    <w:rsid w:val="00914FB8"/>
    <w:rsid w:val="009615DC"/>
    <w:rsid w:val="0098421A"/>
    <w:rsid w:val="009A23F8"/>
    <w:rsid w:val="00A12672"/>
    <w:rsid w:val="00A86167"/>
    <w:rsid w:val="00BB4913"/>
    <w:rsid w:val="00C56DEC"/>
    <w:rsid w:val="00D244E6"/>
    <w:rsid w:val="00D45FF6"/>
    <w:rsid w:val="00E8153B"/>
    <w:rsid w:val="00E820D2"/>
    <w:rsid w:val="00F21B4B"/>
    <w:rsid w:val="00F424B2"/>
    <w:rsid w:val="00F63D2D"/>
    <w:rsid w:val="00F65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04C0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704C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qFormat/>
    <w:rsid w:val="000B7FC0"/>
    <w:pPr>
      <w:spacing w:before="100" w:beforeAutospacing="1" w:after="11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0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8A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3</cp:revision>
  <cp:lastPrinted>2022-11-22T12:33:00Z</cp:lastPrinted>
  <dcterms:created xsi:type="dcterms:W3CDTF">2022-11-22T13:28:00Z</dcterms:created>
  <dcterms:modified xsi:type="dcterms:W3CDTF">2022-11-22T13:29:00Z</dcterms:modified>
</cp:coreProperties>
</file>