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Default="00280B79">
      <w:r w:rsidRPr="00280B79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zerb Köztársaság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253380">
        <w:rPr>
          <w:rFonts w:asciiTheme="majorBidi" w:hAnsiTheme="majorBidi" w:cstheme="majorBidi"/>
          <w:b/>
          <w:bCs/>
          <w:sz w:val="24"/>
          <w:szCs w:val="24"/>
          <w:lang w:val="hu-HU"/>
        </w:rPr>
        <w:t>43</w:t>
      </w:r>
      <w:r w:rsidR="002C5295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253380">
        <w:rPr>
          <w:rFonts w:asciiTheme="majorBidi" w:hAnsiTheme="majorBidi" w:cstheme="majorBidi"/>
          <w:b/>
          <w:bCs/>
          <w:sz w:val="24"/>
          <w:szCs w:val="24"/>
          <w:lang w:val="hu-HU"/>
        </w:rPr>
        <w:t>-</w:t>
      </w:r>
      <w:r w:rsidR="00BE7774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="00526816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 </w:t>
      </w:r>
    </w:p>
    <w:p w:rsidR="00280B79" w:rsidRDefault="00526816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</w:t>
      </w:r>
      <w:r w:rsidR="00280B79">
        <w:rPr>
          <w:rFonts w:asciiTheme="majorBidi" w:hAnsiTheme="majorBidi" w:cstheme="majorBidi"/>
          <w:b/>
          <w:bCs/>
          <w:sz w:val="24"/>
          <w:szCs w:val="24"/>
          <w:lang w:val="hu-HU"/>
        </w:rPr>
        <w:t>.1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1.</w:t>
      </w:r>
      <w:r w:rsidR="00F64F7A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FB5374">
        <w:rPr>
          <w:rFonts w:asciiTheme="majorBidi" w:hAnsiTheme="majorBidi" w:cstheme="majorBidi"/>
          <w:b/>
          <w:bCs/>
          <w:sz w:val="24"/>
          <w:szCs w:val="24"/>
          <w:lang w:val="hu-HU"/>
        </w:rPr>
        <w:t>-é</w:t>
      </w:r>
      <w:r w:rsidR="00280B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 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közvitáról szóló rendelet (Zenta Község Hivatalos Lapja,  1/2020. sz.)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29</w:t>
      </w:r>
      <w:r>
        <w:rPr>
          <w:rFonts w:asciiTheme="majorBidi" w:hAnsiTheme="majorBidi" w:cstheme="majorBidi"/>
          <w:sz w:val="24"/>
          <w:szCs w:val="24"/>
          <w:lang w:val="hu-HU"/>
        </w:rPr>
        <w:t>. szakasza alapján Zenta község Községi Tanácsa  meghozta az alábbi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C41BE7" w:rsidP="00280B7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JELENTÉST</w:t>
      </w:r>
    </w:p>
    <w:p w:rsidR="00F64F7A" w:rsidRDefault="00650E84" w:rsidP="00F64F7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BE7774">
        <w:rPr>
          <w:rFonts w:asciiTheme="majorBidi" w:hAnsiTheme="majorBidi" w:cstheme="majorBidi"/>
          <w:b/>
          <w:bCs/>
          <w:sz w:val="24"/>
          <w:szCs w:val="24"/>
          <w:lang w:val="hu-HU"/>
        </w:rPr>
        <w:t>KÖZSÉGI KÖZIGAZGATÁSI</w:t>
      </w:r>
      <w:r w:rsidR="002C529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ILLETÉK</w:t>
      </w:r>
      <w:r w:rsidR="00250B3A">
        <w:rPr>
          <w:rFonts w:asciiTheme="majorBidi" w:hAnsiTheme="majorBidi" w:cstheme="majorBidi"/>
          <w:b/>
          <w:bCs/>
          <w:sz w:val="24"/>
          <w:szCs w:val="24"/>
          <w:lang w:val="hu-HU"/>
        </w:rPr>
        <w:t>EK</w:t>
      </w:r>
      <w:r w:rsidR="00F64F7A">
        <w:rPr>
          <w:rFonts w:asciiTheme="majorBidi" w:hAnsiTheme="majorBidi" w:cstheme="majorBidi"/>
          <w:b/>
          <w:bCs/>
          <w:sz w:val="24"/>
          <w:szCs w:val="24"/>
          <w:lang w:val="hu-HU"/>
        </w:rPr>
        <w:t>RŐL SZÓLÓ RENDELET MÓDOSÍTÁSÁRÓL ÉS KIEGÉSZÍTÉSÉRŐL SZÓLÓ RENDELETJAVASLAT</w:t>
      </w:r>
      <w:r w:rsidR="00C41BE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KAPCSÁN MEGTARTOTT KÖZVITÁRÓL</w:t>
      </w:r>
    </w:p>
    <w:p w:rsidR="00280B79" w:rsidRDefault="00280B79" w:rsidP="00280B7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Zenta</w:t>
      </w:r>
      <w:r w:rsidR="00526816">
        <w:rPr>
          <w:rFonts w:asciiTheme="majorBidi" w:hAnsiTheme="majorBidi" w:cstheme="majorBidi"/>
          <w:sz w:val="24"/>
          <w:szCs w:val="24"/>
          <w:lang w:val="hu-HU"/>
        </w:rPr>
        <w:t xml:space="preserve"> község Községi Tanácsa 2023.10.30-á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n megerősítette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községi közigazgatási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 illeték</w:t>
      </w:r>
      <w:r w:rsidR="00250B3A">
        <w:rPr>
          <w:rFonts w:asciiTheme="majorBidi" w:hAnsiTheme="majorBidi" w:cstheme="majorBidi"/>
          <w:sz w:val="24"/>
          <w:szCs w:val="24"/>
          <w:lang w:val="hu-HU"/>
        </w:rPr>
        <w:t>ek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ről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 módosít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>ásáról és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 kiegészítéséről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 xml:space="preserve"> 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>javaslato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t és egyben felkérte valamennyi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érdekelt ala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nyt, akik szeretnék kifejezni véleményüket, hogy adják 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ész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revételeiket és sugallataikat, illetve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vegyenek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 xml:space="preserve">részt a 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 xml:space="preserve">községi közigazgatási 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>illeték</w:t>
      </w:r>
      <w:r w:rsidR="00250B3A">
        <w:rPr>
          <w:rFonts w:asciiTheme="majorBidi" w:hAnsiTheme="majorBidi" w:cstheme="majorBidi"/>
          <w:sz w:val="24"/>
          <w:szCs w:val="24"/>
          <w:lang w:val="hu-HU"/>
        </w:rPr>
        <w:t>ek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ről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 módosításáról és  kiegészítéséről szóló rendeletjavaslat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tal kapcsolatban.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 xml:space="preserve">községi közigazgatási 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>illeték</w:t>
      </w:r>
      <w:r w:rsidR="00250B3A">
        <w:rPr>
          <w:rFonts w:asciiTheme="majorBidi" w:hAnsiTheme="majorBidi" w:cstheme="majorBidi"/>
          <w:sz w:val="24"/>
          <w:szCs w:val="24"/>
          <w:lang w:val="hu-HU"/>
        </w:rPr>
        <w:t>ek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ről 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szóló rendelet módosításáról és kiegészítéséről szóló rendeletjavaslat és a tájékoztatás a </w:t>
      </w:r>
      <w:r>
        <w:rPr>
          <w:rFonts w:asciiTheme="majorBidi" w:hAnsiTheme="majorBidi" w:cstheme="majorBidi"/>
          <w:sz w:val="24"/>
          <w:szCs w:val="24"/>
          <w:lang w:val="hu-HU"/>
        </w:rPr>
        <w:t>közvita öss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zehívásáról közzétételre került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 község hivatalos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526816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A közvita megtartása  2023.11.14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-ére volt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előirányozva a Községi 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>Képviselő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 xml:space="preserve">-testület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22. sz. irodájában 16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,0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0 órai kezdettel, azon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ban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azon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 a Községi Közigazgatási Hivatal foglalkoztatottját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>kivéve nem jelent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meg senki sem.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53380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jelen jelentés közzétételre kerül Zenta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község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</w:t>
      </w:r>
      <w:r w:rsidR="00FB5374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>di Rudolf</w:t>
      </w:r>
      <w:r w:rsidR="00FB537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26FD0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280B79" w:rsidRPr="00280B79" w:rsidRDefault="00280B79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Tanácsának elnöke  </w:t>
      </w:r>
    </w:p>
    <w:sectPr w:rsidR="00280B79" w:rsidRPr="00280B79" w:rsidSect="00FD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80B79"/>
    <w:rsid w:val="000308A8"/>
    <w:rsid w:val="00171FF9"/>
    <w:rsid w:val="001C3F98"/>
    <w:rsid w:val="00215B09"/>
    <w:rsid w:val="00250B3A"/>
    <w:rsid w:val="00253380"/>
    <w:rsid w:val="00280B79"/>
    <w:rsid w:val="002C5295"/>
    <w:rsid w:val="002F2AF5"/>
    <w:rsid w:val="00305994"/>
    <w:rsid w:val="0038364D"/>
    <w:rsid w:val="004869CA"/>
    <w:rsid w:val="00495FC7"/>
    <w:rsid w:val="00526816"/>
    <w:rsid w:val="00594F79"/>
    <w:rsid w:val="00650E84"/>
    <w:rsid w:val="006D7891"/>
    <w:rsid w:val="00840B73"/>
    <w:rsid w:val="0087600A"/>
    <w:rsid w:val="008918CC"/>
    <w:rsid w:val="00AE50E7"/>
    <w:rsid w:val="00B253F6"/>
    <w:rsid w:val="00BE7774"/>
    <w:rsid w:val="00C41BE7"/>
    <w:rsid w:val="00D26FD0"/>
    <w:rsid w:val="00D751C6"/>
    <w:rsid w:val="00F64F7A"/>
    <w:rsid w:val="00F80819"/>
    <w:rsid w:val="00FB5374"/>
    <w:rsid w:val="00FD2284"/>
    <w:rsid w:val="00F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2023-11-21T10:59:00Z</cp:lastPrinted>
  <dcterms:created xsi:type="dcterms:W3CDTF">2023-11-21T07:59:00Z</dcterms:created>
  <dcterms:modified xsi:type="dcterms:W3CDTF">2023-11-21T10:59:00Z</dcterms:modified>
</cp:coreProperties>
</file>