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670481" w:rsidRPr="00D13396">
        <w:rPr>
          <w:rStyle w:val="ng-star-inserted"/>
          <w:b/>
          <w:shd w:val="clear" w:color="auto" w:fill="FFFFFF"/>
        </w:rPr>
        <w:t>00</w:t>
      </w:r>
      <w:r w:rsidR="00670481">
        <w:rPr>
          <w:rStyle w:val="ng-star-inserted"/>
          <w:b/>
          <w:shd w:val="clear" w:color="auto" w:fill="FFFFFF"/>
        </w:rPr>
        <w:t>2959229</w:t>
      </w:r>
      <w:r w:rsidR="00670481" w:rsidRPr="008A5C4F">
        <w:rPr>
          <w:rStyle w:val="ng-star-inserted"/>
          <w:b/>
          <w:shd w:val="clear" w:color="auto" w:fill="FFFFFF"/>
        </w:rPr>
        <w:t xml:space="preserve"> 2024 08858 001 000 439 005</w:t>
      </w:r>
    </w:p>
    <w:p w:rsidR="007704C0" w:rsidRPr="006E2212" w:rsidRDefault="00670481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2024</w:t>
      </w:r>
      <w:r w:rsidR="009E03EE">
        <w:rPr>
          <w:b/>
          <w:lang w:val="hu-HU"/>
        </w:rPr>
        <w:t xml:space="preserve">. X. </w:t>
      </w:r>
      <w:r>
        <w:rPr>
          <w:b/>
          <w:lang w:val="hu-HU"/>
        </w:rPr>
        <w:t>29</w:t>
      </w:r>
      <w:r w:rsidR="00723C77" w:rsidRPr="006E2212">
        <w:rPr>
          <w:b/>
          <w:lang w:val="hu-HU"/>
        </w:rPr>
        <w:t>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3614CD" w:rsidRDefault="00FA2F49" w:rsidP="0067048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ZENTA KÖZSÉG TERÜLETÉN </w:t>
      </w:r>
      <w:r w:rsidR="00670481">
        <w:rPr>
          <w:rFonts w:asciiTheme="majorBidi" w:hAnsiTheme="majorBidi" w:cstheme="majorBidi"/>
          <w:b/>
          <w:bCs/>
          <w:sz w:val="24"/>
          <w:szCs w:val="24"/>
          <w:lang w:val="hu-HU"/>
        </w:rPr>
        <w:t>TALÁLHATÓ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KÖZJAVAK HASZNÁLATA UTÁNI TÉRÍTMÉNY ÖSSZEGÉRŐL SZÓLÓ RENDELET MÓDOSÍTÁSÁRÓL ÉS KIEGÉSZÍTÉSÉRŐL </w:t>
      </w:r>
      <w:r w:rsidR="00F65BFD"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 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>Felhívunk minden érdekelt alanyt, aki ki szeretné fejezni vélemé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nyét, megjegyzést és javaslatot szeretne adni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F65BFD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te</w:t>
      </w:r>
      <w:r w:rsidR="00F65BFD">
        <w:rPr>
          <w:rFonts w:ascii="Times New Roman" w:hAnsi="Times New Roman" w:cs="Times New Roman"/>
          <w:sz w:val="24"/>
          <w:szCs w:val="24"/>
          <w:lang w:val="hu-HU"/>
        </w:rPr>
        <w:t>rület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="00F65B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0481">
        <w:rPr>
          <w:rFonts w:ascii="Times New Roman" w:hAnsi="Times New Roman" w:cs="Times New Roman"/>
          <w:sz w:val="24"/>
          <w:szCs w:val="24"/>
          <w:lang w:val="hu-HU"/>
        </w:rPr>
        <w:t xml:space="preserve">található közjavak </w:t>
      </w:r>
      <w:r w:rsidR="00F65BFD">
        <w:rPr>
          <w:rFonts w:ascii="Times New Roman" w:hAnsi="Times New Roman" w:cs="Times New Roman"/>
          <w:sz w:val="24"/>
          <w:szCs w:val="24"/>
          <w:lang w:val="hu-HU"/>
        </w:rPr>
        <w:t xml:space="preserve">használata után fizetendő térítmény összegéről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szóló</w:t>
      </w:r>
      <w:r w:rsidR="00F65BFD">
        <w:rPr>
          <w:rFonts w:ascii="Times New Roman" w:hAnsi="Times New Roman" w:cs="Times New Roman"/>
          <w:sz w:val="24"/>
          <w:szCs w:val="24"/>
          <w:lang w:val="hu-HU"/>
        </w:rPr>
        <w:t xml:space="preserve"> rendelet módosításáról és kiegészítéséről szóló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r</w:t>
      </w:r>
      <w:r w:rsidR="00F65BFD">
        <w:rPr>
          <w:rFonts w:ascii="Times New Roman" w:hAnsi="Times New Roman" w:cs="Times New Roman"/>
          <w:sz w:val="24"/>
          <w:szCs w:val="24"/>
          <w:lang w:val="hu-HU"/>
        </w:rPr>
        <w:t xml:space="preserve">endelet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javasla</w:t>
      </w:r>
      <w:r w:rsidR="00F65BFD"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ról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, hogy vegyen részt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közvitán, amelynek megtartására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0481">
        <w:rPr>
          <w:rFonts w:ascii="Times New Roman" w:hAnsi="Times New Roman" w:cs="Times New Roman"/>
          <w:b/>
          <w:sz w:val="24"/>
          <w:szCs w:val="24"/>
          <w:lang w:val="hu-HU"/>
        </w:rPr>
        <w:t>2024</w:t>
      </w:r>
      <w:r w:rsidR="009E03EE">
        <w:rPr>
          <w:rFonts w:ascii="Times New Roman" w:hAnsi="Times New Roman" w:cs="Times New Roman"/>
          <w:b/>
          <w:sz w:val="24"/>
          <w:szCs w:val="24"/>
          <w:lang w:val="hu-HU"/>
        </w:rPr>
        <w:t>. XI</w:t>
      </w: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="00670481">
        <w:rPr>
          <w:rFonts w:ascii="Times New Roman" w:hAnsi="Times New Roman" w:cs="Times New Roman"/>
          <w:b/>
          <w:sz w:val="24"/>
          <w:szCs w:val="24"/>
          <w:lang w:val="hu-HU"/>
        </w:rPr>
        <w:t>13-á</w:t>
      </w:r>
      <w:r w:rsidR="00273F30" w:rsidRPr="006E2212">
        <w:rPr>
          <w:rFonts w:ascii="Times New Roman" w:hAnsi="Times New Roman" w:cs="Times New Roman"/>
          <w:b/>
          <w:sz w:val="24"/>
          <w:szCs w:val="24"/>
          <w:lang w:val="hu-HU"/>
        </w:rPr>
        <w:t>n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kerül sor </w:t>
      </w:r>
      <w:r w:rsidR="00670481">
        <w:rPr>
          <w:rFonts w:ascii="Times New Roman" w:hAnsi="Times New Roman" w:cs="Times New Roman"/>
          <w:b/>
          <w:sz w:val="24"/>
          <w:szCs w:val="24"/>
          <w:lang w:val="hu-HU"/>
        </w:rPr>
        <w:t>16</w:t>
      </w:r>
      <w:r w:rsidR="00F21B4B" w:rsidRPr="006E2212">
        <w:rPr>
          <w:rFonts w:ascii="Times New Roman" w:hAnsi="Times New Roman" w:cs="Times New Roman"/>
          <w:b/>
          <w:sz w:val="24"/>
          <w:szCs w:val="24"/>
          <w:lang w:val="hu-HU"/>
        </w:rPr>
        <w:t>,00</w:t>
      </w:r>
      <w:r w:rsidR="004A7578" w:rsidRPr="006E221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órai</w:t>
      </w: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kezdett</w:t>
      </w:r>
      <w:r w:rsidR="00F21B4B" w:rsidRPr="006E2212">
        <w:rPr>
          <w:rFonts w:ascii="Times New Roman" w:hAnsi="Times New Roman" w:cs="Times New Roman"/>
          <w:b/>
          <w:sz w:val="24"/>
          <w:szCs w:val="24"/>
          <w:lang w:val="hu-HU"/>
        </w:rPr>
        <w:t xml:space="preserve">el a zentai Városháza </w:t>
      </w:r>
      <w:r w:rsidR="00F65BFD">
        <w:rPr>
          <w:rFonts w:ascii="Times New Roman" w:hAnsi="Times New Roman" w:cs="Times New Roman"/>
          <w:b/>
          <w:sz w:val="24"/>
          <w:szCs w:val="24"/>
          <w:lang w:val="hu-HU"/>
        </w:rPr>
        <w:t>22. sz. irodájában</w:t>
      </w: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670481" w:rsidP="007704C0">
      <w:pPr>
        <w:jc w:val="center"/>
        <w:rPr>
          <w:bCs/>
          <w:lang w:val="hu-HU"/>
        </w:rPr>
      </w:pPr>
      <w:r>
        <w:rPr>
          <w:bCs/>
          <w:lang w:val="hu-HU"/>
        </w:rPr>
        <w:t>Burány Hajnalka</w:t>
      </w:r>
      <w:r w:rsidR="009E03EE" w:rsidRPr="009E03EE">
        <w:rPr>
          <w:bCs/>
          <w:lang w:val="hu-HU"/>
        </w:rPr>
        <w:t xml:space="preserve"> 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44687"/>
    <w:rsid w:val="00145CCC"/>
    <w:rsid w:val="001631F3"/>
    <w:rsid w:val="00175B6A"/>
    <w:rsid w:val="00202F4D"/>
    <w:rsid w:val="00234411"/>
    <w:rsid w:val="00273F30"/>
    <w:rsid w:val="00336A94"/>
    <w:rsid w:val="003614CD"/>
    <w:rsid w:val="00361705"/>
    <w:rsid w:val="00362745"/>
    <w:rsid w:val="003808AA"/>
    <w:rsid w:val="00447A52"/>
    <w:rsid w:val="00487409"/>
    <w:rsid w:val="004A034A"/>
    <w:rsid w:val="004A7578"/>
    <w:rsid w:val="004B46EE"/>
    <w:rsid w:val="004B74CF"/>
    <w:rsid w:val="005D7344"/>
    <w:rsid w:val="005F3BA4"/>
    <w:rsid w:val="00670481"/>
    <w:rsid w:val="006E2212"/>
    <w:rsid w:val="006F15E8"/>
    <w:rsid w:val="00720622"/>
    <w:rsid w:val="00723C77"/>
    <w:rsid w:val="007704C0"/>
    <w:rsid w:val="007A4222"/>
    <w:rsid w:val="007C34E7"/>
    <w:rsid w:val="007E2FC7"/>
    <w:rsid w:val="00885898"/>
    <w:rsid w:val="008A01AA"/>
    <w:rsid w:val="008D6E05"/>
    <w:rsid w:val="009615DC"/>
    <w:rsid w:val="009A23F8"/>
    <w:rsid w:val="009E03EE"/>
    <w:rsid w:val="009F3212"/>
    <w:rsid w:val="00A12672"/>
    <w:rsid w:val="00BB4913"/>
    <w:rsid w:val="00BC3C89"/>
    <w:rsid w:val="00D505A7"/>
    <w:rsid w:val="00E8153B"/>
    <w:rsid w:val="00F21B4B"/>
    <w:rsid w:val="00F65BFD"/>
    <w:rsid w:val="00FA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ng-star-inserted">
    <w:name w:val="ng-star-inserted"/>
    <w:basedOn w:val="DefaultParagraphFont"/>
    <w:rsid w:val="0067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2024-10-25T15:03:00Z</cp:lastPrinted>
  <dcterms:created xsi:type="dcterms:W3CDTF">2024-10-25T14:08:00Z</dcterms:created>
  <dcterms:modified xsi:type="dcterms:W3CDTF">2024-10-25T15:03:00Z</dcterms:modified>
</cp:coreProperties>
</file>