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89" w:rsidRDefault="00A938C3" w:rsidP="00A938C3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 KÖZTÁRSASÁG</w:t>
      </w:r>
    </w:p>
    <w:p w:rsidR="00A938C3" w:rsidRDefault="00A938C3" w:rsidP="00A938C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A938C3" w:rsidRDefault="00A938C3" w:rsidP="00A938C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A938C3" w:rsidRDefault="00A938C3" w:rsidP="00A938C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Zentai Községi Közigazgatási Hivatal </w:t>
      </w:r>
    </w:p>
    <w:p w:rsidR="00A938C3" w:rsidRDefault="00A938C3" w:rsidP="00A938C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egyesületek a község különleges érdekében álló</w:t>
      </w:r>
    </w:p>
    <w:p w:rsidR="00A938C3" w:rsidRDefault="00A938C3" w:rsidP="00A938C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programjaira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projektumaira</w:t>
      </w:r>
    </w:p>
    <w:p w:rsidR="00A938C3" w:rsidRDefault="00A938C3" w:rsidP="00A938C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 odaítélésében  illetékes bizottság</w:t>
      </w:r>
    </w:p>
    <w:p w:rsidR="00A938C3" w:rsidRDefault="00A938C3" w:rsidP="00A938C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022-2/2017-II/3</w:t>
      </w:r>
    </w:p>
    <w:p w:rsidR="00A938C3" w:rsidRDefault="00A938C3" w:rsidP="00A938C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2017. április 12-én</w:t>
      </w:r>
    </w:p>
    <w:p w:rsidR="00A938C3" w:rsidRDefault="00A938C3" w:rsidP="00A938C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A938C3" w:rsidRDefault="00760C4C" w:rsidP="00A938C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A938C3">
        <w:rPr>
          <w:rFonts w:ascii="Times New Roman" w:hAnsi="Times New Roman" w:cs="Times New Roman"/>
          <w:sz w:val="24"/>
          <w:szCs w:val="24"/>
          <w:lang w:val="hu-HU"/>
        </w:rPr>
        <w:t xml:space="preserve">közérdekeit szolgáló </w:t>
      </w:r>
      <w:proofErr w:type="gramStart"/>
      <w:r w:rsidR="00A938C3">
        <w:rPr>
          <w:rFonts w:ascii="Times New Roman" w:hAnsi="Times New Roman" w:cs="Times New Roman"/>
          <w:sz w:val="24"/>
          <w:szCs w:val="24"/>
          <w:lang w:val="hu-HU"/>
        </w:rPr>
        <w:t>egyesületek  programjai</w:t>
      </w:r>
      <w:proofErr w:type="gramEnd"/>
      <w:r w:rsidR="00A938C3">
        <w:rPr>
          <w:rFonts w:ascii="Times New Roman" w:hAnsi="Times New Roman" w:cs="Times New Roman"/>
          <w:sz w:val="24"/>
          <w:szCs w:val="24"/>
          <w:lang w:val="hu-HU"/>
        </w:rPr>
        <w:t xml:space="preserve"> és  projektumai  finanszírozásáról és társfinanszírozásáról szóló rendelet (Zenta Község Hivatalos Lapja,  29/2016. sz.) 15. szakasza alapján, az egyesületek a község különleges érdekében álló programjaira </w:t>
      </w:r>
      <w:proofErr w:type="gramStart"/>
      <w:r w:rsidR="00A938C3">
        <w:rPr>
          <w:rFonts w:ascii="Times New Roman" w:hAnsi="Times New Roman" w:cs="Times New Roman"/>
          <w:sz w:val="24"/>
          <w:szCs w:val="24"/>
          <w:lang w:val="hu-HU"/>
        </w:rPr>
        <w:t>és  projektumaira</w:t>
      </w:r>
      <w:proofErr w:type="gramEnd"/>
      <w:r w:rsidR="00A938C3">
        <w:rPr>
          <w:rFonts w:ascii="Times New Roman" w:hAnsi="Times New Roman" w:cs="Times New Roman"/>
          <w:sz w:val="24"/>
          <w:szCs w:val="24"/>
          <w:lang w:val="hu-HU"/>
        </w:rPr>
        <w:t xml:space="preserve"> az eszközök  odaítélésében  illetékes bizottság a 2017.  </w:t>
      </w:r>
      <w:r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38C3">
        <w:rPr>
          <w:rFonts w:ascii="Times New Roman" w:hAnsi="Times New Roman" w:cs="Times New Roman"/>
          <w:sz w:val="24"/>
          <w:szCs w:val="24"/>
          <w:lang w:val="hu-HU"/>
        </w:rPr>
        <w:t xml:space="preserve">prilis 12-én tartott ülésén  elkészítette  az  alábbi </w:t>
      </w:r>
    </w:p>
    <w:p w:rsidR="00A938C3" w:rsidRDefault="00A938C3" w:rsidP="00A938C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938C3" w:rsidRDefault="00A938C3" w:rsidP="00A93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A938C3" w:rsidRDefault="00A938C3" w:rsidP="00A93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egyéb területek egyesületei  bejelentett programjai  és projektumai terén,  a nyilvános pályázat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amely 2017. január 23-án jelent meg  Zenta Község Hivatalos Lapjában, száma 1/2017</w:t>
      </w:r>
    </w:p>
    <w:p w:rsidR="00A938C3" w:rsidRDefault="00A938C3" w:rsidP="00A93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938C3" w:rsidRDefault="00760C4C" w:rsidP="00A938C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község polgármesterének, hogy</w:t>
      </w:r>
      <w:r w:rsidR="00A938C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A938C3">
        <w:rPr>
          <w:rFonts w:ascii="Times New Roman" w:hAnsi="Times New Roman" w:cs="Times New Roman"/>
          <w:sz w:val="24"/>
          <w:szCs w:val="24"/>
          <w:lang w:val="hu-HU"/>
        </w:rPr>
        <w:t>a  2017.</w:t>
      </w:r>
      <w:proofErr w:type="gramEnd"/>
      <w:r w:rsidR="00A938C3"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 w:rsidR="00A938C3"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 w:rsidR="00A938C3">
        <w:rPr>
          <w:rFonts w:ascii="Times New Roman" w:hAnsi="Times New Roman" w:cs="Times New Roman"/>
          <w:sz w:val="24"/>
          <w:szCs w:val="24"/>
          <w:lang w:val="hu-HU"/>
        </w:rPr>
        <w:t xml:space="preserve"> az egyéb területek  egyesületeinek programjait és projektumait az 1. </w:t>
      </w:r>
      <w:r w:rsidR="00A07CA1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A938C3">
        <w:rPr>
          <w:rFonts w:ascii="Times New Roman" w:hAnsi="Times New Roman" w:cs="Times New Roman"/>
          <w:sz w:val="24"/>
          <w:szCs w:val="24"/>
          <w:lang w:val="hu-HU"/>
        </w:rPr>
        <w:t xml:space="preserve">orszámtól a  12. </w:t>
      </w:r>
      <w:r w:rsidR="00A07CA1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A938C3">
        <w:rPr>
          <w:rFonts w:ascii="Times New Roman" w:hAnsi="Times New Roman" w:cs="Times New Roman"/>
          <w:sz w:val="24"/>
          <w:szCs w:val="24"/>
          <w:lang w:val="hu-HU"/>
        </w:rPr>
        <w:t>orszámmal bezárólag, éspedig:</w:t>
      </w:r>
    </w:p>
    <w:p w:rsidR="00A07CA1" w:rsidRDefault="00A07CA1" w:rsidP="00A938C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07CA1" w:rsidRDefault="00A07CA1" w:rsidP="00A07CA1">
      <w:pPr>
        <w:jc w:val="both"/>
        <w:rPr>
          <w:lang/>
        </w:rPr>
      </w:pPr>
    </w:p>
    <w:tbl>
      <w:tblPr>
        <w:tblW w:w="11749" w:type="dxa"/>
        <w:jc w:val="center"/>
        <w:tblInd w:w="759" w:type="dxa"/>
        <w:tblLook w:val="04A0"/>
      </w:tblPr>
      <w:tblGrid>
        <w:gridCol w:w="838"/>
        <w:gridCol w:w="2624"/>
        <w:gridCol w:w="2843"/>
        <w:gridCol w:w="1616"/>
        <w:gridCol w:w="1248"/>
        <w:gridCol w:w="1375"/>
        <w:gridCol w:w="1205"/>
      </w:tblGrid>
      <w:tr w:rsidR="00E74752" w:rsidTr="0052000D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 xml:space="preserve">.     </w:t>
            </w:r>
          </w:p>
        </w:tc>
        <w:tc>
          <w:tcPr>
            <w:tcW w:w="24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50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mértéke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Minden ismérv szerinti pontszám</w:t>
            </w:r>
          </w:p>
        </w:tc>
        <w:tc>
          <w:tcPr>
            <w:tcW w:w="25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A07C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pontszámok teljes összege</w:t>
            </w:r>
          </w:p>
        </w:tc>
      </w:tr>
      <w:tr w:rsidR="00E74752" w:rsidRPr="00A07CA1" w:rsidTr="0052000D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Az ismérv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E74752" w:rsidTr="0052000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8920FA" w:rsidRDefault="00A07CA1" w:rsidP="0052000D">
            <w:pPr>
              <w:jc w:val="center"/>
            </w:pPr>
            <w:r>
              <w:t>1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Друштво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филателиста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Сента</w:t>
            </w:r>
            <w:proofErr w:type="spellEnd"/>
          </w:p>
          <w:p w:rsidR="00A07CA1" w:rsidRPr="00DA18A2" w:rsidRDefault="00A07CA1" w:rsidP="0052000D">
            <w:pPr>
              <w:jc w:val="center"/>
              <w:rPr>
                <w:color w:val="000000"/>
              </w:rPr>
            </w:pPr>
          </w:p>
          <w:p w:rsidR="00A07CA1" w:rsidRPr="00DA18A2" w:rsidRDefault="00A07CA1" w:rsidP="0052000D">
            <w:pPr>
              <w:jc w:val="center"/>
            </w:pPr>
            <w:r>
              <w:t>A bélyeggyűjtők társasága Zent</w:t>
            </w:r>
            <w:r w:rsidR="00760C4C">
              <w:t>a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</w:pP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спомен</w:t>
            </w:r>
            <w:proofErr w:type="spellEnd"/>
            <w:r>
              <w:t xml:space="preserve"> </w:t>
            </w:r>
            <w:proofErr w:type="spellStart"/>
            <w:r>
              <w:t>коверата</w:t>
            </w:r>
            <w:proofErr w:type="spellEnd"/>
            <w:r>
              <w:t xml:space="preserve"> и </w:t>
            </w:r>
            <w:proofErr w:type="spellStart"/>
            <w:r>
              <w:t>печата</w:t>
            </w:r>
            <w:proofErr w:type="spellEnd"/>
          </w:p>
          <w:p w:rsidR="00A07CA1" w:rsidRDefault="00A07CA1" w:rsidP="0052000D">
            <w:pPr>
              <w:jc w:val="center"/>
            </w:pPr>
            <w:r>
              <w:t xml:space="preserve"> </w:t>
            </w:r>
          </w:p>
          <w:p w:rsidR="00A07CA1" w:rsidRDefault="00A07CA1" w:rsidP="0052000D">
            <w:pPr>
              <w:jc w:val="center"/>
            </w:pPr>
            <w:r w:rsidRPr="00DA18A2">
              <w:t xml:space="preserve">Emlék borítékok </w:t>
            </w:r>
            <w:proofErr w:type="gramStart"/>
            <w:r w:rsidRPr="00DA18A2">
              <w:t>és  pecsétek</w:t>
            </w:r>
            <w:proofErr w:type="gramEnd"/>
            <w:r w:rsidRPr="00DA18A2">
              <w:t xml:space="preserve"> készítése</w:t>
            </w:r>
          </w:p>
          <w:p w:rsidR="00A07CA1" w:rsidRDefault="00A07CA1" w:rsidP="0052000D">
            <w:pPr>
              <w:jc w:val="center"/>
            </w:pPr>
          </w:p>
          <w:p w:rsidR="00A07CA1" w:rsidRPr="00DA18A2" w:rsidRDefault="00A07CA1" w:rsidP="0052000D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</w:pPr>
            <w:r>
              <w:t>10.000,00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8A01D2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  <w:tr w:rsidR="00E74752" w:rsidTr="0052000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540614" w:rsidRDefault="00A07CA1" w:rsidP="0052000D">
            <w:pPr>
              <w:jc w:val="center"/>
            </w:pPr>
            <w:r>
              <w:t>2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Пријатељи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деце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</w:t>
            </w:r>
            <w:r w:rsidRPr="00DA18A2">
              <w:rPr>
                <w:color w:val="000000"/>
              </w:rPr>
              <w:t>пштине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Сента</w:t>
            </w:r>
            <w:proofErr w:type="spellEnd"/>
          </w:p>
          <w:p w:rsidR="00A07CA1" w:rsidRDefault="00A07CA1" w:rsidP="0052000D">
            <w:pPr>
              <w:jc w:val="center"/>
              <w:rPr>
                <w:color w:val="000000"/>
              </w:rPr>
            </w:pPr>
          </w:p>
          <w:p w:rsidR="00A07CA1" w:rsidRPr="00DA18A2" w:rsidRDefault="00A07CA1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 község gyermekbarátai</w:t>
            </w:r>
          </w:p>
          <w:p w:rsidR="00A07CA1" w:rsidRPr="00DA18A2" w:rsidRDefault="00A07CA1" w:rsidP="0052000D">
            <w:pPr>
              <w:jc w:val="both"/>
            </w:pP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</w:pPr>
            <w:proofErr w:type="spellStart"/>
            <w:r w:rsidRPr="007273D0">
              <w:t>Пружање</w:t>
            </w:r>
            <w:proofErr w:type="spellEnd"/>
            <w:r w:rsidRPr="007273D0">
              <w:t xml:space="preserve"> </w:t>
            </w:r>
            <w:proofErr w:type="spellStart"/>
            <w:r w:rsidRPr="007273D0">
              <w:t>радости</w:t>
            </w:r>
            <w:proofErr w:type="spellEnd"/>
          </w:p>
          <w:p w:rsidR="00A07CA1" w:rsidRDefault="00A07CA1" w:rsidP="0052000D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Örömet szerezni</w:t>
            </w:r>
          </w:p>
          <w:p w:rsidR="00A07CA1" w:rsidRPr="00DA18A2" w:rsidRDefault="00A07CA1" w:rsidP="0052000D">
            <w:pPr>
              <w:jc w:val="center"/>
              <w:rPr>
                <w:color w:val="000000"/>
              </w:rPr>
            </w:pPr>
          </w:p>
          <w:p w:rsidR="00A07CA1" w:rsidRPr="00BE6B3B" w:rsidRDefault="00A07CA1" w:rsidP="0052000D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</w:pPr>
            <w:r>
              <w:t>40.000,00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8A01D2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540614" w:rsidRDefault="00A07CA1" w:rsidP="0052000D">
            <w:pPr>
              <w:jc w:val="center"/>
            </w:pPr>
            <w: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Удружењ</w:t>
            </w:r>
            <w:proofErr w:type="spellEnd"/>
          </w:p>
          <w:p w:rsidR="00A07CA1" w:rsidRPr="00DA18A2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грађана</w:t>
            </w:r>
            <w:proofErr w:type="spellEnd"/>
          </w:p>
          <w:p w:rsidR="00A07CA1" w:rsidRPr="00DA18A2" w:rsidRDefault="00A07CA1" w:rsidP="0052000D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„ПАНОН ФЕНИКС“</w:t>
            </w:r>
          </w:p>
          <w:p w:rsidR="00A07CA1" w:rsidRDefault="00A07CA1" w:rsidP="0052000D">
            <w:pPr>
              <w:jc w:val="center"/>
            </w:pPr>
            <w:proofErr w:type="spellStart"/>
            <w:r>
              <w:t>Торњош</w:t>
            </w:r>
            <w:proofErr w:type="spellEnd"/>
          </w:p>
          <w:p w:rsidR="00A07CA1" w:rsidRDefault="00A07CA1" w:rsidP="0052000D">
            <w:pPr>
              <w:jc w:val="center"/>
            </w:pPr>
          </w:p>
          <w:p w:rsidR="00A07CA1" w:rsidRDefault="00A07CA1" w:rsidP="0052000D">
            <w:pPr>
              <w:jc w:val="center"/>
            </w:pPr>
            <w:r>
              <w:t xml:space="preserve">PANNON FŐNIX </w:t>
            </w:r>
          </w:p>
          <w:p w:rsidR="00A07CA1" w:rsidRPr="00DA18A2" w:rsidRDefault="00A07CA1" w:rsidP="0052000D">
            <w:pPr>
              <w:jc w:val="center"/>
            </w:pPr>
            <w:r>
              <w:t>Polgárok Egyesülete Tornyos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485686">
              <w:t>Оснивање</w:t>
            </w:r>
            <w:proofErr w:type="spellEnd"/>
            <w:r w:rsidRPr="00485686">
              <w:t xml:space="preserve"> </w:t>
            </w:r>
            <w:proofErr w:type="spellStart"/>
            <w:r w:rsidRPr="00485686">
              <w:t>клуба</w:t>
            </w:r>
            <w:proofErr w:type="spellEnd"/>
            <w:r w:rsidRPr="00485686">
              <w:t xml:space="preserve"> </w:t>
            </w:r>
            <w:proofErr w:type="spellStart"/>
            <w:r w:rsidRPr="00485686">
              <w:t>заједнице</w:t>
            </w:r>
            <w:proofErr w:type="spellEnd"/>
            <w:r w:rsidRPr="00485686">
              <w:t xml:space="preserve"> у </w:t>
            </w:r>
            <w:proofErr w:type="spellStart"/>
            <w:r w:rsidRPr="00485686">
              <w:t>Торњошу</w:t>
            </w:r>
            <w:proofErr w:type="spellEnd"/>
            <w:r w:rsidRPr="00DA18A2">
              <w:rPr>
                <w:color w:val="000000"/>
              </w:rPr>
              <w:t xml:space="preserve"> </w:t>
            </w:r>
          </w:p>
          <w:p w:rsidR="00A07CA1" w:rsidRDefault="00A07CA1" w:rsidP="0052000D">
            <w:pPr>
              <w:jc w:val="center"/>
              <w:rPr>
                <w:color w:val="000000"/>
              </w:rPr>
            </w:pPr>
          </w:p>
          <w:p w:rsidR="00A07CA1" w:rsidRPr="00DA18A2" w:rsidRDefault="00A07CA1" w:rsidP="0052000D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Közösségi klub létrehozása Tornyoson</w:t>
            </w:r>
          </w:p>
          <w:p w:rsidR="00A07CA1" w:rsidRDefault="00A07CA1" w:rsidP="0052000D">
            <w:pPr>
              <w:jc w:val="center"/>
            </w:pPr>
          </w:p>
          <w:p w:rsidR="00A07CA1" w:rsidRPr="00DA18A2" w:rsidRDefault="00A07CA1" w:rsidP="0052000D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</w:pPr>
            <w:r>
              <w:t>20.000,00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8A01D2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7E66A5" w:rsidRDefault="00A07CA1" w:rsidP="0052000D">
            <w:pPr>
              <w:rPr>
                <w:b/>
                <w:highlight w:val="green"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AF5F13" w:rsidRDefault="00A07CA1" w:rsidP="0052000D">
            <w:pPr>
              <w:jc w:val="center"/>
            </w:pPr>
            <w:r>
              <w:t>4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З</w:t>
            </w:r>
            <w:r>
              <w:rPr>
                <w:color w:val="000000"/>
              </w:rPr>
              <w:t>емаљско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Мађара</w:t>
            </w:r>
            <w:proofErr w:type="spellEnd"/>
          </w:p>
          <w:p w:rsidR="00A07CA1" w:rsidRDefault="00A07CA1" w:rsidP="0052000D">
            <w:pPr>
              <w:jc w:val="center"/>
            </w:pPr>
            <w:proofErr w:type="spellStart"/>
            <w:r>
              <w:t>Сента</w:t>
            </w:r>
            <w:proofErr w:type="spellEnd"/>
          </w:p>
          <w:p w:rsidR="00A07CA1" w:rsidRDefault="00A07CA1" w:rsidP="0052000D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MAGYA</w:t>
            </w:r>
            <w:r>
              <w:rPr>
                <w:color w:val="000000"/>
              </w:rPr>
              <w:t>R</w:t>
            </w:r>
            <w:r w:rsidRPr="00DA18A2">
              <w:rPr>
                <w:color w:val="000000"/>
              </w:rPr>
              <w:t>OK</w:t>
            </w:r>
            <w:r>
              <w:rPr>
                <w:color w:val="000000"/>
              </w:rPr>
              <w:t xml:space="preserve"> </w:t>
            </w:r>
            <w:proofErr w:type="gramStart"/>
            <w:r w:rsidRPr="00DA18A2">
              <w:rPr>
                <w:color w:val="000000"/>
              </w:rPr>
              <w:t>VILÁGSZÖVETSÉGE  DÉLVIDÉKI</w:t>
            </w:r>
            <w:proofErr w:type="gramEnd"/>
            <w:r w:rsidRPr="00DA18A2">
              <w:rPr>
                <w:color w:val="000000"/>
              </w:rPr>
              <w:t xml:space="preserve"> O</w:t>
            </w:r>
            <w:r>
              <w:rPr>
                <w:color w:val="000000"/>
              </w:rPr>
              <w:t>R</w:t>
            </w:r>
            <w:r w:rsidRPr="00DA18A2">
              <w:rPr>
                <w:color w:val="000000"/>
              </w:rPr>
              <w:t>SZÁGOS TAN</w:t>
            </w:r>
            <w:r>
              <w:rPr>
                <w:color w:val="000000"/>
              </w:rPr>
              <w:t>Á</w:t>
            </w:r>
            <w:r w:rsidRPr="00DA18A2">
              <w:rPr>
                <w:color w:val="000000"/>
              </w:rPr>
              <w:t>CSA</w:t>
            </w:r>
            <w:r>
              <w:rPr>
                <w:color w:val="000000"/>
              </w:rPr>
              <w:t xml:space="preserve"> Zenta </w:t>
            </w:r>
          </w:p>
          <w:p w:rsidR="00A07CA1" w:rsidRPr="00DA18A2" w:rsidRDefault="00A07CA1" w:rsidP="0052000D">
            <w:pPr>
              <w:jc w:val="center"/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</w:pPr>
            <w:proofErr w:type="spellStart"/>
            <w:r>
              <w:t>Страни</w:t>
            </w:r>
            <w:proofErr w:type="spellEnd"/>
            <w:r>
              <w:t xml:space="preserve"> </w:t>
            </w:r>
            <w:proofErr w:type="spellStart"/>
            <w:r>
              <w:t>мађарски</w:t>
            </w:r>
            <w:proofErr w:type="spellEnd"/>
            <w:r>
              <w:t xml:space="preserve"> </w:t>
            </w:r>
            <w:proofErr w:type="spellStart"/>
            <w:r>
              <w:t>предавачи</w:t>
            </w:r>
            <w:proofErr w:type="spellEnd"/>
            <w:r>
              <w:t xml:space="preserve"> у </w:t>
            </w:r>
            <w:proofErr w:type="spellStart"/>
            <w:r>
              <w:t>Сенти</w:t>
            </w:r>
            <w:proofErr w:type="spellEnd"/>
            <w:r>
              <w:t xml:space="preserve"> – </w:t>
            </w:r>
            <w:proofErr w:type="spellStart"/>
            <w:r>
              <w:t>предавања</w:t>
            </w:r>
            <w:proofErr w:type="spellEnd"/>
            <w:r>
              <w:t xml:space="preserve"> </w:t>
            </w:r>
          </w:p>
          <w:p w:rsidR="00A07CA1" w:rsidRDefault="00A07CA1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Külföldi magyar vendégelőadók Zentán-előadások </w:t>
            </w:r>
          </w:p>
          <w:p w:rsidR="00A07CA1" w:rsidRPr="00DA18A2" w:rsidRDefault="00A07CA1" w:rsidP="0052000D">
            <w:pPr>
              <w:jc w:val="center"/>
              <w:rPr>
                <w:color w:val="000000"/>
              </w:rPr>
            </w:pPr>
          </w:p>
          <w:p w:rsidR="00A07CA1" w:rsidRPr="00DA18A2" w:rsidRDefault="00A07CA1" w:rsidP="0052000D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</w:pPr>
            <w:r>
              <w:t>20.000,00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8A01D2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E366C9" w:rsidRDefault="00A07CA1" w:rsidP="0052000D">
            <w:pPr>
              <w:jc w:val="center"/>
            </w:pPr>
            <w:r>
              <w:t>5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EF289C" w:rsidRDefault="00A07CA1" w:rsidP="0052000D">
            <w:pPr>
              <w:jc w:val="center"/>
              <w:rPr>
                <w:color w:val="000000"/>
                <w:lang/>
              </w:rPr>
            </w:pPr>
            <w:proofErr w:type="spellStart"/>
            <w:r w:rsidRPr="00E366C9">
              <w:rPr>
                <w:color w:val="000000"/>
              </w:rPr>
              <w:t>Савез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удружењ</w:t>
            </w:r>
            <w:proofErr w:type="spellEnd"/>
            <w:r>
              <w:rPr>
                <w:color w:val="000000"/>
                <w:lang/>
              </w:rPr>
              <w:t>а</w:t>
            </w:r>
          </w:p>
          <w:p w:rsidR="00A07CA1" w:rsidRPr="00E366C9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E366C9">
              <w:rPr>
                <w:color w:val="000000"/>
              </w:rPr>
              <w:t>бораца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Народно</w:t>
            </w:r>
            <w:proofErr w:type="spellEnd"/>
          </w:p>
          <w:p w:rsidR="00A07CA1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E366C9">
              <w:rPr>
                <w:color w:val="000000"/>
              </w:rPr>
              <w:t>ослободилачког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рата-СУБНОР</w:t>
            </w:r>
            <w:proofErr w:type="spellEnd"/>
          </w:p>
          <w:p w:rsidR="00760C4C" w:rsidRPr="00E366C9" w:rsidRDefault="00760C4C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népfelszabadító háború harcosai egyesületének szövetsége - SUBNOR</w:t>
            </w:r>
          </w:p>
          <w:p w:rsidR="00A07CA1" w:rsidRPr="00E366C9" w:rsidRDefault="00A07CA1" w:rsidP="0052000D">
            <w:pPr>
              <w:jc w:val="center"/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E366C9">
              <w:rPr>
                <w:color w:val="000000"/>
              </w:rPr>
              <w:t>Неговање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традиције</w:t>
            </w:r>
            <w:proofErr w:type="spellEnd"/>
            <w:r w:rsidRPr="00E366C9">
              <w:rPr>
                <w:color w:val="000000"/>
              </w:rPr>
              <w:t xml:space="preserve"> </w:t>
            </w:r>
            <w:proofErr w:type="spellStart"/>
            <w:r w:rsidRPr="00E366C9">
              <w:rPr>
                <w:color w:val="000000"/>
              </w:rPr>
              <w:t>НОР-а</w:t>
            </w:r>
            <w:proofErr w:type="spellEnd"/>
          </w:p>
          <w:p w:rsidR="00760C4C" w:rsidRDefault="00760C4C" w:rsidP="0052000D">
            <w:pPr>
              <w:jc w:val="center"/>
              <w:rPr>
                <w:color w:val="000000"/>
              </w:rPr>
            </w:pPr>
          </w:p>
          <w:p w:rsidR="00760C4C" w:rsidRPr="00E366C9" w:rsidRDefault="00760C4C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népfelszabadító háború hagyományának ápolása</w:t>
            </w:r>
          </w:p>
          <w:p w:rsidR="00A07CA1" w:rsidRPr="00E366C9" w:rsidRDefault="00A07CA1" w:rsidP="0052000D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E366C9" w:rsidRDefault="00A07CA1" w:rsidP="0052000D">
            <w:pPr>
              <w:jc w:val="center"/>
            </w:pPr>
            <w:r w:rsidRPr="00EF289C">
              <w:t>10.000,00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8A01D2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E74752" w:rsidTr="0052000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jc w:val="center"/>
            </w:pPr>
            <w:r w:rsidRPr="0067051F">
              <w:t>6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67051F">
              <w:rPr>
                <w:color w:val="000000"/>
              </w:rPr>
              <w:t>Центар</w:t>
            </w:r>
            <w:proofErr w:type="spellEnd"/>
            <w:r w:rsidRPr="0067051F">
              <w:rPr>
                <w:color w:val="000000"/>
              </w:rPr>
              <w:t xml:space="preserve"> </w:t>
            </w:r>
            <w:proofErr w:type="spellStart"/>
            <w:r w:rsidRPr="0067051F">
              <w:rPr>
                <w:color w:val="000000"/>
              </w:rPr>
              <w:t>за</w:t>
            </w:r>
            <w:proofErr w:type="spellEnd"/>
            <w:r w:rsidRPr="0067051F">
              <w:rPr>
                <w:color w:val="000000"/>
              </w:rPr>
              <w:t xml:space="preserve"> </w:t>
            </w:r>
            <w:proofErr w:type="spellStart"/>
            <w:r w:rsidRPr="0067051F">
              <w:rPr>
                <w:color w:val="000000"/>
              </w:rPr>
              <w:t>савремено</w:t>
            </w:r>
            <w:proofErr w:type="spellEnd"/>
            <w:r w:rsidRPr="0067051F">
              <w:rPr>
                <w:color w:val="000000"/>
              </w:rPr>
              <w:t xml:space="preserve"> </w:t>
            </w:r>
            <w:proofErr w:type="spellStart"/>
            <w:r w:rsidRPr="0067051F">
              <w:rPr>
                <w:color w:val="000000"/>
              </w:rPr>
              <w:t>друштво</w:t>
            </w:r>
            <w:proofErr w:type="spellEnd"/>
          </w:p>
          <w:p w:rsidR="00A07CA1" w:rsidRPr="0067051F" w:rsidRDefault="00A07CA1" w:rsidP="0052000D">
            <w:pPr>
              <w:jc w:val="center"/>
              <w:rPr>
                <w:color w:val="000000"/>
              </w:rPr>
            </w:pPr>
            <w:r w:rsidRPr="0067051F">
              <w:rPr>
                <w:color w:val="000000"/>
              </w:rPr>
              <w:t>УРБАНА ИНИЦИЈАТИВА</w:t>
            </w:r>
          </w:p>
          <w:p w:rsidR="00A07CA1" w:rsidRDefault="00A07CA1" w:rsidP="0052000D">
            <w:pPr>
              <w:jc w:val="center"/>
            </w:pPr>
            <w:proofErr w:type="spellStart"/>
            <w:r w:rsidRPr="0067051F">
              <w:t>Сента</w:t>
            </w:r>
            <w:proofErr w:type="spellEnd"/>
          </w:p>
          <w:p w:rsidR="00A07CA1" w:rsidRDefault="00A07CA1" w:rsidP="0052000D">
            <w:pPr>
              <w:jc w:val="center"/>
            </w:pPr>
          </w:p>
          <w:p w:rsidR="00A07CA1" w:rsidRPr="0067051F" w:rsidRDefault="00A07CA1" w:rsidP="0052000D">
            <w:pPr>
              <w:jc w:val="center"/>
            </w:pPr>
            <w:r>
              <w:t>Korszerű Társadalom Központ URBÁNUS KEZDEMÉNYEZÉS Zenta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color w:val="000000"/>
              </w:rPr>
            </w:pPr>
            <w:r w:rsidRPr="0067051F">
              <w:rPr>
                <w:color w:val="000000"/>
              </w:rPr>
              <w:t>УЧИНИМО СВЕ ОКО НАС,</w:t>
            </w:r>
            <w:r>
              <w:rPr>
                <w:color w:val="000000"/>
              </w:rPr>
              <w:t xml:space="preserve"> </w:t>
            </w:r>
            <w:r w:rsidRPr="0067051F">
              <w:rPr>
                <w:color w:val="000000"/>
              </w:rPr>
              <w:t>ДА УЧИМО СРПСКИ</w:t>
            </w:r>
          </w:p>
          <w:p w:rsidR="00A07CA1" w:rsidRDefault="00A07CA1" w:rsidP="0052000D">
            <w:pPr>
              <w:jc w:val="center"/>
              <w:rPr>
                <w:color w:val="000000"/>
              </w:rPr>
            </w:pPr>
          </w:p>
          <w:p w:rsidR="00A07CA1" w:rsidRPr="0067051F" w:rsidRDefault="00A07CA1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TEGYÜNK MEG MINDENT MAGUNK KÖRÜL, </w:t>
            </w:r>
            <w:proofErr w:type="gramStart"/>
            <w:r>
              <w:rPr>
                <w:color w:val="000000"/>
              </w:rPr>
              <w:t>HOGY</w:t>
            </w:r>
            <w:proofErr w:type="gramEnd"/>
            <w:r>
              <w:rPr>
                <w:color w:val="000000"/>
              </w:rPr>
              <w:t xml:space="preserve"> SZERBBÉ CSINÁLJUK</w:t>
            </w:r>
          </w:p>
          <w:p w:rsidR="00A07CA1" w:rsidRPr="0067051F" w:rsidRDefault="00A07CA1" w:rsidP="0052000D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jc w:val="center"/>
            </w:pPr>
            <w:r w:rsidRPr="0067051F">
              <w:t>10.000,00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jc w:val="center"/>
              <w:rPr>
                <w:b/>
              </w:rPr>
            </w:pPr>
            <w:r w:rsidRPr="0067051F">
              <w:rPr>
                <w:b/>
              </w:rPr>
              <w:t>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rPr>
                <w:b/>
              </w:rPr>
            </w:pPr>
            <w:r w:rsidRPr="0067051F"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jc w:val="center"/>
              <w:rPr>
                <w:b/>
              </w:rPr>
            </w:pPr>
            <w:r w:rsidRPr="0067051F"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rPr>
                <w:b/>
              </w:rPr>
            </w:pPr>
            <w:r w:rsidRPr="0067051F"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jc w:val="center"/>
              <w:rPr>
                <w:b/>
              </w:rPr>
            </w:pPr>
            <w:r w:rsidRPr="0067051F"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rPr>
                <w:b/>
              </w:rPr>
            </w:pPr>
            <w:r w:rsidRPr="0067051F"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jc w:val="center"/>
              <w:rPr>
                <w:b/>
              </w:rPr>
            </w:pPr>
            <w:r w:rsidRPr="0067051F"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rPr>
                <w:b/>
              </w:rPr>
            </w:pPr>
            <w:r w:rsidRPr="0067051F"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jc w:val="center"/>
              <w:rPr>
                <w:b/>
              </w:rPr>
            </w:pPr>
            <w:r w:rsidRPr="0067051F"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rPr>
                <w:b/>
              </w:rPr>
            </w:pPr>
            <w:r w:rsidRPr="0067051F"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jc w:val="center"/>
              <w:rPr>
                <w:b/>
              </w:rPr>
            </w:pPr>
            <w:r w:rsidRPr="0067051F"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rPr>
                <w:b/>
              </w:rPr>
            </w:pPr>
            <w:r w:rsidRPr="0067051F"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jc w:val="center"/>
              <w:rPr>
                <w:b/>
              </w:rPr>
            </w:pPr>
            <w:r w:rsidRPr="0067051F">
              <w:rPr>
                <w:b/>
              </w:rPr>
              <w:t>3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CA1" w:rsidRPr="0067051F" w:rsidRDefault="00A07CA1" w:rsidP="0052000D">
            <w:pPr>
              <w:rPr>
                <w:b/>
              </w:rPr>
            </w:pPr>
            <w:r w:rsidRPr="0067051F"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jc w:val="center"/>
              <w:rPr>
                <w:b/>
              </w:rPr>
            </w:pPr>
            <w:r w:rsidRPr="0067051F"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CA1" w:rsidRPr="0067051F" w:rsidRDefault="00A07CA1" w:rsidP="0052000D">
            <w:pPr>
              <w:rPr>
                <w:b/>
              </w:rPr>
            </w:pPr>
            <w:r w:rsidRPr="0067051F"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jc w:val="center"/>
              <w:rPr>
                <w:b/>
                <w:bCs/>
                <w:color w:val="000000"/>
              </w:rPr>
            </w:pPr>
            <w:r w:rsidRPr="0067051F">
              <w:rPr>
                <w:b/>
                <w:bCs/>
                <w:color w:val="000000"/>
              </w:rPr>
              <w:t>3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7051F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CA1" w:rsidRPr="0067051F" w:rsidRDefault="00A07CA1" w:rsidP="0052000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7051F" w:rsidRDefault="00A07CA1" w:rsidP="0052000D">
            <w:pPr>
              <w:jc w:val="center"/>
              <w:rPr>
                <w:b/>
                <w:bCs/>
                <w:color w:val="000000"/>
              </w:rPr>
            </w:pPr>
            <w:r w:rsidRPr="0067051F">
              <w:rPr>
                <w:b/>
                <w:bCs/>
                <w:color w:val="000000"/>
              </w:rPr>
              <w:t>66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8920FA" w:rsidRDefault="00A07CA1" w:rsidP="0052000D">
            <w:pPr>
              <w:jc w:val="center"/>
            </w:pPr>
            <w:r>
              <w:t>7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Омладинска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орг</w:t>
            </w:r>
            <w:r>
              <w:rPr>
                <w:color w:val="000000"/>
              </w:rPr>
              <w:t>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То</w:t>
            </w:r>
            <w:r>
              <w:rPr>
                <w:color w:val="000000"/>
              </w:rPr>
              <w:t>р</w:t>
            </w:r>
            <w:r w:rsidRPr="00DA18A2">
              <w:rPr>
                <w:color w:val="000000"/>
              </w:rPr>
              <w:t>њош</w:t>
            </w:r>
            <w:proofErr w:type="spellEnd"/>
          </w:p>
          <w:p w:rsidR="00A07CA1" w:rsidRPr="00DA18A2" w:rsidRDefault="00A07CA1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Torn</w:t>
            </w:r>
            <w:r w:rsidRPr="00DA18A2">
              <w:rPr>
                <w:color w:val="000000"/>
              </w:rPr>
              <w:t>y</w:t>
            </w:r>
            <w:r>
              <w:rPr>
                <w:color w:val="000000"/>
              </w:rPr>
              <w:t>osi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Ifjus</w:t>
            </w:r>
            <w:r w:rsidRPr="00DA18A2">
              <w:rPr>
                <w:color w:val="000000"/>
              </w:rPr>
              <w:t>á</w:t>
            </w:r>
            <w:r>
              <w:rPr>
                <w:color w:val="000000"/>
              </w:rPr>
              <w:t>gi</w:t>
            </w:r>
            <w:proofErr w:type="spellEnd"/>
            <w:r w:rsidRPr="00DA18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Szervezet</w:t>
            </w:r>
          </w:p>
          <w:p w:rsidR="00A07CA1" w:rsidRPr="00DA18A2" w:rsidRDefault="00A07CA1" w:rsidP="0052000D">
            <w:pPr>
              <w:jc w:val="center"/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752" w:rsidRPr="00DA18A2" w:rsidRDefault="00A07CA1" w:rsidP="00E747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Програми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развој</w:t>
            </w:r>
            <w:proofErr w:type="spellEnd"/>
            <w:r>
              <w:rPr>
                <w:color w:val="000000"/>
              </w:rPr>
              <w:t xml:space="preserve"> </w:t>
            </w:r>
            <w:r w:rsidR="00E74752">
              <w:rPr>
                <w:color w:val="000000"/>
                <w:lang/>
              </w:rPr>
              <w:t xml:space="preserve">Омладинске </w:t>
            </w:r>
            <w:proofErr w:type="spellStart"/>
            <w:r w:rsidR="00E74752" w:rsidRPr="00DA18A2">
              <w:rPr>
                <w:color w:val="000000"/>
              </w:rPr>
              <w:t>орг</w:t>
            </w:r>
            <w:r w:rsidR="00E74752">
              <w:rPr>
                <w:color w:val="000000"/>
              </w:rPr>
              <w:t>анизације</w:t>
            </w:r>
            <w:proofErr w:type="spellEnd"/>
            <w:r w:rsidR="00E74752">
              <w:rPr>
                <w:color w:val="000000"/>
              </w:rPr>
              <w:t xml:space="preserve"> </w:t>
            </w:r>
            <w:proofErr w:type="spellStart"/>
            <w:r w:rsidR="00E74752" w:rsidRPr="00DA18A2">
              <w:rPr>
                <w:color w:val="000000"/>
              </w:rPr>
              <w:t>То</w:t>
            </w:r>
            <w:r w:rsidR="00E74752">
              <w:rPr>
                <w:color w:val="000000"/>
              </w:rPr>
              <w:t>р</w:t>
            </w:r>
            <w:r w:rsidR="00E74752" w:rsidRPr="00DA18A2">
              <w:rPr>
                <w:color w:val="000000"/>
              </w:rPr>
              <w:t>њош</w:t>
            </w:r>
            <w:proofErr w:type="spellEnd"/>
          </w:p>
          <w:p w:rsidR="00E74752" w:rsidRDefault="00E74752" w:rsidP="00E74752">
            <w:pPr>
              <w:jc w:val="center"/>
              <w:rPr>
                <w:lang/>
              </w:rPr>
            </w:pPr>
            <w:r>
              <w:t xml:space="preserve">у 2017. </w:t>
            </w:r>
            <w:r>
              <w:rPr>
                <w:lang/>
              </w:rPr>
              <w:t>г</w:t>
            </w:r>
            <w:proofErr w:type="spellStart"/>
            <w:r>
              <w:t>одини</w:t>
            </w:r>
            <w:proofErr w:type="spellEnd"/>
          </w:p>
          <w:p w:rsidR="00A07CA1" w:rsidRDefault="00E74752" w:rsidP="00E74752">
            <w:pPr>
              <w:jc w:val="center"/>
              <w:rPr>
                <w:color w:val="000000"/>
              </w:rPr>
            </w:pPr>
            <w:r>
              <w:t xml:space="preserve"> </w:t>
            </w:r>
            <w:proofErr w:type="spellStart"/>
            <w:r w:rsidR="00A07CA1">
              <w:rPr>
                <w:color w:val="000000"/>
              </w:rPr>
              <w:t>Torn</w:t>
            </w:r>
            <w:r w:rsidR="00A07CA1" w:rsidRPr="00DA18A2">
              <w:rPr>
                <w:color w:val="000000"/>
              </w:rPr>
              <w:t>y</w:t>
            </w:r>
            <w:r w:rsidR="00A07CA1">
              <w:rPr>
                <w:color w:val="000000"/>
              </w:rPr>
              <w:t>osi</w:t>
            </w:r>
            <w:proofErr w:type="spellEnd"/>
            <w:r w:rsidR="00A07CA1" w:rsidRPr="00DA18A2">
              <w:rPr>
                <w:color w:val="000000"/>
              </w:rPr>
              <w:t xml:space="preserve"> </w:t>
            </w:r>
            <w:proofErr w:type="spellStart"/>
            <w:r w:rsidR="00A07CA1">
              <w:rPr>
                <w:color w:val="000000"/>
              </w:rPr>
              <w:t>Ifjus</w:t>
            </w:r>
            <w:r w:rsidR="00A07CA1" w:rsidRPr="00DA18A2">
              <w:rPr>
                <w:color w:val="000000"/>
              </w:rPr>
              <w:t>á</w:t>
            </w:r>
            <w:r w:rsidR="00A07CA1">
              <w:rPr>
                <w:color w:val="000000"/>
              </w:rPr>
              <w:t>gi</w:t>
            </w:r>
            <w:proofErr w:type="spellEnd"/>
            <w:r w:rsidR="00A07CA1" w:rsidRPr="00DA18A2">
              <w:rPr>
                <w:color w:val="000000"/>
              </w:rPr>
              <w:t xml:space="preserve"> </w:t>
            </w:r>
            <w:r w:rsidR="00A07CA1">
              <w:rPr>
                <w:color w:val="000000"/>
              </w:rPr>
              <w:t>Szervezet</w:t>
            </w:r>
            <w:r w:rsidR="00A07CA1" w:rsidRPr="00DA18A2">
              <w:rPr>
                <w:color w:val="000000"/>
              </w:rPr>
              <w:t xml:space="preserve"> 2017-</w:t>
            </w:r>
            <w:r w:rsidR="00A07CA1">
              <w:rPr>
                <w:color w:val="000000"/>
              </w:rPr>
              <w:t>es</w:t>
            </w:r>
            <w:r w:rsidR="00A07CA1" w:rsidRPr="00DA18A2">
              <w:rPr>
                <w:color w:val="000000"/>
              </w:rPr>
              <w:t xml:space="preserve"> </w:t>
            </w:r>
            <w:r w:rsidR="00A07CA1">
              <w:rPr>
                <w:color w:val="000000"/>
              </w:rPr>
              <w:lastRenderedPageBreak/>
              <w:t>programjai</w:t>
            </w:r>
            <w:r w:rsidR="00A07CA1" w:rsidRPr="00DA18A2">
              <w:rPr>
                <w:color w:val="000000"/>
              </w:rPr>
              <w:t xml:space="preserve"> é</w:t>
            </w:r>
            <w:r w:rsidR="00A07CA1">
              <w:rPr>
                <w:color w:val="000000"/>
              </w:rPr>
              <w:t>s</w:t>
            </w:r>
            <w:r w:rsidR="00A07CA1" w:rsidRPr="00DA18A2">
              <w:rPr>
                <w:color w:val="000000"/>
              </w:rPr>
              <w:t xml:space="preserve"> </w:t>
            </w:r>
            <w:r w:rsidR="00A07CA1">
              <w:rPr>
                <w:color w:val="000000"/>
              </w:rPr>
              <w:t>fejleszt</w:t>
            </w:r>
            <w:r w:rsidR="00A07CA1" w:rsidRPr="00DA18A2">
              <w:rPr>
                <w:color w:val="000000"/>
              </w:rPr>
              <w:t>é</w:t>
            </w:r>
            <w:r w:rsidR="00A07CA1">
              <w:rPr>
                <w:color w:val="000000"/>
              </w:rPr>
              <w:t>se</w:t>
            </w:r>
          </w:p>
          <w:p w:rsidR="00A07CA1" w:rsidRPr="00DA18A2" w:rsidRDefault="00A07CA1" w:rsidP="0052000D">
            <w:pPr>
              <w:jc w:val="center"/>
              <w:rPr>
                <w:color w:val="000000"/>
              </w:rPr>
            </w:pPr>
          </w:p>
          <w:p w:rsidR="00A07CA1" w:rsidRPr="00DA18A2" w:rsidRDefault="00A07CA1" w:rsidP="0052000D">
            <w:pPr>
              <w:jc w:val="center"/>
            </w:pPr>
            <w:r>
              <w:t xml:space="preserve">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</w:pPr>
            <w:r>
              <w:lastRenderedPageBreak/>
              <w:t>20.000,00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8A01D2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E74752" w:rsidRDefault="00E74752" w:rsidP="00E74752">
            <w:pPr>
              <w:rPr>
                <w:b/>
              </w:rPr>
            </w:pPr>
            <w:r>
              <w:rPr>
                <w:b/>
                <w:lang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AF5F13" w:rsidRDefault="00A07CA1" w:rsidP="0052000D">
            <w:pPr>
              <w:jc w:val="center"/>
            </w:pPr>
            <w:r>
              <w:t>8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"ФОНДАЦ</w:t>
            </w:r>
            <w:r>
              <w:rPr>
                <w:color w:val="000000"/>
              </w:rPr>
              <w:t>I</w:t>
            </w:r>
            <w:r w:rsidRPr="00DA18A2">
              <w:rPr>
                <w:color w:val="000000"/>
              </w:rPr>
              <w:t>ЈА ИГЕНИУМ"</w:t>
            </w:r>
          </w:p>
          <w:p w:rsidR="00A07CA1" w:rsidRDefault="00A07CA1" w:rsidP="0052000D">
            <w:pPr>
              <w:jc w:val="center"/>
            </w:pPr>
            <w:proofErr w:type="spellStart"/>
            <w:r>
              <w:t>Сента</w:t>
            </w:r>
            <w:proofErr w:type="spellEnd"/>
          </w:p>
          <w:p w:rsidR="00E74752" w:rsidRDefault="00E74752" w:rsidP="0052000D">
            <w:pPr>
              <w:jc w:val="center"/>
            </w:pPr>
            <w:r>
              <w:t xml:space="preserve">IGÉNIUM ALAPÍTVÁNY </w:t>
            </w:r>
          </w:p>
          <w:p w:rsidR="00E74752" w:rsidRPr="00DA18A2" w:rsidRDefault="00E74752" w:rsidP="0052000D">
            <w:pPr>
              <w:jc w:val="center"/>
            </w:pPr>
            <w:r>
              <w:t>Zenta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52" w:rsidRDefault="00E74752" w:rsidP="0052000D">
            <w:pPr>
              <w:jc w:val="center"/>
            </w:pPr>
            <w:proofErr w:type="spellStart"/>
            <w:r>
              <w:t>Наше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r w:rsidRPr="007C36C0">
              <w:t>еке</w:t>
            </w:r>
            <w:proofErr w:type="spellEnd"/>
            <w:r w:rsidRPr="007C36C0">
              <w:t xml:space="preserve"> </w:t>
            </w:r>
            <w:proofErr w:type="spellStart"/>
            <w:r w:rsidRPr="007C36C0">
              <w:t>које</w:t>
            </w:r>
            <w:proofErr w:type="spellEnd"/>
            <w:r w:rsidRPr="007C36C0">
              <w:t xml:space="preserve"> </w:t>
            </w:r>
            <w:proofErr w:type="spellStart"/>
            <w:r w:rsidRPr="007C36C0">
              <w:t>нас</w:t>
            </w:r>
            <w:proofErr w:type="spellEnd"/>
            <w:r w:rsidRPr="007C36C0">
              <w:t xml:space="preserve"> </w:t>
            </w:r>
            <w:proofErr w:type="spellStart"/>
            <w:r w:rsidRPr="007C36C0">
              <w:t>спајају</w:t>
            </w:r>
            <w:proofErr w:type="spellEnd"/>
          </w:p>
          <w:p w:rsidR="00A07CA1" w:rsidRPr="007C36C0" w:rsidRDefault="00E74752" w:rsidP="0052000D">
            <w:pPr>
              <w:jc w:val="center"/>
              <w:rPr>
                <w:color w:val="000000"/>
              </w:rPr>
            </w:pPr>
            <w:r w:rsidRPr="007C36C0">
              <w:t xml:space="preserve"> </w:t>
            </w:r>
            <w:r w:rsidR="00A07CA1" w:rsidRPr="007C36C0">
              <w:rPr>
                <w:color w:val="000000"/>
              </w:rPr>
              <w:t>FOLYÓINK</w:t>
            </w:r>
            <w:r>
              <w:rPr>
                <w:color w:val="000000"/>
              </w:rPr>
              <w:t>,</w:t>
            </w:r>
            <w:r w:rsidR="00A07CA1" w:rsidRPr="007C36C0">
              <w:rPr>
                <w:color w:val="000000"/>
              </w:rPr>
              <w:t xml:space="preserve"> MELYEK ÖSSZEKÖTNEK</w:t>
            </w:r>
          </w:p>
          <w:p w:rsidR="00A07CA1" w:rsidRPr="007C36C0" w:rsidRDefault="00A07CA1" w:rsidP="0052000D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</w:pPr>
            <w:r>
              <w:t>50.000,00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8A01D2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E74752" w:rsidP="00E74752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</w:tr>
      <w:tr w:rsidR="00E74752" w:rsidRPr="002F2B9C" w:rsidTr="0052000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8920FA" w:rsidRDefault="00A07CA1" w:rsidP="0052000D">
            <w:pPr>
              <w:jc w:val="center"/>
            </w:pPr>
            <w:r>
              <w:t>9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Општинско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пензионера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74752" w:rsidRDefault="00E74752" w:rsidP="0052000D">
            <w:pPr>
              <w:jc w:val="center"/>
              <w:rPr>
                <w:color w:val="000000"/>
              </w:rPr>
            </w:pPr>
          </w:p>
          <w:p w:rsidR="00E74752" w:rsidRPr="00DA18A2" w:rsidRDefault="00E74752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Zentai Nyugdíjasok Egyesülete</w:t>
            </w:r>
          </w:p>
          <w:p w:rsidR="00A07CA1" w:rsidRPr="00DA18A2" w:rsidRDefault="00A07CA1" w:rsidP="0052000D">
            <w:pPr>
              <w:jc w:val="center"/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Пензионер</w:t>
            </w:r>
            <w:proofErr w:type="spellEnd"/>
            <w:r>
              <w:rPr>
                <w:color w:val="000000"/>
              </w:rPr>
              <w:t>”- „</w:t>
            </w:r>
            <w:proofErr w:type="spellStart"/>
            <w:r>
              <w:rPr>
                <w:color w:val="000000"/>
              </w:rPr>
              <w:t>Nyugdías</w:t>
            </w:r>
            <w:proofErr w:type="spellEnd"/>
            <w:r>
              <w:rPr>
                <w:color w:val="000000"/>
              </w:rPr>
              <w:t xml:space="preserve">” у 2016.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A07CA1" w:rsidRDefault="002F2B9C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 „</w:t>
            </w:r>
            <w:proofErr w:type="spellStart"/>
            <w:r>
              <w:rPr>
                <w:color w:val="000000"/>
              </w:rPr>
              <w:t>Пензионер</w:t>
            </w:r>
            <w:proofErr w:type="spellEnd"/>
            <w:r>
              <w:rPr>
                <w:color w:val="000000"/>
              </w:rPr>
              <w:t xml:space="preserve">” </w:t>
            </w:r>
            <w:r w:rsidR="00760C4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Nyugdí</w:t>
            </w:r>
            <w:r w:rsidR="00760C4C">
              <w:rPr>
                <w:color w:val="000000"/>
              </w:rPr>
              <w:t>j</w:t>
            </w:r>
            <w:r>
              <w:rPr>
                <w:color w:val="000000"/>
              </w:rPr>
              <w:t>as</w:t>
            </w:r>
          </w:p>
          <w:p w:rsidR="002F2B9C" w:rsidRPr="00DA18A2" w:rsidRDefault="002F2B9C" w:rsidP="0052000D">
            <w:pPr>
              <w:jc w:val="center"/>
            </w:pPr>
            <w:r>
              <w:rPr>
                <w:color w:val="000000"/>
              </w:rPr>
              <w:t>lap kiadása a 2016. évben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072017" w:rsidRDefault="00A07CA1" w:rsidP="0052000D">
            <w:pPr>
              <w:jc w:val="center"/>
            </w:pPr>
            <w:r>
              <w:t>40.000,00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RPr="002F2B9C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RPr="002F2B9C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RPr="002F2B9C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RPr="002F2B9C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jc w:val="center"/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highlight w:val="re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29495A" w:rsidRDefault="00A07CA1" w:rsidP="0052000D">
            <w:pPr>
              <w:rPr>
                <w:b/>
                <w:highlight w:val="red"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RPr="002F2B9C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RPr="002F2B9C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8A01D2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RPr="002F2B9C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2F2B9C" w:rsidP="0052000D">
            <w:pPr>
              <w:jc w:val="center"/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8920FA" w:rsidRDefault="00A07CA1" w:rsidP="0052000D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Општинска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организација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народне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технике</w:t>
            </w:r>
            <w:proofErr w:type="spellEnd"/>
            <w:r>
              <w:rPr>
                <w:color w:val="000000"/>
              </w:rPr>
              <w:t xml:space="preserve"> -</w:t>
            </w:r>
          </w:p>
          <w:p w:rsidR="00A07CA1" w:rsidRDefault="00A07CA1" w:rsidP="0052000D">
            <w:pPr>
              <w:jc w:val="center"/>
            </w:pPr>
            <w:proofErr w:type="spellStart"/>
            <w:r>
              <w:t>Сента</w:t>
            </w:r>
            <w:proofErr w:type="spellEnd"/>
          </w:p>
          <w:p w:rsidR="002F2B9C" w:rsidRPr="00DA18A2" w:rsidRDefault="002F2B9C" w:rsidP="0052000D">
            <w:pPr>
              <w:jc w:val="center"/>
            </w:pPr>
            <w:r>
              <w:t>A Népi Technika Községi Szervezete -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9C" w:rsidRPr="007C36C0" w:rsidRDefault="002F2B9C" w:rsidP="002F2B9C">
            <w:pPr>
              <w:jc w:val="center"/>
              <w:rPr>
                <w:color w:val="000000"/>
              </w:rPr>
            </w:pPr>
            <w:proofErr w:type="spellStart"/>
            <w:r w:rsidRPr="007C36C0">
              <w:rPr>
                <w:color w:val="000000"/>
              </w:rPr>
              <w:t>Текуће</w:t>
            </w:r>
            <w:proofErr w:type="spellEnd"/>
            <w:r w:rsidRPr="007C36C0">
              <w:rPr>
                <w:color w:val="000000"/>
              </w:rPr>
              <w:t xml:space="preserve"> </w:t>
            </w:r>
            <w:proofErr w:type="spellStart"/>
            <w:r w:rsidRPr="007C36C0">
              <w:rPr>
                <w:color w:val="000000"/>
              </w:rPr>
              <w:t>одржаваање</w:t>
            </w:r>
            <w:proofErr w:type="spellEnd"/>
          </w:p>
          <w:p w:rsidR="002F2B9C" w:rsidRPr="007C36C0" w:rsidRDefault="002F2B9C" w:rsidP="002F2B9C">
            <w:pPr>
              <w:jc w:val="center"/>
              <w:rPr>
                <w:color w:val="000000"/>
              </w:rPr>
            </w:pPr>
            <w:proofErr w:type="spellStart"/>
            <w:r w:rsidRPr="007C36C0">
              <w:rPr>
                <w:color w:val="000000"/>
              </w:rPr>
              <w:t>зграде</w:t>
            </w:r>
            <w:proofErr w:type="spellEnd"/>
            <w:r w:rsidRPr="007C36C0">
              <w:rPr>
                <w:color w:val="000000"/>
              </w:rPr>
              <w:t xml:space="preserve"> </w:t>
            </w:r>
            <w:proofErr w:type="spellStart"/>
            <w:r w:rsidRPr="007C36C0">
              <w:rPr>
                <w:color w:val="000000"/>
              </w:rPr>
              <w:t>Народне</w:t>
            </w:r>
            <w:proofErr w:type="spellEnd"/>
            <w:r w:rsidRPr="007C36C0">
              <w:rPr>
                <w:color w:val="000000"/>
              </w:rPr>
              <w:t xml:space="preserve"> </w:t>
            </w:r>
            <w:proofErr w:type="spellStart"/>
            <w:r w:rsidRPr="007C36C0">
              <w:rPr>
                <w:color w:val="000000"/>
              </w:rPr>
              <w:t>технике</w:t>
            </w:r>
            <w:proofErr w:type="spellEnd"/>
          </w:p>
          <w:p w:rsidR="002F2B9C" w:rsidRDefault="002F2B9C" w:rsidP="002F2B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волонтерским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акцијама</w:t>
            </w:r>
            <w:proofErr w:type="spellEnd"/>
          </w:p>
          <w:p w:rsidR="00A07CA1" w:rsidRPr="007C36C0" w:rsidRDefault="00A07CA1" w:rsidP="002F2B9C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A Népi Technika székházának karbantartása és fenntartás</w:t>
            </w:r>
            <w:r w:rsidR="002F2B9C">
              <w:rPr>
                <w:color w:val="000000"/>
              </w:rPr>
              <w:t>a</w:t>
            </w:r>
            <w:r w:rsidRPr="00DA18A2">
              <w:rPr>
                <w:color w:val="000000"/>
              </w:rPr>
              <w:t xml:space="preserve"> önkéntes </w:t>
            </w:r>
            <w:r w:rsidRPr="007C36C0">
              <w:rPr>
                <w:color w:val="000000"/>
              </w:rPr>
              <w:t>akciókkal</w:t>
            </w:r>
          </w:p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</w:pPr>
            <w:r>
              <w:t>50.000,00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74752" w:rsidRPr="008A01D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8A01D2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320CE" w:rsidRDefault="002F2B9C" w:rsidP="0052000D">
            <w:pPr>
              <w:jc w:val="center"/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8920FA" w:rsidRDefault="00A07CA1" w:rsidP="0052000D">
            <w:pPr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Моделарски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клуб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</w:t>
            </w:r>
            <w:r w:rsidRPr="00DA18A2">
              <w:rPr>
                <w:color w:val="000000"/>
              </w:rPr>
              <w:t>ента</w:t>
            </w:r>
            <w:proofErr w:type="spellEnd"/>
          </w:p>
          <w:p w:rsidR="002F2B9C" w:rsidRDefault="002F2B9C" w:rsidP="0052000D">
            <w:pPr>
              <w:jc w:val="center"/>
              <w:rPr>
                <w:color w:val="000000"/>
              </w:rPr>
            </w:pPr>
          </w:p>
          <w:p w:rsidR="002F2B9C" w:rsidRDefault="002F2B9C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Modellező Klub </w:t>
            </w:r>
          </w:p>
          <w:p w:rsidR="002F2B9C" w:rsidRPr="00DA18A2" w:rsidRDefault="002F2B9C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</w:t>
            </w:r>
          </w:p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9C" w:rsidRDefault="002F2B9C" w:rsidP="002F2B9C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Моделарск</w:t>
            </w:r>
            <w:r>
              <w:rPr>
                <w:color w:val="000000"/>
              </w:rPr>
              <w:t>е</w:t>
            </w:r>
            <w:proofErr w:type="spellEnd"/>
          </w:p>
          <w:p w:rsidR="002F2B9C" w:rsidRDefault="002F2B9C" w:rsidP="002F2B9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дечје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радионице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F2B9C" w:rsidRDefault="002F2B9C" w:rsidP="002F2B9C">
            <w:pPr>
              <w:jc w:val="center"/>
              <w:rPr>
                <w:color w:val="000000"/>
              </w:rPr>
            </w:pPr>
          </w:p>
          <w:p w:rsidR="00A07CA1" w:rsidRDefault="00A07CA1" w:rsidP="002F2B9C">
            <w:pPr>
              <w:jc w:val="center"/>
              <w:rPr>
                <w:color w:val="000000"/>
              </w:rPr>
            </w:pPr>
            <w:r w:rsidRPr="00DA18A2">
              <w:rPr>
                <w:color w:val="000000"/>
              </w:rPr>
              <w:t>Modellező foglalkozások gyermekeknek</w:t>
            </w:r>
          </w:p>
          <w:p w:rsidR="00A07CA1" w:rsidRPr="00DA18A2" w:rsidRDefault="00A07CA1" w:rsidP="0052000D">
            <w:pPr>
              <w:jc w:val="center"/>
              <w:rPr>
                <w:color w:val="000000"/>
              </w:rPr>
            </w:pPr>
          </w:p>
          <w:p w:rsidR="00A07CA1" w:rsidRPr="00DA18A2" w:rsidRDefault="00A07CA1" w:rsidP="0052000D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</w:pPr>
            <w:r>
              <w:t>50.000,00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RPr="008A01D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8A01D2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E74752" w:rsidTr="0052000D">
        <w:trPr>
          <w:trHeight w:val="323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6320CE" w:rsidRDefault="00A07CA1" w:rsidP="0052000D">
            <w:pPr>
              <w:jc w:val="center"/>
            </w:pPr>
            <w:r>
              <w:rPr>
                <w:b/>
              </w:rPr>
              <w:t xml:space="preserve"> </w:t>
            </w:r>
            <w:r w:rsidR="002F2B9C"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</w:tr>
      <w:tr w:rsidR="00E74752" w:rsidTr="0052000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8920FA" w:rsidRDefault="00A07CA1" w:rsidP="0052000D">
            <w:pPr>
              <w:jc w:val="center"/>
            </w:pPr>
            <w:r>
              <w:t>12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t>Удружење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ратних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војних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инвалида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Сента</w:t>
            </w:r>
            <w:proofErr w:type="spellEnd"/>
          </w:p>
          <w:p w:rsidR="002F2B9C" w:rsidRDefault="002F2B9C" w:rsidP="0052000D">
            <w:pPr>
              <w:jc w:val="center"/>
              <w:rPr>
                <w:color w:val="000000"/>
              </w:rPr>
            </w:pPr>
          </w:p>
          <w:p w:rsidR="002F2B9C" w:rsidRPr="00DA18A2" w:rsidRDefault="002F2B9C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Zenta Harcos Katonai Rokkantjainak </w:t>
            </w:r>
            <w:r>
              <w:rPr>
                <w:color w:val="000000"/>
              </w:rPr>
              <w:lastRenderedPageBreak/>
              <w:t>Egyesülete</w:t>
            </w:r>
          </w:p>
          <w:p w:rsidR="00A07CA1" w:rsidRPr="00DA18A2" w:rsidRDefault="00A07CA1" w:rsidP="0052000D">
            <w:pPr>
              <w:jc w:val="center"/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DA18A2">
              <w:rPr>
                <w:color w:val="000000"/>
              </w:rPr>
              <w:lastRenderedPageBreak/>
              <w:t>Срцем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за</w:t>
            </w:r>
            <w:proofErr w:type="spellEnd"/>
            <w:r w:rsidRPr="00DA18A2">
              <w:rPr>
                <w:color w:val="000000"/>
              </w:rPr>
              <w:t xml:space="preserve"> </w:t>
            </w:r>
            <w:proofErr w:type="spellStart"/>
            <w:r w:rsidRPr="00DA18A2">
              <w:rPr>
                <w:color w:val="000000"/>
              </w:rPr>
              <w:t>ђака</w:t>
            </w:r>
            <w:proofErr w:type="spellEnd"/>
          </w:p>
          <w:p w:rsidR="002F2B9C" w:rsidRDefault="002F2B9C" w:rsidP="0052000D">
            <w:pPr>
              <w:jc w:val="center"/>
              <w:rPr>
                <w:color w:val="000000"/>
              </w:rPr>
            </w:pPr>
          </w:p>
          <w:p w:rsidR="002F2B9C" w:rsidRPr="00DA18A2" w:rsidRDefault="002F2B9C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Szívvel a diáknak</w:t>
            </w:r>
          </w:p>
          <w:p w:rsidR="00A07CA1" w:rsidRPr="00DA18A2" w:rsidRDefault="00A07CA1" w:rsidP="0052000D">
            <w:pPr>
              <w:jc w:val="center"/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</w:pPr>
            <w:r>
              <w:t>20.000,00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Pr="008A01D2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CA1" w:rsidRDefault="00A07CA1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E74752" w:rsidTr="0052000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DA18A2" w:rsidRDefault="00A07CA1" w:rsidP="0052000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CA1" w:rsidRDefault="002F2B9C" w:rsidP="0052000D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CA1" w:rsidRDefault="00A07CA1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E74752" w:rsidRPr="00C13536" w:rsidTr="0052000D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950DF0" w:rsidRDefault="00A07CA1" w:rsidP="0052000D">
            <w:pPr>
              <w:jc w:val="center"/>
            </w:pPr>
            <w:r w:rsidRPr="00950DF0">
              <w:t>13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950DF0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950DF0">
              <w:rPr>
                <w:color w:val="000000"/>
              </w:rPr>
              <w:t>Удружење</w:t>
            </w:r>
            <w:proofErr w:type="spellEnd"/>
            <w:r w:rsidRPr="00950DF0">
              <w:rPr>
                <w:color w:val="000000"/>
              </w:rPr>
              <w:t xml:space="preserve"> </w:t>
            </w:r>
            <w:proofErr w:type="spellStart"/>
            <w:r w:rsidRPr="00950DF0">
              <w:rPr>
                <w:color w:val="000000"/>
              </w:rPr>
              <w:t>грађана</w:t>
            </w:r>
            <w:proofErr w:type="spellEnd"/>
            <w:r w:rsidRPr="00950DF0">
              <w:rPr>
                <w:color w:val="000000"/>
              </w:rPr>
              <w:t xml:space="preserve"> „</w:t>
            </w:r>
            <w:proofErr w:type="spellStart"/>
            <w:r w:rsidRPr="00950DF0">
              <w:rPr>
                <w:color w:val="000000"/>
              </w:rPr>
              <w:t>Романо</w:t>
            </w:r>
            <w:proofErr w:type="spellEnd"/>
            <w:r w:rsidRPr="00950DF0">
              <w:rPr>
                <w:color w:val="000000"/>
              </w:rPr>
              <w:t xml:space="preserve"> </w:t>
            </w:r>
            <w:proofErr w:type="spellStart"/>
            <w:r w:rsidRPr="00950DF0">
              <w:rPr>
                <w:color w:val="000000"/>
              </w:rPr>
              <w:t>Дром</w:t>
            </w:r>
            <w:proofErr w:type="spellEnd"/>
            <w:r w:rsidRPr="00950DF0">
              <w:rPr>
                <w:color w:val="000000"/>
              </w:rPr>
              <w:t>“</w:t>
            </w:r>
          </w:p>
          <w:p w:rsidR="00A07CA1" w:rsidRDefault="00A07CA1" w:rsidP="0052000D">
            <w:pPr>
              <w:jc w:val="center"/>
            </w:pPr>
            <w:proofErr w:type="spellStart"/>
            <w:r w:rsidRPr="00950DF0">
              <w:t>Торњош</w:t>
            </w:r>
            <w:proofErr w:type="spellEnd"/>
          </w:p>
          <w:p w:rsidR="002F2B9C" w:rsidRDefault="002F2B9C" w:rsidP="0052000D">
            <w:pPr>
              <w:jc w:val="center"/>
            </w:pPr>
          </w:p>
          <w:p w:rsidR="002F2B9C" w:rsidRPr="00950DF0" w:rsidRDefault="002F2B9C" w:rsidP="0052000D">
            <w:pPr>
              <w:jc w:val="center"/>
              <w:rPr>
                <w:color w:val="000000"/>
              </w:rPr>
            </w:pPr>
            <w:r>
              <w:t>Romano Drom Polgárok Egyesülete Tornyos</w:t>
            </w:r>
          </w:p>
          <w:p w:rsidR="00A07CA1" w:rsidRPr="00950DF0" w:rsidRDefault="00A07CA1" w:rsidP="0052000D">
            <w:pPr>
              <w:jc w:val="center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B9C" w:rsidRDefault="002F2B9C" w:rsidP="0052000D">
            <w:pPr>
              <w:jc w:val="center"/>
              <w:rPr>
                <w:color w:val="000000"/>
              </w:rPr>
            </w:pPr>
            <w:proofErr w:type="spellStart"/>
            <w:r w:rsidRPr="00950DF0">
              <w:t>Програм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додатне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подршкe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деци</w:t>
            </w:r>
            <w:proofErr w:type="spellEnd"/>
            <w:r w:rsidRPr="00950DF0">
              <w:rPr>
                <w:color w:val="000000"/>
              </w:rPr>
              <w:t xml:space="preserve"> </w:t>
            </w:r>
          </w:p>
          <w:p w:rsidR="002F2B9C" w:rsidRDefault="002F2B9C" w:rsidP="0052000D">
            <w:pPr>
              <w:jc w:val="center"/>
              <w:rPr>
                <w:color w:val="000000"/>
              </w:rPr>
            </w:pPr>
          </w:p>
          <w:p w:rsidR="00A07CA1" w:rsidRPr="00950DF0" w:rsidRDefault="00A07CA1" w:rsidP="0052000D">
            <w:pPr>
              <w:jc w:val="center"/>
              <w:rPr>
                <w:color w:val="000000"/>
              </w:rPr>
            </w:pPr>
            <w:r w:rsidRPr="00950DF0">
              <w:rPr>
                <w:color w:val="000000"/>
              </w:rPr>
              <w:t>Gyermekfelzárkóztatási program</w:t>
            </w:r>
          </w:p>
          <w:p w:rsidR="00A07CA1" w:rsidRPr="00950DF0" w:rsidRDefault="00A07CA1" w:rsidP="0052000D">
            <w:pPr>
              <w:jc w:val="center"/>
              <w:rPr>
                <w:color w:val="000000"/>
              </w:rPr>
            </w:pPr>
          </w:p>
          <w:p w:rsidR="00A07CA1" w:rsidRPr="00950DF0" w:rsidRDefault="00A07CA1" w:rsidP="0052000D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950DF0" w:rsidRDefault="00A07CA1" w:rsidP="0052000D">
            <w:pPr>
              <w:jc w:val="center"/>
            </w:pPr>
            <w:r w:rsidRPr="00950DF0">
              <w:t>0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proofErr w:type="spellStart"/>
            <w:r w:rsidRPr="00950DF0">
              <w:rPr>
                <w:b/>
              </w:rPr>
              <w:t>Средства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за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оств</w:t>
            </w:r>
            <w:proofErr w:type="gramStart"/>
            <w:r w:rsidRPr="00950DF0">
              <w:rPr>
                <w:b/>
              </w:rPr>
              <w:t>a</w:t>
            </w:r>
            <w:proofErr w:type="gramEnd"/>
            <w:r w:rsidRPr="00950DF0">
              <w:rPr>
                <w:b/>
              </w:rPr>
              <w:t>рење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пројекта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ће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се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покривати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на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терет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средстава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Локалног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акционог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плана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за</w:t>
            </w:r>
            <w:proofErr w:type="spellEnd"/>
            <w:r w:rsidRPr="00950DF0">
              <w:rPr>
                <w:b/>
              </w:rPr>
              <w:t xml:space="preserve"> </w:t>
            </w:r>
            <w:proofErr w:type="spellStart"/>
            <w:r w:rsidRPr="00950DF0">
              <w:rPr>
                <w:b/>
              </w:rPr>
              <w:t>роме</w:t>
            </w:r>
            <w:proofErr w:type="spellEnd"/>
          </w:p>
          <w:p w:rsidR="002F2B9C" w:rsidRPr="00950DF0" w:rsidRDefault="002F2B9C" w:rsidP="0052000D">
            <w:pPr>
              <w:jc w:val="center"/>
              <w:rPr>
                <w:b/>
              </w:rPr>
            </w:pPr>
            <w:r>
              <w:rPr>
                <w:b/>
              </w:rPr>
              <w:t xml:space="preserve">A projektum </w:t>
            </w:r>
            <w:proofErr w:type="gramStart"/>
            <w:r>
              <w:rPr>
                <w:b/>
              </w:rPr>
              <w:t>megvalósítására  az</w:t>
            </w:r>
            <w:proofErr w:type="gramEnd"/>
            <w:r>
              <w:rPr>
                <w:b/>
              </w:rPr>
              <w:t xml:space="preserve">  eszközöket  a Roma Helyi Akcióterv  eszközeinek terhére fedjük le </w:t>
            </w:r>
          </w:p>
        </w:tc>
      </w:tr>
      <w:tr w:rsidR="00E74752" w:rsidRPr="00C13536" w:rsidTr="0052000D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950DF0" w:rsidRDefault="00A07CA1" w:rsidP="0052000D">
            <w:pPr>
              <w:jc w:val="center"/>
            </w:pPr>
            <w:r>
              <w:t>1</w:t>
            </w:r>
            <w:r w:rsidRPr="00950DF0"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950DF0" w:rsidRDefault="00A07CA1" w:rsidP="0052000D">
            <w:pPr>
              <w:jc w:val="center"/>
            </w:pPr>
            <w:r w:rsidRPr="00950DF0">
              <w:t xml:space="preserve">„ХБО“ </w:t>
            </w:r>
          </w:p>
          <w:p w:rsidR="00A07CA1" w:rsidRPr="00950DF0" w:rsidRDefault="00A07CA1" w:rsidP="0052000D">
            <w:pPr>
              <w:jc w:val="center"/>
            </w:pPr>
            <w:r w:rsidRPr="00950DF0">
              <w:t>-</w:t>
            </w:r>
          </w:p>
          <w:p w:rsidR="00A07CA1" w:rsidRPr="00950DF0" w:rsidRDefault="00A07CA1" w:rsidP="0052000D">
            <w:pPr>
              <w:jc w:val="center"/>
            </w:pPr>
            <w:proofErr w:type="spellStart"/>
            <w:r w:rsidRPr="00950DF0">
              <w:t>Месн</w:t>
            </w:r>
            <w:proofErr w:type="gramStart"/>
            <w:r w:rsidRPr="00950DF0">
              <w:t>a</w:t>
            </w:r>
            <w:proofErr w:type="spellEnd"/>
            <w:proofErr w:type="gramEnd"/>
            <w:r w:rsidRPr="00950DF0">
              <w:t xml:space="preserve"> </w:t>
            </w:r>
            <w:proofErr w:type="spellStart"/>
            <w:r w:rsidRPr="00950DF0">
              <w:t>заједницa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Кертек</w:t>
            </w:r>
            <w:proofErr w:type="spellEnd"/>
          </w:p>
          <w:p w:rsidR="00A07CA1" w:rsidRDefault="00A07CA1" w:rsidP="0052000D">
            <w:pPr>
              <w:jc w:val="center"/>
            </w:pPr>
            <w:proofErr w:type="spellStart"/>
            <w:r w:rsidRPr="00950DF0">
              <w:t>Сента</w:t>
            </w:r>
            <w:proofErr w:type="spellEnd"/>
          </w:p>
          <w:p w:rsidR="002F2B9C" w:rsidRDefault="002F2B9C" w:rsidP="0052000D">
            <w:pPr>
              <w:jc w:val="center"/>
            </w:pPr>
          </w:p>
          <w:p w:rsidR="002F2B9C" w:rsidRDefault="002F2B9C" w:rsidP="0052000D">
            <w:pPr>
              <w:jc w:val="center"/>
            </w:pPr>
            <w:r>
              <w:t>HBO</w:t>
            </w:r>
          </w:p>
          <w:p w:rsidR="002F2B9C" w:rsidRDefault="002F2B9C" w:rsidP="0052000D">
            <w:pPr>
              <w:jc w:val="center"/>
            </w:pPr>
            <w:r>
              <w:t>Kertek Helyi Közösség</w:t>
            </w:r>
          </w:p>
          <w:p w:rsidR="002F2B9C" w:rsidRPr="00950DF0" w:rsidRDefault="002F2B9C" w:rsidP="0052000D">
            <w:pPr>
              <w:jc w:val="center"/>
            </w:pPr>
            <w:r>
              <w:t>Zenta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9C" w:rsidRDefault="00A07CA1" w:rsidP="002F2B9C">
            <w:pPr>
              <w:jc w:val="center"/>
            </w:pPr>
            <w:proofErr w:type="spellStart"/>
            <w:r w:rsidRPr="00950DF0">
              <w:t>Куповина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аудио</w:t>
            </w:r>
            <w:proofErr w:type="spellEnd"/>
            <w:r w:rsidRPr="00950DF0">
              <w:t xml:space="preserve"> </w:t>
            </w:r>
            <w:proofErr w:type="spellStart"/>
            <w:r w:rsidRPr="00950DF0">
              <w:t>појачал</w:t>
            </w:r>
            <w:proofErr w:type="gramStart"/>
            <w:r w:rsidRPr="00950DF0">
              <w:t>a</w:t>
            </w:r>
            <w:proofErr w:type="spellEnd"/>
            <w:proofErr w:type="gramEnd"/>
            <w:r w:rsidRPr="00950DF0">
              <w:t xml:space="preserve"> и </w:t>
            </w:r>
            <w:proofErr w:type="spellStart"/>
            <w:r w:rsidRPr="00950DF0">
              <w:t>звучникa</w:t>
            </w:r>
            <w:proofErr w:type="spellEnd"/>
            <w:r w:rsidR="002F2B9C" w:rsidRPr="00950DF0">
              <w:t xml:space="preserve"> </w:t>
            </w:r>
          </w:p>
          <w:p w:rsidR="002F2B9C" w:rsidRDefault="002F2B9C" w:rsidP="002F2B9C">
            <w:pPr>
              <w:jc w:val="center"/>
            </w:pPr>
          </w:p>
          <w:p w:rsidR="002F2B9C" w:rsidRPr="00950DF0" w:rsidRDefault="002F2B9C" w:rsidP="002F2B9C">
            <w:pPr>
              <w:jc w:val="center"/>
            </w:pPr>
            <w:r w:rsidRPr="00950DF0">
              <w:t xml:space="preserve">Hangerősítő és hangfalak </w:t>
            </w:r>
            <w:r>
              <w:t>v</w:t>
            </w:r>
            <w:r w:rsidRPr="00950DF0">
              <w:t>ásárlása</w:t>
            </w:r>
          </w:p>
          <w:p w:rsidR="002F2B9C" w:rsidRPr="00950DF0" w:rsidRDefault="002F2B9C" w:rsidP="002F2B9C">
            <w:pPr>
              <w:jc w:val="center"/>
            </w:pPr>
          </w:p>
          <w:p w:rsidR="00A07CA1" w:rsidRPr="00950DF0" w:rsidRDefault="00A07CA1" w:rsidP="0052000D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950DF0" w:rsidRDefault="00A07CA1" w:rsidP="0052000D">
            <w:pPr>
              <w:jc w:val="center"/>
            </w:pPr>
            <w:r w:rsidRPr="00950DF0">
              <w:t>0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proofErr w:type="spellStart"/>
            <w:r w:rsidRPr="006C13C3">
              <w:rPr>
                <w:b/>
              </w:rPr>
              <w:t>Средства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набавку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аудио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појачала</w:t>
            </w:r>
            <w:proofErr w:type="spellEnd"/>
            <w:r w:rsidRPr="006C13C3">
              <w:rPr>
                <w:b/>
              </w:rPr>
              <w:t xml:space="preserve"> и </w:t>
            </w:r>
            <w:proofErr w:type="spellStart"/>
            <w:r w:rsidRPr="006C13C3">
              <w:rPr>
                <w:b/>
              </w:rPr>
              <w:t>звучника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потребе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Месне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заједнице</w:t>
            </w:r>
            <w:proofErr w:type="spellEnd"/>
            <w:r w:rsidRPr="006C13C3">
              <w:rPr>
                <w:b/>
              </w:rPr>
              <w:t xml:space="preserve">  </w:t>
            </w:r>
            <w:proofErr w:type="spellStart"/>
            <w:r w:rsidRPr="006C13C3">
              <w:rPr>
                <w:b/>
              </w:rPr>
              <w:t>треба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обезбедити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Месној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заједници</w:t>
            </w:r>
            <w:proofErr w:type="spellEnd"/>
            <w:r w:rsidRPr="006C13C3">
              <w:rPr>
                <w:b/>
              </w:rPr>
              <w:t xml:space="preserve">, а </w:t>
            </w:r>
            <w:proofErr w:type="spellStart"/>
            <w:r w:rsidRPr="006C13C3">
              <w:rPr>
                <w:b/>
              </w:rPr>
              <w:t>не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треба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да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буде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предмет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пројекта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удружења</w:t>
            </w:r>
            <w:proofErr w:type="spellEnd"/>
            <w:r w:rsidRPr="006C13C3">
              <w:rPr>
                <w:b/>
              </w:rPr>
              <w:t xml:space="preserve">  </w:t>
            </w:r>
          </w:p>
          <w:p w:rsidR="002F2B9C" w:rsidRDefault="002F2B9C" w:rsidP="0052000D">
            <w:pPr>
              <w:jc w:val="center"/>
              <w:rPr>
                <w:b/>
              </w:rPr>
            </w:pPr>
          </w:p>
          <w:p w:rsidR="002F2B9C" w:rsidRPr="006C13C3" w:rsidRDefault="002F2B9C" w:rsidP="0052000D">
            <w:pPr>
              <w:jc w:val="center"/>
              <w:rPr>
                <w:b/>
              </w:rPr>
            </w:pPr>
            <w:r>
              <w:rPr>
                <w:b/>
              </w:rPr>
              <w:t xml:space="preserve">Az </w:t>
            </w:r>
            <w:proofErr w:type="spellStart"/>
            <w:r>
              <w:rPr>
                <w:b/>
              </w:rPr>
              <w:t>audio</w:t>
            </w:r>
            <w:proofErr w:type="spellEnd"/>
            <w:r>
              <w:rPr>
                <w:b/>
              </w:rPr>
              <w:t xml:space="preserve"> erősítők </w:t>
            </w:r>
            <w:proofErr w:type="gramStart"/>
            <w:r>
              <w:rPr>
                <w:b/>
              </w:rPr>
              <w:t>és  hangfalak</w:t>
            </w:r>
            <w:proofErr w:type="gramEnd"/>
            <w:r>
              <w:rPr>
                <w:b/>
              </w:rPr>
              <w:t xml:space="preserve">  beszerzésére  az eszközöket  a Helyi  Közösség szükségleteire biztosítani kell a Helyi Közösségnek,  és  nem kell, hogy az egyesület  projektumának tárgya legyen  </w:t>
            </w:r>
          </w:p>
        </w:tc>
      </w:tr>
      <w:tr w:rsidR="00E74752" w:rsidRPr="00C13536" w:rsidTr="0052000D">
        <w:trPr>
          <w:trHeight w:val="234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6C13C3" w:rsidRDefault="00A07CA1" w:rsidP="0052000D">
            <w:pPr>
              <w:jc w:val="center"/>
            </w:pPr>
            <w:r w:rsidRPr="006C13C3">
              <w:t>1</w:t>
            </w:r>
            <w: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6C13C3" w:rsidRDefault="00A07CA1" w:rsidP="0052000D">
            <w:pPr>
              <w:jc w:val="center"/>
            </w:pPr>
            <w:proofErr w:type="spellStart"/>
            <w:r w:rsidRPr="006C13C3">
              <w:t>Кућа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старих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заната</w:t>
            </w:r>
            <w:proofErr w:type="spellEnd"/>
          </w:p>
          <w:p w:rsidR="00A07CA1" w:rsidRDefault="00A07CA1" w:rsidP="0052000D">
            <w:pPr>
              <w:jc w:val="center"/>
            </w:pPr>
            <w:proofErr w:type="spellStart"/>
            <w:r w:rsidRPr="006C13C3">
              <w:t>Сента</w:t>
            </w:r>
            <w:proofErr w:type="spellEnd"/>
          </w:p>
          <w:p w:rsidR="002F2B9C" w:rsidRDefault="002F2B9C" w:rsidP="0052000D">
            <w:pPr>
              <w:jc w:val="center"/>
            </w:pPr>
          </w:p>
          <w:p w:rsidR="002F2B9C" w:rsidRDefault="002F2B9C" w:rsidP="0052000D">
            <w:pPr>
              <w:jc w:val="center"/>
            </w:pPr>
            <w:r>
              <w:t xml:space="preserve">Régi Mesterségek Háza </w:t>
            </w:r>
          </w:p>
          <w:p w:rsidR="002F2B9C" w:rsidRPr="006C13C3" w:rsidRDefault="002F2B9C" w:rsidP="0052000D">
            <w:pPr>
              <w:jc w:val="center"/>
            </w:pPr>
            <w:r>
              <w:t>Zenta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6C13C3" w:rsidRDefault="00A07CA1" w:rsidP="0052000D">
            <w:pPr>
              <w:jc w:val="center"/>
            </w:pPr>
          </w:p>
          <w:p w:rsidR="002F2B9C" w:rsidRDefault="00A07CA1" w:rsidP="002F2B9C">
            <w:pPr>
              <w:jc w:val="center"/>
            </w:pPr>
            <w:r w:rsidRPr="006C13C3">
              <w:rPr>
                <w:lang/>
              </w:rPr>
              <w:t>Дечји камп у кући старих заната</w:t>
            </w:r>
            <w:r w:rsidR="002F2B9C">
              <w:t xml:space="preserve"> </w:t>
            </w:r>
          </w:p>
          <w:p w:rsidR="002F2B9C" w:rsidRDefault="002F2B9C" w:rsidP="002F2B9C">
            <w:pPr>
              <w:jc w:val="center"/>
            </w:pPr>
          </w:p>
          <w:p w:rsidR="002F2B9C" w:rsidRPr="006C13C3" w:rsidRDefault="002F2B9C" w:rsidP="002F2B9C">
            <w:pPr>
              <w:jc w:val="center"/>
            </w:pPr>
            <w:r>
              <w:t>Gyermektábor a R</w:t>
            </w:r>
            <w:r w:rsidRPr="006C13C3">
              <w:t>égi Mesterségek Házában</w:t>
            </w:r>
          </w:p>
          <w:p w:rsidR="00A07CA1" w:rsidRPr="006C13C3" w:rsidRDefault="00A07CA1" w:rsidP="0052000D">
            <w:pPr>
              <w:jc w:val="center"/>
              <w:rPr>
                <w:lang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Pr="006C13C3" w:rsidRDefault="00A07CA1" w:rsidP="0052000D">
            <w:pPr>
              <w:jc w:val="center"/>
            </w:pPr>
            <w:r w:rsidRPr="006C13C3">
              <w:t>0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2F2B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удружење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предало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конкурс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остваривање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сличне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садржине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области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културе</w:t>
            </w:r>
            <w:proofErr w:type="spellEnd"/>
          </w:p>
          <w:p w:rsidR="002F2B9C" w:rsidRDefault="002F2B9C" w:rsidP="002F2B9C">
            <w:pPr>
              <w:jc w:val="center"/>
              <w:rPr>
                <w:b/>
              </w:rPr>
            </w:pPr>
            <w:r>
              <w:rPr>
                <w:b/>
              </w:rPr>
              <w:t xml:space="preserve">Ezen </w:t>
            </w:r>
            <w:proofErr w:type="gramStart"/>
            <w:r>
              <w:rPr>
                <w:b/>
              </w:rPr>
              <w:t>egyesület  átadta</w:t>
            </w:r>
            <w:proofErr w:type="gramEnd"/>
            <w:r>
              <w:rPr>
                <w:b/>
              </w:rPr>
              <w:t xml:space="preserve">  a jelentkezését a  pályázatra   hasonló tartalmú projektum megvalósítására a  kultúra terén</w:t>
            </w:r>
          </w:p>
        </w:tc>
      </w:tr>
      <w:tr w:rsidR="00E74752" w:rsidRPr="00C13536" w:rsidTr="0052000D">
        <w:trPr>
          <w:trHeight w:val="2222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C13C3" w:rsidRDefault="00A07CA1" w:rsidP="0052000D">
            <w:pPr>
              <w:jc w:val="center"/>
            </w:pPr>
            <w:r w:rsidRPr="006C13C3">
              <w:t>16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C13C3" w:rsidRDefault="00A07CA1" w:rsidP="0052000D">
            <w:pPr>
              <w:jc w:val="center"/>
            </w:pPr>
            <w:proofErr w:type="spellStart"/>
            <w:r w:rsidRPr="006C13C3">
              <w:t>Удружење</w:t>
            </w:r>
            <w:proofErr w:type="spellEnd"/>
          </w:p>
          <w:p w:rsidR="00A07CA1" w:rsidRPr="006C13C3" w:rsidRDefault="00A07CA1" w:rsidP="0052000D">
            <w:pPr>
              <w:jc w:val="center"/>
            </w:pPr>
            <w:proofErr w:type="spellStart"/>
            <w:r w:rsidRPr="006C13C3">
              <w:t>младих</w:t>
            </w:r>
            <w:proofErr w:type="spellEnd"/>
          </w:p>
          <w:p w:rsidR="00A07CA1" w:rsidRPr="006C13C3" w:rsidRDefault="00A07CA1" w:rsidP="0052000D">
            <w:pPr>
              <w:jc w:val="center"/>
            </w:pPr>
            <w:r w:rsidRPr="006C13C3">
              <w:t>„</w:t>
            </w:r>
            <w:proofErr w:type="spellStart"/>
            <w:r w:rsidRPr="006C13C3">
              <w:t>Волонтерски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центар</w:t>
            </w:r>
            <w:proofErr w:type="spellEnd"/>
            <w:r w:rsidRPr="006C13C3">
              <w:t>“</w:t>
            </w:r>
          </w:p>
          <w:p w:rsidR="00A07CA1" w:rsidRPr="006C13C3" w:rsidRDefault="00A07CA1" w:rsidP="0052000D">
            <w:pPr>
              <w:jc w:val="center"/>
            </w:pPr>
            <w:proofErr w:type="spellStart"/>
            <w:r w:rsidRPr="006C13C3">
              <w:t>Горњи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Брег</w:t>
            </w:r>
            <w:proofErr w:type="spellEnd"/>
          </w:p>
          <w:p w:rsidR="00A07CA1" w:rsidRPr="006C13C3" w:rsidRDefault="00A07CA1" w:rsidP="0052000D">
            <w:pPr>
              <w:jc w:val="center"/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2B9C" w:rsidRDefault="002F2B9C" w:rsidP="002F2B9C">
            <w:pPr>
              <w:jc w:val="center"/>
            </w:pPr>
            <w:proofErr w:type="spellStart"/>
            <w:r w:rsidRPr="006C13C3">
              <w:t>Чет</w:t>
            </w:r>
            <w:r>
              <w:t>в</w:t>
            </w:r>
            <w:r w:rsidRPr="006C13C3">
              <w:t>рта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потрага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ускршних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јаја</w:t>
            </w:r>
            <w:proofErr w:type="spellEnd"/>
          </w:p>
          <w:p w:rsidR="002F2B9C" w:rsidRPr="006C13C3" w:rsidRDefault="002F2B9C" w:rsidP="002F2B9C">
            <w:pPr>
              <w:jc w:val="center"/>
            </w:pPr>
          </w:p>
          <w:p w:rsidR="00A07CA1" w:rsidRDefault="00A07CA1" w:rsidP="0052000D">
            <w:pPr>
              <w:jc w:val="center"/>
            </w:pPr>
            <w:r w:rsidRPr="006C13C3">
              <w:rPr>
                <w:lang/>
              </w:rPr>
              <w:t>IV.</w:t>
            </w:r>
            <w:r w:rsidR="002F2B9C">
              <w:t xml:space="preserve"> h</w:t>
            </w:r>
            <w:r w:rsidRPr="006C13C3">
              <w:t>ús</w:t>
            </w:r>
            <w:r>
              <w:t>v</w:t>
            </w:r>
            <w:r w:rsidRPr="006C13C3">
              <w:t>éti tojásvadászat</w:t>
            </w:r>
          </w:p>
          <w:p w:rsidR="00A07CA1" w:rsidRPr="006C13C3" w:rsidRDefault="00A07CA1" w:rsidP="0052000D">
            <w:pPr>
              <w:jc w:val="center"/>
            </w:pPr>
          </w:p>
          <w:p w:rsidR="00A07CA1" w:rsidRPr="006C13C3" w:rsidRDefault="00A07CA1" w:rsidP="002F2B9C">
            <w:pPr>
              <w:jc w:val="center"/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9342D0" w:rsidRDefault="00A07CA1" w:rsidP="0052000D">
            <w:pPr>
              <w:jc w:val="center"/>
            </w:pPr>
            <w:r>
              <w:t>0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Планирани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нереални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трошкови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нпр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банкарски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Недостатак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времена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спровођење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активности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доношења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одлуке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реализације</w:t>
            </w:r>
            <w:proofErr w:type="spellEnd"/>
            <w:r>
              <w:rPr>
                <w:b/>
              </w:rPr>
              <w:t xml:space="preserve"> </w:t>
            </w:r>
          </w:p>
          <w:p w:rsidR="002F2B9C" w:rsidRDefault="002F2B9C" w:rsidP="0052000D">
            <w:pPr>
              <w:jc w:val="center"/>
              <w:rPr>
                <w:b/>
              </w:rPr>
            </w:pPr>
            <w:r>
              <w:rPr>
                <w:b/>
              </w:rPr>
              <w:t xml:space="preserve">Nem reális </w:t>
            </w:r>
            <w:proofErr w:type="gramStart"/>
            <w:r>
              <w:rPr>
                <w:b/>
              </w:rPr>
              <w:t>projektumköltségeket  terveztek</w:t>
            </w:r>
            <w:proofErr w:type="gramEnd"/>
            <w:r w:rsidR="00C80845">
              <w:rPr>
                <w:b/>
              </w:rPr>
              <w:t xml:space="preserve"> (pl. banki) Időhiány a  projektumaktivitások lefolytatására a  döntés meghozatalától a  megvalósításig</w:t>
            </w:r>
          </w:p>
        </w:tc>
      </w:tr>
      <w:tr w:rsidR="00E74752" w:rsidRPr="00C13536" w:rsidTr="0052000D">
        <w:trPr>
          <w:trHeight w:val="278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C13C3" w:rsidRDefault="00A07CA1" w:rsidP="0052000D">
            <w:pPr>
              <w:jc w:val="center"/>
            </w:pPr>
            <w:r w:rsidRPr="006C13C3">
              <w:lastRenderedPageBreak/>
              <w:t>1</w:t>
            </w:r>
            <w: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C13C3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6C13C3">
              <w:rPr>
                <w:color w:val="000000"/>
              </w:rPr>
              <w:t>Удружење</w:t>
            </w:r>
            <w:proofErr w:type="spellEnd"/>
          </w:p>
          <w:p w:rsidR="00A07CA1" w:rsidRPr="006C13C3" w:rsidRDefault="00A07CA1" w:rsidP="0052000D">
            <w:pPr>
              <w:jc w:val="center"/>
              <w:rPr>
                <w:color w:val="000000"/>
              </w:rPr>
            </w:pPr>
            <w:proofErr w:type="spellStart"/>
            <w:r w:rsidRPr="006C13C3">
              <w:rPr>
                <w:color w:val="000000"/>
              </w:rPr>
              <w:t>грађана</w:t>
            </w:r>
            <w:proofErr w:type="spellEnd"/>
          </w:p>
          <w:p w:rsidR="00A07CA1" w:rsidRPr="006C13C3" w:rsidRDefault="00A07CA1" w:rsidP="0052000D">
            <w:pPr>
              <w:jc w:val="center"/>
              <w:rPr>
                <w:color w:val="000000"/>
              </w:rPr>
            </w:pPr>
            <w:r w:rsidRPr="006C13C3">
              <w:rPr>
                <w:color w:val="000000"/>
              </w:rPr>
              <w:t>„КАЛИ ЈАКХ“</w:t>
            </w:r>
          </w:p>
          <w:p w:rsidR="00A07CA1" w:rsidRDefault="00A07CA1" w:rsidP="0052000D">
            <w:pPr>
              <w:jc w:val="center"/>
            </w:pPr>
            <w:proofErr w:type="spellStart"/>
            <w:r w:rsidRPr="006C13C3">
              <w:t>Сента</w:t>
            </w:r>
            <w:proofErr w:type="spellEnd"/>
          </w:p>
          <w:p w:rsidR="00C80845" w:rsidRDefault="00C80845" w:rsidP="0052000D">
            <w:pPr>
              <w:jc w:val="center"/>
            </w:pPr>
            <w:r>
              <w:t xml:space="preserve">KALI JAKH Polgárok Egyesülete </w:t>
            </w:r>
          </w:p>
          <w:p w:rsidR="00C80845" w:rsidRPr="006C13C3" w:rsidRDefault="00C80845" w:rsidP="0052000D">
            <w:pPr>
              <w:jc w:val="center"/>
            </w:pPr>
            <w:r>
              <w:t>Zenta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jc w:val="center"/>
              <w:rPr>
                <w:color w:val="000000"/>
              </w:rPr>
            </w:pPr>
            <w:proofErr w:type="spellStart"/>
            <w:r w:rsidRPr="006C13C3">
              <w:t>Програм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додатне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подршк</w:t>
            </w:r>
            <w:r>
              <w:t>e</w:t>
            </w:r>
            <w:proofErr w:type="spellEnd"/>
            <w:r w:rsidRPr="006C13C3">
              <w:t xml:space="preserve"> </w:t>
            </w:r>
            <w:proofErr w:type="spellStart"/>
            <w:r w:rsidRPr="006C13C3">
              <w:t>деци</w:t>
            </w:r>
            <w:proofErr w:type="spellEnd"/>
            <w:r w:rsidRPr="006C13C3">
              <w:rPr>
                <w:color w:val="000000"/>
              </w:rPr>
              <w:t xml:space="preserve"> </w:t>
            </w:r>
          </w:p>
          <w:p w:rsidR="00C80845" w:rsidRDefault="00C80845" w:rsidP="0052000D">
            <w:pPr>
              <w:jc w:val="center"/>
              <w:rPr>
                <w:color w:val="000000"/>
              </w:rPr>
            </w:pPr>
          </w:p>
          <w:p w:rsidR="00A07CA1" w:rsidRPr="006C13C3" w:rsidRDefault="00A07CA1" w:rsidP="0052000D">
            <w:pPr>
              <w:jc w:val="center"/>
              <w:rPr>
                <w:color w:val="000000"/>
              </w:rPr>
            </w:pPr>
            <w:r w:rsidRPr="006C13C3">
              <w:rPr>
                <w:color w:val="000000"/>
              </w:rPr>
              <w:t>Gyermekfelzárkóztatási program</w:t>
            </w:r>
          </w:p>
          <w:p w:rsidR="00A07CA1" w:rsidRPr="006C13C3" w:rsidRDefault="00A07CA1" w:rsidP="0052000D">
            <w:pPr>
              <w:jc w:val="center"/>
              <w:rPr>
                <w:color w:val="000000"/>
              </w:rPr>
            </w:pPr>
          </w:p>
          <w:p w:rsidR="00A07CA1" w:rsidRPr="006C13C3" w:rsidRDefault="00A07CA1" w:rsidP="0052000D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CA1" w:rsidRPr="006C13C3" w:rsidRDefault="00A07CA1" w:rsidP="0052000D">
            <w:pPr>
              <w:jc w:val="center"/>
            </w:pPr>
            <w:r w:rsidRPr="006C13C3">
              <w:t>0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A1" w:rsidRDefault="00A07CA1" w:rsidP="0052000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Средст</w:t>
            </w:r>
            <w:r>
              <w:rPr>
                <w:b/>
              </w:rPr>
              <w:t>в</w:t>
            </w:r>
            <w:r w:rsidRPr="006C13C3">
              <w:rPr>
                <w:b/>
              </w:rPr>
              <w:t>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ост</w:t>
            </w:r>
            <w:r>
              <w:rPr>
                <w:b/>
              </w:rPr>
              <w:t>ва</w:t>
            </w:r>
            <w:r w:rsidRPr="006C13C3">
              <w:rPr>
                <w:b/>
              </w:rPr>
              <w:t>рење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тог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пројекта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ће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се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покри</w:t>
            </w:r>
            <w:r>
              <w:rPr>
                <w:b/>
              </w:rPr>
              <w:t>в</w:t>
            </w:r>
            <w:r w:rsidRPr="006C13C3">
              <w:rPr>
                <w:b/>
              </w:rPr>
              <w:t>ати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на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терет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средста</w:t>
            </w:r>
            <w:r>
              <w:rPr>
                <w:b/>
              </w:rPr>
              <w:t>в</w:t>
            </w:r>
            <w:r w:rsidRPr="006C13C3">
              <w:rPr>
                <w:b/>
              </w:rPr>
              <w:t>а</w:t>
            </w:r>
            <w:proofErr w:type="spellEnd"/>
            <w:r w:rsidRPr="006C13C3">
              <w:rPr>
                <w:b/>
              </w:rPr>
              <w:t xml:space="preserve"> </w:t>
            </w:r>
            <w:r>
              <w:rPr>
                <w:b/>
                <w:lang/>
              </w:rPr>
              <w:t>Л</w:t>
            </w:r>
            <w:proofErr w:type="spellStart"/>
            <w:r w:rsidRPr="006C13C3">
              <w:rPr>
                <w:b/>
              </w:rPr>
              <w:t>окалног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акционог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плана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за</w:t>
            </w:r>
            <w:proofErr w:type="spellEnd"/>
            <w:r w:rsidRPr="006C13C3">
              <w:rPr>
                <w:b/>
              </w:rPr>
              <w:t xml:space="preserve"> </w:t>
            </w:r>
            <w:proofErr w:type="spellStart"/>
            <w:r w:rsidRPr="006C13C3">
              <w:rPr>
                <w:b/>
              </w:rPr>
              <w:t>роме</w:t>
            </w:r>
            <w:proofErr w:type="spellEnd"/>
          </w:p>
          <w:p w:rsidR="00C80845" w:rsidRPr="006C13C3" w:rsidRDefault="00C80845" w:rsidP="0052000D">
            <w:pPr>
              <w:jc w:val="center"/>
              <w:rPr>
                <w:b/>
              </w:rPr>
            </w:pPr>
            <w:r>
              <w:rPr>
                <w:b/>
              </w:rPr>
              <w:t xml:space="preserve">A projektum </w:t>
            </w:r>
            <w:proofErr w:type="gramStart"/>
            <w:r>
              <w:rPr>
                <w:b/>
              </w:rPr>
              <w:t>megvalósítására  az</w:t>
            </w:r>
            <w:proofErr w:type="gramEnd"/>
            <w:r>
              <w:rPr>
                <w:b/>
              </w:rPr>
              <w:t xml:space="preserve">  eszközöket  a Roma Helyi Akcióterv  eszközeinek terhére fedjük le</w:t>
            </w:r>
          </w:p>
          <w:p w:rsidR="00A07CA1" w:rsidRDefault="00A07CA1" w:rsidP="0052000D">
            <w:pPr>
              <w:jc w:val="center"/>
              <w:rPr>
                <w:b/>
              </w:rPr>
            </w:pPr>
          </w:p>
        </w:tc>
      </w:tr>
    </w:tbl>
    <w:p w:rsidR="00A07CA1" w:rsidRDefault="00A07CA1" w:rsidP="00A07CA1">
      <w:pPr>
        <w:jc w:val="both"/>
        <w:rPr>
          <w:b/>
        </w:rPr>
      </w:pPr>
    </w:p>
    <w:p w:rsidR="00A07CA1" w:rsidRPr="00A938C3" w:rsidRDefault="00760C4C" w:rsidP="00A938C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Tekintettel, </w:t>
      </w:r>
      <w:r w:rsidR="00C80845">
        <w:rPr>
          <w:rFonts w:ascii="Times New Roman" w:hAnsi="Times New Roman" w:cs="Times New Roman"/>
          <w:sz w:val="24"/>
          <w:szCs w:val="24"/>
          <w:lang w:val="hu-HU"/>
        </w:rPr>
        <w:t xml:space="preserve">hogy a CI-FI Civilközpont </w:t>
      </w:r>
      <w:proofErr w:type="gramStart"/>
      <w:r w:rsidR="00C80845">
        <w:rPr>
          <w:rFonts w:ascii="Times New Roman" w:hAnsi="Times New Roman" w:cs="Times New Roman"/>
          <w:sz w:val="24"/>
          <w:szCs w:val="24"/>
          <w:lang w:val="hu-HU"/>
        </w:rPr>
        <w:t>Zenta  programja</w:t>
      </w:r>
      <w:proofErr w:type="gramEnd"/>
      <w:r w:rsidR="00C80845">
        <w:rPr>
          <w:rFonts w:ascii="Times New Roman" w:hAnsi="Times New Roman" w:cs="Times New Roman"/>
          <w:sz w:val="24"/>
          <w:szCs w:val="24"/>
          <w:lang w:val="hu-HU"/>
        </w:rPr>
        <w:t xml:space="preserve">  a  működés finanszírozására vonatkozik „közös könyvelő a községi egyesületekben”,  amely egyesületek  megvalósítják  a  programokat és  tevékenységet  különféle konkrét területeken (közérdekű és a kultúra terén),  javasoljuk  a  község polgármesterének, hogy a 2017. évben Zenta község  finanszírozza  a  18. sorszám alatti programot Zenta község  költségvetési eszközeinek terhére,  a  konkrét területhez fűződő pozíciók alatt, éspedig: </w:t>
      </w:r>
    </w:p>
    <w:p w:rsidR="00C80845" w:rsidRDefault="00C80845" w:rsidP="00C80845">
      <w:pPr>
        <w:jc w:val="both"/>
        <w:rPr>
          <w:lang/>
        </w:rPr>
      </w:pPr>
    </w:p>
    <w:tbl>
      <w:tblPr>
        <w:tblW w:w="11749" w:type="dxa"/>
        <w:jc w:val="center"/>
        <w:tblInd w:w="759" w:type="dxa"/>
        <w:tblLook w:val="04A0"/>
      </w:tblPr>
      <w:tblGrid>
        <w:gridCol w:w="488"/>
        <w:gridCol w:w="1994"/>
        <w:gridCol w:w="4815"/>
        <w:gridCol w:w="1296"/>
        <w:gridCol w:w="576"/>
        <w:gridCol w:w="1375"/>
        <w:gridCol w:w="1205"/>
      </w:tblGrid>
      <w:tr w:rsidR="00C80845" w:rsidTr="0052000D">
        <w:trPr>
          <w:trHeight w:val="300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jc w:val="center"/>
              <w:rPr>
                <w:highlight w:val="green"/>
              </w:rPr>
            </w:pPr>
            <w: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</w:t>
            </w:r>
            <w:proofErr w:type="spellEnd"/>
            <w:r>
              <w:rPr>
                <w:color w:val="000000"/>
                <w:lang/>
              </w:rPr>
              <w:t>в</w:t>
            </w:r>
            <w:proofErr w:type="spellStart"/>
            <w:r>
              <w:rPr>
                <w:color w:val="000000"/>
              </w:rPr>
              <w:t>илни</w:t>
            </w:r>
            <w:proofErr w:type="spellEnd"/>
          </w:p>
          <w:p w:rsidR="00C80845" w:rsidRDefault="00C80845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центар</w:t>
            </w:r>
            <w:proofErr w:type="spellEnd"/>
          </w:p>
          <w:p w:rsidR="00C80845" w:rsidRDefault="00C80845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„ЦИ-ФИ“</w:t>
            </w:r>
          </w:p>
          <w:p w:rsidR="00C80845" w:rsidRDefault="00C80845" w:rsidP="0052000D">
            <w:pPr>
              <w:jc w:val="center"/>
              <w:rPr>
                <w:color w:val="000000"/>
                <w:lang/>
              </w:rPr>
            </w:pP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C80845" w:rsidRDefault="00C80845" w:rsidP="0052000D">
            <w:pPr>
              <w:jc w:val="center"/>
              <w:rPr>
                <w:color w:val="000000"/>
                <w:lang/>
              </w:rPr>
            </w:pPr>
          </w:p>
          <w:p w:rsidR="00C80845" w:rsidRDefault="00C80845" w:rsidP="00760C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CI-FI Civilközpont</w:t>
            </w:r>
          </w:p>
          <w:p w:rsidR="00C80845" w:rsidRPr="00C80845" w:rsidRDefault="00C80845" w:rsidP="00760C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</w:t>
            </w:r>
          </w:p>
          <w:p w:rsidR="00C80845" w:rsidRDefault="00C80845" w:rsidP="0052000D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jc w:val="center"/>
              <w:rPr>
                <w:lang/>
              </w:rPr>
            </w:pPr>
            <w:proofErr w:type="spellStart"/>
            <w:r>
              <w:t>Заједничка</w:t>
            </w:r>
            <w:proofErr w:type="spellEnd"/>
            <w:r>
              <w:t xml:space="preserve"> </w:t>
            </w:r>
            <w:proofErr w:type="spellStart"/>
            <w:r>
              <w:t>књиго</w:t>
            </w:r>
            <w:proofErr w:type="spellEnd"/>
            <w:r>
              <w:rPr>
                <w:lang/>
              </w:rPr>
              <w:t>в</w:t>
            </w:r>
            <w:proofErr w:type="spellStart"/>
            <w:r>
              <w:t>ођа</w:t>
            </w:r>
            <w:proofErr w:type="spellEnd"/>
            <w:r>
              <w:t xml:space="preserve"> </w:t>
            </w:r>
            <w:proofErr w:type="spellStart"/>
            <w:r>
              <w:t>општинским</w:t>
            </w:r>
            <w:proofErr w:type="spellEnd"/>
            <w:r>
              <w:t xml:space="preserve"> </w:t>
            </w:r>
            <w:proofErr w:type="spellStart"/>
            <w:r>
              <w:t>удружењима</w:t>
            </w:r>
            <w:proofErr w:type="spellEnd"/>
            <w:r>
              <w:t xml:space="preserve"> </w:t>
            </w:r>
          </w:p>
          <w:p w:rsidR="00C80845" w:rsidRDefault="00C80845" w:rsidP="0052000D">
            <w:pPr>
              <w:jc w:val="center"/>
            </w:pPr>
          </w:p>
          <w:p w:rsidR="00C80845" w:rsidRDefault="00C80845" w:rsidP="0052000D">
            <w:pPr>
              <w:jc w:val="center"/>
            </w:pPr>
          </w:p>
          <w:p w:rsidR="00C80845" w:rsidRDefault="00C80845" w:rsidP="0052000D">
            <w:pPr>
              <w:jc w:val="center"/>
            </w:pPr>
          </w:p>
          <w:p w:rsidR="00C80845" w:rsidRDefault="00C80845" w:rsidP="0052000D">
            <w:pPr>
              <w:jc w:val="center"/>
            </w:pPr>
            <w:r>
              <w:t>Közös könyvelő a községi szervezeteknek</w:t>
            </w:r>
          </w:p>
          <w:p w:rsidR="00C80845" w:rsidRDefault="00C80845" w:rsidP="0052000D">
            <w:pPr>
              <w:jc w:val="center"/>
            </w:pPr>
          </w:p>
          <w:p w:rsidR="00C80845" w:rsidRDefault="00C80845" w:rsidP="0052000D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jc w:val="center"/>
            </w:pPr>
            <w:r>
              <w:t>300.000,00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80845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80845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80845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80845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80845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80845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80845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C80845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45" w:rsidRDefault="00C80845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845" w:rsidRDefault="00C80845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</w:tbl>
    <w:p w:rsidR="00C80845" w:rsidRDefault="00C80845" w:rsidP="00C80845">
      <w:pPr>
        <w:jc w:val="both"/>
        <w:rPr>
          <w:lang/>
        </w:rPr>
      </w:pPr>
    </w:p>
    <w:p w:rsidR="00A938C3" w:rsidRDefault="00C80845" w:rsidP="005347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4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C80845" w:rsidRDefault="00C80845" w:rsidP="005347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80845" w:rsidRDefault="00C80845" w:rsidP="005347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C80845" w:rsidRDefault="00C80845" w:rsidP="005347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3479B" w:rsidRDefault="00760C4C" w:rsidP="005347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</w:t>
      </w:r>
      <w:proofErr w:type="gramStart"/>
      <w:r w:rsidR="00C80845">
        <w:rPr>
          <w:rFonts w:ascii="Times New Roman" w:hAnsi="Times New Roman" w:cs="Times New Roman"/>
          <w:sz w:val="24"/>
          <w:szCs w:val="24"/>
          <w:lang w:val="hu-HU"/>
        </w:rPr>
        <w:t>a  pályázat</w:t>
      </w:r>
      <w:proofErr w:type="gramEnd"/>
      <w:r w:rsidR="00C80845">
        <w:rPr>
          <w:rFonts w:ascii="Times New Roman" w:hAnsi="Times New Roman" w:cs="Times New Roman"/>
          <w:sz w:val="24"/>
          <w:szCs w:val="24"/>
          <w:lang w:val="hu-HU"/>
        </w:rPr>
        <w:t xml:space="preserve"> résztvevői jogosultak a fellebbezésre, annak közzétételétől számított öt napon belül.  A </w:t>
      </w:r>
      <w:proofErr w:type="gramStart"/>
      <w:r w:rsidR="00C80845"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 w:rsidR="00C80845"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 különös érdekű egyesületek  programjai</w:t>
      </w:r>
      <w:r w:rsidR="0053479B">
        <w:rPr>
          <w:rFonts w:ascii="Times New Roman" w:hAnsi="Times New Roman" w:cs="Times New Roman"/>
          <w:sz w:val="24"/>
          <w:szCs w:val="24"/>
          <w:lang w:val="hu-HU"/>
        </w:rPr>
        <w:t>ra</w:t>
      </w:r>
      <w:r w:rsidR="00C80845">
        <w:rPr>
          <w:rFonts w:ascii="Times New Roman" w:hAnsi="Times New Roman" w:cs="Times New Roman"/>
          <w:sz w:val="24"/>
          <w:szCs w:val="24"/>
          <w:lang w:val="hu-HU"/>
        </w:rPr>
        <w:t xml:space="preserve"> és projektumai</w:t>
      </w:r>
      <w:r w:rsidR="0053479B">
        <w:rPr>
          <w:rFonts w:ascii="Times New Roman" w:hAnsi="Times New Roman" w:cs="Times New Roman"/>
          <w:sz w:val="24"/>
          <w:szCs w:val="24"/>
          <w:lang w:val="hu-HU"/>
        </w:rPr>
        <w:t>ra az  eszközök odaít</w:t>
      </w:r>
      <w:r>
        <w:rPr>
          <w:rFonts w:ascii="Times New Roman" w:hAnsi="Times New Roman" w:cs="Times New Roman"/>
          <w:sz w:val="24"/>
          <w:szCs w:val="24"/>
          <w:lang w:val="hu-HU"/>
        </w:rPr>
        <w:t>élésében  illetékes bizottságának kell benyújtani</w:t>
      </w:r>
      <w:r w:rsidR="0053479B">
        <w:rPr>
          <w:rFonts w:ascii="Times New Roman" w:hAnsi="Times New Roman" w:cs="Times New Roman"/>
          <w:sz w:val="24"/>
          <w:szCs w:val="24"/>
          <w:lang w:val="hu-HU"/>
        </w:rPr>
        <w:t>,  a Zenta község, 24400 Zenta, Fő tér 1. sz. alatti címen.</w:t>
      </w:r>
    </w:p>
    <w:p w:rsidR="0053479B" w:rsidRDefault="0053479B" w:rsidP="005347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3479B" w:rsidRDefault="00760C4C" w:rsidP="005347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</w:t>
      </w:r>
      <w:r w:rsidR="0053479B">
        <w:rPr>
          <w:rFonts w:ascii="Times New Roman" w:hAnsi="Times New Roman" w:cs="Times New Roman"/>
          <w:sz w:val="24"/>
          <w:szCs w:val="24"/>
          <w:lang w:val="hu-HU"/>
        </w:rPr>
        <w:t xml:space="preserve"> megjelölésének jelentése</w:t>
      </w:r>
    </w:p>
    <w:p w:rsidR="0053479B" w:rsidRDefault="0053479B" w:rsidP="005347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3479B" w:rsidRDefault="0053479B" w:rsidP="005347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</w:t>
      </w:r>
      <w:r w:rsidR="00760C4C">
        <w:rPr>
          <w:rFonts w:ascii="Times New Roman" w:hAnsi="Times New Roman" w:cs="Times New Roman"/>
          <w:b/>
          <w:sz w:val="20"/>
          <w:szCs w:val="20"/>
          <w:lang w:val="hu-HU"/>
        </w:rPr>
        <w:t>,</w:t>
      </w: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53479B" w:rsidRDefault="0053479B" w:rsidP="005347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2) Az elérendő célok: a közérd</w:t>
      </w:r>
      <w:r w:rsidR="00760C4C">
        <w:rPr>
          <w:rFonts w:ascii="Times New Roman" w:hAnsi="Times New Roman" w:cs="Times New Roman"/>
          <w:b/>
          <w:sz w:val="20"/>
          <w:szCs w:val="20"/>
          <w:lang w:val="hu-HU"/>
        </w:rPr>
        <w:t xml:space="preserve">ek kielégítésének terjedelme a területen, </w:t>
      </w: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53479B" w:rsidRDefault="0053479B" w:rsidP="005347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53479B" w:rsidRDefault="0053479B" w:rsidP="005347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>A</w:t>
      </w:r>
      <w:r w:rsidR="00760C4C"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program- vagy projektumhordozó</w:t>
      </w: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teljesítmény</w:t>
      </w:r>
      <w:r w:rsidR="00760C4C">
        <w:rPr>
          <w:rFonts w:ascii="Times New Roman" w:hAnsi="Times New Roman" w:cs="Times New Roman"/>
          <w:b/>
          <w:sz w:val="20"/>
          <w:szCs w:val="20"/>
          <w:lang w:val="hu-HU"/>
        </w:rPr>
        <w:t xml:space="preserve">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</w:t>
      </w:r>
      <w:r w:rsidR="0093468C">
        <w:rPr>
          <w:rFonts w:ascii="Times New Roman" w:hAnsi="Times New Roman" w:cs="Times New Roman"/>
          <w:b/>
          <w:sz w:val="20"/>
          <w:szCs w:val="20"/>
          <w:lang w:val="hu-HU"/>
        </w:rPr>
        <w:t>ere</w:t>
      </w:r>
      <w:r>
        <w:rPr>
          <w:rFonts w:ascii="Times New Roman" w:hAnsi="Times New Roman" w:cs="Times New Roman"/>
          <w:b/>
          <w:sz w:val="20"/>
          <w:szCs w:val="20"/>
          <w:lang w:val="hu-HU"/>
        </w:rPr>
        <w:t>pe  a  közeg  művelődési  életében.</w:t>
      </w:r>
    </w:p>
    <w:p w:rsidR="0053479B" w:rsidRDefault="0053479B" w:rsidP="005347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53479B" w:rsidRDefault="0053479B" w:rsidP="005347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53479B" w:rsidRDefault="0053479B" w:rsidP="005347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53479B" w:rsidRDefault="0053479B" w:rsidP="005347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53479B" w:rsidRDefault="0053479B" w:rsidP="005347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költségek  </w:t>
      </w:r>
      <w:r w:rsidR="00760C4C">
        <w:rPr>
          <w:rFonts w:ascii="Times New Roman" w:hAnsi="Times New Roman" w:cs="Times New Roman"/>
          <w:b/>
          <w:sz w:val="20"/>
          <w:szCs w:val="20"/>
          <w:lang w:val="hu-HU"/>
        </w:rPr>
        <w:t>használatának</w:t>
      </w:r>
      <w:proofErr w:type="gramEnd"/>
      <w:r w:rsidR="00760C4C"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760C4C" w:rsidRDefault="00760C4C" w:rsidP="005347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760C4C" w:rsidRDefault="0093468C" w:rsidP="005347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</w:t>
      </w:r>
      <w:r w:rsidR="00760C4C">
        <w:rPr>
          <w:rFonts w:ascii="Times New Roman" w:hAnsi="Times New Roman" w:cs="Times New Roman"/>
          <w:b/>
          <w:sz w:val="20"/>
          <w:szCs w:val="20"/>
          <w:lang w:val="hu-HU"/>
        </w:rPr>
        <w:t>és az előző programok vagy projektumok fenntarthatós</w:t>
      </w: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ága: használták-e már korábban a </w:t>
      </w:r>
      <w:r w:rsidR="00760C4C">
        <w:rPr>
          <w:rFonts w:ascii="Times New Roman" w:hAnsi="Times New Roman" w:cs="Times New Roman"/>
          <w:b/>
          <w:sz w:val="20"/>
          <w:szCs w:val="20"/>
          <w:lang w:val="hu-HU"/>
        </w:rPr>
        <w:t>községi költs</w:t>
      </w: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égvetés eszközeit, és ha igen, </w:t>
      </w:r>
      <w:r w:rsidR="00760C4C">
        <w:rPr>
          <w:rFonts w:ascii="Times New Roman" w:hAnsi="Times New Roman" w:cs="Times New Roman"/>
          <w:b/>
          <w:sz w:val="20"/>
          <w:szCs w:val="20"/>
          <w:lang w:val="hu-HU"/>
        </w:rPr>
        <w:t xml:space="preserve">eleget tettek-e a szerződött kötelezettségüknek (összesen 20 pont). </w:t>
      </w:r>
    </w:p>
    <w:p w:rsidR="00760C4C" w:rsidRDefault="00760C4C" w:rsidP="0053479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760C4C" w:rsidRDefault="00760C4C" w:rsidP="00760C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60C4C" w:rsidRPr="00760C4C" w:rsidRDefault="00760C4C" w:rsidP="00760C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 </w:t>
      </w:r>
    </w:p>
    <w:sectPr w:rsidR="00760C4C" w:rsidRPr="00760C4C" w:rsidSect="007A5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20"/>
  <w:characterSpacingControl w:val="doNotCompress"/>
  <w:compat/>
  <w:rsids>
    <w:rsidRoot w:val="00534196"/>
    <w:rsid w:val="002F2B9C"/>
    <w:rsid w:val="00534196"/>
    <w:rsid w:val="0053479B"/>
    <w:rsid w:val="00760C4C"/>
    <w:rsid w:val="007A5289"/>
    <w:rsid w:val="0093468C"/>
    <w:rsid w:val="00A07CA1"/>
    <w:rsid w:val="00A938C3"/>
    <w:rsid w:val="00C80845"/>
    <w:rsid w:val="00E7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8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08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2017-04-21T08:08:00Z</dcterms:created>
  <dcterms:modified xsi:type="dcterms:W3CDTF">2017-04-21T09:21:00Z</dcterms:modified>
</cp:coreProperties>
</file>