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FE" w:rsidRDefault="00B25EFE" w:rsidP="00B25EFE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 KÖZTÁRSASÁG</w:t>
      </w:r>
    </w:p>
    <w:p w:rsidR="00B25EFE" w:rsidRDefault="00B25EFE" w:rsidP="00B25EF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B25EFE" w:rsidRDefault="00B25EFE" w:rsidP="00B25EF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B25EFE" w:rsidRDefault="00B25EFE" w:rsidP="00B25EF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Zentai Községi Közigazgatási Hivatal </w:t>
      </w:r>
    </w:p>
    <w:p w:rsidR="00E249D4" w:rsidRDefault="00E249D4" w:rsidP="00B25EF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Általános közigazgatási és társadalmi tevékenységek osztálya</w:t>
      </w:r>
    </w:p>
    <w:p w:rsidR="00B25EFE" w:rsidRDefault="00E249D4" w:rsidP="00E249D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számára a turizmus terén a különleges jelentőségű</w:t>
      </w:r>
    </w:p>
    <w:p w:rsidR="00E249D4" w:rsidRDefault="00E249D4" w:rsidP="00E249D4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programjaira és  projektumaira az eszközök  </w:t>
      </w:r>
    </w:p>
    <w:p w:rsidR="00B25EFE" w:rsidRDefault="00B25EFE" w:rsidP="00B25EF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odaítélésében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illetékes bizottság</w:t>
      </w:r>
    </w:p>
    <w:p w:rsidR="00B25EFE" w:rsidRDefault="00E249D4" w:rsidP="00B25EF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022-2/2017-II/5</w:t>
      </w:r>
    </w:p>
    <w:p w:rsidR="00B25EFE" w:rsidRDefault="00B25EFE" w:rsidP="00B25EF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Kelt: </w:t>
      </w:r>
      <w:r w:rsidR="00E249D4">
        <w:rPr>
          <w:rFonts w:ascii="Times New Roman" w:hAnsi="Times New Roman" w:cs="Times New Roman"/>
          <w:sz w:val="24"/>
          <w:szCs w:val="24"/>
          <w:lang w:val="hu-HU"/>
        </w:rPr>
        <w:t>2017. április 13-á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</w:p>
    <w:p w:rsidR="00B25EFE" w:rsidRDefault="00B25EFE" w:rsidP="00B25EF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B25EFE" w:rsidRDefault="00B25EFE" w:rsidP="00B25E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egyesületek  programjai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projektumai  finanszírozásáról és társfinanszírozásáról szóló rendelet (Zenta Község Hivatalos Lapja,  29/2016. sz.) 15. szakasza alapján, </w:t>
      </w:r>
      <w:proofErr w:type="gramStart"/>
      <w:r w:rsidR="00E249D4">
        <w:rPr>
          <w:rFonts w:ascii="Times New Roman" w:hAnsi="Times New Roman" w:cs="Times New Roman"/>
          <w:sz w:val="24"/>
          <w:szCs w:val="24"/>
          <w:lang w:val="hu-HU"/>
        </w:rPr>
        <w:t>a  község</w:t>
      </w:r>
      <w:proofErr w:type="gramEnd"/>
      <w:r w:rsidR="00E249D4">
        <w:rPr>
          <w:rFonts w:ascii="Times New Roman" w:hAnsi="Times New Roman" w:cs="Times New Roman"/>
          <w:sz w:val="24"/>
          <w:szCs w:val="24"/>
          <w:lang w:val="hu-HU"/>
        </w:rPr>
        <w:t xml:space="preserve"> számára a turizmus terén a különleges jelentőségű egyesületek programjaira és  projektumaira az eszközök  odaítélésében  illetékes bizottság </w:t>
      </w:r>
      <w:r>
        <w:rPr>
          <w:rFonts w:ascii="Times New Roman" w:hAnsi="Times New Roman" w:cs="Times New Roman"/>
          <w:sz w:val="24"/>
          <w:szCs w:val="24"/>
          <w:lang w:val="hu-HU"/>
        </w:rPr>
        <w:t>a 2017.  á</w:t>
      </w:r>
      <w:r w:rsidR="00E249D4">
        <w:rPr>
          <w:rFonts w:ascii="Times New Roman" w:hAnsi="Times New Roman" w:cs="Times New Roman"/>
          <w:sz w:val="24"/>
          <w:szCs w:val="24"/>
          <w:lang w:val="hu-HU"/>
        </w:rPr>
        <w:t>prilis 13-á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 tartott ülésén  elkészítette  az  alábbi </w:t>
      </w:r>
    </w:p>
    <w:p w:rsidR="00B25EFE" w:rsidRDefault="00B25EFE" w:rsidP="00B25EF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25EFE" w:rsidRDefault="00B25EFE" w:rsidP="00B25E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B25EFE" w:rsidRDefault="00E249D4" w:rsidP="00B25E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turizmus terén az  egyesületek </w:t>
      </w:r>
      <w:r w:rsidR="00B25EF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bejelentett programjai  é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s projektumai</w:t>
      </w:r>
      <w:r w:rsidR="00B25EFE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 a nyilvános pályázat  </w:t>
      </w:r>
      <w:proofErr w:type="gramStart"/>
      <w:r w:rsidR="00B25EFE">
        <w:rPr>
          <w:rFonts w:ascii="Times New Roman" w:hAnsi="Times New Roman" w:cs="Times New Roman"/>
          <w:b/>
          <w:sz w:val="24"/>
          <w:szCs w:val="24"/>
          <w:lang w:val="hu-HU"/>
        </w:rPr>
        <w:t>alapján</w:t>
      </w:r>
      <w:proofErr w:type="gramEnd"/>
      <w:r w:rsidR="00B25EFE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amely 2017. január 23-án jelent meg  Zenta Község Hivatalos Lapjában, száma 1/2017</w:t>
      </w:r>
    </w:p>
    <w:p w:rsidR="007A5289" w:rsidRDefault="007A5289"/>
    <w:p w:rsidR="00E249D4" w:rsidRDefault="00E249D4" w:rsidP="00E249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Javasoljuk a község polgármesterének,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2017.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évben Zenta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turizmus területe   egyesületeinek programjait és projektumait az 1. sorszámtól a  15. sorszámmal bezárólag, éspedig:</w:t>
      </w:r>
    </w:p>
    <w:p w:rsidR="00E249D4" w:rsidRDefault="00E249D4" w:rsidP="00E249D4">
      <w:pPr>
        <w:jc w:val="both"/>
        <w:rPr>
          <w:lang/>
        </w:rPr>
      </w:pPr>
    </w:p>
    <w:tbl>
      <w:tblPr>
        <w:tblW w:w="11300" w:type="dxa"/>
        <w:jc w:val="center"/>
        <w:tblInd w:w="759" w:type="dxa"/>
        <w:tblLook w:val="04A0"/>
      </w:tblPr>
      <w:tblGrid>
        <w:gridCol w:w="837"/>
        <w:gridCol w:w="2517"/>
        <w:gridCol w:w="3039"/>
        <w:gridCol w:w="1616"/>
        <w:gridCol w:w="1042"/>
        <w:gridCol w:w="1375"/>
        <w:gridCol w:w="874"/>
      </w:tblGrid>
      <w:tr w:rsidR="0003215D" w:rsidTr="0003215D">
        <w:trPr>
          <w:trHeight w:val="630"/>
          <w:jc w:val="center"/>
        </w:trPr>
        <w:tc>
          <w:tcPr>
            <w:tcW w:w="84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 xml:space="preserve">.     </w:t>
            </w:r>
          </w:p>
        </w:tc>
        <w:tc>
          <w:tcPr>
            <w:tcW w:w="24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295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</w:p>
        </w:tc>
        <w:tc>
          <w:tcPr>
            <w:tcW w:w="161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mértéke </w:t>
            </w:r>
          </w:p>
        </w:tc>
        <w:tc>
          <w:tcPr>
            <w:tcW w:w="115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Minden ismérv szerint </w:t>
            </w:r>
            <w:proofErr w:type="gramStart"/>
            <w:r>
              <w:rPr>
                <w:b/>
                <w:bCs/>
                <w:color w:val="000000"/>
              </w:rPr>
              <w:t>a  pontok</w:t>
            </w:r>
            <w:proofErr w:type="gramEnd"/>
            <w:r>
              <w:rPr>
                <w:b/>
                <w:bCs/>
                <w:color w:val="000000"/>
              </w:rPr>
              <w:t xml:space="preserve"> száma</w:t>
            </w:r>
          </w:p>
        </w:tc>
        <w:tc>
          <w:tcPr>
            <w:tcW w:w="224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pontok teljes száma</w:t>
            </w:r>
          </w:p>
        </w:tc>
      </w:tr>
      <w:tr w:rsidR="0003215D" w:rsidRPr="00E249D4" w:rsidTr="0052000D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Az ismérv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</w:rPr>
              <w:t>. sz.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03215D" w:rsidRPr="00E249D4" w:rsidTr="0003215D">
        <w:trPr>
          <w:trHeight w:val="315"/>
          <w:jc w:val="center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1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proofErr w:type="spellStart"/>
            <w:r>
              <w:t>Викенд</w:t>
            </w:r>
            <w:proofErr w:type="spellEnd"/>
            <w:r>
              <w:t xml:space="preserve"> </w:t>
            </w:r>
            <w:proofErr w:type="spellStart"/>
            <w:r>
              <w:t>насеље</w:t>
            </w:r>
            <w:proofErr w:type="spellEnd"/>
            <w:r>
              <w:t xml:space="preserve"> „</w:t>
            </w:r>
            <w:proofErr w:type="spellStart"/>
            <w:r>
              <w:t>Халас</w:t>
            </w:r>
            <w:proofErr w:type="spellEnd"/>
            <w:r>
              <w:t xml:space="preserve"> </w:t>
            </w:r>
            <w:proofErr w:type="spellStart"/>
            <w:r>
              <w:t>Чарда</w:t>
            </w:r>
            <w:proofErr w:type="spellEnd"/>
            <w:r>
              <w:t xml:space="preserve">“ </w:t>
            </w:r>
            <w:proofErr w:type="spellStart"/>
            <w:r>
              <w:t>Сента</w:t>
            </w:r>
            <w:proofErr w:type="spellEnd"/>
          </w:p>
          <w:p w:rsidR="00E249D4" w:rsidRDefault="00E249D4" w:rsidP="0052000D">
            <w:pPr>
              <w:jc w:val="center"/>
            </w:pPr>
          </w:p>
          <w:p w:rsidR="00E249D4" w:rsidRDefault="00E249D4" w:rsidP="0052000D">
            <w:pPr>
              <w:jc w:val="center"/>
            </w:pPr>
            <w:r>
              <w:t>Halászcsárda Hétvégi Település</w:t>
            </w:r>
          </w:p>
          <w:p w:rsidR="00E249D4" w:rsidRDefault="00E249D4" w:rsidP="0052000D">
            <w:pPr>
              <w:jc w:val="center"/>
            </w:pPr>
            <w:r>
              <w:t>Zenta</w:t>
            </w:r>
          </w:p>
        </w:tc>
        <w:tc>
          <w:tcPr>
            <w:tcW w:w="2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викенд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насе</w:t>
            </w:r>
            <w:proofErr w:type="spellEnd"/>
            <w:r>
              <w:rPr>
                <w:color w:val="000000"/>
                <w:lang/>
              </w:rPr>
              <w:t>љ</w:t>
            </w:r>
            <w:r>
              <w:rPr>
                <w:color w:val="000000"/>
              </w:rPr>
              <w:t>а „</w:t>
            </w:r>
            <w:proofErr w:type="spellStart"/>
            <w:r>
              <w:rPr>
                <w:color w:val="000000"/>
              </w:rPr>
              <w:t>Халас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Чардe</w:t>
            </w:r>
            <w:proofErr w:type="spellEnd"/>
            <w:r>
              <w:rPr>
                <w:color w:val="000000"/>
              </w:rPr>
              <w:t>“</w:t>
            </w:r>
          </w:p>
          <w:p w:rsidR="00E249D4" w:rsidRDefault="00E249D4" w:rsidP="0052000D">
            <w:pPr>
              <w:jc w:val="center"/>
            </w:pPr>
          </w:p>
          <w:p w:rsidR="00E249D4" w:rsidRDefault="00E249D4" w:rsidP="0052000D">
            <w:pPr>
              <w:jc w:val="center"/>
            </w:pPr>
            <w:r>
              <w:t xml:space="preserve">A </w:t>
            </w:r>
            <w:proofErr w:type="gramStart"/>
            <w:r>
              <w:t>Halászcsárda  hétvégi</w:t>
            </w:r>
            <w:proofErr w:type="gramEnd"/>
            <w:r>
              <w:t xml:space="preserve">  napjai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90.000,00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3215D" w:rsidRPr="00E249D4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3215D" w:rsidRPr="00E249D4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03215D" w:rsidRPr="00E249D4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</w:t>
            </w:r>
          </w:p>
        </w:tc>
      </w:tr>
      <w:tr w:rsidR="0003215D" w:rsidTr="0003215D">
        <w:trPr>
          <w:trHeight w:val="315"/>
          <w:jc w:val="center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</w:p>
          <w:p w:rsidR="00E249D4" w:rsidRDefault="00E249D4" w:rsidP="0052000D">
            <w:pPr>
              <w:jc w:val="center"/>
            </w:pPr>
          </w:p>
          <w:p w:rsidR="00E249D4" w:rsidRDefault="00E249D4" w:rsidP="0052000D">
            <w:pPr>
              <w:jc w:val="center"/>
            </w:pPr>
            <w:r>
              <w:t>2</w:t>
            </w:r>
          </w:p>
          <w:p w:rsidR="00E249D4" w:rsidRDefault="00E249D4" w:rsidP="0052000D">
            <w:pPr>
              <w:jc w:val="center"/>
            </w:pPr>
          </w:p>
          <w:p w:rsidR="00E249D4" w:rsidRDefault="00E249D4" w:rsidP="0052000D">
            <w:pPr>
              <w:jc w:val="center"/>
            </w:pP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драђана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Љубите</w:t>
            </w:r>
            <w:proofErr w:type="spellEnd"/>
            <w:r>
              <w:rPr>
                <w:color w:val="000000"/>
                <w:lang/>
              </w:rPr>
              <w:t>љ</w:t>
            </w:r>
            <w:r>
              <w:rPr>
                <w:color w:val="000000"/>
              </w:rPr>
              <w:t xml:space="preserve">и </w:t>
            </w:r>
            <w:proofErr w:type="spellStart"/>
            <w:r>
              <w:rPr>
                <w:color w:val="000000"/>
              </w:rPr>
              <w:t>Тисе</w:t>
            </w:r>
            <w:proofErr w:type="spellEnd"/>
            <w:r>
              <w:rPr>
                <w:color w:val="000000"/>
              </w:rPr>
              <w:t>“</w:t>
            </w:r>
            <w:proofErr w:type="spellStart"/>
            <w:r>
              <w:rPr>
                <w:color w:val="000000"/>
              </w:rPr>
              <w:t>-Сента</w:t>
            </w:r>
            <w:proofErr w:type="spellEnd"/>
          </w:p>
          <w:p w:rsidR="00E249D4" w:rsidRDefault="00E249D4" w:rsidP="0052000D">
            <w:pPr>
              <w:jc w:val="center"/>
              <w:rPr>
                <w:color w:val="000000"/>
              </w:rPr>
            </w:pPr>
          </w:p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Tiszakedvelők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Polgari</w:t>
            </w:r>
            <w:proofErr w:type="spellEnd"/>
            <w:r>
              <w:rPr>
                <w:color w:val="000000"/>
              </w:rPr>
              <w:t xml:space="preserve"> Szervezete Zenta</w:t>
            </w:r>
          </w:p>
          <w:p w:rsidR="00E249D4" w:rsidRDefault="00E249D4" w:rsidP="0052000D">
            <w:pPr>
              <w:jc w:val="center"/>
            </w:pPr>
          </w:p>
        </w:tc>
        <w:tc>
          <w:tcPr>
            <w:tcW w:w="2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proofErr w:type="spellStart"/>
            <w:r>
              <w:t>Парада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бакљама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броду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фестивалу</w:t>
            </w:r>
            <w:proofErr w:type="spellEnd"/>
            <w:r>
              <w:t xml:space="preserve"> „</w:t>
            </w:r>
            <w:proofErr w:type="spellStart"/>
            <w:r>
              <w:t>Тисин</w:t>
            </w:r>
            <w:proofErr w:type="spellEnd"/>
            <w:r>
              <w:t xml:space="preserve"> </w:t>
            </w:r>
            <w:proofErr w:type="spellStart"/>
            <w:r>
              <w:t>цвет</w:t>
            </w:r>
            <w:proofErr w:type="spellEnd"/>
            <w:r>
              <w:t>“</w:t>
            </w:r>
          </w:p>
          <w:p w:rsidR="00E249D4" w:rsidRDefault="00E249D4" w:rsidP="0052000D">
            <w:pPr>
              <w:jc w:val="center"/>
            </w:pPr>
          </w:p>
          <w:p w:rsidR="00E249D4" w:rsidRDefault="00E249D4" w:rsidP="0052000D">
            <w:pPr>
              <w:jc w:val="center"/>
            </w:pPr>
            <w:r>
              <w:t>Tiszavirág fesztivál fáklyás hajós felvonulása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70.000,00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</w:tr>
      <w:tr w:rsidR="0003215D" w:rsidTr="0003215D">
        <w:trPr>
          <w:trHeight w:val="30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3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Сенћанске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омладинске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организације</w:t>
            </w:r>
            <w:proofErr w:type="spellEnd"/>
          </w:p>
          <w:p w:rsidR="00E249D4" w:rsidRDefault="00E249D4" w:rsidP="0052000D">
            <w:pPr>
              <w:jc w:val="center"/>
              <w:rPr>
                <w:color w:val="000000"/>
              </w:rPr>
            </w:pPr>
          </w:p>
          <w:p w:rsidR="00E249D4" w:rsidRDefault="00E249D4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Zentai Ifjúsági Szervezet</w:t>
            </w:r>
          </w:p>
          <w:p w:rsidR="00E249D4" w:rsidRDefault="00E249D4" w:rsidP="0052000D">
            <w:pPr>
              <w:jc w:val="center"/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благо</w:t>
            </w:r>
            <w:proofErr w:type="spellEnd"/>
            <w:r>
              <w:rPr>
                <w:color w:val="000000"/>
              </w:rPr>
              <w:t xml:space="preserve"> 2017</w:t>
            </w:r>
          </w:p>
          <w:p w:rsidR="00E249D4" w:rsidRDefault="00E249D4" w:rsidP="0052000D">
            <w:pPr>
              <w:jc w:val="center"/>
              <w:rPr>
                <w:color w:val="000000"/>
              </w:rPr>
            </w:pPr>
          </w:p>
          <w:p w:rsidR="00E249D4" w:rsidRDefault="00E249D4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Kincskeresés 2017</w:t>
            </w:r>
          </w:p>
          <w:p w:rsidR="00E249D4" w:rsidRDefault="00E249D4" w:rsidP="0052000D">
            <w:pPr>
              <w:jc w:val="center"/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70.000,00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</w:tr>
      <w:tr w:rsidR="0003215D" w:rsidTr="0003215D">
        <w:trPr>
          <w:trHeight w:val="30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4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Војвођански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легендариум</w:t>
            </w:r>
            <w:proofErr w:type="spellEnd"/>
            <w:r>
              <w:rPr>
                <w:color w:val="000000"/>
              </w:rPr>
              <w:t xml:space="preserve">“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E249D4" w:rsidRDefault="00E249D4" w:rsidP="0052000D">
            <w:pPr>
              <w:jc w:val="center"/>
              <w:rPr>
                <w:color w:val="000000"/>
              </w:rPr>
            </w:pPr>
          </w:p>
          <w:p w:rsidR="00E249D4" w:rsidRDefault="00E249D4" w:rsidP="0052000D">
            <w:pPr>
              <w:jc w:val="center"/>
              <w:rPr>
                <w:color w:val="000000"/>
              </w:rPr>
            </w:pPr>
          </w:p>
          <w:p w:rsidR="00E249D4" w:rsidRDefault="00E249D4" w:rsidP="0052000D">
            <w:pPr>
              <w:jc w:val="center"/>
              <w:rPr>
                <w:color w:val="000000"/>
              </w:rPr>
            </w:pPr>
          </w:p>
          <w:p w:rsidR="00E249D4" w:rsidRDefault="00E249D4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Délvidéki Legendárium Polgári </w:t>
            </w:r>
            <w:proofErr w:type="gramStart"/>
            <w:r>
              <w:rPr>
                <w:color w:val="000000"/>
              </w:rPr>
              <w:t>Egyesület  Zenta</w:t>
            </w:r>
            <w:proofErr w:type="gramEnd"/>
          </w:p>
          <w:p w:rsidR="00E249D4" w:rsidRDefault="00E249D4" w:rsidP="0052000D">
            <w:pPr>
              <w:jc w:val="center"/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spacing w:before="240" w:after="240"/>
              <w:jc w:val="center"/>
            </w:pPr>
            <w:proofErr w:type="spellStart"/>
            <w:r>
              <w:t>Истраживања</w:t>
            </w:r>
            <w:proofErr w:type="spellEnd"/>
            <w:r>
              <w:t xml:space="preserve"> </w:t>
            </w:r>
            <w:proofErr w:type="spellStart"/>
            <w:r>
              <w:t>легенде</w:t>
            </w:r>
            <w:proofErr w:type="spellEnd"/>
            <w:r>
              <w:t>”</w:t>
            </w:r>
            <w:proofErr w:type="spellStart"/>
            <w:r>
              <w:t>Сенћанске</w:t>
            </w:r>
            <w:proofErr w:type="spellEnd"/>
            <w:r>
              <w:t xml:space="preserve"> </w:t>
            </w:r>
            <w:proofErr w:type="spellStart"/>
            <w:r>
              <w:t>камене</w:t>
            </w:r>
            <w:proofErr w:type="spellEnd"/>
            <w:r>
              <w:t xml:space="preserve"> </w:t>
            </w:r>
            <w:proofErr w:type="spellStart"/>
            <w:r>
              <w:t>козе</w:t>
            </w:r>
            <w:proofErr w:type="spellEnd"/>
            <w:r>
              <w:t xml:space="preserve">“ и </w:t>
            </w:r>
            <w:proofErr w:type="spellStart"/>
            <w:r>
              <w:t>експл</w:t>
            </w:r>
            <w:proofErr w:type="spellEnd"/>
            <w:r>
              <w:rPr>
                <w:lang/>
              </w:rPr>
              <w:t>оа</w:t>
            </w:r>
            <w:proofErr w:type="spellStart"/>
            <w:r>
              <w:t>тација</w:t>
            </w:r>
            <w:proofErr w:type="spellEnd"/>
            <w:r>
              <w:t xml:space="preserve"> </w:t>
            </w:r>
            <w:proofErr w:type="spellStart"/>
            <w:r>
              <w:t>његовог</w:t>
            </w:r>
            <w:proofErr w:type="spellEnd"/>
            <w:r>
              <w:t xml:space="preserve"> </w:t>
            </w:r>
            <w:proofErr w:type="spellStart"/>
            <w:r>
              <w:t>туристичког</w:t>
            </w:r>
            <w:proofErr w:type="spellEnd"/>
            <w:r>
              <w:t xml:space="preserve"> </w:t>
            </w:r>
            <w:proofErr w:type="spellStart"/>
            <w:r>
              <w:t>потенцијала</w:t>
            </w:r>
            <w:proofErr w:type="spellEnd"/>
          </w:p>
          <w:p w:rsidR="00E249D4" w:rsidRDefault="00E249D4" w:rsidP="0052000D">
            <w:pPr>
              <w:spacing w:before="240" w:after="240"/>
              <w:jc w:val="center"/>
            </w:pPr>
            <w:r>
              <w:t>A „Zentai kőkecske” legendájának felkutatása és idegenforgal</w:t>
            </w:r>
            <w:r w:rsidR="0003215D">
              <w:t>mi potenciáljának kihasználása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  <w:p w:rsidR="00E249D4" w:rsidRDefault="00E249D4" w:rsidP="0052000D"/>
          <w:p w:rsidR="00E249D4" w:rsidRDefault="00E249D4" w:rsidP="0052000D">
            <w:r>
              <w:t xml:space="preserve"> 20.000,00</w:t>
            </w:r>
          </w:p>
          <w:p w:rsidR="00E249D4" w:rsidRDefault="00E249D4" w:rsidP="0052000D"/>
          <w:p w:rsidR="00E249D4" w:rsidRDefault="00E249D4" w:rsidP="0052000D"/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03215D" w:rsidP="0052000D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</w:tr>
      <w:tr w:rsidR="0003215D" w:rsidTr="0003215D">
        <w:trPr>
          <w:trHeight w:val="30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r>
              <w:t xml:space="preserve">    5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proofErr w:type="spellStart"/>
            <w:r>
              <w:t>Удружење</w:t>
            </w:r>
            <w:proofErr w:type="spellEnd"/>
            <w:r>
              <w:t xml:space="preserve"> </w:t>
            </w:r>
            <w:proofErr w:type="spellStart"/>
            <w:r>
              <w:t>грађана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радионица</w:t>
            </w:r>
            <w:proofErr w:type="spellEnd"/>
            <w:r>
              <w:t xml:space="preserve"> </w:t>
            </w:r>
            <w:proofErr w:type="spellStart"/>
            <w:r>
              <w:t>Сента</w:t>
            </w:r>
            <w:proofErr w:type="spellEnd"/>
          </w:p>
          <w:p w:rsidR="0003215D" w:rsidRDefault="0003215D" w:rsidP="0052000D">
            <w:pPr>
              <w:jc w:val="center"/>
            </w:pPr>
          </w:p>
          <w:p w:rsidR="0003215D" w:rsidRDefault="0003215D" w:rsidP="0052000D">
            <w:pPr>
              <w:jc w:val="center"/>
            </w:pPr>
            <w:r>
              <w:t xml:space="preserve">A Képzőművészeti </w:t>
            </w:r>
            <w:proofErr w:type="gramStart"/>
            <w:r>
              <w:t>Műhelymunkák  Polgári</w:t>
            </w:r>
            <w:proofErr w:type="gramEnd"/>
            <w:r>
              <w:t xml:space="preserve"> Egyesülete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међународна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ликовна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радионица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  <w:r>
              <w:rPr>
                <w:color w:val="000000"/>
              </w:rPr>
              <w:t xml:space="preserve"> 2017</w:t>
            </w:r>
          </w:p>
          <w:p w:rsidR="00E249D4" w:rsidRDefault="00E249D4" w:rsidP="0052000D">
            <w:pPr>
              <w:jc w:val="center"/>
              <w:rPr>
                <w:color w:val="000000"/>
              </w:rPr>
            </w:pPr>
          </w:p>
          <w:p w:rsidR="00E249D4" w:rsidRDefault="00E249D4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VIII.</w:t>
            </w:r>
            <w:r w:rsidR="0003215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Nemzetk</w:t>
            </w:r>
            <w:r w:rsidR="0003215D">
              <w:rPr>
                <w:color w:val="000000"/>
              </w:rPr>
              <w:t>özi Művészeti Műhely Zenta 2017</w:t>
            </w:r>
          </w:p>
          <w:p w:rsidR="00E249D4" w:rsidRDefault="00E249D4" w:rsidP="0052000D">
            <w:pPr>
              <w:jc w:val="center"/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50.000,00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03215D" w:rsidP="0052000D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</w:tr>
      <w:tr w:rsidR="0003215D" w:rsidRPr="0003215D" w:rsidTr="0003215D">
        <w:trPr>
          <w:trHeight w:val="315"/>
          <w:jc w:val="center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6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Цивилни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центар</w:t>
            </w:r>
            <w:proofErr w:type="spellEnd"/>
            <w:r>
              <w:rPr>
                <w:color w:val="000000"/>
              </w:rPr>
              <w:t xml:space="preserve"> „ЦИ-ФИ“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03215D" w:rsidRDefault="0003215D" w:rsidP="0052000D">
            <w:pPr>
              <w:jc w:val="center"/>
              <w:rPr>
                <w:color w:val="000000"/>
              </w:rPr>
            </w:pPr>
          </w:p>
          <w:p w:rsidR="0003215D" w:rsidRDefault="0003215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CI-FI Civilközpont</w:t>
            </w:r>
          </w:p>
          <w:p w:rsidR="0003215D" w:rsidRDefault="0003215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Zenta</w:t>
            </w:r>
          </w:p>
          <w:p w:rsidR="00E249D4" w:rsidRDefault="00E249D4" w:rsidP="0052000D">
            <w:pPr>
              <w:jc w:val="center"/>
            </w:pPr>
          </w:p>
        </w:tc>
        <w:tc>
          <w:tcPr>
            <w:tcW w:w="2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дечји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фестивал</w:t>
            </w:r>
            <w:proofErr w:type="spellEnd"/>
            <w:r>
              <w:rPr>
                <w:color w:val="000000"/>
              </w:rPr>
              <w:t xml:space="preserve"> „</w:t>
            </w:r>
            <w:proofErr w:type="spellStart"/>
            <w:r>
              <w:rPr>
                <w:color w:val="000000"/>
              </w:rPr>
              <w:t>Море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осмеха</w:t>
            </w:r>
            <w:proofErr w:type="spellEnd"/>
            <w:r>
              <w:rPr>
                <w:color w:val="000000"/>
              </w:rPr>
              <w:t>“</w:t>
            </w:r>
          </w:p>
          <w:p w:rsidR="00E249D4" w:rsidRDefault="00E249D4" w:rsidP="0052000D">
            <w:pPr>
              <w:jc w:val="center"/>
              <w:rPr>
                <w:color w:val="000000"/>
              </w:rPr>
            </w:pPr>
          </w:p>
          <w:p w:rsidR="00E249D4" w:rsidRDefault="0003215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VIII. Mosolytenger Gyermekfesztivál</w:t>
            </w:r>
          </w:p>
          <w:p w:rsidR="00E249D4" w:rsidRDefault="00E249D4" w:rsidP="0052000D">
            <w:pPr>
              <w:jc w:val="center"/>
            </w:pP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100.000,00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3215D" w:rsidRP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3215D" w:rsidRP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3215D" w:rsidRP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3215D" w:rsidRP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3215D" w:rsidRP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3215D" w:rsidRP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3215D" w:rsidRP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3215D" w:rsidRP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9D4" w:rsidRDefault="0003215D" w:rsidP="0052000D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</w:tr>
      <w:tr w:rsidR="0003215D" w:rsidTr="0003215D">
        <w:trPr>
          <w:trHeight w:val="30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7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Друштво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Сенћанских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дегустатора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ракије</w:t>
            </w:r>
            <w:proofErr w:type="spellEnd"/>
          </w:p>
          <w:p w:rsidR="00E249D4" w:rsidRDefault="00E249D4" w:rsidP="0052000D">
            <w:pPr>
              <w:jc w:val="center"/>
              <w:rPr>
                <w:color w:val="000000"/>
              </w:rPr>
            </w:pPr>
          </w:p>
          <w:p w:rsidR="00E249D4" w:rsidRDefault="00E249D4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Zentai </w:t>
            </w:r>
            <w:r w:rsidR="0003215D">
              <w:rPr>
                <w:color w:val="000000"/>
              </w:rPr>
              <w:t>Pálinkabí</w:t>
            </w:r>
            <w:r>
              <w:rPr>
                <w:color w:val="000000"/>
              </w:rPr>
              <w:t>rálók</w:t>
            </w:r>
          </w:p>
          <w:p w:rsidR="00E249D4" w:rsidRDefault="00E249D4" w:rsidP="0052000D">
            <w:pPr>
              <w:jc w:val="center"/>
            </w:pPr>
            <w:r>
              <w:t>Társasága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Кување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дестилација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ракија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неговање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развијање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културне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традиције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нашем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простору</w:t>
            </w:r>
            <w:proofErr w:type="spellEnd"/>
          </w:p>
          <w:p w:rsidR="00E249D4" w:rsidRDefault="00E249D4" w:rsidP="0052000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Pálinkafőzés</w:t>
            </w:r>
            <w:proofErr w:type="gramEnd"/>
            <w:r>
              <w:rPr>
                <w:color w:val="000000"/>
              </w:rPr>
              <w:t xml:space="preserve"> mint kistérségünk kult. hagyom</w:t>
            </w:r>
            <w:r w:rsidR="0003215D">
              <w:rPr>
                <w:color w:val="000000"/>
              </w:rPr>
              <w:t>ányápolása és továbbfejlesztése</w:t>
            </w:r>
          </w:p>
          <w:p w:rsidR="00E249D4" w:rsidRDefault="00E249D4" w:rsidP="0052000D">
            <w:pPr>
              <w:jc w:val="center"/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lastRenderedPageBreak/>
              <w:t>10.000,00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03215D" w:rsidP="0052000D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03215D" w:rsidRPr="0003215D" w:rsidTr="0003215D">
        <w:trPr>
          <w:trHeight w:val="300"/>
          <w:jc w:val="center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8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Клуb</w:t>
            </w:r>
            <w:proofErr w:type="spellEnd"/>
          </w:p>
          <w:p w:rsidR="00E249D4" w:rsidRDefault="00E249D4" w:rsidP="0052000D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proofErr w:type="spellStart"/>
            <w:r>
              <w:rPr>
                <w:color w:val="000000"/>
              </w:rPr>
              <w:t>Зинтхарев</w:t>
            </w:r>
            <w:proofErr w:type="spellEnd"/>
            <w:r>
              <w:rPr>
                <w:color w:val="000000"/>
              </w:rPr>
              <w:t xml:space="preserve">„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03215D" w:rsidRDefault="0003215D" w:rsidP="0052000D">
            <w:pPr>
              <w:spacing w:line="480" w:lineRule="auto"/>
              <w:jc w:val="center"/>
              <w:rPr>
                <w:color w:val="000000"/>
              </w:rPr>
            </w:pPr>
          </w:p>
          <w:p w:rsidR="0003215D" w:rsidRDefault="0003215D" w:rsidP="0052000D">
            <w:pPr>
              <w:spacing w:line="48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Moto</w:t>
            </w:r>
            <w:proofErr w:type="spellEnd"/>
            <w:r>
              <w:rPr>
                <w:color w:val="000000"/>
              </w:rPr>
              <w:t xml:space="preserve"> Klub </w:t>
            </w:r>
            <w:proofErr w:type="spellStart"/>
            <w:r>
              <w:rPr>
                <w:color w:val="000000"/>
              </w:rPr>
              <w:t>Zyntharew</w:t>
            </w:r>
            <w:proofErr w:type="spellEnd"/>
            <w:r>
              <w:rPr>
                <w:color w:val="000000"/>
              </w:rPr>
              <w:t xml:space="preserve"> Zenta</w:t>
            </w:r>
          </w:p>
          <w:p w:rsidR="00E249D4" w:rsidRDefault="00E249D4" w:rsidP="0052000D">
            <w:pPr>
              <w:jc w:val="center"/>
            </w:pPr>
          </w:p>
        </w:tc>
        <w:tc>
          <w:tcPr>
            <w:tcW w:w="2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proofErr w:type="spellStart"/>
            <w:r>
              <w:t>Десети</w:t>
            </w:r>
            <w:proofErr w:type="spellEnd"/>
            <w:r>
              <w:t xml:space="preserve"> </w:t>
            </w:r>
            <w:proofErr w:type="spellStart"/>
            <w:r>
              <w:t>јубиларни</w:t>
            </w:r>
            <w:proofErr w:type="spellEnd"/>
            <w:r>
              <w:t xml:space="preserve"> и </w:t>
            </w:r>
            <w:proofErr w:type="spellStart"/>
            <w:r>
              <w:t>традиционални</w:t>
            </w:r>
            <w:proofErr w:type="spellEnd"/>
            <w:r>
              <w:t xml:space="preserve"> </w:t>
            </w:r>
            <w:proofErr w:type="spellStart"/>
            <w:r>
              <w:t>Сенћански</w:t>
            </w:r>
            <w:proofErr w:type="spellEnd"/>
            <w:r>
              <w:t xml:space="preserve"> </w:t>
            </w:r>
            <w:proofErr w:type="spellStart"/>
            <w:r>
              <w:t>међународни</w:t>
            </w:r>
            <w:proofErr w:type="spellEnd"/>
            <w:r>
              <w:t xml:space="preserve"> </w:t>
            </w:r>
            <w:proofErr w:type="spellStart"/>
            <w:r>
              <w:t>сусрет</w:t>
            </w:r>
            <w:proofErr w:type="spellEnd"/>
            <w:r>
              <w:t xml:space="preserve"> </w:t>
            </w:r>
            <w:proofErr w:type="spellStart"/>
            <w:r>
              <w:t>мотоциклиста</w:t>
            </w:r>
            <w:proofErr w:type="spellEnd"/>
          </w:p>
          <w:p w:rsidR="00E249D4" w:rsidRDefault="00E249D4" w:rsidP="0052000D">
            <w:pPr>
              <w:jc w:val="center"/>
            </w:pPr>
          </w:p>
          <w:p w:rsidR="00E249D4" w:rsidRDefault="00E249D4" w:rsidP="0052000D">
            <w:pPr>
              <w:jc w:val="center"/>
            </w:pPr>
            <w:r>
              <w:t>X.</w:t>
            </w:r>
            <w:r w:rsidR="0003215D">
              <w:t xml:space="preserve"> Jubiláris és tradi</w:t>
            </w:r>
            <w:r>
              <w:t>cionális zent</w:t>
            </w:r>
            <w:r w:rsidR="0003215D">
              <w:t>ai nemzetközi motoros találkozó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80.000,00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3215D" w:rsidRP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3215D" w:rsidRP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3215D" w:rsidRP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03215D" w:rsidRP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3215D" w:rsidRP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3215D" w:rsidRP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3215D" w:rsidRP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3215D" w:rsidRP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03215D" w:rsidP="0052000D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</w:tr>
      <w:tr w:rsidR="0003215D" w:rsidTr="0003215D">
        <w:trPr>
          <w:trHeight w:val="30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9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Клуб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Фреедом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03215D" w:rsidRDefault="0003215D" w:rsidP="0052000D">
            <w:pPr>
              <w:jc w:val="center"/>
              <w:rPr>
                <w:color w:val="000000"/>
              </w:rPr>
            </w:pPr>
          </w:p>
          <w:p w:rsidR="0003215D" w:rsidRDefault="0003215D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Moto</w:t>
            </w:r>
            <w:proofErr w:type="spellEnd"/>
            <w:r>
              <w:rPr>
                <w:color w:val="000000"/>
              </w:rPr>
              <w:t xml:space="preserve"> Klub </w:t>
            </w:r>
          </w:p>
          <w:p w:rsidR="0003215D" w:rsidRDefault="0003215D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Freedom</w:t>
            </w:r>
            <w:proofErr w:type="spellEnd"/>
            <w:r>
              <w:rPr>
                <w:color w:val="000000"/>
              </w:rPr>
              <w:t xml:space="preserve"> Zenta</w:t>
            </w:r>
          </w:p>
          <w:p w:rsidR="00E249D4" w:rsidRDefault="00E249D4" w:rsidP="0052000D">
            <w:pPr>
              <w:jc w:val="center"/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Бакљада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Сенћански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мотоциклиста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знак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сећања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Сенћанску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битку</w:t>
            </w:r>
            <w:proofErr w:type="spellEnd"/>
          </w:p>
          <w:p w:rsidR="00E249D4" w:rsidRDefault="00E249D4" w:rsidP="0052000D">
            <w:pPr>
              <w:jc w:val="center"/>
              <w:rPr>
                <w:color w:val="000000"/>
              </w:rPr>
            </w:pPr>
          </w:p>
          <w:p w:rsidR="00E249D4" w:rsidRDefault="00E249D4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Fáklyás motoros</w:t>
            </w:r>
          </w:p>
          <w:p w:rsidR="00E249D4" w:rsidRDefault="00E249D4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felvonulás a zentai csata</w:t>
            </w:r>
          </w:p>
          <w:p w:rsidR="00E249D4" w:rsidRDefault="0003215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emlékére</w:t>
            </w:r>
          </w:p>
          <w:p w:rsidR="00E249D4" w:rsidRDefault="00E249D4" w:rsidP="0052000D">
            <w:pPr>
              <w:jc w:val="center"/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25.000,00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03215D" w:rsidP="0052000D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  <w:tr w:rsidR="0003215D" w:rsidTr="0003215D">
        <w:trPr>
          <w:trHeight w:val="30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</w:p>
          <w:p w:rsidR="00E249D4" w:rsidRDefault="00E249D4" w:rsidP="0052000D">
            <w:pPr>
              <w:jc w:val="center"/>
            </w:pPr>
          </w:p>
          <w:p w:rsidR="00E249D4" w:rsidRDefault="00E249D4" w:rsidP="0052000D">
            <w:pPr>
              <w:jc w:val="center"/>
            </w:pPr>
            <w:r>
              <w:t>10</w:t>
            </w:r>
          </w:p>
          <w:p w:rsidR="00E249D4" w:rsidRDefault="00E249D4" w:rsidP="0052000D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</w:p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грађана</w:t>
            </w:r>
            <w:proofErr w:type="spellEnd"/>
          </w:p>
          <w:p w:rsidR="00E249D4" w:rsidRPr="000B61BE" w:rsidRDefault="00E249D4" w:rsidP="0052000D">
            <w:pPr>
              <w:jc w:val="center"/>
              <w:rPr>
                <w:color w:val="000000"/>
                <w:lang/>
              </w:rPr>
            </w:pPr>
            <w:r>
              <w:rPr>
                <w:color w:val="000000"/>
              </w:rPr>
              <w:t>“ М</w:t>
            </w:r>
            <w:r>
              <w:rPr>
                <w:color w:val="000000"/>
                <w:lang/>
              </w:rPr>
              <w:t>C</w:t>
            </w:r>
          </w:p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Angel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Wings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03215D" w:rsidRDefault="0003215D" w:rsidP="0052000D">
            <w:pPr>
              <w:jc w:val="center"/>
              <w:rPr>
                <w:color w:val="000000"/>
              </w:rPr>
            </w:pPr>
          </w:p>
          <w:p w:rsidR="0003215D" w:rsidRDefault="0003215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MC </w:t>
            </w:r>
            <w:proofErr w:type="spellStart"/>
            <w:r>
              <w:rPr>
                <w:color w:val="000000"/>
              </w:rPr>
              <w:t>Angel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Wings</w:t>
            </w:r>
            <w:proofErr w:type="spellEnd"/>
            <w:r>
              <w:rPr>
                <w:color w:val="000000"/>
              </w:rPr>
              <w:t xml:space="preserve"> Polgárok Egyesülete Zenta</w:t>
            </w:r>
          </w:p>
          <w:p w:rsidR="00E249D4" w:rsidRDefault="00E249D4" w:rsidP="0052000D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proofErr w:type="spellStart"/>
            <w:r>
              <w:t>Мото</w:t>
            </w:r>
            <w:proofErr w:type="spellEnd"/>
            <w:r>
              <w:t xml:space="preserve"> </w:t>
            </w:r>
            <w:proofErr w:type="spellStart"/>
            <w:r>
              <w:t>сусрет</w:t>
            </w:r>
            <w:proofErr w:type="spellEnd"/>
          </w:p>
          <w:p w:rsidR="0003215D" w:rsidRDefault="0003215D" w:rsidP="0052000D">
            <w:pPr>
              <w:jc w:val="center"/>
            </w:pPr>
          </w:p>
          <w:p w:rsidR="0003215D" w:rsidRDefault="0003215D" w:rsidP="0052000D">
            <w:pPr>
              <w:jc w:val="center"/>
            </w:pPr>
            <w:r>
              <w:t>Motoros találkozó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10.000,00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215D" w:rsidRDefault="0003215D" w:rsidP="0003215D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03215D" w:rsidTr="0003215D">
        <w:trPr>
          <w:trHeight w:val="30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</w:p>
          <w:p w:rsidR="00E249D4" w:rsidRDefault="00E249D4" w:rsidP="0052000D">
            <w:pPr>
              <w:jc w:val="center"/>
            </w:pPr>
          </w:p>
          <w:p w:rsidR="00E249D4" w:rsidRDefault="00E249D4" w:rsidP="0052000D">
            <w:pPr>
              <w:jc w:val="center"/>
            </w:pPr>
            <w:r>
              <w:t>11</w:t>
            </w:r>
          </w:p>
          <w:p w:rsidR="00E249D4" w:rsidRDefault="00E249D4" w:rsidP="0052000D">
            <w:pPr>
              <w:jc w:val="center"/>
            </w:pPr>
          </w:p>
          <w:p w:rsidR="00E249D4" w:rsidRDefault="00E249D4" w:rsidP="0052000D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баштован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03215D" w:rsidRDefault="0003215D" w:rsidP="0052000D">
            <w:pPr>
              <w:jc w:val="center"/>
              <w:rPr>
                <w:color w:val="000000"/>
              </w:rPr>
            </w:pPr>
          </w:p>
          <w:p w:rsidR="0003215D" w:rsidRDefault="0003215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Kertészek Egyesülete </w:t>
            </w:r>
          </w:p>
          <w:p w:rsidR="0003215D" w:rsidRDefault="0003215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Zenta</w:t>
            </w:r>
          </w:p>
          <w:p w:rsidR="00E249D4" w:rsidRDefault="00E249D4" w:rsidP="0052000D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proofErr w:type="spellStart"/>
            <w:r>
              <w:t>Организовање</w:t>
            </w:r>
            <w:proofErr w:type="spellEnd"/>
            <w:r>
              <w:t xml:space="preserve"> </w:t>
            </w:r>
            <w:proofErr w:type="spellStart"/>
            <w:r>
              <w:t>такмичења</w:t>
            </w:r>
            <w:proofErr w:type="spellEnd"/>
            <w:r>
              <w:t xml:space="preserve"> у </w:t>
            </w:r>
            <w:proofErr w:type="spellStart"/>
            <w:r>
              <w:t>аранжирању</w:t>
            </w:r>
            <w:proofErr w:type="spellEnd"/>
            <w:r>
              <w:t xml:space="preserve"> </w:t>
            </w:r>
            <w:proofErr w:type="spellStart"/>
            <w:r>
              <w:t>цвећа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дан</w:t>
            </w:r>
            <w:proofErr w:type="spellEnd"/>
            <w:r>
              <w:t xml:space="preserve"> </w:t>
            </w:r>
            <w:proofErr w:type="spellStart"/>
            <w:r>
              <w:t>града</w:t>
            </w:r>
            <w:proofErr w:type="spellEnd"/>
            <w:r>
              <w:t xml:space="preserve"> </w:t>
            </w:r>
            <w:proofErr w:type="spellStart"/>
            <w:r>
              <w:t>Сента</w:t>
            </w:r>
            <w:proofErr w:type="spellEnd"/>
          </w:p>
          <w:p w:rsidR="00E249D4" w:rsidRDefault="00E249D4" w:rsidP="0052000D">
            <w:pPr>
              <w:jc w:val="center"/>
            </w:pPr>
          </w:p>
          <w:p w:rsidR="00E249D4" w:rsidRDefault="0003215D" w:rsidP="0052000D">
            <w:pPr>
              <w:jc w:val="center"/>
            </w:pPr>
            <w:r>
              <w:t>Zenta város napja alkalmábó</w:t>
            </w:r>
            <w:r w:rsidR="00E249D4">
              <w:t>l megszervezett v</w:t>
            </w:r>
            <w:r>
              <w:t>irágkötészeti verseny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20.000,00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3215D" w:rsidTr="0052000D">
        <w:trPr>
          <w:trHeight w:val="3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03215D" w:rsidP="0052000D">
            <w:pPr>
              <w:jc w:val="center"/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03215D" w:rsidTr="0003215D">
        <w:trPr>
          <w:trHeight w:val="315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12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коњички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фијакерски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клуб</w:t>
            </w:r>
            <w:proofErr w:type="spellEnd"/>
          </w:p>
          <w:p w:rsidR="00E249D4" w:rsidRDefault="00E249D4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Вилењак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E249D4" w:rsidRDefault="0003215D" w:rsidP="0052000D">
            <w:pPr>
              <w:jc w:val="center"/>
            </w:pPr>
            <w:r>
              <w:lastRenderedPageBreak/>
              <w:t xml:space="preserve">Táltos Lovas- és fiáker Klub Egyesület </w:t>
            </w:r>
          </w:p>
          <w:p w:rsidR="0003215D" w:rsidRDefault="0003215D" w:rsidP="0052000D">
            <w:pPr>
              <w:jc w:val="center"/>
            </w:pPr>
            <w:r>
              <w:t>Zenta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proofErr w:type="spellStart"/>
            <w:r>
              <w:lastRenderedPageBreak/>
              <w:t>Једанаести</w:t>
            </w:r>
            <w:proofErr w:type="spellEnd"/>
            <w:r>
              <w:t xml:space="preserve"> </w:t>
            </w:r>
            <w:proofErr w:type="spellStart"/>
            <w:r>
              <w:t>коњички</w:t>
            </w:r>
            <w:proofErr w:type="spellEnd"/>
            <w:r>
              <w:t xml:space="preserve"> </w:t>
            </w:r>
            <w:proofErr w:type="spellStart"/>
            <w:r>
              <w:t>фестивал</w:t>
            </w:r>
            <w:proofErr w:type="spellEnd"/>
          </w:p>
          <w:p w:rsidR="00E249D4" w:rsidRDefault="00E249D4" w:rsidP="0052000D">
            <w:pPr>
              <w:jc w:val="center"/>
            </w:pPr>
          </w:p>
          <w:p w:rsidR="00E249D4" w:rsidRDefault="0003215D" w:rsidP="0052000D">
            <w:pPr>
              <w:jc w:val="center"/>
            </w:pPr>
            <w:r>
              <w:lastRenderedPageBreak/>
              <w:t xml:space="preserve">XI. </w:t>
            </w:r>
            <w:proofErr w:type="spellStart"/>
            <w:r>
              <w:t>Lovasfesztivál</w:t>
            </w:r>
            <w:proofErr w:type="spellEnd"/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lastRenderedPageBreak/>
              <w:t>20.000,00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9D4" w:rsidRDefault="0003215D" w:rsidP="0052000D">
            <w:pPr>
              <w:jc w:val="center"/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  <w:tr w:rsidR="0003215D" w:rsidTr="0003215D">
        <w:trPr>
          <w:trHeight w:val="30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13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грађана</w:t>
            </w:r>
            <w:proofErr w:type="spellEnd"/>
            <w:r>
              <w:rPr>
                <w:color w:val="000000"/>
              </w:rPr>
              <w:t>“</w:t>
            </w:r>
            <w:proofErr w:type="spellStart"/>
            <w:r>
              <w:rPr>
                <w:color w:val="000000"/>
              </w:rPr>
              <w:t>Levegő-Vazduh-Air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03215D" w:rsidRDefault="0003215D" w:rsidP="0052000D">
            <w:pPr>
              <w:jc w:val="center"/>
              <w:rPr>
                <w:color w:val="000000"/>
              </w:rPr>
            </w:pPr>
          </w:p>
          <w:p w:rsidR="0003215D" w:rsidRDefault="0003215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Polgárok Egyesülete </w:t>
            </w:r>
            <w:proofErr w:type="spellStart"/>
            <w:r>
              <w:rPr>
                <w:color w:val="000000"/>
              </w:rPr>
              <w:t>Levegő-Vazduh-Air</w:t>
            </w:r>
            <w:proofErr w:type="spellEnd"/>
          </w:p>
          <w:p w:rsidR="0003215D" w:rsidRDefault="0003215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Zenta</w:t>
            </w:r>
          </w:p>
          <w:p w:rsidR="00E249D4" w:rsidRDefault="00E249D4" w:rsidP="0052000D">
            <w:pPr>
              <w:jc w:val="center"/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Војвођанске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народне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песме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обради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Силард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Мезеи</w:t>
            </w:r>
            <w:proofErr w:type="spellEnd"/>
          </w:p>
          <w:p w:rsidR="00E249D4" w:rsidRDefault="00E249D4" w:rsidP="0052000D">
            <w:pPr>
              <w:jc w:val="center"/>
              <w:rPr>
                <w:color w:val="000000"/>
              </w:rPr>
            </w:pPr>
          </w:p>
          <w:p w:rsidR="00E249D4" w:rsidRDefault="00E249D4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Vajdasági magyar népdalo</w:t>
            </w:r>
            <w:r w:rsidR="0003215D">
              <w:rPr>
                <w:color w:val="000000"/>
              </w:rPr>
              <w:t>k Mezei Szilárd feldolgozásában</w:t>
            </w:r>
          </w:p>
          <w:p w:rsidR="00E249D4" w:rsidRDefault="00E249D4" w:rsidP="0052000D">
            <w:pPr>
              <w:jc w:val="center"/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r>
              <w:t>45.000,00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03215D" w:rsidP="0052000D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</w:tr>
      <w:tr w:rsidR="0003215D" w:rsidTr="0003215D">
        <w:trPr>
          <w:trHeight w:val="30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14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Плесни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клуб</w:t>
            </w:r>
            <w:proofErr w:type="spellEnd"/>
            <w:r>
              <w:rPr>
                <w:color w:val="000000"/>
              </w:rPr>
              <w:t>“</w:t>
            </w:r>
            <w:r>
              <w:rPr>
                <w:color w:val="000000"/>
                <w:lang/>
              </w:rPr>
              <w:t>Flamenco</w:t>
            </w:r>
            <w:r>
              <w:rPr>
                <w:color w:val="000000"/>
              </w:rPr>
              <w:t xml:space="preserve">“ </w:t>
            </w:r>
            <w:proofErr w:type="spellStart"/>
            <w:r>
              <w:rPr>
                <w:color w:val="000000"/>
              </w:rPr>
              <w:t>Сента</w:t>
            </w:r>
            <w:proofErr w:type="spellEnd"/>
          </w:p>
          <w:p w:rsidR="0003215D" w:rsidRDefault="0003215D" w:rsidP="0052000D">
            <w:pPr>
              <w:jc w:val="center"/>
              <w:rPr>
                <w:color w:val="000000"/>
              </w:rPr>
            </w:pPr>
          </w:p>
          <w:p w:rsidR="0003215D" w:rsidRDefault="0003215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Flamenco Tánc Klub </w:t>
            </w:r>
          </w:p>
          <w:p w:rsidR="0003215D" w:rsidRDefault="0003215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Zenta</w:t>
            </w:r>
          </w:p>
          <w:p w:rsidR="00E249D4" w:rsidRDefault="00E249D4" w:rsidP="0052000D">
            <w:pPr>
              <w:jc w:val="center"/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Међународна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кавалкада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мажореткиња</w:t>
            </w:r>
            <w:proofErr w:type="spellEnd"/>
          </w:p>
          <w:p w:rsidR="00E249D4" w:rsidRDefault="00E249D4" w:rsidP="0052000D">
            <w:pPr>
              <w:jc w:val="center"/>
              <w:rPr>
                <w:color w:val="000000"/>
              </w:rPr>
            </w:pPr>
          </w:p>
          <w:p w:rsidR="00E249D4" w:rsidRDefault="00E249D4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Országos Mazsorett verseny és Nemzet</w:t>
            </w:r>
            <w:r w:rsidR="0003215D">
              <w:rPr>
                <w:color w:val="000000"/>
              </w:rPr>
              <w:t>közi Európa Mazsorett Fesztivál</w:t>
            </w:r>
          </w:p>
          <w:p w:rsidR="00E249D4" w:rsidRDefault="00E249D4" w:rsidP="0052000D">
            <w:pPr>
              <w:jc w:val="center"/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100.000,00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  <w:highlight w:val="red"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  <w:highlight w:val="red"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  <w:highlight w:val="red"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  <w:highlight w:val="red"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  <w:highlight w:val="red"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  <w:highlight w:val="red"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  <w:highlight w:val="red"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03215D" w:rsidP="0052000D">
            <w:pPr>
              <w:rPr>
                <w:b/>
                <w:highlight w:val="red"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</w:tr>
      <w:tr w:rsidR="0003215D" w:rsidTr="0003215D">
        <w:trPr>
          <w:trHeight w:val="30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15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proofErr w:type="spellStart"/>
            <w:r>
              <w:t>Асоцијација</w:t>
            </w:r>
            <w:proofErr w:type="spellEnd"/>
            <w:r>
              <w:t xml:space="preserve"> </w:t>
            </w:r>
            <w:r>
              <w:rPr>
                <w:lang/>
              </w:rPr>
              <w:t>Б</w:t>
            </w:r>
            <w:proofErr w:type="spellStart"/>
            <w:r>
              <w:t>ашта</w:t>
            </w:r>
            <w:proofErr w:type="spellEnd"/>
            <w:r>
              <w:t xml:space="preserve"> </w:t>
            </w:r>
            <w:proofErr w:type="spellStart"/>
            <w:r>
              <w:t>машта</w:t>
            </w:r>
            <w:proofErr w:type="spellEnd"/>
          </w:p>
          <w:p w:rsidR="0003215D" w:rsidRDefault="0003215D" w:rsidP="0052000D">
            <w:pPr>
              <w:jc w:val="center"/>
            </w:pPr>
          </w:p>
          <w:p w:rsidR="0003215D" w:rsidRDefault="0003215D" w:rsidP="0052000D">
            <w:pPr>
              <w:jc w:val="center"/>
            </w:pPr>
            <w:r>
              <w:t>A kert képzelet</w:t>
            </w:r>
          </w:p>
          <w:p w:rsidR="00E249D4" w:rsidRDefault="00E249D4" w:rsidP="0052000D">
            <w:pPr>
              <w:jc w:val="center"/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proofErr w:type="spellStart"/>
            <w:r>
              <w:t>Изађи</w:t>
            </w:r>
            <w:proofErr w:type="spellEnd"/>
            <w:r>
              <w:t xml:space="preserve"> </w:t>
            </w:r>
            <w:proofErr w:type="spellStart"/>
            <w:r>
              <w:t>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теглу</w:t>
            </w:r>
            <w:proofErr w:type="spellEnd"/>
          </w:p>
          <w:p w:rsidR="0003215D" w:rsidRDefault="0003215D" w:rsidP="0052000D">
            <w:pPr>
              <w:jc w:val="center"/>
            </w:pPr>
          </w:p>
          <w:p w:rsidR="0003215D" w:rsidRDefault="0003215D" w:rsidP="0052000D">
            <w:pPr>
              <w:jc w:val="center"/>
            </w:pPr>
            <w:r>
              <w:t>Gyere ki a befőttemre</w:t>
            </w:r>
          </w:p>
          <w:p w:rsidR="00E249D4" w:rsidRDefault="00E249D4" w:rsidP="0052000D">
            <w:pPr>
              <w:jc w:val="center"/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40.000,00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3215D" w:rsidTr="0052000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03215D" w:rsidP="0052000D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49D4" w:rsidRDefault="00E249D4" w:rsidP="005200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  <w:tr w:rsidR="0003215D" w:rsidRPr="002971DC" w:rsidTr="0003215D">
        <w:trPr>
          <w:trHeight w:val="2800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>16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Удружење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пољопривредника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Сенте</w:t>
            </w:r>
            <w:proofErr w:type="spellEnd"/>
          </w:p>
          <w:p w:rsidR="0003215D" w:rsidRDefault="0003215D" w:rsidP="0052000D">
            <w:pPr>
              <w:jc w:val="center"/>
              <w:rPr>
                <w:color w:val="000000"/>
              </w:rPr>
            </w:pPr>
          </w:p>
          <w:p w:rsidR="0003215D" w:rsidRDefault="0003215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Gazdakör </w:t>
            </w:r>
          </w:p>
          <w:p w:rsidR="0003215D" w:rsidRDefault="0003215D" w:rsidP="00520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Zenta</w:t>
            </w:r>
          </w:p>
          <w:p w:rsidR="00E249D4" w:rsidRDefault="00E249D4" w:rsidP="0052000D">
            <w:pPr>
              <w:jc w:val="center"/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9D4" w:rsidRDefault="00E249D4" w:rsidP="0052000D">
            <w:pPr>
              <w:jc w:val="center"/>
            </w:pPr>
            <w:r>
              <w:t xml:space="preserve"> </w:t>
            </w:r>
            <w:proofErr w:type="spellStart"/>
            <w:r>
              <w:t>Осмo</w:t>
            </w:r>
            <w:proofErr w:type="spellEnd"/>
            <w:r>
              <w:t xml:space="preserve"> </w:t>
            </w:r>
            <w:proofErr w:type="spellStart"/>
            <w:r>
              <w:t>такмичење</w:t>
            </w:r>
            <w:proofErr w:type="spellEnd"/>
            <w:r>
              <w:t xml:space="preserve"> у </w:t>
            </w:r>
            <w:proofErr w:type="spellStart"/>
            <w:r>
              <w:t>орању</w:t>
            </w:r>
            <w:proofErr w:type="spellEnd"/>
            <w:r>
              <w:t xml:space="preserve"> </w:t>
            </w:r>
            <w:proofErr w:type="spellStart"/>
            <w:r>
              <w:t>Златна</w:t>
            </w:r>
            <w:proofErr w:type="spellEnd"/>
            <w:r>
              <w:t xml:space="preserve"> </w:t>
            </w:r>
            <w:proofErr w:type="spellStart"/>
            <w:r>
              <w:t>бразда</w:t>
            </w:r>
            <w:proofErr w:type="spellEnd"/>
            <w:r>
              <w:t xml:space="preserve"> у </w:t>
            </w:r>
            <w:proofErr w:type="spellStart"/>
            <w:r>
              <w:t>Сенти</w:t>
            </w:r>
            <w:proofErr w:type="spellEnd"/>
          </w:p>
          <w:p w:rsidR="00E249D4" w:rsidRDefault="00E249D4" w:rsidP="0052000D">
            <w:pPr>
              <w:jc w:val="center"/>
            </w:pPr>
          </w:p>
          <w:p w:rsidR="00E249D4" w:rsidRDefault="00E249D4" w:rsidP="0052000D">
            <w:pPr>
              <w:jc w:val="center"/>
            </w:pPr>
            <w:r>
              <w:t>VIII. Arany bar</w:t>
            </w:r>
            <w:r>
              <w:rPr>
                <w:lang/>
              </w:rPr>
              <w:t>á</w:t>
            </w:r>
            <w:proofErr w:type="spellStart"/>
            <w:r w:rsidR="0003215D">
              <w:t>zda</w:t>
            </w:r>
            <w:proofErr w:type="spellEnd"/>
            <w:r w:rsidR="0003215D">
              <w:t xml:space="preserve"> szántóverseny Zenta</w:t>
            </w:r>
          </w:p>
          <w:p w:rsidR="00E249D4" w:rsidRDefault="00E249D4" w:rsidP="0052000D">
            <w:pPr>
              <w:jc w:val="center"/>
            </w:pPr>
          </w:p>
        </w:tc>
        <w:tc>
          <w:tcPr>
            <w:tcW w:w="50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215D" w:rsidRDefault="00E249D4" w:rsidP="0052000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Средства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остварење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пројекта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ће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покривати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других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извора</w:t>
            </w:r>
            <w:proofErr w:type="spellEnd"/>
          </w:p>
          <w:p w:rsidR="0003215D" w:rsidRDefault="0003215D" w:rsidP="0052000D">
            <w:pPr>
              <w:jc w:val="center"/>
              <w:rPr>
                <w:b/>
              </w:rPr>
            </w:pPr>
          </w:p>
          <w:p w:rsidR="00E249D4" w:rsidRDefault="0003215D" w:rsidP="0052000D">
            <w:pPr>
              <w:jc w:val="center"/>
              <w:rPr>
                <w:b/>
              </w:rPr>
            </w:pPr>
            <w:r>
              <w:rPr>
                <w:b/>
              </w:rPr>
              <w:t xml:space="preserve">Ezen projektum </w:t>
            </w:r>
            <w:proofErr w:type="gramStart"/>
            <w:r>
              <w:rPr>
                <w:b/>
              </w:rPr>
              <w:t>megvalósítására  az</w:t>
            </w:r>
            <w:proofErr w:type="gramEnd"/>
            <w:r>
              <w:rPr>
                <w:b/>
              </w:rPr>
              <w:t xml:space="preserve"> eszközöket más  forrásból fedjük le.</w:t>
            </w:r>
            <w:r w:rsidR="00E249D4">
              <w:rPr>
                <w:b/>
              </w:rPr>
              <w:t xml:space="preserve"> </w:t>
            </w:r>
          </w:p>
        </w:tc>
      </w:tr>
      <w:tr w:rsidR="00E249D4" w:rsidRPr="002971DC" w:rsidTr="0052000D">
        <w:trPr>
          <w:trHeight w:val="50"/>
          <w:jc w:val="center"/>
        </w:trPr>
        <w:tc>
          <w:tcPr>
            <w:tcW w:w="113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49D4" w:rsidRDefault="00E249D4" w:rsidP="0052000D">
            <w:pPr>
              <w:jc w:val="center"/>
              <w:rPr>
                <w:b/>
              </w:rPr>
            </w:pPr>
          </w:p>
        </w:tc>
      </w:tr>
    </w:tbl>
    <w:p w:rsidR="0003215D" w:rsidRDefault="0003215D" w:rsidP="00032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4" w:history="1">
        <w:r w:rsidRPr="00186107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03215D" w:rsidRDefault="0003215D" w:rsidP="00032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3215D" w:rsidRDefault="0003215D" w:rsidP="00032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03215D" w:rsidRDefault="0003215D" w:rsidP="00032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3215D" w:rsidRDefault="0003215D" w:rsidP="00032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fellebbezéseket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számára  különös érdekű egyesületek  programjaira és projektumaira az  eszközök odaítélésében  illetékes bizottságának kell benyújtani,  a Zenta község, 24400 Zenta, Fő tér 1. sz. alatti címen.</w:t>
      </w:r>
    </w:p>
    <w:p w:rsidR="0003215D" w:rsidRDefault="0003215D" w:rsidP="00032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3215D" w:rsidRDefault="0003215D" w:rsidP="00032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03215D" w:rsidRDefault="0003215D" w:rsidP="000321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3215D" w:rsidRDefault="0003215D" w:rsidP="000321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03215D" w:rsidRDefault="0003215D" w:rsidP="000321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03215D" w:rsidRDefault="0003215D" w:rsidP="000321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03215D" w:rsidRDefault="0003215D" w:rsidP="000321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03215D" w:rsidRDefault="0003215D" w:rsidP="000321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03215D" w:rsidRDefault="0003215D" w:rsidP="000321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03215D" w:rsidRDefault="0003215D" w:rsidP="000321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03215D" w:rsidRDefault="0003215D" w:rsidP="000321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03215D" w:rsidRDefault="0003215D" w:rsidP="000321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03215D" w:rsidRDefault="0003215D" w:rsidP="000321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03215D" w:rsidRDefault="0003215D" w:rsidP="000321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03215D" w:rsidRDefault="0003215D" w:rsidP="0003215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03215D" w:rsidRDefault="00B15D84" w:rsidP="000321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Laskovity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Kornél</w:t>
      </w:r>
      <w:r w:rsidR="0003215D">
        <w:rPr>
          <w:rFonts w:ascii="Times New Roman" w:hAnsi="Times New Roman" w:cs="Times New Roman"/>
          <w:sz w:val="24"/>
          <w:szCs w:val="24"/>
          <w:lang w:val="hu-HU"/>
        </w:rPr>
        <w:t xml:space="preserve"> s. </w:t>
      </w:r>
      <w:proofErr w:type="gramStart"/>
      <w:r w:rsidR="0003215D"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 w:rsidR="0003215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3215D" w:rsidRPr="00760C4C" w:rsidRDefault="0003215D" w:rsidP="000321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 </w:t>
      </w:r>
    </w:p>
    <w:p w:rsidR="00E249D4" w:rsidRPr="0003215D" w:rsidRDefault="00E249D4" w:rsidP="00E249D4">
      <w:pPr>
        <w:jc w:val="both"/>
        <w:rPr>
          <w:b/>
        </w:rPr>
      </w:pPr>
    </w:p>
    <w:p w:rsidR="00E249D4" w:rsidRDefault="00E249D4" w:rsidP="00E249D4">
      <w:pPr>
        <w:jc w:val="both"/>
      </w:pPr>
      <w:r>
        <w:rPr>
          <w:b/>
        </w:rPr>
        <w:t xml:space="preserve">                                               </w:t>
      </w:r>
    </w:p>
    <w:sectPr w:rsidR="00E249D4" w:rsidSect="007A5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proofState w:spelling="clean" w:grammar="clean"/>
  <w:defaultTabStop w:val="720"/>
  <w:characterSpacingControl w:val="doNotCompress"/>
  <w:compat/>
  <w:rsids>
    <w:rsidRoot w:val="002E7171"/>
    <w:rsid w:val="0003215D"/>
    <w:rsid w:val="002E7171"/>
    <w:rsid w:val="007A5289"/>
    <w:rsid w:val="00B15D84"/>
    <w:rsid w:val="00B25EFE"/>
    <w:rsid w:val="00E2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EFE"/>
    <w:pPr>
      <w:spacing w:after="0" w:line="240" w:lineRule="auto"/>
    </w:pPr>
  </w:style>
  <w:style w:type="character" w:styleId="Hyperlink">
    <w:name w:val="Hyperlink"/>
    <w:basedOn w:val="DefaultParagraphFont"/>
    <w:rsid w:val="00E249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2017-04-21T09:23:00Z</dcterms:created>
  <dcterms:modified xsi:type="dcterms:W3CDTF">2017-04-21T09:55:00Z</dcterms:modified>
</cp:coreProperties>
</file>