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E5" w:rsidRPr="00130B2C" w:rsidRDefault="00643EE5" w:rsidP="00643EE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130B2C"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643EE5" w:rsidRDefault="00643EE5" w:rsidP="00643EE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130B2C"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957ABA" w:rsidRPr="00130B2C" w:rsidRDefault="00957ABA" w:rsidP="00643EE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130B2C" w:rsidRDefault="00130B2C" w:rsidP="00130B2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130B2C">
        <w:rPr>
          <w:rFonts w:ascii="Times New Roman" w:hAnsi="Times New Roman" w:cs="Times New Roman"/>
          <w:sz w:val="24"/>
          <w:szCs w:val="24"/>
          <w:lang w:val="hu-HU"/>
        </w:rPr>
        <w:t xml:space="preserve">Szám: </w:t>
      </w:r>
      <w:r>
        <w:rPr>
          <w:rFonts w:ascii="Times New Roman" w:hAnsi="Times New Roman" w:cs="Times New Roman"/>
          <w:sz w:val="24"/>
          <w:szCs w:val="24"/>
          <w:lang w:val="hu-HU"/>
        </w:rPr>
        <w:t>022-2/2017-II/4</w:t>
      </w:r>
    </w:p>
    <w:p w:rsidR="00130B2C" w:rsidRDefault="00130B2C" w:rsidP="00130B2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2017. május 5-én</w:t>
      </w:r>
    </w:p>
    <w:p w:rsidR="00130B2C" w:rsidRDefault="00130B2C" w:rsidP="00130B2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a </w:t>
      </w:r>
    </w:p>
    <w:p w:rsidR="00130B2C" w:rsidRDefault="00130B2C" w:rsidP="00130B2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30B2C" w:rsidRDefault="00130B2C" w:rsidP="00130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helyi önkormányzatról szóló törvény (az SZK Hivatalos Közlönye, 129/2007. és  83/2014. sz. – más törv.) 44. szakasza 1. bekezdésének 5. pontja, Zenta község statútuma (Zenta Község Hivatalos Lapja, 5/2011. sz.)</w:t>
      </w:r>
      <w:r w:rsidR="00957ABA">
        <w:rPr>
          <w:rFonts w:ascii="Times New Roman" w:hAnsi="Times New Roman" w:cs="Times New Roman"/>
          <w:sz w:val="24"/>
          <w:szCs w:val="24"/>
          <w:lang w:val="hu-HU"/>
        </w:rPr>
        <w:t xml:space="preserve"> 75. szakasza  1. bekezdésének 8. pontja,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 Zenta község számára nyilvános  érdekkel  bíró egyesületek  finanszírozásáról és  társfinanszírozásáról szóló rendelet (Zenta Község Hivatalos Lapja, 29/2016. sz.) 18. szakasza alapján, a  község számára a környezetvédelem terén  különleges jelentőségű egyesületek  programjaira és projektumaira az eszközök odaítélésében illetékes  bizottság javaslatára, amely kelt  2017.  április 25-én,  Zenta község polgármestere  2017. május 5-én meghozta az alábbi </w:t>
      </w:r>
    </w:p>
    <w:p w:rsidR="00130B2C" w:rsidRDefault="00130B2C" w:rsidP="00130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30B2C" w:rsidRDefault="00130B2C" w:rsidP="00130B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ab/>
        <w:t>D Ö N T É S T</w:t>
      </w:r>
    </w:p>
    <w:p w:rsidR="003C2805" w:rsidRDefault="003C2805" w:rsidP="00130B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 PROGRAMOK ÉS  PROJEKTUMOK KIVÁLASZTÁSÁRÓL ÉS AZ  ESZKÖZÖK ODAÍTÉLÉSÉRŐL</w:t>
      </w:r>
    </w:p>
    <w:p w:rsidR="00130B2C" w:rsidRDefault="00130B2C" w:rsidP="00130B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környezetvédelem ter</w:t>
      </w:r>
      <w:r w:rsidR="003C2805">
        <w:rPr>
          <w:rFonts w:ascii="Times New Roman" w:hAnsi="Times New Roman" w:cs="Times New Roman"/>
          <w:b/>
          <w:sz w:val="24"/>
          <w:szCs w:val="24"/>
          <w:lang w:val="hu-HU"/>
        </w:rPr>
        <w:t>én az  egyesületek  programjai   és projektumai serkentésére vagy a hiányzó eszközö</w:t>
      </w:r>
      <w:r w:rsidR="00241326">
        <w:rPr>
          <w:rFonts w:ascii="Times New Roman" w:hAnsi="Times New Roman" w:cs="Times New Roman"/>
          <w:b/>
          <w:sz w:val="24"/>
          <w:szCs w:val="24"/>
          <w:lang w:val="hu-HU"/>
        </w:rPr>
        <w:t>k részének  a  finanszírozására vagy társfinanszírozására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3C2805" w:rsidRDefault="003C2805" w:rsidP="003C280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C2805" w:rsidRPr="003C2805" w:rsidRDefault="003C2805" w:rsidP="003C28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2017. évben Zenta község a  környezetvédelem terén  a  programokat  és  projektumokat az 1. sorszámtól   a  6.  sorszámmal befejezően finanszírozza és  társfinanszírozza: </w:t>
      </w:r>
    </w:p>
    <w:p w:rsidR="003C2805" w:rsidRDefault="003C2805" w:rsidP="003C2805">
      <w:pPr>
        <w:jc w:val="both"/>
      </w:pPr>
      <w:r>
        <w:t xml:space="preserve">  </w:t>
      </w:r>
    </w:p>
    <w:p w:rsidR="003C2805" w:rsidRPr="00FD56D5" w:rsidRDefault="003C2805" w:rsidP="003C2805">
      <w:pPr>
        <w:tabs>
          <w:tab w:val="left" w:pos="1800"/>
        </w:tabs>
        <w:ind w:left="900"/>
        <w:jc w:val="both"/>
      </w:pPr>
    </w:p>
    <w:tbl>
      <w:tblPr>
        <w:tblW w:w="7143" w:type="dxa"/>
        <w:jc w:val="center"/>
        <w:tblInd w:w="759" w:type="dxa"/>
        <w:tblLook w:val="04A0"/>
      </w:tblPr>
      <w:tblGrid>
        <w:gridCol w:w="843"/>
        <w:gridCol w:w="2078"/>
        <w:gridCol w:w="2206"/>
        <w:gridCol w:w="2016"/>
      </w:tblGrid>
      <w:tr w:rsidR="003C2805" w:rsidRPr="00D161FC" w:rsidTr="00E61306">
        <w:trPr>
          <w:trHeight w:val="1455"/>
          <w:jc w:val="center"/>
        </w:trPr>
        <w:tc>
          <w:tcPr>
            <w:tcW w:w="8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C2805" w:rsidRDefault="003C2805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Sorsz.     </w:t>
            </w:r>
          </w:p>
        </w:tc>
        <w:tc>
          <w:tcPr>
            <w:tcW w:w="207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C2805" w:rsidRDefault="003C2805" w:rsidP="003C28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20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C2805" w:rsidRDefault="003C2805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 projektum neve </w:t>
            </w:r>
          </w:p>
        </w:tc>
        <w:tc>
          <w:tcPr>
            <w:tcW w:w="20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C2805" w:rsidRDefault="003C2805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 értéke </w:t>
            </w:r>
          </w:p>
        </w:tc>
      </w:tr>
      <w:tr w:rsidR="003C2805" w:rsidRPr="00D161FC" w:rsidTr="00E61306">
        <w:trPr>
          <w:trHeight w:val="1455"/>
          <w:jc w:val="center"/>
        </w:trPr>
        <w:tc>
          <w:tcPr>
            <w:tcW w:w="843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C2805" w:rsidRPr="003C2805" w:rsidRDefault="003C2805" w:rsidP="005A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078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C2805" w:rsidRPr="00144442" w:rsidRDefault="003C2805" w:rsidP="005A0411">
            <w:pPr>
              <w:jc w:val="center"/>
              <w:rPr>
                <w:color w:val="000000"/>
              </w:rPr>
            </w:pPr>
            <w:r w:rsidRPr="00144442">
              <w:rPr>
                <w:color w:val="000000"/>
              </w:rPr>
              <w:t>Удружење „</w:t>
            </w:r>
            <w:r>
              <w:rPr>
                <w:color w:val="000000"/>
              </w:rPr>
              <w:t>Лоцатор</w:t>
            </w:r>
            <w:r w:rsidRPr="00144442">
              <w:rPr>
                <w:color w:val="000000"/>
              </w:rPr>
              <w:t>“</w:t>
            </w:r>
          </w:p>
          <w:p w:rsidR="003C2805" w:rsidRDefault="003C2805" w:rsidP="005A0411">
            <w:pPr>
              <w:jc w:val="center"/>
            </w:pPr>
            <w:r>
              <w:t>Сента</w:t>
            </w:r>
          </w:p>
          <w:p w:rsidR="003C2805" w:rsidRDefault="003C2805" w:rsidP="005A0411">
            <w:pPr>
              <w:jc w:val="center"/>
            </w:pPr>
          </w:p>
          <w:p w:rsidR="003C2805" w:rsidRDefault="003C2805" w:rsidP="005A0411">
            <w:pPr>
              <w:jc w:val="center"/>
            </w:pPr>
            <w:r>
              <w:t>Locator Egyesület Zenta</w:t>
            </w:r>
          </w:p>
          <w:p w:rsidR="003C2805" w:rsidRDefault="003C2805" w:rsidP="005A0411">
            <w:pPr>
              <w:jc w:val="center"/>
            </w:pPr>
          </w:p>
          <w:p w:rsidR="003C2805" w:rsidRPr="00144442" w:rsidRDefault="003C2805" w:rsidP="005A0411">
            <w:pPr>
              <w:jc w:val="center"/>
            </w:pPr>
          </w:p>
        </w:tc>
        <w:tc>
          <w:tcPr>
            <w:tcW w:w="220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C2805" w:rsidRDefault="003C2805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Покрени!</w:t>
            </w:r>
          </w:p>
          <w:p w:rsidR="003C2805" w:rsidRDefault="003C2805" w:rsidP="005A0411">
            <w:pPr>
              <w:jc w:val="center"/>
              <w:rPr>
                <w:color w:val="000000"/>
              </w:rPr>
            </w:pPr>
          </w:p>
          <w:p w:rsidR="003C2805" w:rsidRPr="00144442" w:rsidRDefault="003C2805" w:rsidP="005A0411">
            <w:pPr>
              <w:jc w:val="center"/>
              <w:rPr>
                <w:color w:val="000000"/>
              </w:rPr>
            </w:pPr>
          </w:p>
          <w:p w:rsidR="003C2805" w:rsidRPr="00144442" w:rsidRDefault="003C2805" w:rsidP="005A0411">
            <w:pPr>
              <w:jc w:val="center"/>
              <w:rPr>
                <w:color w:val="000000"/>
              </w:rPr>
            </w:pPr>
            <w:r w:rsidRPr="00144442">
              <w:rPr>
                <w:color w:val="000000"/>
              </w:rPr>
              <w:t>Mozgasd meg!</w:t>
            </w:r>
          </w:p>
          <w:p w:rsidR="003C2805" w:rsidRPr="00144442" w:rsidRDefault="003C2805" w:rsidP="005A0411">
            <w:pPr>
              <w:jc w:val="center"/>
              <w:rPr>
                <w:color w:val="000000"/>
              </w:rPr>
            </w:pPr>
          </w:p>
          <w:p w:rsidR="003C2805" w:rsidRPr="00144442" w:rsidRDefault="003C2805" w:rsidP="005A0411">
            <w:pPr>
              <w:jc w:val="center"/>
            </w:pPr>
          </w:p>
        </w:tc>
        <w:tc>
          <w:tcPr>
            <w:tcW w:w="201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C2805" w:rsidRPr="003C2805" w:rsidRDefault="003C2805" w:rsidP="005A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45.000,00</w:t>
            </w:r>
          </w:p>
        </w:tc>
      </w:tr>
      <w:tr w:rsidR="003C2805" w:rsidRPr="00D161FC" w:rsidTr="00E61306">
        <w:trPr>
          <w:trHeight w:val="1455"/>
          <w:jc w:val="center"/>
        </w:trPr>
        <w:tc>
          <w:tcPr>
            <w:tcW w:w="843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C2805" w:rsidRPr="003C2805" w:rsidRDefault="003C2805" w:rsidP="005A0411">
            <w:pPr>
              <w:jc w:val="center"/>
              <w:rPr>
                <w:bCs/>
                <w:color w:val="000000"/>
              </w:rPr>
            </w:pPr>
            <w:r w:rsidRPr="003C2805">
              <w:rPr>
                <w:bCs/>
                <w:color w:val="000000"/>
              </w:rPr>
              <w:t>2</w:t>
            </w:r>
          </w:p>
        </w:tc>
        <w:tc>
          <w:tcPr>
            <w:tcW w:w="2078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C2805" w:rsidRPr="00177FFC" w:rsidRDefault="003C2805" w:rsidP="005A0411">
            <w:pPr>
              <w:jc w:val="center"/>
              <w:rPr>
                <w:color w:val="000000"/>
              </w:rPr>
            </w:pPr>
            <w:r w:rsidRPr="00177FFC">
              <w:rPr>
                <w:color w:val="000000"/>
              </w:rPr>
              <w:t>Удружење</w:t>
            </w:r>
          </w:p>
          <w:p w:rsidR="003C2805" w:rsidRDefault="003C2805" w:rsidP="005A0411">
            <w:pPr>
              <w:jc w:val="center"/>
              <w:rPr>
                <w:color w:val="000000"/>
              </w:rPr>
            </w:pPr>
            <w:r w:rsidRPr="00177FFC">
              <w:rPr>
                <w:color w:val="000000"/>
              </w:rPr>
              <w:t>грађана „ХЕРЕЦЕ“</w:t>
            </w:r>
          </w:p>
          <w:p w:rsidR="003C2805" w:rsidRDefault="003C2805" w:rsidP="005A0411">
            <w:pPr>
              <w:jc w:val="center"/>
              <w:rPr>
                <w:color w:val="000000"/>
              </w:rPr>
            </w:pPr>
            <w:r w:rsidRPr="00177FFC">
              <w:rPr>
                <w:color w:val="000000"/>
              </w:rPr>
              <w:t>Торњош</w:t>
            </w:r>
          </w:p>
          <w:p w:rsidR="003C2805" w:rsidRDefault="003C2805" w:rsidP="005A0411">
            <w:pPr>
              <w:jc w:val="center"/>
              <w:rPr>
                <w:color w:val="000000"/>
              </w:rPr>
            </w:pPr>
          </w:p>
          <w:p w:rsidR="003C2805" w:rsidRPr="003C2805" w:rsidRDefault="003C2805" w:rsidP="003C2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HERŐCE Polgárok Egyesülete </w:t>
            </w:r>
            <w:r>
              <w:rPr>
                <w:color w:val="000000"/>
              </w:rPr>
              <w:lastRenderedPageBreak/>
              <w:t>Tornyos</w:t>
            </w:r>
          </w:p>
        </w:tc>
        <w:tc>
          <w:tcPr>
            <w:tcW w:w="220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C2805" w:rsidRDefault="003C2805" w:rsidP="005A0411">
            <w:pPr>
              <w:jc w:val="center"/>
            </w:pPr>
            <w:r>
              <w:lastRenderedPageBreak/>
              <w:t xml:space="preserve">Девета радна акција на дан Земље! </w:t>
            </w:r>
          </w:p>
          <w:p w:rsidR="003C2805" w:rsidRDefault="003C2805" w:rsidP="005A0411">
            <w:pPr>
              <w:jc w:val="center"/>
            </w:pPr>
          </w:p>
          <w:p w:rsidR="003C2805" w:rsidRPr="00177FFC" w:rsidRDefault="003C2805" w:rsidP="005A0411">
            <w:pPr>
              <w:jc w:val="center"/>
              <w:rPr>
                <w:color w:val="000000"/>
              </w:rPr>
            </w:pPr>
            <w:r w:rsidRPr="00177FFC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7FFC">
              <w:rPr>
                <w:color w:val="000000"/>
                <w:sz w:val="22"/>
                <w:szCs w:val="22"/>
              </w:rPr>
              <w:t>IX.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177FFC">
              <w:rPr>
                <w:color w:val="000000"/>
                <w:sz w:val="22"/>
                <w:szCs w:val="22"/>
              </w:rPr>
              <w:t>Föld napi munkaakció!</w:t>
            </w:r>
          </w:p>
          <w:p w:rsidR="003C2805" w:rsidRDefault="003C2805" w:rsidP="005A0411">
            <w:pPr>
              <w:jc w:val="center"/>
            </w:pPr>
          </w:p>
          <w:p w:rsidR="003C2805" w:rsidRPr="002E25ED" w:rsidRDefault="003C2805" w:rsidP="005A0411">
            <w:pPr>
              <w:jc w:val="center"/>
            </w:pPr>
          </w:p>
        </w:tc>
        <w:tc>
          <w:tcPr>
            <w:tcW w:w="201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C2805" w:rsidRPr="003C2805" w:rsidRDefault="003C2805" w:rsidP="005A0411">
            <w:pPr>
              <w:jc w:val="center"/>
              <w:rPr>
                <w:bCs/>
                <w:color w:val="000000"/>
              </w:rPr>
            </w:pPr>
            <w:r w:rsidRPr="003C2805">
              <w:rPr>
                <w:bCs/>
                <w:color w:val="000000"/>
              </w:rPr>
              <w:t>40.000,00</w:t>
            </w:r>
          </w:p>
        </w:tc>
      </w:tr>
      <w:tr w:rsidR="00E61306" w:rsidRPr="00D161FC" w:rsidTr="00E61306">
        <w:trPr>
          <w:trHeight w:val="1455"/>
          <w:jc w:val="center"/>
        </w:trPr>
        <w:tc>
          <w:tcPr>
            <w:tcW w:w="843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1306" w:rsidRPr="00E61306" w:rsidRDefault="00E61306" w:rsidP="005A0411">
            <w:pPr>
              <w:jc w:val="center"/>
              <w:rPr>
                <w:bCs/>
                <w:color w:val="000000"/>
              </w:rPr>
            </w:pPr>
            <w:r w:rsidRPr="00E61306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2078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1306" w:rsidRDefault="00E6130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Удружење „Спасилачки тим Тиса -Сента“</w:t>
            </w:r>
          </w:p>
          <w:p w:rsidR="00E61306" w:rsidRDefault="00E61306" w:rsidP="005A0411">
            <w:pPr>
              <w:jc w:val="center"/>
              <w:rPr>
                <w:color w:val="000000"/>
              </w:rPr>
            </w:pPr>
          </w:p>
          <w:p w:rsidR="00E61306" w:rsidRPr="0038656B" w:rsidRDefault="00E6130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Tiszai Mentőcsoport Egyesület - Zenta</w:t>
            </w:r>
          </w:p>
          <w:p w:rsidR="00E61306" w:rsidRPr="007D7798" w:rsidRDefault="00E61306" w:rsidP="005A0411">
            <w:pPr>
              <w:jc w:val="both"/>
            </w:pPr>
          </w:p>
        </w:tc>
        <w:tc>
          <w:tcPr>
            <w:tcW w:w="220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1306" w:rsidRDefault="00E61306" w:rsidP="005A0411">
            <w:pPr>
              <w:jc w:val="center"/>
              <w:rPr>
                <w:color w:val="000000"/>
              </w:rPr>
            </w:pPr>
          </w:p>
          <w:p w:rsidR="00E61306" w:rsidRPr="00177FFC" w:rsidRDefault="00E6130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Очу</w:t>
            </w:r>
            <w:r w:rsidRPr="00177FFC">
              <w:rPr>
                <w:color w:val="000000"/>
                <w:sz w:val="22"/>
                <w:szCs w:val="22"/>
              </w:rPr>
              <w:t xml:space="preserve">вање шуме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177FFC">
              <w:rPr>
                <w:color w:val="000000"/>
                <w:sz w:val="22"/>
                <w:szCs w:val="22"/>
              </w:rPr>
              <w:t>приобално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177FFC">
              <w:rPr>
                <w:color w:val="000000"/>
                <w:sz w:val="22"/>
                <w:szCs w:val="22"/>
              </w:rPr>
              <w:t xml:space="preserve"> дел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E61306" w:rsidRDefault="00E61306" w:rsidP="005A0411">
            <w:pPr>
              <w:jc w:val="center"/>
              <w:rPr>
                <w:color w:val="000000"/>
              </w:rPr>
            </w:pPr>
            <w:r w:rsidRPr="00177FFC">
              <w:rPr>
                <w:color w:val="000000"/>
                <w:sz w:val="22"/>
                <w:szCs w:val="22"/>
              </w:rPr>
              <w:t xml:space="preserve"> реке Тисе код Сенте</w:t>
            </w:r>
          </w:p>
          <w:p w:rsidR="00E61306" w:rsidRDefault="00E61306" w:rsidP="005A0411">
            <w:pPr>
              <w:jc w:val="center"/>
              <w:rPr>
                <w:color w:val="000000"/>
              </w:rPr>
            </w:pPr>
          </w:p>
          <w:p w:rsidR="00E61306" w:rsidRDefault="00E6130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Az erdő és a Tisza-part környékének megőrzése Zenta területén</w:t>
            </w:r>
          </w:p>
          <w:p w:rsidR="00E61306" w:rsidRPr="005D40BD" w:rsidRDefault="00E61306" w:rsidP="005A0411">
            <w:pPr>
              <w:jc w:val="center"/>
              <w:rPr>
                <w:color w:val="000000"/>
              </w:rPr>
            </w:pPr>
          </w:p>
          <w:p w:rsidR="00E61306" w:rsidRDefault="00E61306" w:rsidP="005A0411">
            <w:pPr>
              <w:jc w:val="center"/>
              <w:rPr>
                <w:color w:val="000000"/>
              </w:rPr>
            </w:pPr>
          </w:p>
          <w:p w:rsidR="00E61306" w:rsidRPr="00AB7486" w:rsidRDefault="00E61306" w:rsidP="005A0411">
            <w:pPr>
              <w:jc w:val="center"/>
            </w:pPr>
          </w:p>
        </w:tc>
        <w:tc>
          <w:tcPr>
            <w:tcW w:w="201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1306" w:rsidRPr="009342D0" w:rsidRDefault="00E61306" w:rsidP="005A04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99.600,00</w:t>
            </w:r>
          </w:p>
        </w:tc>
      </w:tr>
      <w:tr w:rsidR="00E61306" w:rsidRPr="00D161FC" w:rsidTr="00E61306">
        <w:trPr>
          <w:trHeight w:val="1455"/>
          <w:jc w:val="center"/>
        </w:trPr>
        <w:tc>
          <w:tcPr>
            <w:tcW w:w="843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1306" w:rsidRPr="00E61306" w:rsidRDefault="00E61306" w:rsidP="005A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078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1306" w:rsidRPr="00A36DC8" w:rsidRDefault="00E6130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Удружење за заштиту животиња и животне средине</w:t>
            </w:r>
          </w:p>
          <w:p w:rsidR="00E61306" w:rsidRPr="00204F92" w:rsidRDefault="00E6130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„ЛАЈКА”</w:t>
            </w:r>
          </w:p>
          <w:p w:rsidR="00E61306" w:rsidRDefault="00E61306" w:rsidP="005A0411">
            <w:pPr>
              <w:jc w:val="center"/>
            </w:pPr>
            <w:r>
              <w:t>Сента</w:t>
            </w:r>
          </w:p>
          <w:p w:rsidR="00E61306" w:rsidRDefault="00E61306" w:rsidP="005A0411">
            <w:pPr>
              <w:jc w:val="center"/>
            </w:pPr>
          </w:p>
          <w:p w:rsidR="00E61306" w:rsidRPr="009342D0" w:rsidRDefault="00E61306" w:rsidP="005A0411">
            <w:pPr>
              <w:jc w:val="center"/>
            </w:pPr>
            <w:r>
              <w:t>LAJKA Állatvédő és Környezetvédő Egyesület Zenta</w:t>
            </w:r>
          </w:p>
        </w:tc>
        <w:tc>
          <w:tcPr>
            <w:tcW w:w="220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1306" w:rsidRDefault="00E6130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Одговорност је твојa!</w:t>
            </w:r>
          </w:p>
          <w:p w:rsidR="00E61306" w:rsidRDefault="00E61306" w:rsidP="005A0411">
            <w:pPr>
              <w:jc w:val="center"/>
              <w:rPr>
                <w:color w:val="000000"/>
              </w:rPr>
            </w:pPr>
          </w:p>
          <w:p w:rsidR="00E61306" w:rsidRDefault="00E61306" w:rsidP="005A0411">
            <w:pPr>
              <w:jc w:val="center"/>
              <w:rPr>
                <w:color w:val="000000"/>
              </w:rPr>
            </w:pPr>
          </w:p>
          <w:p w:rsidR="00E61306" w:rsidRDefault="00E61306" w:rsidP="005A0411">
            <w:pPr>
              <w:jc w:val="center"/>
              <w:rPr>
                <w:color w:val="000000"/>
              </w:rPr>
            </w:pPr>
          </w:p>
          <w:p w:rsidR="00E61306" w:rsidRDefault="00E61306" w:rsidP="005A0411">
            <w:pPr>
              <w:jc w:val="center"/>
              <w:rPr>
                <w:color w:val="000000"/>
              </w:rPr>
            </w:pPr>
          </w:p>
          <w:p w:rsidR="00E61306" w:rsidRDefault="00E6130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Tiéd a felelősség!</w:t>
            </w:r>
          </w:p>
          <w:p w:rsidR="00E61306" w:rsidRDefault="00E61306" w:rsidP="005A0411">
            <w:pPr>
              <w:jc w:val="center"/>
              <w:rPr>
                <w:color w:val="000000"/>
              </w:rPr>
            </w:pPr>
          </w:p>
          <w:p w:rsidR="00E61306" w:rsidRPr="002E25ED" w:rsidRDefault="00E61306" w:rsidP="005A0411">
            <w:pPr>
              <w:jc w:val="center"/>
            </w:pPr>
          </w:p>
        </w:tc>
        <w:tc>
          <w:tcPr>
            <w:tcW w:w="201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1306" w:rsidRPr="009342D0" w:rsidRDefault="00E61306" w:rsidP="005A0411">
            <w:pPr>
              <w:jc w:val="center"/>
            </w:pPr>
            <w:r>
              <w:t>155.400,00</w:t>
            </w:r>
          </w:p>
        </w:tc>
      </w:tr>
      <w:tr w:rsidR="00E61306" w:rsidRPr="00D161FC" w:rsidTr="00E61306">
        <w:trPr>
          <w:trHeight w:val="1455"/>
          <w:jc w:val="center"/>
        </w:trPr>
        <w:tc>
          <w:tcPr>
            <w:tcW w:w="843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1306" w:rsidRPr="00E61306" w:rsidRDefault="00E61306" w:rsidP="005A0411">
            <w:pPr>
              <w:jc w:val="center"/>
              <w:rPr>
                <w:bCs/>
                <w:color w:val="000000"/>
              </w:rPr>
            </w:pPr>
            <w:r w:rsidRPr="00E61306">
              <w:rPr>
                <w:bCs/>
                <w:color w:val="000000"/>
              </w:rPr>
              <w:t>5</w:t>
            </w:r>
          </w:p>
        </w:tc>
        <w:tc>
          <w:tcPr>
            <w:tcW w:w="2078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1306" w:rsidRDefault="00E61306" w:rsidP="005A04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Читалачки круг Горњи Брег</w:t>
            </w:r>
          </w:p>
          <w:p w:rsidR="00E61306" w:rsidRDefault="00E61306" w:rsidP="005A0411">
            <w:pPr>
              <w:jc w:val="both"/>
            </w:pPr>
          </w:p>
          <w:p w:rsidR="00E61306" w:rsidRPr="00AF5F13" w:rsidRDefault="00E61306" w:rsidP="005A0411">
            <w:pPr>
              <w:jc w:val="both"/>
            </w:pPr>
            <w:r>
              <w:t>Felsőhegyi Olvasókör</w:t>
            </w:r>
          </w:p>
        </w:tc>
        <w:tc>
          <w:tcPr>
            <w:tcW w:w="220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1306" w:rsidRDefault="00E61306" w:rsidP="005A0411">
            <w:pPr>
              <w:jc w:val="center"/>
            </w:pPr>
            <w:r>
              <w:t xml:space="preserve">Суфинансирање   догађаја од посебног значаја за удружењe </w:t>
            </w:r>
          </w:p>
          <w:p w:rsidR="00E61306" w:rsidRDefault="00E61306" w:rsidP="005A0411">
            <w:pPr>
              <w:jc w:val="center"/>
            </w:pPr>
          </w:p>
          <w:p w:rsidR="00E61306" w:rsidRDefault="00E6130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Az egyesület kiemelt fontosságú rendezvényeinek társfinanszírozása</w:t>
            </w:r>
          </w:p>
          <w:p w:rsidR="00E61306" w:rsidRDefault="00E61306" w:rsidP="005A0411">
            <w:pPr>
              <w:jc w:val="center"/>
              <w:rPr>
                <w:color w:val="000000"/>
              </w:rPr>
            </w:pPr>
          </w:p>
          <w:p w:rsidR="00E61306" w:rsidRDefault="00E61306" w:rsidP="005A0411">
            <w:pPr>
              <w:jc w:val="center"/>
            </w:pPr>
          </w:p>
        </w:tc>
        <w:tc>
          <w:tcPr>
            <w:tcW w:w="201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61306" w:rsidRDefault="00E61306" w:rsidP="005A0411">
            <w:pPr>
              <w:jc w:val="center"/>
            </w:pPr>
            <w:r>
              <w:t>30.000,00</w:t>
            </w:r>
          </w:p>
          <w:p w:rsidR="00E61306" w:rsidRDefault="00E61306" w:rsidP="005A0411">
            <w:pPr>
              <w:jc w:val="center"/>
            </w:pPr>
          </w:p>
          <w:p w:rsidR="00E61306" w:rsidRDefault="00E61306" w:rsidP="005A0411">
            <w:pPr>
              <w:jc w:val="center"/>
            </w:pPr>
            <w:r>
              <w:t>(стим да средства не могу да користе за спртске активности)</w:t>
            </w:r>
          </w:p>
          <w:p w:rsidR="00E61306" w:rsidRDefault="00E61306" w:rsidP="005A0411">
            <w:pPr>
              <w:jc w:val="center"/>
            </w:pPr>
            <w:r>
              <w:t>(azzal, hogy az eszközök nem használhatóak  sportaktivitásokra)</w:t>
            </w:r>
          </w:p>
        </w:tc>
      </w:tr>
      <w:tr w:rsidR="00241326" w:rsidRPr="00D161FC" w:rsidTr="00E61306">
        <w:trPr>
          <w:trHeight w:val="1455"/>
          <w:jc w:val="center"/>
        </w:trPr>
        <w:tc>
          <w:tcPr>
            <w:tcW w:w="843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41326" w:rsidRPr="00E61306" w:rsidRDefault="00241326" w:rsidP="005A0411">
            <w:pPr>
              <w:jc w:val="center"/>
              <w:rPr>
                <w:bCs/>
                <w:color w:val="000000"/>
              </w:rPr>
            </w:pPr>
            <w:r w:rsidRPr="00E61306">
              <w:rPr>
                <w:bCs/>
                <w:color w:val="000000"/>
              </w:rPr>
              <w:t>6</w:t>
            </w:r>
          </w:p>
        </w:tc>
        <w:tc>
          <w:tcPr>
            <w:tcW w:w="2078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41326" w:rsidRDefault="00241326" w:rsidP="005A0411">
            <w:pPr>
              <w:jc w:val="center"/>
            </w:pPr>
            <w:r>
              <w:t>Удружење пољопривредника „Баразда” Торњош</w:t>
            </w:r>
          </w:p>
          <w:p w:rsidR="00241326" w:rsidRDefault="00241326" w:rsidP="005A0411">
            <w:pPr>
              <w:jc w:val="center"/>
            </w:pPr>
          </w:p>
          <w:p w:rsidR="00241326" w:rsidRPr="00D40DE3" w:rsidRDefault="00241326" w:rsidP="005A0411">
            <w:pPr>
              <w:jc w:val="center"/>
            </w:pPr>
            <w:r>
              <w:t>Barázda Gazdakör Tornyos</w:t>
            </w:r>
          </w:p>
        </w:tc>
        <w:tc>
          <w:tcPr>
            <w:tcW w:w="220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41326" w:rsidRDefault="00241326" w:rsidP="00241326">
            <w:pPr>
              <w:jc w:val="center"/>
            </w:pPr>
            <w:r>
              <w:t>Формирање</w:t>
            </w:r>
          </w:p>
          <w:p w:rsidR="00241326" w:rsidRDefault="00241326" w:rsidP="00241326">
            <w:pPr>
              <w:jc w:val="center"/>
            </w:pPr>
            <w:r>
              <w:t xml:space="preserve">сабирног центра за </w:t>
            </w:r>
            <w:r w:rsidRPr="00C27B75">
              <w:t>складиштење</w:t>
            </w:r>
            <w:r>
              <w:t xml:space="preserve"> паковања пестицида </w:t>
            </w:r>
          </w:p>
          <w:p w:rsidR="00241326" w:rsidRDefault="00241326" w:rsidP="00241326">
            <w:pPr>
              <w:jc w:val="center"/>
            </w:pPr>
            <w:r>
              <w:t>Gyűjtőközpont létrehozása növényvédőszeres csomagolóanyagok tárolására</w:t>
            </w:r>
          </w:p>
          <w:p w:rsidR="00241326" w:rsidRPr="00D40DE3" w:rsidRDefault="00241326" w:rsidP="005A0411">
            <w:pPr>
              <w:jc w:val="center"/>
            </w:pPr>
          </w:p>
        </w:tc>
        <w:tc>
          <w:tcPr>
            <w:tcW w:w="201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41326" w:rsidRPr="009342D0" w:rsidRDefault="00241326" w:rsidP="005A0411">
            <w:pPr>
              <w:jc w:val="center"/>
            </w:pPr>
            <w:r>
              <w:t>30.000,00</w:t>
            </w:r>
          </w:p>
        </w:tc>
      </w:tr>
    </w:tbl>
    <w:p w:rsidR="003C2805" w:rsidRDefault="003C2805" w:rsidP="003C280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15F8E" w:rsidRPr="00315F8E" w:rsidRDefault="00315F8E" w:rsidP="0024132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Fel</w:t>
      </w:r>
      <w:r w:rsidR="00241326">
        <w:rPr>
          <w:rFonts w:ascii="Times New Roman" w:hAnsi="Times New Roman" w:cs="Times New Roman"/>
          <w:sz w:val="24"/>
          <w:szCs w:val="24"/>
          <w:lang w:val="hu-HU"/>
        </w:rPr>
        <w:t xml:space="preserve">hívjuk a pályázat résztvevőit, akik </w:t>
      </w:r>
      <w:r>
        <w:rPr>
          <w:rFonts w:ascii="Times New Roman" w:hAnsi="Times New Roman" w:cs="Times New Roman"/>
          <w:sz w:val="24"/>
          <w:szCs w:val="24"/>
          <w:lang w:val="hu-HU"/>
        </w:rPr>
        <w:t>a kértnél  alacsonyabb  összeget kaptak,  hogy  a döntés közzétételének  napjától  számított  nyolc napon belül küldjék  meg  a program felülvizsgált  költségszerkezete  összegeit,  amelyet  a  pályázati  jelentkezésben  feltüntettek,  összhangban   az odaítélt eszközökkel,  illetve  a  tájékoztatást arról,  hogy elállnak  az  eszközök</w:t>
      </w:r>
      <w:r w:rsidR="00957ABA">
        <w:rPr>
          <w:rFonts w:ascii="Times New Roman" w:hAnsi="Times New Roman" w:cs="Times New Roman"/>
          <w:sz w:val="24"/>
          <w:szCs w:val="24"/>
          <w:lang w:val="hu-HU"/>
        </w:rPr>
        <w:t>től, amelyeket számukra odaítél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tek. </w:t>
      </w:r>
    </w:p>
    <w:p w:rsidR="00315F8E" w:rsidRDefault="00315F8E" w:rsidP="00315F8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315F8E" w:rsidRPr="00315F8E" w:rsidRDefault="00315F8E" w:rsidP="0024132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 döntés  végleges  és  közzé kell tenni  Zenta  község hivatalos honlapján (</w:t>
      </w:r>
      <w:hyperlink r:id="rId5" w:history="1">
        <w:r w:rsidRPr="00ED15EC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e-közigazgatás  portálján. </w:t>
      </w:r>
    </w:p>
    <w:p w:rsidR="00315F8E" w:rsidRDefault="00315F8E" w:rsidP="00315F8E">
      <w:pPr>
        <w:pStyle w:val="ListParagraph"/>
      </w:pPr>
    </w:p>
    <w:p w:rsidR="00315F8E" w:rsidRDefault="00315F8E" w:rsidP="00315F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315F8E" w:rsidRDefault="00315F8E" w:rsidP="00315F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15F8E" w:rsidRDefault="00315F8E" w:rsidP="00315F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számára nyilvános érdekkel bíró egyesületek finanszírozásáról és  társfinanszírozásáról szóló rendelet (Zenta Község Hivatalos Lapja, 29/2016. sz.) 6. szakaszának 1. bekezdése  alapján Zenta község polgármestere 2017.,01.23-án  kiírta és Zenta község hivatalos  honlapján (</w:t>
      </w:r>
      <w:hyperlink r:id="rId6" w:history="1">
        <w:r w:rsidRPr="00ED15EC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>) és az  e-közigazgatás  portálján közzétette  a nyilvános pályázatot az egyesületek közérdekű programjai  és projektumai finanszírozására és társfinanszírozására,  éspedig a pénzeszközökre,  amelyeket  Zenta  község  költségvetéséről szóló rendeletével  terveztünk  a  2017. évre (Zenta Község Hivatalos Lapja, 29/2016. sz.)</w:t>
      </w:r>
      <w:r w:rsidR="00241326">
        <w:rPr>
          <w:rFonts w:ascii="Times New Roman" w:hAnsi="Times New Roman" w:cs="Times New Roman"/>
          <w:sz w:val="24"/>
          <w:szCs w:val="24"/>
          <w:lang w:val="hu-HU"/>
        </w:rPr>
        <w:t xml:space="preserve"> 3.950.000,00 dinár </w:t>
      </w:r>
      <w:r w:rsidR="007A5146">
        <w:rPr>
          <w:rFonts w:ascii="Times New Roman" w:hAnsi="Times New Roman" w:cs="Times New Roman"/>
          <w:sz w:val="24"/>
          <w:szCs w:val="24"/>
          <w:lang w:val="hu-HU"/>
        </w:rPr>
        <w:t xml:space="preserve">összegben. </w:t>
      </w:r>
    </w:p>
    <w:p w:rsidR="007A5146" w:rsidRDefault="007A5146" w:rsidP="00315F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A5146" w:rsidRDefault="007A5146" w:rsidP="00315F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2017. évi költségvetéséről szóló </w:t>
      </w:r>
      <w:r w:rsidR="00241326">
        <w:rPr>
          <w:rFonts w:ascii="Times New Roman" w:hAnsi="Times New Roman" w:cs="Times New Roman"/>
          <w:sz w:val="24"/>
          <w:szCs w:val="24"/>
          <w:lang w:val="hu-HU"/>
        </w:rPr>
        <w:t xml:space="preserve">rendelettel,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152-es  költségvetési  pozíción a környezetvédelemre 400.000,00 dinár értékű pénzeszközöket terveztünk. </w:t>
      </w:r>
    </w:p>
    <w:p w:rsidR="007A5146" w:rsidRDefault="007A5146" w:rsidP="00315F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A5146" w:rsidRDefault="007A5146" w:rsidP="00315F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község számára  a környezetvédelem terén  különleges érdekkel  bíró egyesületek  programjaira és  projektumaira  az eszközök odaítélésében illetékes bizottság 2017. április 25-én megtartotta az ülését,  amelyen megállapította, hogy   a  pályázat kapcsán a környezetvédelem terén  6 határidőben  és  teljes,  illetve  komplett jelentkezés érkezett be  és  elkészítette  az alábbi</w:t>
      </w:r>
    </w:p>
    <w:p w:rsidR="007A5146" w:rsidRDefault="007A5146" w:rsidP="00315F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A5146" w:rsidRDefault="007A5146" w:rsidP="007A51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ÉRTÉKELÉSI ÉS RANGSOROLÁSI  JEGYZÉKET</w:t>
      </w:r>
    </w:p>
    <w:p w:rsidR="007A5146" w:rsidRDefault="007A5146" w:rsidP="007A51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környezetvédelem terén az  egyesületek  bejelentett programjairól   és projektumairól,  a nyilvános pályázat  alapján  amely 2017. január 23-án jelent meg  Zenta Község Hivatalos Lapjában, száma 1/2017</w:t>
      </w:r>
    </w:p>
    <w:p w:rsidR="007A5146" w:rsidRDefault="007A5146" w:rsidP="007A5146"/>
    <w:p w:rsidR="007A5146" w:rsidRDefault="007A5146" w:rsidP="007A51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község polgármesterének, hogy a  2017. évben Zenta község  finanszírozza és társfinanszírozza a környezetvédelem  területe   egyesületeinek programjait és projektumait az 1. sorszámtól a  6. sorszámmal bezárólag, éspedig:</w:t>
      </w:r>
    </w:p>
    <w:p w:rsidR="007A5146" w:rsidRDefault="007A5146" w:rsidP="007A5146">
      <w:pPr>
        <w:jc w:val="both"/>
      </w:pPr>
    </w:p>
    <w:tbl>
      <w:tblPr>
        <w:tblW w:w="11300" w:type="dxa"/>
        <w:jc w:val="center"/>
        <w:tblInd w:w="759" w:type="dxa"/>
        <w:tblLook w:val="04A0"/>
      </w:tblPr>
      <w:tblGrid>
        <w:gridCol w:w="854"/>
        <w:gridCol w:w="2078"/>
        <w:gridCol w:w="2459"/>
        <w:gridCol w:w="1936"/>
        <w:gridCol w:w="1724"/>
        <w:gridCol w:w="1375"/>
        <w:gridCol w:w="874"/>
      </w:tblGrid>
      <w:tr w:rsidR="007A5146" w:rsidTr="005A0411">
        <w:trPr>
          <w:trHeight w:val="630"/>
          <w:jc w:val="center"/>
        </w:trPr>
        <w:tc>
          <w:tcPr>
            <w:tcW w:w="85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Sorsz.     </w:t>
            </w:r>
          </w:p>
        </w:tc>
        <w:tc>
          <w:tcPr>
            <w:tcW w:w="207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45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193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eszközök összege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 ismérv szerint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teljes pontszámok</w:t>
            </w:r>
          </w:p>
        </w:tc>
      </w:tr>
      <w:tr w:rsidR="007A5146" w:rsidRPr="00974BD9" w:rsidTr="005A0411">
        <w:trPr>
          <w:trHeight w:val="780"/>
          <w:jc w:val="center"/>
        </w:trPr>
        <w:tc>
          <w:tcPr>
            <w:tcW w:w="85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 ismérv egys. száma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7A5146" w:rsidRPr="00974BD9" w:rsidTr="005A0411">
        <w:trPr>
          <w:trHeight w:val="315"/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Pr="008920FA" w:rsidRDefault="007A5146" w:rsidP="005A0411">
            <w:pPr>
              <w:jc w:val="center"/>
            </w:pPr>
            <w:r>
              <w:t>1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Pr="00144442" w:rsidRDefault="007A5146" w:rsidP="005A0411">
            <w:pPr>
              <w:jc w:val="center"/>
              <w:rPr>
                <w:color w:val="000000"/>
              </w:rPr>
            </w:pPr>
            <w:r w:rsidRPr="00144442">
              <w:rPr>
                <w:color w:val="000000"/>
              </w:rPr>
              <w:t>Удружење „</w:t>
            </w:r>
            <w:r>
              <w:rPr>
                <w:color w:val="000000"/>
              </w:rPr>
              <w:t>Лоцатор</w:t>
            </w:r>
            <w:r w:rsidRPr="00144442">
              <w:rPr>
                <w:color w:val="000000"/>
              </w:rPr>
              <w:t>“</w:t>
            </w:r>
          </w:p>
          <w:p w:rsidR="007A5146" w:rsidRDefault="007A5146" w:rsidP="005A0411">
            <w:pPr>
              <w:jc w:val="center"/>
            </w:pPr>
            <w:r>
              <w:t>Сента</w:t>
            </w:r>
          </w:p>
          <w:p w:rsidR="007A5146" w:rsidRDefault="007A5146" w:rsidP="005A0411">
            <w:pPr>
              <w:jc w:val="center"/>
            </w:pPr>
          </w:p>
          <w:p w:rsidR="007A5146" w:rsidRDefault="007A5146" w:rsidP="005A0411">
            <w:pPr>
              <w:jc w:val="center"/>
            </w:pPr>
            <w:r>
              <w:t xml:space="preserve">Locator Egyesület </w:t>
            </w:r>
            <w:r>
              <w:lastRenderedPageBreak/>
              <w:t>Zenta</w:t>
            </w:r>
          </w:p>
          <w:p w:rsidR="007A5146" w:rsidRDefault="007A5146" w:rsidP="005A0411">
            <w:pPr>
              <w:jc w:val="center"/>
            </w:pPr>
          </w:p>
          <w:p w:rsidR="007A5146" w:rsidRPr="00144442" w:rsidRDefault="007A5146" w:rsidP="005A0411">
            <w:pPr>
              <w:jc w:val="center"/>
            </w:pP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Покрени!</w:t>
            </w:r>
          </w:p>
          <w:p w:rsidR="007A5146" w:rsidRDefault="007A5146" w:rsidP="005A0411">
            <w:pPr>
              <w:jc w:val="center"/>
              <w:rPr>
                <w:color w:val="000000"/>
              </w:rPr>
            </w:pPr>
          </w:p>
          <w:p w:rsidR="007A5146" w:rsidRPr="00144442" w:rsidRDefault="007A5146" w:rsidP="005A0411">
            <w:pPr>
              <w:jc w:val="center"/>
              <w:rPr>
                <w:color w:val="000000"/>
              </w:rPr>
            </w:pPr>
          </w:p>
          <w:p w:rsidR="007A5146" w:rsidRPr="00144442" w:rsidRDefault="007A5146" w:rsidP="005A0411">
            <w:pPr>
              <w:jc w:val="center"/>
              <w:rPr>
                <w:color w:val="000000"/>
              </w:rPr>
            </w:pPr>
            <w:r w:rsidRPr="00144442">
              <w:rPr>
                <w:color w:val="000000"/>
              </w:rPr>
              <w:t>Mozgasd meg!</w:t>
            </w:r>
          </w:p>
          <w:p w:rsidR="007A5146" w:rsidRPr="00144442" w:rsidRDefault="007A5146" w:rsidP="005A0411">
            <w:pPr>
              <w:jc w:val="center"/>
              <w:rPr>
                <w:color w:val="000000"/>
              </w:rPr>
            </w:pPr>
          </w:p>
          <w:p w:rsidR="007A5146" w:rsidRPr="00144442" w:rsidRDefault="007A5146" w:rsidP="005A0411">
            <w:pPr>
              <w:jc w:val="center"/>
            </w:pP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  <w:r>
              <w:lastRenderedPageBreak/>
              <w:t>45.000,00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A5146" w:rsidRPr="00974BD9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A5146" w:rsidRPr="00974BD9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A5146" w:rsidRPr="00974BD9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146" w:rsidRDefault="007A5146" w:rsidP="005A041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7A5146" w:rsidRPr="00974BD9" w:rsidTr="005A0411">
        <w:trPr>
          <w:trHeight w:val="315"/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Pr="00540614" w:rsidRDefault="007A5146" w:rsidP="005A0411">
            <w:pPr>
              <w:jc w:val="center"/>
            </w:pPr>
            <w:r>
              <w:t>2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Pr="00177FFC" w:rsidRDefault="007A5146" w:rsidP="005A0411">
            <w:pPr>
              <w:jc w:val="center"/>
              <w:rPr>
                <w:color w:val="000000"/>
              </w:rPr>
            </w:pPr>
            <w:r w:rsidRPr="00177FFC">
              <w:rPr>
                <w:color w:val="000000"/>
              </w:rPr>
              <w:t>Удружење</w:t>
            </w:r>
          </w:p>
          <w:p w:rsidR="007A5146" w:rsidRDefault="007A5146" w:rsidP="005A0411">
            <w:pPr>
              <w:jc w:val="center"/>
              <w:rPr>
                <w:color w:val="000000"/>
              </w:rPr>
            </w:pPr>
            <w:r w:rsidRPr="00177FFC">
              <w:rPr>
                <w:color w:val="000000"/>
              </w:rPr>
              <w:t>грађана „ХЕРЕЦЕ“</w:t>
            </w:r>
          </w:p>
          <w:p w:rsidR="007A5146" w:rsidRDefault="007A5146" w:rsidP="005A0411">
            <w:pPr>
              <w:jc w:val="center"/>
              <w:rPr>
                <w:color w:val="000000"/>
              </w:rPr>
            </w:pPr>
            <w:r w:rsidRPr="00177FFC">
              <w:rPr>
                <w:color w:val="000000"/>
              </w:rPr>
              <w:t>Торњош</w:t>
            </w:r>
          </w:p>
          <w:p w:rsidR="007A5146" w:rsidRDefault="007A5146" w:rsidP="005A0411">
            <w:pPr>
              <w:jc w:val="center"/>
              <w:rPr>
                <w:color w:val="000000"/>
              </w:rPr>
            </w:pPr>
          </w:p>
          <w:p w:rsidR="007A5146" w:rsidRPr="00177FFC" w:rsidRDefault="007A514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HERŐCE Polgárok Egyesülete Tornyos</w:t>
            </w:r>
          </w:p>
          <w:p w:rsidR="007A5146" w:rsidRPr="00177FFC" w:rsidRDefault="007A5146" w:rsidP="005A0411">
            <w:pPr>
              <w:jc w:val="both"/>
            </w:pP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  <w:r>
              <w:t xml:space="preserve">Девета радна акција на дан Земље! </w:t>
            </w:r>
          </w:p>
          <w:p w:rsidR="007A5146" w:rsidRDefault="007A5146" w:rsidP="005A0411">
            <w:pPr>
              <w:jc w:val="center"/>
            </w:pPr>
          </w:p>
          <w:p w:rsidR="007A5146" w:rsidRPr="00177FFC" w:rsidRDefault="007A5146" w:rsidP="005A0411">
            <w:pPr>
              <w:jc w:val="center"/>
              <w:rPr>
                <w:color w:val="000000"/>
              </w:rPr>
            </w:pPr>
            <w:r w:rsidRPr="00177FFC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7FFC">
              <w:rPr>
                <w:color w:val="000000"/>
                <w:sz w:val="22"/>
                <w:szCs w:val="22"/>
              </w:rPr>
              <w:t>IX.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177FFC">
              <w:rPr>
                <w:color w:val="000000"/>
                <w:sz w:val="22"/>
                <w:szCs w:val="22"/>
              </w:rPr>
              <w:t>Föld napi munkaakció!</w:t>
            </w:r>
          </w:p>
          <w:p w:rsidR="007A5146" w:rsidRDefault="007A5146" w:rsidP="005A0411">
            <w:pPr>
              <w:jc w:val="center"/>
            </w:pPr>
          </w:p>
          <w:p w:rsidR="007A5146" w:rsidRPr="002E25ED" w:rsidRDefault="007A5146" w:rsidP="005A0411">
            <w:pPr>
              <w:jc w:val="center"/>
            </w:pP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  <w:r>
              <w:t>40.000,00</w:t>
            </w:r>
          </w:p>
          <w:p w:rsidR="007A5146" w:rsidRDefault="007A5146" w:rsidP="005A0411">
            <w:pPr>
              <w:jc w:val="center"/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A5146" w:rsidRPr="00974BD9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A5146" w:rsidRPr="00974BD9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A5146" w:rsidRPr="00974BD9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A5146" w:rsidRPr="00974BD9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 w:rsidRPr="00C32A76">
              <w:rPr>
                <w:b/>
              </w:rPr>
              <w:t>20</w:t>
            </w:r>
          </w:p>
        </w:tc>
      </w:tr>
      <w:tr w:rsidR="007A5146" w:rsidRPr="00974BD9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A5146" w:rsidRPr="00974BD9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A5146" w:rsidRPr="00974BD9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146" w:rsidRDefault="007A5146" w:rsidP="005A041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Pr="00540614" w:rsidRDefault="007A5146" w:rsidP="005A0411">
            <w:pPr>
              <w:jc w:val="center"/>
            </w:pPr>
            <w:r>
              <w:t>3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Удружење „Спасилачки тим Тиса -Сента“</w:t>
            </w:r>
          </w:p>
          <w:p w:rsidR="007A5146" w:rsidRDefault="007A5146" w:rsidP="005A0411">
            <w:pPr>
              <w:jc w:val="center"/>
              <w:rPr>
                <w:color w:val="000000"/>
              </w:rPr>
            </w:pPr>
          </w:p>
          <w:p w:rsidR="007A5146" w:rsidRPr="0038656B" w:rsidRDefault="007A514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Tiszai Mentőcsoport Egyesület - Zenta</w:t>
            </w:r>
          </w:p>
          <w:p w:rsidR="007A5146" w:rsidRPr="007D7798" w:rsidRDefault="007A5146" w:rsidP="005A0411">
            <w:pPr>
              <w:jc w:val="both"/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color w:val="000000"/>
              </w:rPr>
            </w:pPr>
          </w:p>
          <w:p w:rsidR="007A5146" w:rsidRPr="00177FFC" w:rsidRDefault="007A514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Очу</w:t>
            </w:r>
            <w:r w:rsidRPr="00177FFC">
              <w:rPr>
                <w:color w:val="000000"/>
                <w:sz w:val="22"/>
                <w:szCs w:val="22"/>
              </w:rPr>
              <w:t xml:space="preserve">вање шуме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177FFC">
              <w:rPr>
                <w:color w:val="000000"/>
                <w:sz w:val="22"/>
                <w:szCs w:val="22"/>
              </w:rPr>
              <w:t>приобално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177FFC">
              <w:rPr>
                <w:color w:val="000000"/>
                <w:sz w:val="22"/>
                <w:szCs w:val="22"/>
              </w:rPr>
              <w:t xml:space="preserve"> дел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7A5146" w:rsidRDefault="007A5146" w:rsidP="005A0411">
            <w:pPr>
              <w:jc w:val="center"/>
              <w:rPr>
                <w:color w:val="000000"/>
              </w:rPr>
            </w:pPr>
            <w:r w:rsidRPr="00177FFC">
              <w:rPr>
                <w:color w:val="000000"/>
                <w:sz w:val="22"/>
                <w:szCs w:val="22"/>
              </w:rPr>
              <w:t xml:space="preserve"> реке Тисе код Сенте</w:t>
            </w:r>
          </w:p>
          <w:p w:rsidR="007A5146" w:rsidRDefault="007A5146" w:rsidP="005A0411">
            <w:pPr>
              <w:jc w:val="center"/>
              <w:rPr>
                <w:color w:val="000000"/>
              </w:rPr>
            </w:pPr>
          </w:p>
          <w:p w:rsidR="007A5146" w:rsidRDefault="007A514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Az erdő és a Tisza-part környékének megőrzése Zenta területén</w:t>
            </w:r>
          </w:p>
          <w:p w:rsidR="007A5146" w:rsidRPr="005D40BD" w:rsidRDefault="007A5146" w:rsidP="005A0411">
            <w:pPr>
              <w:jc w:val="center"/>
              <w:rPr>
                <w:color w:val="000000"/>
              </w:rPr>
            </w:pPr>
          </w:p>
          <w:p w:rsidR="007A5146" w:rsidRDefault="007A5146" w:rsidP="005A0411">
            <w:pPr>
              <w:jc w:val="center"/>
              <w:rPr>
                <w:color w:val="000000"/>
              </w:rPr>
            </w:pPr>
          </w:p>
          <w:p w:rsidR="007A5146" w:rsidRPr="00AB7486" w:rsidRDefault="007A5146" w:rsidP="005A0411">
            <w:pPr>
              <w:jc w:val="center"/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Pr="009342D0" w:rsidRDefault="007A5146" w:rsidP="005A04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99.600,00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Pr="00540614" w:rsidRDefault="007A5146" w:rsidP="005A0411">
            <w:pPr>
              <w:jc w:val="center"/>
            </w:pPr>
            <w:r>
              <w:t>4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Pr="00A36DC8" w:rsidRDefault="007A514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Удружење за заштиту животиња и животне средине</w:t>
            </w:r>
          </w:p>
          <w:p w:rsidR="007A5146" w:rsidRPr="00204F92" w:rsidRDefault="007A514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„ЛАЈКА”</w:t>
            </w:r>
          </w:p>
          <w:p w:rsidR="007A5146" w:rsidRDefault="007A5146" w:rsidP="005A0411">
            <w:pPr>
              <w:jc w:val="center"/>
            </w:pPr>
            <w:r>
              <w:t>Сента</w:t>
            </w:r>
          </w:p>
          <w:p w:rsidR="007A5146" w:rsidRDefault="007A5146" w:rsidP="005A0411">
            <w:pPr>
              <w:jc w:val="center"/>
            </w:pPr>
          </w:p>
          <w:p w:rsidR="007A5146" w:rsidRPr="009342D0" w:rsidRDefault="007A5146" w:rsidP="005A0411">
            <w:pPr>
              <w:jc w:val="center"/>
            </w:pPr>
            <w:r>
              <w:t>LAJKA Állatvédő és Környezetvédő Egyesület Zenta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Одговорност је твојa!</w:t>
            </w:r>
          </w:p>
          <w:p w:rsidR="007A5146" w:rsidRDefault="007A5146" w:rsidP="005A0411">
            <w:pPr>
              <w:jc w:val="center"/>
              <w:rPr>
                <w:color w:val="000000"/>
              </w:rPr>
            </w:pPr>
          </w:p>
          <w:p w:rsidR="007A5146" w:rsidRDefault="007A5146" w:rsidP="005A0411">
            <w:pPr>
              <w:jc w:val="center"/>
              <w:rPr>
                <w:color w:val="000000"/>
              </w:rPr>
            </w:pPr>
          </w:p>
          <w:p w:rsidR="007A5146" w:rsidRDefault="007A5146" w:rsidP="005A0411">
            <w:pPr>
              <w:jc w:val="center"/>
              <w:rPr>
                <w:color w:val="000000"/>
              </w:rPr>
            </w:pPr>
          </w:p>
          <w:p w:rsidR="007A5146" w:rsidRDefault="007A5146" w:rsidP="005A0411">
            <w:pPr>
              <w:jc w:val="center"/>
              <w:rPr>
                <w:color w:val="000000"/>
              </w:rPr>
            </w:pPr>
          </w:p>
          <w:p w:rsidR="007A5146" w:rsidRDefault="007A514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Tiéd a felelősség!</w:t>
            </w:r>
          </w:p>
          <w:p w:rsidR="007A5146" w:rsidRDefault="007A5146" w:rsidP="005A0411">
            <w:pPr>
              <w:jc w:val="center"/>
              <w:rPr>
                <w:color w:val="000000"/>
              </w:rPr>
            </w:pPr>
          </w:p>
          <w:p w:rsidR="007A5146" w:rsidRPr="002E25ED" w:rsidRDefault="007A5146" w:rsidP="005A0411">
            <w:pPr>
              <w:jc w:val="center"/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Pr="009342D0" w:rsidRDefault="007A5146" w:rsidP="005A0411">
            <w:pPr>
              <w:jc w:val="center"/>
            </w:pPr>
            <w:r>
              <w:t>155.400,00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  <w:r>
              <w:t>5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Читалачки круг Горњи Брег</w:t>
            </w:r>
          </w:p>
          <w:p w:rsidR="007A5146" w:rsidRDefault="007A5146" w:rsidP="005A0411">
            <w:pPr>
              <w:jc w:val="both"/>
            </w:pPr>
          </w:p>
          <w:p w:rsidR="007A5146" w:rsidRPr="00AF5F13" w:rsidRDefault="007A5146" w:rsidP="005A0411">
            <w:pPr>
              <w:jc w:val="both"/>
            </w:pPr>
            <w:r>
              <w:t>Felsőhegyi Olvasókör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  <w:r>
              <w:t xml:space="preserve">Суфинансирање   догађаја од посебног значаја за удружењe </w:t>
            </w:r>
          </w:p>
          <w:p w:rsidR="007A5146" w:rsidRDefault="007A5146" w:rsidP="005A0411">
            <w:pPr>
              <w:jc w:val="center"/>
            </w:pPr>
          </w:p>
          <w:p w:rsidR="007A5146" w:rsidRDefault="007A5146" w:rsidP="005A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Az egyesület kiemelt fontosságú rendezvényeinek társfinanszírozása</w:t>
            </w:r>
          </w:p>
          <w:p w:rsidR="007A5146" w:rsidRDefault="007A5146" w:rsidP="005A0411">
            <w:pPr>
              <w:jc w:val="center"/>
              <w:rPr>
                <w:color w:val="000000"/>
              </w:rPr>
            </w:pPr>
          </w:p>
          <w:p w:rsidR="007A5146" w:rsidRDefault="007A5146" w:rsidP="005A0411">
            <w:pPr>
              <w:jc w:val="center"/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  <w:r>
              <w:t>30.000,00</w:t>
            </w:r>
          </w:p>
          <w:p w:rsidR="007A5146" w:rsidRDefault="007A5146" w:rsidP="005A0411">
            <w:pPr>
              <w:jc w:val="center"/>
            </w:pPr>
          </w:p>
          <w:p w:rsidR="007A5146" w:rsidRDefault="007A5146" w:rsidP="005A0411">
            <w:pPr>
              <w:jc w:val="center"/>
            </w:pPr>
            <w:r>
              <w:t>(стим да средства не могу да користе за спртске активности)</w:t>
            </w:r>
          </w:p>
          <w:p w:rsidR="007A5146" w:rsidRDefault="007A5146" w:rsidP="005A0411">
            <w:pPr>
              <w:jc w:val="center"/>
            </w:pPr>
            <w:r>
              <w:t>(azzal, hogy az eszközök nem használhatóak  sportaktivitásokra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7A5146" w:rsidTr="005A0411">
        <w:trPr>
          <w:trHeight w:val="315"/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Pr="00540614" w:rsidRDefault="007A5146" w:rsidP="005A0411">
            <w:pPr>
              <w:jc w:val="center"/>
            </w:pPr>
            <w:r>
              <w:t>6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  <w:r>
              <w:t xml:space="preserve">Удружење пољопривредника „Баразда” </w:t>
            </w:r>
            <w:r>
              <w:lastRenderedPageBreak/>
              <w:t>Торњош</w:t>
            </w:r>
          </w:p>
          <w:p w:rsidR="007A5146" w:rsidRDefault="007A5146" w:rsidP="005A0411">
            <w:pPr>
              <w:jc w:val="center"/>
            </w:pPr>
          </w:p>
          <w:p w:rsidR="007A5146" w:rsidRPr="00D40DE3" w:rsidRDefault="007A5146" w:rsidP="005A0411">
            <w:pPr>
              <w:jc w:val="center"/>
            </w:pPr>
            <w:r>
              <w:t>Barázda Gazdakör Tornyos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  <w:r>
              <w:lastRenderedPageBreak/>
              <w:t>Формирање</w:t>
            </w:r>
          </w:p>
          <w:p w:rsidR="007A5146" w:rsidRDefault="007A5146" w:rsidP="005A0411">
            <w:pPr>
              <w:jc w:val="center"/>
            </w:pPr>
            <w:r>
              <w:t xml:space="preserve">сабирног центра за </w:t>
            </w:r>
            <w:r w:rsidRPr="00C27B75">
              <w:t>складиштење</w:t>
            </w:r>
            <w:r>
              <w:t xml:space="preserve"> </w:t>
            </w:r>
            <w:r>
              <w:lastRenderedPageBreak/>
              <w:t xml:space="preserve">паковања пестицида </w:t>
            </w:r>
          </w:p>
          <w:p w:rsidR="007A5146" w:rsidRDefault="007A5146" w:rsidP="005A0411">
            <w:pPr>
              <w:jc w:val="center"/>
            </w:pPr>
          </w:p>
          <w:p w:rsidR="007A5146" w:rsidRDefault="007A5146" w:rsidP="005A0411">
            <w:pPr>
              <w:jc w:val="center"/>
            </w:pPr>
            <w:r>
              <w:t>Gyűjtőközpont létrehozása növényvédőszeres csomagolóanyagok tárolására</w:t>
            </w:r>
          </w:p>
          <w:p w:rsidR="007A5146" w:rsidRPr="00D40DE3" w:rsidRDefault="007A5146" w:rsidP="005A0411">
            <w:pPr>
              <w:jc w:val="center"/>
            </w:pPr>
            <w:r>
              <w:t xml:space="preserve"> 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Pr="009342D0" w:rsidRDefault="007A5146" w:rsidP="005A0411">
            <w:pPr>
              <w:jc w:val="center"/>
            </w:pPr>
            <w:r>
              <w:lastRenderedPageBreak/>
              <w:t>30.000,00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146" w:rsidRDefault="007A5146" w:rsidP="005A041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7A5146" w:rsidTr="005A0411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146" w:rsidRDefault="007A5146" w:rsidP="005A041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146" w:rsidRDefault="007A5146" w:rsidP="005A041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146" w:rsidRDefault="007A5146" w:rsidP="005A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</w:tbl>
    <w:p w:rsidR="007A5146" w:rsidRDefault="007A5146" w:rsidP="007A51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A5146" w:rsidRDefault="007A5146" w:rsidP="007A51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 értékelési  és  rangsorolá</w:t>
      </w:r>
      <w:r w:rsidR="00FD3B39">
        <w:rPr>
          <w:rFonts w:ascii="Times New Roman" w:hAnsi="Times New Roman" w:cs="Times New Roman"/>
          <w:sz w:val="24"/>
          <w:szCs w:val="24"/>
          <w:lang w:val="hu-HU"/>
        </w:rPr>
        <w:t>si  jegyzéket közzé lett téve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 hivatalos honlapján (</w:t>
      </w:r>
      <w:hyperlink r:id="rId7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 w:rsidR="00241326">
        <w:rPr>
          <w:rFonts w:ascii="Times New Roman" w:hAnsi="Times New Roman" w:cs="Times New Roman"/>
          <w:sz w:val="24"/>
          <w:szCs w:val="24"/>
          <w:lang w:val="hu-HU"/>
        </w:rPr>
        <w:t>) és  az e - 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özigazgatás portálján. </w:t>
      </w:r>
    </w:p>
    <w:p w:rsidR="007A5146" w:rsidRDefault="007A5146" w:rsidP="00315F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A5146" w:rsidRDefault="007A5146" w:rsidP="00315F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pályázat  egyik résztvevője  sem  nyújtott be fellebbezést erre  az  értékelési és  rangsorolási  jegyzékre,  így a jegyzéket megküldtük  Zenta  község polgármesterének döntéshozatal céljából a programok és  projektumok kiválasztását illetően az eszközök felosztására a  programok  és  projektumok serkentésére vagy a  hiányzó eszközök  részének  finanszírozására  vagy társfin</w:t>
      </w:r>
      <w:r w:rsidR="002F4FF0">
        <w:rPr>
          <w:rFonts w:ascii="Times New Roman" w:hAnsi="Times New Roman" w:cs="Times New Roman"/>
          <w:sz w:val="24"/>
          <w:szCs w:val="24"/>
          <w:lang w:val="hu-HU"/>
        </w:rPr>
        <w:t xml:space="preserve">anszírozására  az egyesületeket illetően a környezetvédelem terén. </w:t>
      </w:r>
    </w:p>
    <w:p w:rsidR="002F4FF0" w:rsidRDefault="002F4FF0" w:rsidP="002F4F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2F4FF0" w:rsidRDefault="002F4FF0" w:rsidP="002F4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helyi önkormányzatról szóló törvény (az SZK Hivatalos Közlönye, 129/2007. és  83/2014. sz. – más törv.) 44. szakasza 1. bekezdésének 5. pontja és Zenta község statútuma (Zenta Község Hivatalos Lapja, 5/2011. sz.) szerint, a község polgármestere meghozza  az  egyedi  aktu</w:t>
      </w:r>
      <w:r w:rsidR="00241326">
        <w:rPr>
          <w:rFonts w:ascii="Times New Roman" w:hAnsi="Times New Roman" w:cs="Times New Roman"/>
          <w:sz w:val="24"/>
          <w:szCs w:val="24"/>
          <w:lang w:val="hu-HU"/>
        </w:rPr>
        <w:t xml:space="preserve">sokat amelyekre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törvénnyel,  a statútummal és  a képviselő-testület  rendeletével  meghatalmazással bír. </w:t>
      </w:r>
    </w:p>
    <w:p w:rsidR="002F4FF0" w:rsidRDefault="002F4FF0" w:rsidP="002F4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F4FF0" w:rsidRDefault="002F4FF0" w:rsidP="002F4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számára nyilvános érdekkel bíró egyesületek finanszírozásáról és  társfinanszírozásáról szóló rendelet (Zenta Község Hivatalos Lapja, 29/2016. sz.) 18. szakaszának 1. bekezdése  alapján, a döntést a program kiválasztásáról,  amelyre  a  községi költségvetésből ítélünk oda  eszközöket  a  program serkentésére  vagy a program hiányzó részének  finanszírozására vagy társfinanszírozására</w:t>
      </w:r>
      <w:r w:rsidR="00957ABA">
        <w:rPr>
          <w:rFonts w:ascii="Times New Roman" w:hAnsi="Times New Roman" w:cs="Times New Roman"/>
          <w:sz w:val="24"/>
          <w:szCs w:val="24"/>
          <w:lang w:val="hu-HU"/>
        </w:rPr>
        <w:t xml:space="preserve"> a  község polgármestere hozza meg a jelen döntés 15. szakaszának 1. bekezdése szerinti jegyzék  megállapításának napjától számított  30 napon belül. </w:t>
      </w:r>
    </w:p>
    <w:p w:rsidR="00957ABA" w:rsidRDefault="00957ABA" w:rsidP="002F4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57ABA" w:rsidRDefault="00957ABA" w:rsidP="00957A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nyilvános érdekkel bíró egyesületek finanszírozásáról és  társfinanszírozásáról szóló rendelet 20. szakasza szerint,  az  eszközök felosztásáról szóló döntés mellett  a  község  hivatalos  honlapján,  közzé kell tenni  a  pályázat résztvevőinek  az  információt,  akik  a kértnél alacsonyabb összegeket  kaptak,  hogy a döntés közzétételétől számított nyolc napon belül küldjék  meg  a program felülvizsgált  költségszerkezete  összegeit,  amelyet  a  pályázati  jelentkezésben  feltüntettek,  összhangban   az odaítélt eszközök mértékével,  illetve  a  tájékoztatást arról,  hogy elállnak  az  eszközöktől, amelyeket számukra odaítéltek. </w:t>
      </w:r>
    </w:p>
    <w:p w:rsidR="00957ABA" w:rsidRDefault="00957ABA" w:rsidP="00957A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41326" w:rsidRDefault="00957ABA" w:rsidP="00957A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</w:t>
      </w:r>
      <w:r w:rsidR="00241326">
        <w:rPr>
          <w:rFonts w:ascii="Times New Roman" w:hAnsi="Times New Roman" w:cs="Times New Roman"/>
          <w:sz w:val="24"/>
          <w:szCs w:val="24"/>
          <w:lang w:val="hu-HU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Zenta község számára nyilvános érdekkel bíró egyesületek </w:t>
      </w:r>
      <w:r w:rsidR="00241326">
        <w:rPr>
          <w:rFonts w:ascii="Times New Roman" w:hAnsi="Times New Roman" w:cs="Times New Roman"/>
          <w:sz w:val="24"/>
          <w:szCs w:val="24"/>
          <w:lang w:val="hu-HU"/>
        </w:rPr>
        <w:t>finanszírozásáról 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társfinanszírozásáról szóló rendelet 18. szakaszának </w:t>
      </w:r>
      <w:r w:rsidR="00241326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bekezdése </w:t>
      </w:r>
      <w:r w:rsidR="00241326"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a rendelkező rész szerinti   döntést. </w:t>
      </w:r>
    </w:p>
    <w:p w:rsidR="00241326" w:rsidRDefault="00241326" w:rsidP="00957A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57ABA" w:rsidRDefault="00241326" w:rsidP="00957A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957ABA">
        <w:rPr>
          <w:rFonts w:ascii="Times New Roman" w:hAnsi="Times New Roman" w:cs="Times New Roman"/>
          <w:sz w:val="24"/>
          <w:szCs w:val="24"/>
          <w:lang w:val="hu-HU"/>
        </w:rPr>
        <w:t>z a döntés</w:t>
      </w:r>
      <w:r w:rsidRPr="0024132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nyilvános érdekkel bíró egyesületek finanszírozásáról és társfinanszírozásáról szóló rendelet 18. szakaszának 2. bekezdése szerint végleges, </w:t>
      </w:r>
      <w:r w:rsidR="00957ABA">
        <w:rPr>
          <w:rFonts w:ascii="Times New Roman" w:hAnsi="Times New Roman" w:cs="Times New Roman"/>
          <w:sz w:val="24"/>
          <w:szCs w:val="24"/>
          <w:lang w:val="hu-HU"/>
        </w:rPr>
        <w:t xml:space="preserve">és a Zenta község számára nyilvános érdekkel bíró egyesületek finanszírozásáról és  </w:t>
      </w:r>
      <w:r w:rsidR="00957ABA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társfinanszírozásáról szóló rendelet 19. szakasza szerint közzé kell tenni Zenta  község hivatalos honlapján  és  az e-közigazgatás  portálján. </w:t>
      </w:r>
    </w:p>
    <w:p w:rsidR="00957ABA" w:rsidRDefault="00957ABA" w:rsidP="00957A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57ABA" w:rsidRDefault="00957ABA" w:rsidP="00957A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k. </w:t>
      </w:r>
    </w:p>
    <w:p w:rsidR="00957ABA" w:rsidRPr="00315F8E" w:rsidRDefault="00957ABA" w:rsidP="00957A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polgármestere </w:t>
      </w:r>
    </w:p>
    <w:p w:rsidR="00957ABA" w:rsidRDefault="00957ABA" w:rsidP="002F4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57ABA" w:rsidRPr="00315F8E" w:rsidRDefault="00957ABA" w:rsidP="002F4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957ABA" w:rsidRPr="00315F8E" w:rsidSect="002A7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19BC"/>
    <w:multiLevelType w:val="hybridMultilevel"/>
    <w:tmpl w:val="962E045E"/>
    <w:lvl w:ilvl="0" w:tplc="2940F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82D18"/>
    <w:multiLevelType w:val="hybridMultilevel"/>
    <w:tmpl w:val="962E045E"/>
    <w:lvl w:ilvl="0" w:tplc="2940F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defaultTabStop w:val="720"/>
  <w:characterSpacingControl w:val="doNotCompress"/>
  <w:compat/>
  <w:rsids>
    <w:rsidRoot w:val="00643EE5"/>
    <w:rsid w:val="00130B2C"/>
    <w:rsid w:val="00241326"/>
    <w:rsid w:val="002A7A46"/>
    <w:rsid w:val="002F4FF0"/>
    <w:rsid w:val="00315F8E"/>
    <w:rsid w:val="003C2805"/>
    <w:rsid w:val="00643EE5"/>
    <w:rsid w:val="007A5146"/>
    <w:rsid w:val="00957ABA"/>
    <w:rsid w:val="00C57ADF"/>
    <w:rsid w:val="00E61306"/>
    <w:rsid w:val="00FD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E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5F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Milenkovic Vali</cp:lastModifiedBy>
  <cp:revision>4</cp:revision>
  <dcterms:created xsi:type="dcterms:W3CDTF">2017-05-05T08:49:00Z</dcterms:created>
  <dcterms:modified xsi:type="dcterms:W3CDTF">2017-05-05T10:49:00Z</dcterms:modified>
</cp:coreProperties>
</file>