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VAJDASÁG  AUTONÓM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TARTOMÁNY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Közigazgatási Hivatal 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Általános közigazgatási és társadalmi tevékenységi osztály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különleges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jelentőséggel bíró egyesületek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projektumaira a környezetvédelem terén az  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odaítélésében illetékes bizottság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022-2/2017-II/4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2017. április 25-én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02CCD" w:rsidRDefault="00002CCD" w:rsidP="00002CC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02CCD" w:rsidRDefault="00002CCD" w:rsidP="00002C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projektumai  finanszírozásáról és társfinanszírozásáról szóló rendelet (Zenta Község Hivatalos Lapja,  29/2016. sz.) 15. szakasza alapján,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a környezetvédelem terén a különleges jelentőségű egyesületek programjaira és  projektumaira az eszközök  odaítélésében  illetékes bizottság a 2017.  április 25-én tartott ülésén  elkészítette  az  alábbi </w:t>
      </w:r>
    </w:p>
    <w:p w:rsidR="00002CCD" w:rsidRDefault="00002CCD" w:rsidP="00002C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2CCD" w:rsidRDefault="00002CCD" w:rsidP="00002C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02CCD" w:rsidRDefault="00002CCD" w:rsidP="00002C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környezetvédelem terén az  egyesületek  bejelentett programjairól   és projektumairól,  a nyilvános pályázat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amely 2017. január 23-án jelent meg  Zenta Község Hivatalos Lapjában, száma 1/2017</w:t>
      </w:r>
    </w:p>
    <w:p w:rsidR="00002CCD" w:rsidRDefault="00002CCD" w:rsidP="00002CCD"/>
    <w:p w:rsidR="00002CCD" w:rsidRDefault="00002CCD" w:rsidP="00002C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2017.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 területe   egyesületeinek programjait és projektumait az 1. sorszámtól a  6. sorszámmal bezárólag, éspedig:</w:t>
      </w:r>
    </w:p>
    <w:p w:rsidR="00974BD9" w:rsidRDefault="00974BD9" w:rsidP="00974BD9">
      <w:pPr>
        <w:jc w:val="both"/>
        <w:rPr>
          <w:lang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854"/>
        <w:gridCol w:w="2078"/>
        <w:gridCol w:w="2459"/>
        <w:gridCol w:w="1936"/>
        <w:gridCol w:w="1724"/>
        <w:gridCol w:w="1375"/>
        <w:gridCol w:w="874"/>
      </w:tblGrid>
      <w:tr w:rsidR="00974BD9" w:rsidTr="001B7F3D">
        <w:trPr>
          <w:trHeight w:val="630"/>
          <w:jc w:val="center"/>
        </w:trPr>
        <w:tc>
          <w:tcPr>
            <w:tcW w:w="85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</w:t>
            </w:r>
          </w:p>
        </w:tc>
        <w:tc>
          <w:tcPr>
            <w:tcW w:w="2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4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93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eszközök összege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Pontszámok </w:t>
            </w:r>
            <w:proofErr w:type="gramStart"/>
            <w:r>
              <w:rPr>
                <w:b/>
                <w:bCs/>
                <w:color w:val="000000"/>
              </w:rPr>
              <w:t>minden  ismérv</w:t>
            </w:r>
            <w:proofErr w:type="gramEnd"/>
            <w:r>
              <w:rPr>
                <w:b/>
                <w:bCs/>
                <w:color w:val="000000"/>
              </w:rPr>
              <w:t xml:space="preserve">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teljes pontszámok</w:t>
            </w:r>
          </w:p>
        </w:tc>
      </w:tr>
      <w:tr w:rsidR="00974BD9" w:rsidRPr="00974BD9" w:rsidTr="001B7F3D">
        <w:trPr>
          <w:trHeight w:val="780"/>
          <w:jc w:val="center"/>
        </w:trPr>
        <w:tc>
          <w:tcPr>
            <w:tcW w:w="85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 ismérv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974BD9" w:rsidRPr="00974BD9" w:rsidTr="001B7F3D">
        <w:trPr>
          <w:trHeight w:val="315"/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Pr="008920FA" w:rsidRDefault="00974BD9" w:rsidP="00921E5B">
            <w:pPr>
              <w:jc w:val="center"/>
            </w:pPr>
            <w:r>
              <w:t>1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Pr="00144442" w:rsidRDefault="00974BD9" w:rsidP="00921E5B">
            <w:pPr>
              <w:jc w:val="center"/>
              <w:rPr>
                <w:color w:val="000000"/>
              </w:rPr>
            </w:pPr>
            <w:proofErr w:type="spellStart"/>
            <w:r w:rsidRPr="00144442">
              <w:rPr>
                <w:color w:val="000000"/>
              </w:rPr>
              <w:t>Удружење</w:t>
            </w:r>
            <w:proofErr w:type="spellEnd"/>
            <w:r w:rsidRPr="00144442"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Лоцатор</w:t>
            </w:r>
            <w:proofErr w:type="spellEnd"/>
            <w:r w:rsidRPr="00144442">
              <w:rPr>
                <w:color w:val="000000"/>
              </w:rPr>
              <w:t>“</w:t>
            </w:r>
          </w:p>
          <w:p w:rsidR="00974BD9" w:rsidRDefault="00974BD9" w:rsidP="00921E5B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974BD9" w:rsidRDefault="00974BD9" w:rsidP="00921E5B">
            <w:pPr>
              <w:jc w:val="center"/>
            </w:pPr>
          </w:p>
          <w:p w:rsidR="00974BD9" w:rsidRDefault="00974BD9" w:rsidP="00921E5B">
            <w:pPr>
              <w:jc w:val="center"/>
            </w:pPr>
            <w:proofErr w:type="spellStart"/>
            <w:r>
              <w:t>Locator</w:t>
            </w:r>
            <w:proofErr w:type="spellEnd"/>
            <w:r>
              <w:t xml:space="preserve"> Egyesület Zenta</w:t>
            </w:r>
          </w:p>
          <w:p w:rsidR="00974BD9" w:rsidRDefault="00974BD9" w:rsidP="00921E5B">
            <w:pPr>
              <w:jc w:val="center"/>
            </w:pPr>
          </w:p>
          <w:p w:rsidR="00974BD9" w:rsidRPr="00144442" w:rsidRDefault="00974BD9" w:rsidP="00921E5B">
            <w:pPr>
              <w:jc w:val="center"/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74B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Покрени</w:t>
            </w:r>
            <w:proofErr w:type="spellEnd"/>
            <w:r>
              <w:rPr>
                <w:color w:val="000000"/>
              </w:rPr>
              <w:t>!</w:t>
            </w:r>
          </w:p>
          <w:p w:rsidR="00974BD9" w:rsidRDefault="00974BD9" w:rsidP="00974BD9">
            <w:pPr>
              <w:jc w:val="center"/>
              <w:rPr>
                <w:color w:val="000000"/>
              </w:rPr>
            </w:pPr>
          </w:p>
          <w:p w:rsidR="00974BD9" w:rsidRPr="00144442" w:rsidRDefault="00974BD9" w:rsidP="00974BD9">
            <w:pPr>
              <w:jc w:val="center"/>
              <w:rPr>
                <w:color w:val="000000"/>
              </w:rPr>
            </w:pPr>
          </w:p>
          <w:p w:rsidR="00974BD9" w:rsidRPr="00144442" w:rsidRDefault="00974BD9" w:rsidP="00921E5B">
            <w:pPr>
              <w:jc w:val="center"/>
              <w:rPr>
                <w:color w:val="000000"/>
              </w:rPr>
            </w:pPr>
            <w:r w:rsidRPr="00144442">
              <w:rPr>
                <w:color w:val="000000"/>
              </w:rPr>
              <w:t>Mozgasd meg!</w:t>
            </w:r>
          </w:p>
          <w:p w:rsidR="00974BD9" w:rsidRPr="00144442" w:rsidRDefault="00974BD9" w:rsidP="00921E5B">
            <w:pPr>
              <w:jc w:val="center"/>
              <w:rPr>
                <w:color w:val="000000"/>
              </w:rPr>
            </w:pPr>
          </w:p>
          <w:p w:rsidR="00974BD9" w:rsidRPr="00144442" w:rsidRDefault="00974BD9" w:rsidP="00974BD9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  <w:r>
              <w:t>45.000,00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974BD9" w:rsidRPr="00974BD9" w:rsidTr="001B7F3D">
        <w:trPr>
          <w:trHeight w:val="315"/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Pr="00540614" w:rsidRDefault="00974BD9" w:rsidP="00921E5B">
            <w:pPr>
              <w:jc w:val="center"/>
            </w:pPr>
            <w:r>
              <w:t>2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Pr="00177FFC" w:rsidRDefault="00974BD9" w:rsidP="00921E5B">
            <w:pPr>
              <w:jc w:val="center"/>
              <w:rPr>
                <w:color w:val="000000"/>
              </w:rPr>
            </w:pPr>
            <w:proofErr w:type="spellStart"/>
            <w:r w:rsidRPr="00177FFC">
              <w:rPr>
                <w:color w:val="000000"/>
              </w:rPr>
              <w:t>Удружење</w:t>
            </w:r>
            <w:proofErr w:type="spellEnd"/>
          </w:p>
          <w:p w:rsidR="00974BD9" w:rsidRDefault="00974BD9" w:rsidP="00921E5B">
            <w:pPr>
              <w:jc w:val="center"/>
              <w:rPr>
                <w:color w:val="000000"/>
              </w:rPr>
            </w:pPr>
            <w:proofErr w:type="spellStart"/>
            <w:r w:rsidRPr="00177FFC">
              <w:rPr>
                <w:color w:val="000000"/>
              </w:rPr>
              <w:t>грађана</w:t>
            </w:r>
            <w:proofErr w:type="spellEnd"/>
            <w:r w:rsidRPr="00177FFC">
              <w:rPr>
                <w:color w:val="000000"/>
              </w:rPr>
              <w:t xml:space="preserve"> „ХЕРЕЦЕ“</w:t>
            </w:r>
          </w:p>
          <w:p w:rsidR="00974BD9" w:rsidRDefault="00974BD9" w:rsidP="00921E5B">
            <w:pPr>
              <w:jc w:val="center"/>
              <w:rPr>
                <w:color w:val="000000"/>
              </w:rPr>
            </w:pPr>
            <w:proofErr w:type="spellStart"/>
            <w:r w:rsidRPr="00177FFC">
              <w:rPr>
                <w:color w:val="000000"/>
              </w:rPr>
              <w:t>Торњош</w:t>
            </w:r>
            <w:proofErr w:type="spellEnd"/>
          </w:p>
          <w:p w:rsidR="00974BD9" w:rsidRDefault="00974BD9" w:rsidP="00921E5B">
            <w:pPr>
              <w:jc w:val="center"/>
              <w:rPr>
                <w:color w:val="000000"/>
              </w:rPr>
            </w:pPr>
          </w:p>
          <w:p w:rsidR="00974BD9" w:rsidRPr="00177FFC" w:rsidRDefault="00974BD9" w:rsidP="00921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HERŐCE </w:t>
            </w:r>
            <w:r>
              <w:rPr>
                <w:color w:val="000000"/>
              </w:rPr>
              <w:lastRenderedPageBreak/>
              <w:t xml:space="preserve">Polgárok </w:t>
            </w:r>
            <w:r w:rsidR="001B7F3D">
              <w:rPr>
                <w:color w:val="000000"/>
              </w:rPr>
              <w:t>Egyesülete Tornyos</w:t>
            </w:r>
          </w:p>
          <w:p w:rsidR="00974BD9" w:rsidRPr="00177FFC" w:rsidRDefault="00974BD9" w:rsidP="00921E5B">
            <w:pPr>
              <w:jc w:val="both"/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  <w:proofErr w:type="spellStart"/>
            <w:r>
              <w:lastRenderedPageBreak/>
              <w:t>Девета</w:t>
            </w:r>
            <w:proofErr w:type="spellEnd"/>
            <w:r>
              <w:t xml:space="preserve">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акција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дан</w:t>
            </w:r>
            <w:proofErr w:type="spellEnd"/>
            <w:r>
              <w:t xml:space="preserve"> </w:t>
            </w:r>
            <w:proofErr w:type="spellStart"/>
            <w:r>
              <w:t>Земље</w:t>
            </w:r>
            <w:proofErr w:type="spellEnd"/>
            <w:r>
              <w:t xml:space="preserve">! </w:t>
            </w:r>
          </w:p>
          <w:p w:rsidR="00974BD9" w:rsidRDefault="00974BD9" w:rsidP="00921E5B">
            <w:pPr>
              <w:jc w:val="center"/>
            </w:pPr>
          </w:p>
          <w:p w:rsidR="00974BD9" w:rsidRPr="00177FFC" w:rsidRDefault="00974BD9" w:rsidP="00921E5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77FFC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7FFC">
              <w:rPr>
                <w:color w:val="000000"/>
                <w:sz w:val="22"/>
                <w:szCs w:val="22"/>
              </w:rPr>
              <w:t>IX.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 w:rsidRPr="00177FFC">
              <w:rPr>
                <w:color w:val="000000"/>
                <w:sz w:val="22"/>
                <w:szCs w:val="22"/>
              </w:rPr>
              <w:t>Föld napi munkaakció!</w:t>
            </w:r>
          </w:p>
          <w:p w:rsidR="00974BD9" w:rsidRDefault="00974BD9" w:rsidP="00921E5B">
            <w:pPr>
              <w:jc w:val="center"/>
            </w:pPr>
          </w:p>
          <w:p w:rsidR="00974BD9" w:rsidRPr="002E25ED" w:rsidRDefault="00974BD9" w:rsidP="00921E5B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  <w:r>
              <w:lastRenderedPageBreak/>
              <w:t>40.000,00</w:t>
            </w:r>
          </w:p>
          <w:p w:rsidR="00974BD9" w:rsidRDefault="00974BD9" w:rsidP="00921E5B">
            <w:pPr>
              <w:jc w:val="center"/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 w:rsidRPr="00C32A76">
              <w:rPr>
                <w:b/>
              </w:rPr>
              <w:t>20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74BD9" w:rsidRP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Pr="00540614" w:rsidRDefault="00974BD9" w:rsidP="00921E5B">
            <w:pPr>
              <w:jc w:val="center"/>
            </w:pPr>
            <w:r>
              <w:t>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Спасилачки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-Сента</w:t>
            </w:r>
            <w:proofErr w:type="spellEnd"/>
            <w:r>
              <w:rPr>
                <w:color w:val="000000"/>
              </w:rPr>
              <w:t>“</w:t>
            </w:r>
          </w:p>
          <w:p w:rsidR="001B7F3D" w:rsidRDefault="001B7F3D" w:rsidP="00921E5B">
            <w:pPr>
              <w:jc w:val="center"/>
              <w:rPr>
                <w:color w:val="000000"/>
              </w:rPr>
            </w:pPr>
          </w:p>
          <w:p w:rsidR="001B7F3D" w:rsidRPr="0038656B" w:rsidRDefault="001B7F3D" w:rsidP="00921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Tiszai Mentőcsoport Egyesület - Zenta</w:t>
            </w:r>
          </w:p>
          <w:p w:rsidR="00974BD9" w:rsidRPr="007D7798" w:rsidRDefault="00974BD9" w:rsidP="00921E5B">
            <w:pPr>
              <w:jc w:val="both"/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4BD9" w:rsidRPr="00177FFC" w:rsidRDefault="001B7F3D" w:rsidP="00921E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74BD9">
              <w:rPr>
                <w:color w:val="000000"/>
                <w:sz w:val="22"/>
                <w:szCs w:val="22"/>
              </w:rPr>
              <w:t>Очу</w:t>
            </w:r>
            <w:r w:rsidR="00974BD9" w:rsidRPr="00177FFC">
              <w:rPr>
                <w:color w:val="000000"/>
                <w:sz w:val="22"/>
                <w:szCs w:val="22"/>
              </w:rPr>
              <w:t>вање</w:t>
            </w:r>
            <w:proofErr w:type="spellEnd"/>
            <w:r w:rsidR="00974BD9" w:rsidRPr="00177F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74BD9" w:rsidRPr="00177FFC">
              <w:rPr>
                <w:color w:val="000000"/>
                <w:sz w:val="22"/>
                <w:szCs w:val="22"/>
              </w:rPr>
              <w:t>шуме</w:t>
            </w:r>
            <w:proofErr w:type="spellEnd"/>
            <w:r w:rsidR="00974BD9" w:rsidRPr="00177FFC">
              <w:rPr>
                <w:color w:val="000000"/>
                <w:sz w:val="22"/>
                <w:szCs w:val="22"/>
              </w:rPr>
              <w:t xml:space="preserve"> </w:t>
            </w:r>
            <w:r w:rsidR="00974BD9"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 w:rsidR="00974BD9" w:rsidRPr="00177FFC">
              <w:rPr>
                <w:color w:val="000000"/>
                <w:sz w:val="22"/>
                <w:szCs w:val="22"/>
              </w:rPr>
              <w:t>приобално</w:t>
            </w:r>
            <w:r w:rsidR="00974BD9">
              <w:rPr>
                <w:color w:val="000000"/>
                <w:sz w:val="22"/>
                <w:szCs w:val="22"/>
              </w:rPr>
              <w:t>г</w:t>
            </w:r>
            <w:proofErr w:type="spellEnd"/>
            <w:r w:rsidR="00974BD9" w:rsidRPr="00177F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74BD9" w:rsidRPr="00177FFC">
              <w:rPr>
                <w:color w:val="000000"/>
                <w:sz w:val="22"/>
                <w:szCs w:val="22"/>
              </w:rPr>
              <w:t>дел</w:t>
            </w:r>
            <w:r w:rsidR="00974BD9">
              <w:rPr>
                <w:color w:val="000000"/>
                <w:sz w:val="22"/>
                <w:szCs w:val="22"/>
              </w:rPr>
              <w:t>а</w:t>
            </w:r>
            <w:proofErr w:type="spellEnd"/>
          </w:p>
          <w:p w:rsidR="001B7F3D" w:rsidRDefault="00974BD9" w:rsidP="001B7F3D">
            <w:pPr>
              <w:jc w:val="center"/>
              <w:rPr>
                <w:color w:val="000000"/>
                <w:sz w:val="22"/>
                <w:szCs w:val="22"/>
              </w:rPr>
            </w:pPr>
            <w:r w:rsidRPr="00177F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FFC">
              <w:rPr>
                <w:color w:val="000000"/>
                <w:sz w:val="22"/>
                <w:szCs w:val="22"/>
              </w:rPr>
              <w:t>реке</w:t>
            </w:r>
            <w:proofErr w:type="spellEnd"/>
            <w:r w:rsidRPr="00177F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FFC">
              <w:rPr>
                <w:color w:val="000000"/>
                <w:sz w:val="22"/>
                <w:szCs w:val="22"/>
              </w:rPr>
              <w:t>Тисе</w:t>
            </w:r>
            <w:proofErr w:type="spellEnd"/>
            <w:r w:rsidRPr="00177F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FFC">
              <w:rPr>
                <w:color w:val="000000"/>
                <w:sz w:val="22"/>
                <w:szCs w:val="22"/>
              </w:rPr>
              <w:t>код</w:t>
            </w:r>
            <w:proofErr w:type="spellEnd"/>
            <w:r w:rsidRPr="00177F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FFC">
              <w:rPr>
                <w:color w:val="000000"/>
                <w:sz w:val="22"/>
                <w:szCs w:val="22"/>
              </w:rPr>
              <w:t>Сенте</w:t>
            </w:r>
            <w:proofErr w:type="spellEnd"/>
          </w:p>
          <w:p w:rsidR="001B7F3D" w:rsidRDefault="001B7F3D" w:rsidP="001B7F3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7F3D" w:rsidRDefault="001B7F3D" w:rsidP="001B7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 erdő és a Tisza-part környékének megőrzése Zenta területén</w:t>
            </w:r>
          </w:p>
          <w:p w:rsidR="001B7F3D" w:rsidRPr="005D40BD" w:rsidRDefault="001B7F3D" w:rsidP="001B7F3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4BD9" w:rsidRDefault="00974BD9" w:rsidP="00921E5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4BD9" w:rsidRPr="00AB7486" w:rsidRDefault="00974BD9" w:rsidP="00921E5B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Pr="009342D0" w:rsidRDefault="00974BD9" w:rsidP="00921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99.600,00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1B7F3D" w:rsidP="00921E5B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Pr="00540614" w:rsidRDefault="00974BD9" w:rsidP="00921E5B">
            <w:pPr>
              <w:jc w:val="center"/>
            </w:pPr>
            <w:r>
              <w:t>4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Pr="00A36DC8" w:rsidRDefault="00974BD9" w:rsidP="00921E5B">
            <w:pPr>
              <w:jc w:val="center"/>
              <w:rPr>
                <w:color w:val="000000"/>
                <w:lang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:rsidR="00974BD9" w:rsidRPr="00204F92" w:rsidRDefault="00974BD9" w:rsidP="00921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„ЛАЈКА”</w:t>
            </w:r>
          </w:p>
          <w:p w:rsidR="00974BD9" w:rsidRDefault="00974BD9" w:rsidP="00921E5B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1B7F3D" w:rsidRDefault="001B7F3D" w:rsidP="00921E5B">
            <w:pPr>
              <w:jc w:val="center"/>
            </w:pPr>
          </w:p>
          <w:p w:rsidR="001B7F3D" w:rsidRPr="009342D0" w:rsidRDefault="001B7F3D" w:rsidP="00921E5B">
            <w:pPr>
              <w:jc w:val="center"/>
            </w:pPr>
            <w:r>
              <w:t>LAJKA Állatvédő és Környezetvédő Egyesület Zenta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D" w:rsidRDefault="001B7F3D" w:rsidP="001B7F3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Одговорност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твој</w:t>
            </w:r>
            <w:proofErr w:type="gramStart"/>
            <w:r>
              <w:rPr>
                <w:color w:val="000000"/>
              </w:rPr>
              <w:t>a</w:t>
            </w:r>
            <w:proofErr w:type="spellEnd"/>
            <w:proofErr w:type="gramEnd"/>
            <w:r>
              <w:rPr>
                <w:color w:val="000000"/>
              </w:rPr>
              <w:t>!</w:t>
            </w:r>
          </w:p>
          <w:p w:rsidR="001B7F3D" w:rsidRDefault="001B7F3D" w:rsidP="001B7F3D">
            <w:pPr>
              <w:jc w:val="center"/>
              <w:rPr>
                <w:color w:val="000000"/>
              </w:rPr>
            </w:pPr>
          </w:p>
          <w:p w:rsidR="001B7F3D" w:rsidRDefault="001B7F3D" w:rsidP="001B7F3D">
            <w:pPr>
              <w:jc w:val="center"/>
              <w:rPr>
                <w:color w:val="000000"/>
              </w:rPr>
            </w:pPr>
          </w:p>
          <w:p w:rsidR="001B7F3D" w:rsidRDefault="001B7F3D" w:rsidP="001B7F3D">
            <w:pPr>
              <w:jc w:val="center"/>
              <w:rPr>
                <w:color w:val="000000"/>
              </w:rPr>
            </w:pPr>
          </w:p>
          <w:p w:rsidR="001B7F3D" w:rsidRDefault="001B7F3D" w:rsidP="001B7F3D">
            <w:pPr>
              <w:jc w:val="center"/>
              <w:rPr>
                <w:color w:val="000000"/>
              </w:rPr>
            </w:pPr>
          </w:p>
          <w:p w:rsidR="00974BD9" w:rsidRDefault="00974BD9" w:rsidP="00921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Tiéd a felelősség!</w:t>
            </w:r>
          </w:p>
          <w:p w:rsidR="00974BD9" w:rsidRDefault="00974BD9" w:rsidP="00921E5B">
            <w:pPr>
              <w:jc w:val="center"/>
              <w:rPr>
                <w:color w:val="000000"/>
              </w:rPr>
            </w:pPr>
          </w:p>
          <w:p w:rsidR="00974BD9" w:rsidRPr="002E25ED" w:rsidRDefault="00974BD9" w:rsidP="001B7F3D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Pr="009342D0" w:rsidRDefault="00974BD9" w:rsidP="00921E5B">
            <w:pPr>
              <w:jc w:val="center"/>
            </w:pPr>
            <w:r>
              <w:t>155.400,00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  <w:r>
              <w:t>5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Читалачки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Брег</w:t>
            </w:r>
            <w:proofErr w:type="spellEnd"/>
          </w:p>
          <w:p w:rsidR="00974BD9" w:rsidRDefault="00974BD9" w:rsidP="00921E5B">
            <w:pPr>
              <w:jc w:val="both"/>
            </w:pPr>
          </w:p>
          <w:p w:rsidR="001B7F3D" w:rsidRPr="00AF5F13" w:rsidRDefault="001B7F3D" w:rsidP="00921E5B">
            <w:pPr>
              <w:jc w:val="both"/>
            </w:pPr>
            <w:r>
              <w:t>Felsőhegyi Olvasókör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3D" w:rsidRDefault="001B7F3D" w:rsidP="00921E5B">
            <w:pPr>
              <w:jc w:val="center"/>
            </w:pPr>
            <w:proofErr w:type="spellStart"/>
            <w:r>
              <w:t>Суфинансирање</w:t>
            </w:r>
            <w:proofErr w:type="spellEnd"/>
            <w:r>
              <w:t xml:space="preserve">   </w:t>
            </w:r>
            <w:proofErr w:type="spellStart"/>
            <w:r>
              <w:t>догађаја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посебног</w:t>
            </w:r>
            <w:proofErr w:type="spellEnd"/>
            <w:r>
              <w:t xml:space="preserve"> </w:t>
            </w:r>
            <w:proofErr w:type="spellStart"/>
            <w:r>
              <w:t>значаја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удружењe</w:t>
            </w:r>
            <w:proofErr w:type="spellEnd"/>
            <w:r>
              <w:t xml:space="preserve"> </w:t>
            </w:r>
          </w:p>
          <w:p w:rsidR="001B7F3D" w:rsidRDefault="001B7F3D" w:rsidP="00921E5B">
            <w:pPr>
              <w:jc w:val="center"/>
            </w:pPr>
          </w:p>
          <w:p w:rsidR="00974BD9" w:rsidRDefault="00974BD9" w:rsidP="00921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Az egyesület kiemelt fonto</w:t>
            </w:r>
            <w:r w:rsidR="001B7F3D">
              <w:rPr>
                <w:color w:val="000000"/>
              </w:rPr>
              <w:t>s</w:t>
            </w:r>
            <w:r>
              <w:rPr>
                <w:color w:val="000000"/>
              </w:rPr>
              <w:t>ságú rendezvényeinek társfinanszírozása</w:t>
            </w:r>
          </w:p>
          <w:p w:rsidR="00974BD9" w:rsidRDefault="00974BD9" w:rsidP="00921E5B">
            <w:pPr>
              <w:jc w:val="center"/>
              <w:rPr>
                <w:color w:val="000000"/>
              </w:rPr>
            </w:pPr>
          </w:p>
          <w:p w:rsidR="00974BD9" w:rsidRDefault="00974BD9" w:rsidP="00921E5B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  <w:r>
              <w:t>30.000,00</w:t>
            </w:r>
          </w:p>
          <w:p w:rsidR="00974BD9" w:rsidRDefault="00974BD9" w:rsidP="00921E5B">
            <w:pPr>
              <w:jc w:val="center"/>
            </w:pPr>
          </w:p>
          <w:p w:rsidR="00974BD9" w:rsidRDefault="00974BD9" w:rsidP="00921E5B">
            <w:pPr>
              <w:jc w:val="center"/>
            </w:pPr>
            <w:r>
              <w:t>(</w:t>
            </w:r>
            <w:proofErr w:type="spellStart"/>
            <w:r>
              <w:t>стим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користе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спртске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>)</w:t>
            </w:r>
          </w:p>
          <w:p w:rsidR="001B7F3D" w:rsidRDefault="001B7F3D" w:rsidP="00921E5B">
            <w:pPr>
              <w:jc w:val="center"/>
            </w:pPr>
            <w:r>
              <w:t xml:space="preserve">(azzal, hogy az eszközök nem </w:t>
            </w:r>
            <w:proofErr w:type="gramStart"/>
            <w:r>
              <w:t>használhatóak  sportaktivitásokra</w:t>
            </w:r>
            <w:proofErr w:type="gramEnd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974BD9" w:rsidTr="001B7F3D">
        <w:trPr>
          <w:trHeight w:val="315"/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Pr="00540614" w:rsidRDefault="00974BD9" w:rsidP="00921E5B">
            <w:pPr>
              <w:jc w:val="center"/>
            </w:pPr>
            <w:r>
              <w:t>6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пољопривредника</w:t>
            </w:r>
            <w:proofErr w:type="spellEnd"/>
            <w:r>
              <w:t xml:space="preserve"> „</w:t>
            </w:r>
            <w:proofErr w:type="spellStart"/>
            <w:r>
              <w:t>Баразда</w:t>
            </w:r>
            <w:proofErr w:type="spellEnd"/>
            <w:r>
              <w:t xml:space="preserve">” </w:t>
            </w:r>
            <w:proofErr w:type="spellStart"/>
            <w:r>
              <w:t>Торњош</w:t>
            </w:r>
            <w:proofErr w:type="spellEnd"/>
          </w:p>
          <w:p w:rsidR="001B7F3D" w:rsidRDefault="001B7F3D" w:rsidP="00921E5B">
            <w:pPr>
              <w:jc w:val="center"/>
            </w:pPr>
          </w:p>
          <w:p w:rsidR="001B7F3D" w:rsidRPr="00D40DE3" w:rsidRDefault="001B7F3D" w:rsidP="00921E5B">
            <w:pPr>
              <w:jc w:val="center"/>
            </w:pPr>
            <w:r>
              <w:t>Barázda Gazdakör Tornyos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F3D" w:rsidRDefault="001B7F3D" w:rsidP="001B7F3D">
            <w:pPr>
              <w:jc w:val="center"/>
            </w:pPr>
            <w:proofErr w:type="spellStart"/>
            <w:r>
              <w:t>Формирање</w:t>
            </w:r>
            <w:proofErr w:type="spellEnd"/>
          </w:p>
          <w:p w:rsidR="001B7F3D" w:rsidRDefault="001B7F3D" w:rsidP="001B7F3D">
            <w:pPr>
              <w:jc w:val="center"/>
            </w:pPr>
            <w:proofErr w:type="spellStart"/>
            <w:r>
              <w:t>сабирног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Pr="00C27B75">
              <w:t>складиштење</w:t>
            </w:r>
            <w:proofErr w:type="spellEnd"/>
            <w:r>
              <w:t xml:space="preserve"> </w:t>
            </w:r>
            <w:proofErr w:type="spellStart"/>
            <w:r>
              <w:t>паковања</w:t>
            </w:r>
            <w:proofErr w:type="spellEnd"/>
            <w:r>
              <w:t xml:space="preserve"> </w:t>
            </w:r>
            <w:proofErr w:type="spellStart"/>
            <w:r>
              <w:t>пестицида</w:t>
            </w:r>
            <w:proofErr w:type="spellEnd"/>
            <w:r>
              <w:t xml:space="preserve"> </w:t>
            </w:r>
          </w:p>
          <w:p w:rsidR="001B7F3D" w:rsidRDefault="001B7F3D" w:rsidP="001B7F3D">
            <w:pPr>
              <w:jc w:val="center"/>
            </w:pPr>
          </w:p>
          <w:p w:rsidR="00974BD9" w:rsidRDefault="001B7F3D" w:rsidP="001B7F3D">
            <w:pPr>
              <w:jc w:val="center"/>
            </w:pPr>
            <w:r>
              <w:t>Gyű</w:t>
            </w:r>
            <w:r w:rsidR="00974BD9">
              <w:t xml:space="preserve">jtőközpont létrehozása </w:t>
            </w:r>
            <w:proofErr w:type="spellStart"/>
            <w:r w:rsidR="00974BD9">
              <w:t>növényvédőszeres</w:t>
            </w:r>
            <w:proofErr w:type="spellEnd"/>
            <w:r w:rsidR="00974BD9">
              <w:t xml:space="preserve"> csomagolóanyagok tárolására</w:t>
            </w:r>
          </w:p>
          <w:p w:rsidR="00974BD9" w:rsidRPr="00D40DE3" w:rsidRDefault="00974BD9" w:rsidP="00921E5B">
            <w:pPr>
              <w:jc w:val="center"/>
            </w:pPr>
            <w:r>
              <w:t xml:space="preserve"> 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Pr="009342D0" w:rsidRDefault="00974BD9" w:rsidP="00921E5B">
            <w:pPr>
              <w:jc w:val="center"/>
            </w:pPr>
            <w:r>
              <w:t>30.000,00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974BD9" w:rsidTr="001B7F3D">
        <w:trPr>
          <w:trHeight w:val="300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BD9" w:rsidRDefault="00974BD9" w:rsidP="00921E5B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BD9" w:rsidRDefault="00974BD9" w:rsidP="00921E5B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BD9" w:rsidRDefault="00974BD9" w:rsidP="00921E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</w:tbl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 különös érdekű egyesületek  programjaira és projektumaira az  eszközök odaítélésében  illetékes bizottságának kell benyújtani,  a Zenta község, 24400 Zenta, Fő tér 1. sz. alatti címen.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7F3D" w:rsidRP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B7F3D">
        <w:rPr>
          <w:rFonts w:ascii="Times New Roman" w:hAnsi="Times New Roman" w:cs="Times New Roman"/>
          <w:b/>
          <w:sz w:val="24"/>
          <w:szCs w:val="24"/>
          <w:lang w:val="hu-HU"/>
        </w:rPr>
        <w:t>LEGENDA: A pontozási ismérvek megjelölésének jelentése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1) A program vagy projektum referenciái: a terület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amelyen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1B7F3D" w:rsidRDefault="001B7F3D" w:rsidP="001B7F3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1B7F3D" w:rsidRDefault="001B7F3D" w:rsidP="001B7F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Bata Pál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1B7F3D" w:rsidRPr="00760C4C" w:rsidRDefault="001B7F3D" w:rsidP="001B7F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 </w:t>
      </w:r>
    </w:p>
    <w:p w:rsidR="001B7F3D" w:rsidRPr="0003215D" w:rsidRDefault="001B7F3D" w:rsidP="001B7F3D">
      <w:pPr>
        <w:jc w:val="both"/>
        <w:rPr>
          <w:b/>
        </w:rPr>
      </w:pPr>
    </w:p>
    <w:p w:rsidR="001B7F3D" w:rsidRDefault="001B7F3D" w:rsidP="001B7F3D">
      <w:pPr>
        <w:jc w:val="both"/>
      </w:pPr>
      <w:r>
        <w:rPr>
          <w:b/>
        </w:rPr>
        <w:t xml:space="preserve">                                               </w:t>
      </w:r>
    </w:p>
    <w:p w:rsidR="00002CCD" w:rsidRDefault="00002CCD" w:rsidP="00002CCD">
      <w:pPr>
        <w:jc w:val="both"/>
      </w:pPr>
    </w:p>
    <w:sectPr w:rsidR="00002CCD" w:rsidSect="0001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20"/>
  <w:characterSpacingControl w:val="doNotCompress"/>
  <w:compat/>
  <w:rsids>
    <w:rsidRoot w:val="00D93B93"/>
    <w:rsid w:val="00002CCD"/>
    <w:rsid w:val="00014E4D"/>
    <w:rsid w:val="001B7F3D"/>
    <w:rsid w:val="00974BD9"/>
    <w:rsid w:val="00D93B93"/>
    <w:rsid w:val="00ED15CF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CCD"/>
    <w:pPr>
      <w:spacing w:after="0" w:line="240" w:lineRule="auto"/>
    </w:pPr>
  </w:style>
  <w:style w:type="character" w:styleId="Hyperlink">
    <w:name w:val="Hyperlink"/>
    <w:basedOn w:val="DefaultParagraphFont"/>
    <w:rsid w:val="001B7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8F5A-4F46-4C9C-ACF4-6A738C8D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2017-04-26T09:24:00Z</dcterms:created>
  <dcterms:modified xsi:type="dcterms:W3CDTF">2017-04-26T10:00:00Z</dcterms:modified>
</cp:coreProperties>
</file>