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5B" w:rsidRPr="00CB6B5B" w:rsidRDefault="00CB6B5B" w:rsidP="00CB6B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6B5B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Pr="00CB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5B">
        <w:rPr>
          <w:rFonts w:ascii="Times New Roman" w:hAnsi="Times New Roman" w:cs="Times New Roman"/>
          <w:sz w:val="24"/>
          <w:szCs w:val="24"/>
        </w:rPr>
        <w:t>Köztársaság</w:t>
      </w:r>
      <w:proofErr w:type="spellEnd"/>
    </w:p>
    <w:p w:rsidR="00CB6B5B" w:rsidRPr="00CB6B5B" w:rsidRDefault="00CB6B5B" w:rsidP="00CB6B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6B5B">
        <w:rPr>
          <w:rFonts w:ascii="Times New Roman" w:hAnsi="Times New Roman" w:cs="Times New Roman"/>
          <w:sz w:val="24"/>
          <w:szCs w:val="24"/>
        </w:rPr>
        <w:t>Vajdaság</w:t>
      </w:r>
      <w:proofErr w:type="spellEnd"/>
      <w:r w:rsidRPr="00CB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5B">
        <w:rPr>
          <w:rFonts w:ascii="Times New Roman" w:hAnsi="Times New Roman" w:cs="Times New Roman"/>
          <w:sz w:val="24"/>
          <w:szCs w:val="24"/>
        </w:rPr>
        <w:t>Autonóm</w:t>
      </w:r>
      <w:proofErr w:type="spellEnd"/>
      <w:r w:rsidRPr="00CB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5B">
        <w:rPr>
          <w:rFonts w:ascii="Times New Roman" w:hAnsi="Times New Roman" w:cs="Times New Roman"/>
          <w:sz w:val="24"/>
          <w:szCs w:val="24"/>
        </w:rPr>
        <w:t>Tartomány</w:t>
      </w:r>
      <w:proofErr w:type="spellEnd"/>
    </w:p>
    <w:p w:rsidR="00CB6B5B" w:rsidRPr="00CB6B5B" w:rsidRDefault="00CB6B5B" w:rsidP="00CB6B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6B5B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CB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5B">
        <w:rPr>
          <w:rFonts w:ascii="Times New Roman" w:hAnsi="Times New Roman" w:cs="Times New Roman"/>
          <w:sz w:val="24"/>
          <w:szCs w:val="24"/>
        </w:rPr>
        <w:t>község</w:t>
      </w:r>
      <w:proofErr w:type="spellEnd"/>
    </w:p>
    <w:p w:rsidR="00CB6B5B" w:rsidRPr="00CB6B5B" w:rsidRDefault="00CB6B5B" w:rsidP="00CB6B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6B5B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CB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5B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CB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5B"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 w:rsidRPr="00CB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5B">
        <w:rPr>
          <w:rFonts w:ascii="Times New Roman" w:hAnsi="Times New Roman" w:cs="Times New Roman"/>
          <w:sz w:val="24"/>
          <w:szCs w:val="24"/>
        </w:rPr>
        <w:t>Tanácsa</w:t>
      </w:r>
      <w:proofErr w:type="spellEnd"/>
    </w:p>
    <w:p w:rsidR="00CB6B5B" w:rsidRPr="00CB6B5B" w:rsidRDefault="00CB6B5B" w:rsidP="00CB6B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6B5B">
        <w:rPr>
          <w:rFonts w:ascii="Times New Roman" w:hAnsi="Times New Roman" w:cs="Times New Roman"/>
          <w:sz w:val="24"/>
          <w:szCs w:val="24"/>
        </w:rPr>
        <w:t>Szám</w:t>
      </w:r>
      <w:proofErr w:type="spellEnd"/>
      <w:r w:rsidRPr="00CB6B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66-13</w:t>
      </w:r>
      <w:r w:rsidRPr="002C38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E4AAD">
        <w:rPr>
          <w:rFonts w:ascii="Times New Roman" w:hAnsi="Times New Roman"/>
          <w:sz w:val="24"/>
          <w:szCs w:val="24"/>
          <w:lang w:val="sr-Cyrl-CS"/>
        </w:rPr>
        <w:t>/201</w:t>
      </w:r>
      <w:r w:rsidRPr="002C38D4">
        <w:rPr>
          <w:rFonts w:ascii="Times New Roman" w:hAnsi="Times New Roman"/>
          <w:sz w:val="24"/>
          <w:szCs w:val="24"/>
          <w:lang w:val="sr-Cyrl-CS"/>
        </w:rPr>
        <w:t>7</w:t>
      </w:r>
      <w:r w:rsidRPr="007E4AAD">
        <w:rPr>
          <w:rFonts w:ascii="Times New Roman" w:hAnsi="Times New Roman"/>
          <w:sz w:val="24"/>
          <w:szCs w:val="24"/>
          <w:lang w:val="sr-Cyrl-CS"/>
        </w:rPr>
        <w:t>-I</w:t>
      </w:r>
      <w:r>
        <w:rPr>
          <w:rFonts w:ascii="Times New Roman" w:hAnsi="Times New Roman"/>
          <w:sz w:val="24"/>
          <w:szCs w:val="24"/>
        </w:rPr>
        <w:t>II</w:t>
      </w:r>
    </w:p>
    <w:p w:rsidR="00CB6B5B" w:rsidRPr="00CB6B5B" w:rsidRDefault="00CB6B5B" w:rsidP="00CB6B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6B5B">
        <w:rPr>
          <w:rFonts w:ascii="Times New Roman" w:hAnsi="Times New Roman" w:cs="Times New Roman"/>
          <w:sz w:val="24"/>
          <w:szCs w:val="24"/>
        </w:rPr>
        <w:t>Kelt</w:t>
      </w:r>
      <w:proofErr w:type="spellEnd"/>
      <w:r w:rsidRPr="00CB6B5B">
        <w:rPr>
          <w:rFonts w:ascii="Times New Roman" w:hAnsi="Times New Roman" w:cs="Times New Roman"/>
          <w:sz w:val="24"/>
          <w:szCs w:val="24"/>
        </w:rPr>
        <w:t>: 2017.0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6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B6B5B">
        <w:rPr>
          <w:rFonts w:ascii="Times New Roman" w:hAnsi="Times New Roman" w:cs="Times New Roman"/>
          <w:sz w:val="24"/>
          <w:szCs w:val="24"/>
        </w:rPr>
        <w:t>-án</w:t>
      </w:r>
    </w:p>
    <w:p w:rsidR="00CB6B5B" w:rsidRPr="00CB6B5B" w:rsidRDefault="00CB6B5B" w:rsidP="00CB6B5B"/>
    <w:p w:rsidR="005D5749" w:rsidRDefault="00195DA1" w:rsidP="00195D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Zenta  k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özség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  a  sport terén  a  polgárok  szükségletei  és  érdekei  kiegészítésére  a  programok  jóváhagyásáról és  finanszírozásáról szóló rendelet (Zenta Község Hivatalos Lapja, 5/2017. sz.) 2. szakasza, valamint  Zenta  községben a  sport terén  a  programok  finanszírozásának és társfinanszírozásának az ismérveiről és  jóváhagyásuk  módjáról szóló szabályzat (Zenta Község Hivatalos Lapja,  10/2017. sz.) 2., 3. és 8. szakasza,  a 2017-es évben   Zenta  község területén  a sportszervezetek  éves  munkaprogramjai és  külön programjai benyújtására  a  nyilvános  felhívás alapján,  amely kelt 2017.06.05-én, valamint   Zenta  községben  a  sport terén az éves  és  külön programok értékelésében illetékes szakmai  bizottság  javaslata alapján, Zenta község Községi Tanácsa  2017. július 26-án meghozta az alábbi </w:t>
      </w:r>
    </w:p>
    <w:p w:rsidR="00195DA1" w:rsidRDefault="00195DA1" w:rsidP="00195D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5DA1" w:rsidRDefault="00195DA1" w:rsidP="00195D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  Á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 O Z A T O T</w:t>
      </w:r>
    </w:p>
    <w:p w:rsidR="00195DA1" w:rsidRDefault="00195DA1" w:rsidP="00195D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E160F" w:rsidRDefault="00195DA1" w:rsidP="00195DA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Jóváhagyjuk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programokat  /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projektumokat, amelyekre  Zenta község 2017-es  évi  költségvetéséből  ítélünk oda  eszközöket   a  lefolytatott nyilvános felhívás   szerinti programok  </w:t>
      </w:r>
      <w:r w:rsidR="003E160F">
        <w:rPr>
          <w:rFonts w:ascii="Times New Roman" w:hAnsi="Times New Roman" w:cs="Times New Roman"/>
          <w:sz w:val="24"/>
          <w:szCs w:val="24"/>
          <w:lang w:val="hu-HU"/>
        </w:rPr>
        <w:t xml:space="preserve">benyújtására  a  programok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finanszírozására / </w:t>
      </w:r>
      <w:r w:rsidRPr="00195DA1">
        <w:rPr>
          <w:rFonts w:ascii="Times New Roman" w:hAnsi="Times New Roman" w:cs="Times New Roman"/>
          <w:sz w:val="24"/>
          <w:szCs w:val="24"/>
          <w:lang w:val="hu-HU"/>
        </w:rPr>
        <w:t>társ</w:t>
      </w:r>
      <w:r>
        <w:rPr>
          <w:rFonts w:ascii="Times New Roman" w:hAnsi="Times New Roman" w:cs="Times New Roman"/>
          <w:sz w:val="24"/>
          <w:szCs w:val="24"/>
          <w:lang w:val="hu-HU"/>
        </w:rPr>
        <w:t>finanszírozására</w:t>
      </w:r>
      <w:r w:rsidR="003E160F">
        <w:rPr>
          <w:rFonts w:ascii="Times New Roman" w:hAnsi="Times New Roman" w:cs="Times New Roman"/>
          <w:sz w:val="24"/>
          <w:szCs w:val="24"/>
          <w:lang w:val="hu-HU"/>
        </w:rPr>
        <w:t xml:space="preserve">,  száma 66-11/2017-III,  amely  2017.06.05-én jelent  meg  Zenta  község hivatalos honlapján. </w:t>
      </w:r>
    </w:p>
    <w:p w:rsidR="003E160F" w:rsidRDefault="003E160F" w:rsidP="003E16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5DA1" w:rsidRPr="003E160F" w:rsidRDefault="003E160F" w:rsidP="003E160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program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1, 4, 6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 jelentkezést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Herkules Birkózó Klub Felsőhegy </w:t>
      </w:r>
      <w:r w:rsidR="00D75E6A" w:rsidRPr="00D75E6A">
        <w:rPr>
          <w:rFonts w:ascii="Times New Roman" w:hAnsi="Times New Roman" w:cs="Times New Roman"/>
          <w:sz w:val="24"/>
          <w:szCs w:val="24"/>
          <w:lang w:val="hu-HU"/>
        </w:rPr>
        <w:t>sportegyesület</w:t>
      </w:r>
      <w:r w:rsidR="00D75E6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nyújtotta  be,  a  jóváhagyott eszközök teljes  összege  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26</w:t>
      </w:r>
      <w:r w:rsidR="008E5390">
        <w:rPr>
          <w:rFonts w:ascii="Times New Roman" w:hAnsi="Times New Roman" w:cs="Times New Roman"/>
          <w:b/>
          <w:sz w:val="24"/>
          <w:szCs w:val="24"/>
        </w:rPr>
        <w:t>4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8E5390">
        <w:rPr>
          <w:rFonts w:ascii="Times New Roman" w:hAnsi="Times New Roman" w:cs="Times New Roman"/>
          <w:b/>
          <w:sz w:val="24"/>
          <w:szCs w:val="24"/>
        </w:rPr>
        <w:t>372.</w:t>
      </w:r>
      <w:r w:rsidR="008E5390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00</w:t>
      </w:r>
      <w:r w:rsidR="008E53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dinár. </w:t>
      </w:r>
    </w:p>
    <w:p w:rsidR="003E160F" w:rsidRDefault="003E160F" w:rsidP="003E16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E160F" w:rsidRDefault="003E160F" w:rsidP="003E160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 – 3, 4,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/ projektumra  a  jelentkezését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Zentai Birkózó Klub – Zenta</w:t>
      </w:r>
      <w:r w:rsidR="00D75E6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D75E6A">
        <w:rPr>
          <w:rFonts w:ascii="Times New Roman" w:hAnsi="Times New Roman" w:cs="Times New Roman"/>
          <w:sz w:val="24"/>
          <w:szCs w:val="24"/>
          <w:lang w:val="hu-HU"/>
        </w:rPr>
        <w:t>sportegyesület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nyújtotta be,  a  jóváhagyott eszközök teljes   összege  </w:t>
      </w:r>
      <w:r w:rsidR="008E5390">
        <w:rPr>
          <w:rFonts w:ascii="Times New Roman" w:hAnsi="Times New Roman" w:cs="Times New Roman"/>
          <w:b/>
          <w:sz w:val="24"/>
          <w:szCs w:val="24"/>
        </w:rPr>
        <w:t>1,099,171.40</w:t>
      </w:r>
      <w:r w:rsidR="008E5390" w:rsidRPr="00881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3E160F" w:rsidRDefault="003E160F" w:rsidP="003E160F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3E160F" w:rsidRDefault="003E160F" w:rsidP="003E160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program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programra / projektumra 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Kevi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Labdarúgó Klub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Kevi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sportszervezet  nyújtotta  be  a  jelentkezését, 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50,000,00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3E160F" w:rsidRDefault="003E160F" w:rsidP="003E160F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3E160F" w:rsidRDefault="003E160F" w:rsidP="003E160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 – 3, 4, 6 </w:t>
      </w:r>
      <w:r>
        <w:rPr>
          <w:rFonts w:ascii="Times New Roman" w:hAnsi="Times New Roman" w:cs="Times New Roman"/>
          <w:sz w:val="24"/>
          <w:szCs w:val="24"/>
          <w:lang w:val="hu-HU"/>
        </w:rPr>
        <w:t>programra / pr</w:t>
      </w:r>
      <w:r w:rsidR="00D75E6A">
        <w:rPr>
          <w:rFonts w:ascii="Times New Roman" w:hAnsi="Times New Roman" w:cs="Times New Roman"/>
          <w:sz w:val="24"/>
          <w:szCs w:val="24"/>
          <w:lang w:val="hu-HU"/>
        </w:rPr>
        <w:t xml:space="preserve">ojektumra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Zentai Atlétikai Klub – Zenta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sportszervezet  nyújtotta  be, a jóváhagyott eszközök teljes  összege  </w:t>
      </w:r>
      <w:r w:rsidR="008E5390">
        <w:rPr>
          <w:rFonts w:ascii="Times New Roman" w:hAnsi="Times New Roman" w:cs="Times New Roman"/>
          <w:b/>
          <w:sz w:val="24"/>
          <w:szCs w:val="24"/>
        </w:rPr>
        <w:t>1,031,049.24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3E160F" w:rsidRDefault="003E160F" w:rsidP="003E160F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3E160F" w:rsidRDefault="003E160F" w:rsidP="003E160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program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3, 4, 6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 a  jelentkezését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 Vízipóló Klub – Zenta </w:t>
      </w:r>
      <w:r w:rsidRPr="003E160F">
        <w:rPr>
          <w:rFonts w:ascii="Times New Roman" w:hAnsi="Times New Roman" w:cs="Times New Roman"/>
          <w:sz w:val="24"/>
          <w:szCs w:val="24"/>
          <w:lang w:val="hu-HU"/>
        </w:rPr>
        <w:t>sportegyesület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nyújtotta be, a jóváhagyott eszközök teljes  összege  </w:t>
      </w:r>
      <w:r w:rsidR="008E5390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90</w:t>
      </w:r>
      <w:r w:rsidR="008E5390">
        <w:rPr>
          <w:rFonts w:ascii="Times New Roman" w:hAnsi="Times New Roman" w:cs="Times New Roman"/>
          <w:b/>
          <w:sz w:val="24"/>
          <w:szCs w:val="24"/>
        </w:rPr>
        <w:t>1,480.10</w:t>
      </w:r>
      <w:r w:rsidR="008E5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3E160F" w:rsidRDefault="003E160F" w:rsidP="003E16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3E160F" w:rsidP="003E160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 – 3,4,6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jelentkezését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Sakk Klub-Zenta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8E5390">
        <w:rPr>
          <w:rFonts w:ascii="Times New Roman" w:hAnsi="Times New Roman" w:cs="Times New Roman"/>
          <w:b/>
          <w:sz w:val="24"/>
          <w:szCs w:val="24"/>
        </w:rPr>
        <w:t>876,829.12</w:t>
      </w:r>
      <w:r w:rsidR="00A54A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dinár.</w:t>
      </w:r>
    </w:p>
    <w:p w:rsidR="00A54A7B" w:rsidRDefault="00A54A7B" w:rsidP="00A54A7B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A54A7B" w:rsidP="00A54A7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 – 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Röplabda Klub – Zenta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 nyújtotta be</w:t>
      </w:r>
      <w:r w:rsidRPr="00A54A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jóváhagyott eszközök teljes  összege  </w:t>
      </w:r>
      <w:r w:rsidR="008E5390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8E5390">
        <w:rPr>
          <w:rFonts w:ascii="Times New Roman" w:hAnsi="Times New Roman" w:cs="Times New Roman"/>
          <w:b/>
          <w:sz w:val="24"/>
          <w:szCs w:val="24"/>
        </w:rPr>
        <w:t>69,435.00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3E160F" w:rsidRDefault="003E160F" w:rsidP="00A54A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54A7B" w:rsidRDefault="00A54A7B" w:rsidP="00A54A7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A54A7B" w:rsidP="00A54A7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 – 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 Sporthorgászainak Egyesülete –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125,</w:t>
      </w:r>
      <w:r w:rsidR="008E5390">
        <w:rPr>
          <w:rFonts w:ascii="Times New Roman" w:hAnsi="Times New Roman" w:cs="Times New Roman"/>
          <w:b/>
          <w:sz w:val="24"/>
          <w:szCs w:val="24"/>
        </w:rPr>
        <w:t>454</w:t>
      </w:r>
      <w:r w:rsidR="008E5390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.00</w:t>
      </w:r>
      <w:r w:rsidR="008E53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A54A7B" w:rsidRDefault="00A54A7B" w:rsidP="00A54A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A54A7B" w:rsidP="00A54A7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Titán Body Building Klub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8E5390">
        <w:rPr>
          <w:rFonts w:ascii="Times New Roman" w:hAnsi="Times New Roman" w:cs="Times New Roman"/>
          <w:b/>
          <w:sz w:val="24"/>
          <w:szCs w:val="24"/>
        </w:rPr>
        <w:t>08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8E5390">
        <w:rPr>
          <w:rFonts w:ascii="Times New Roman" w:hAnsi="Times New Roman" w:cs="Times New Roman"/>
          <w:b/>
          <w:sz w:val="24"/>
          <w:szCs w:val="24"/>
        </w:rPr>
        <w:t>726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8E5390">
        <w:rPr>
          <w:rFonts w:ascii="Times New Roman" w:hAnsi="Times New Roman" w:cs="Times New Roman"/>
          <w:b/>
          <w:sz w:val="24"/>
          <w:szCs w:val="24"/>
        </w:rPr>
        <w:t>8</w:t>
      </w:r>
      <w:r w:rsidR="008E5390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8E53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A54A7B" w:rsidRDefault="00A54A7B" w:rsidP="00A54A7B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A54A7B" w:rsidP="00A54A7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1903 Tenisz Klub –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 nyújtotta be, a jóváhagyott eszközök teljes  összege  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8E5390">
        <w:rPr>
          <w:rFonts w:ascii="Times New Roman" w:hAnsi="Times New Roman" w:cs="Times New Roman"/>
          <w:b/>
          <w:sz w:val="24"/>
          <w:szCs w:val="24"/>
        </w:rPr>
        <w:t>6,206.00</w:t>
      </w:r>
      <w:r w:rsidR="008E5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A54A7B" w:rsidRDefault="00A54A7B" w:rsidP="00A54A7B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A54A7B" w:rsidP="00A54A7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Teke Klub –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8E5390">
        <w:rPr>
          <w:rFonts w:ascii="Times New Roman" w:hAnsi="Times New Roman" w:cs="Times New Roman"/>
          <w:b/>
          <w:sz w:val="24"/>
          <w:szCs w:val="24"/>
        </w:rPr>
        <w:t>196,472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.5</w:t>
      </w:r>
      <w:r w:rsidR="008E5390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A54A7B" w:rsidRDefault="00A54A7B" w:rsidP="00A54A7B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A54A7B" w:rsidP="00A54A7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1, 3, 4, 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Tiszavirág Kajak és Rekreációs Klub Zenta – Zenta </w:t>
      </w:r>
      <w:r w:rsidR="002E3B8F" w:rsidRPr="002E3B8F">
        <w:rPr>
          <w:rFonts w:ascii="Times New Roman" w:hAnsi="Times New Roman" w:cs="Times New Roman"/>
          <w:sz w:val="24"/>
          <w:szCs w:val="24"/>
          <w:lang w:val="hu-HU"/>
        </w:rPr>
        <w:t>sportegyesület</w:t>
      </w:r>
      <w:r w:rsidR="002E3B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nyújtotta be, a jóváhagyott eszközök teljes  összege  </w:t>
      </w:r>
      <w:r w:rsidR="008E5390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1,24</w:t>
      </w:r>
      <w:r w:rsidR="008E5390">
        <w:rPr>
          <w:rFonts w:ascii="Times New Roman" w:hAnsi="Times New Roman" w:cs="Times New Roman"/>
          <w:b/>
          <w:sz w:val="24"/>
          <w:szCs w:val="24"/>
        </w:rPr>
        <w:t>3,856.68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2E3B8F" w:rsidRDefault="002E3B8F" w:rsidP="002E3B8F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2E3B8F" w:rsidRDefault="002E3B8F" w:rsidP="002E3B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1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2E3B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Keretek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Helyi Közösség –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 nyújtotta be,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20 000,00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2E3B8F" w:rsidRDefault="002E3B8F" w:rsidP="002E3B8F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2E3B8F" w:rsidRDefault="002E3B8F" w:rsidP="002E3B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1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 a </w:t>
      </w:r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</w:t>
      </w:r>
      <w:proofErr w:type="spellStart"/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>Arcus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Íjász Klub –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50,000,00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2E3B8F" w:rsidRDefault="002E3B8F" w:rsidP="002E3B8F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2E3B8F" w:rsidRDefault="002E3B8F" w:rsidP="002E3B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jelentkezését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Flamengó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Táncklub –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sportegyesület  nyújtotta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2E3B8F" w:rsidRDefault="002E3B8F" w:rsidP="002E3B8F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2E3B8F" w:rsidRDefault="002E3B8F" w:rsidP="002E3B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éves programra – 1,4,6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871AA"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jelentkezését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Munkás Sakk Klub – Tornyos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  összege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8E5390">
        <w:rPr>
          <w:rFonts w:ascii="Times New Roman" w:hAnsi="Times New Roman" w:cs="Times New Roman"/>
          <w:b/>
          <w:sz w:val="24"/>
          <w:szCs w:val="24"/>
        </w:rPr>
        <w:t>180,783.00</w:t>
      </w:r>
      <w:r w:rsidR="008E5390" w:rsidRPr="00881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2E3B8F" w:rsidRDefault="002E3B8F" w:rsidP="002E3B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E3B8F" w:rsidRDefault="002E3B8F" w:rsidP="002E3B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3,4,6 </w:t>
      </w:r>
      <w:r w:rsidR="007871AA"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Asztalitenisz Klub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8E5390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1,</w:t>
      </w:r>
      <w:r w:rsidR="008E5390">
        <w:rPr>
          <w:rFonts w:ascii="Times New Roman" w:hAnsi="Times New Roman" w:cs="Times New Roman"/>
          <w:b/>
          <w:sz w:val="24"/>
          <w:szCs w:val="24"/>
        </w:rPr>
        <w:t>078,723.28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2E3B8F" w:rsidRDefault="002E3B8F" w:rsidP="002E3B8F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2E3B8F" w:rsidRDefault="002E3B8F" w:rsidP="002E3B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4,6 </w:t>
      </w:r>
      <w:r w:rsidR="007871AA"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 w:rsidR="001F50D2">
        <w:rPr>
          <w:rFonts w:ascii="Times New Roman" w:hAnsi="Times New Roman" w:cs="Times New Roman"/>
          <w:sz w:val="24"/>
          <w:szCs w:val="24"/>
          <w:lang w:val="hu-HU"/>
        </w:rPr>
        <w:t xml:space="preserve">a jelentkezését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Linea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Gimnasztikai Klub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 be, a jóváhagyott eszközök teljes  összege  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8E5390">
        <w:rPr>
          <w:rFonts w:ascii="Times New Roman" w:hAnsi="Times New Roman" w:cs="Times New Roman"/>
          <w:b/>
          <w:sz w:val="24"/>
          <w:szCs w:val="24"/>
        </w:rPr>
        <w:t>59,560.00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2E3B8F" w:rsidRDefault="002E3B8F" w:rsidP="002E3B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871AA" w:rsidRDefault="002E3B8F" w:rsidP="007871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1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7871AA">
        <w:rPr>
          <w:rFonts w:ascii="Times New Roman" w:hAnsi="Times New Roman" w:cs="Times New Roman"/>
          <w:sz w:val="24"/>
          <w:szCs w:val="24"/>
          <w:lang w:val="hu-HU"/>
        </w:rPr>
        <w:t xml:space="preserve">programra / </w:t>
      </w:r>
      <w:proofErr w:type="gramStart"/>
      <w:r w:rsidR="007871AA">
        <w:rPr>
          <w:rFonts w:ascii="Times New Roman" w:hAnsi="Times New Roman" w:cs="Times New Roman"/>
          <w:sz w:val="24"/>
          <w:szCs w:val="24"/>
          <w:lang w:val="hu-HU"/>
        </w:rPr>
        <w:t>projektumra  a</w:t>
      </w:r>
      <w:proofErr w:type="gramEnd"/>
      <w:r w:rsidR="007871AA">
        <w:rPr>
          <w:rFonts w:ascii="Times New Roman" w:hAnsi="Times New Roman" w:cs="Times New Roman"/>
          <w:sz w:val="24"/>
          <w:szCs w:val="24"/>
          <w:lang w:val="hu-HU"/>
        </w:rPr>
        <w:t xml:space="preserve"> jelentkezését  a </w:t>
      </w:r>
      <w:r w:rsidR="007871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Felsőhegyi Olvasókör </w:t>
      </w:r>
      <w:r w:rsidR="007871AA"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7871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10,000.00 </w:t>
      </w:r>
      <w:r w:rsidR="007871AA"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7871AA" w:rsidRDefault="007871AA" w:rsidP="007871AA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7871AA" w:rsidRDefault="007871AA" w:rsidP="007871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Az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éves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programra – 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 a jelentkezését 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Basket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star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Kosárlabda Klub – Zenta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13</w:t>
      </w:r>
      <w:r w:rsidR="008E5390">
        <w:rPr>
          <w:rFonts w:ascii="Times New Roman" w:hAnsi="Times New Roman" w:cs="Times New Roman"/>
          <w:b/>
          <w:sz w:val="24"/>
          <w:szCs w:val="24"/>
        </w:rPr>
        <w:t>2</w:t>
      </w:r>
      <w:r w:rsidR="008E5390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8E5390">
        <w:rPr>
          <w:rFonts w:ascii="Times New Roman" w:hAnsi="Times New Roman" w:cs="Times New Roman"/>
          <w:b/>
          <w:sz w:val="24"/>
          <w:szCs w:val="24"/>
        </w:rPr>
        <w:t>570</w:t>
      </w:r>
      <w:r w:rsidR="008E5390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.00</w:t>
      </w:r>
      <w:r w:rsidR="008E53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7871AA" w:rsidRDefault="007871AA" w:rsidP="007871AA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7871AA" w:rsidRDefault="007871AA" w:rsidP="007871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>éves programra – 4,6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Budo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Klub – Zenta </w:t>
      </w:r>
      <w:r>
        <w:rPr>
          <w:rFonts w:ascii="Sporte" w:hAnsi="Sporte" w:cs="Times New Roman"/>
          <w:sz w:val="24"/>
          <w:szCs w:val="24"/>
          <w:lang w:val="hu-HU"/>
        </w:rPr>
        <w:t xml:space="preserve">sportegyesület  nyújtotta be,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jóváhagyott eszközök teljes  összege  </w:t>
      </w:r>
      <w:r w:rsidR="008E5390">
        <w:rPr>
          <w:rFonts w:ascii="Times New Roman" w:hAnsi="Times New Roman" w:cs="Times New Roman"/>
          <w:b/>
          <w:sz w:val="24"/>
          <w:szCs w:val="24"/>
        </w:rPr>
        <w:t>798,529.00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7871AA" w:rsidRDefault="007871AA" w:rsidP="007871AA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7871AA" w:rsidRDefault="007871AA" w:rsidP="007871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1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jelentkezését a </w:t>
      </w:r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 xml:space="preserve">Kung </w:t>
      </w:r>
      <w:proofErr w:type="spellStart"/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>Fu</w:t>
      </w:r>
      <w:proofErr w:type="spellEnd"/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>Wu</w:t>
      </w:r>
      <w:proofErr w:type="spellEnd"/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hu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Klub –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  összege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50,000.00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7871AA" w:rsidRDefault="007871AA" w:rsidP="007871AA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7871AA" w:rsidRDefault="007871AA" w:rsidP="007871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4, 6 </w:t>
      </w:r>
      <w:r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1F50D2">
        <w:rPr>
          <w:rFonts w:ascii="Times New Roman" w:hAnsi="Times New Roman" w:cs="Times New Roman"/>
          <w:sz w:val="24"/>
          <w:szCs w:val="24"/>
          <w:lang w:val="hu-HU"/>
        </w:rPr>
        <w:t xml:space="preserve">rogramra / projektumra a </w:t>
      </w:r>
      <w:proofErr w:type="gramStart"/>
      <w:r w:rsidR="001F50D2">
        <w:rPr>
          <w:rFonts w:ascii="Times New Roman" w:hAnsi="Times New Roman" w:cs="Times New Roman"/>
          <w:sz w:val="24"/>
          <w:szCs w:val="24"/>
          <w:lang w:val="hu-HU"/>
        </w:rPr>
        <w:t xml:space="preserve">jelentkezését 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871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Queen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Céllövő Klub – Zenta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CB6B5B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CB6B5B">
        <w:rPr>
          <w:rFonts w:ascii="Times New Roman" w:hAnsi="Times New Roman" w:cs="Times New Roman"/>
          <w:b/>
          <w:sz w:val="24"/>
          <w:szCs w:val="24"/>
        </w:rPr>
        <w:t>21,704.80</w:t>
      </w:r>
      <w:r w:rsidR="00CB6B5B" w:rsidRPr="00881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7871AA" w:rsidRDefault="007871AA" w:rsidP="007871AA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7871AA" w:rsidRDefault="007871AA" w:rsidP="007871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3,4,6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Úszó Klub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 a jóváhagyott eszközök teljes  összege  </w:t>
      </w:r>
      <w:r w:rsidR="00CB6B5B" w:rsidRPr="0088112B">
        <w:rPr>
          <w:rFonts w:ascii="Times New Roman" w:hAnsi="Times New Roman" w:cs="Times New Roman"/>
          <w:b/>
          <w:sz w:val="24"/>
          <w:szCs w:val="24"/>
          <w:lang w:val="sr-Cyrl-CS"/>
        </w:rPr>
        <w:t>1,00</w:t>
      </w:r>
      <w:r w:rsidR="00CB6B5B">
        <w:rPr>
          <w:rFonts w:ascii="Times New Roman" w:hAnsi="Times New Roman" w:cs="Times New Roman"/>
          <w:b/>
          <w:sz w:val="24"/>
          <w:szCs w:val="24"/>
        </w:rPr>
        <w:t>1,867.48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7871AA" w:rsidRDefault="007871AA" w:rsidP="001F50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0FE4" w:rsidRDefault="007871AA" w:rsidP="00670F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</w:t>
      </w:r>
      <w:r w:rsidR="00670FE4">
        <w:rPr>
          <w:rFonts w:ascii="Times New Roman" w:hAnsi="Times New Roman" w:cs="Times New Roman"/>
          <w:b/>
          <w:sz w:val="24"/>
          <w:szCs w:val="24"/>
          <w:lang w:val="hu-H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670FE4">
        <w:rPr>
          <w:rFonts w:ascii="Times New Roman" w:hAnsi="Times New Roman" w:cs="Times New Roman"/>
          <w:b/>
          <w:sz w:val="24"/>
          <w:szCs w:val="24"/>
          <w:lang w:val="hu-HU"/>
        </w:rPr>
        <w:t xml:space="preserve">4, 6 </w:t>
      </w:r>
      <w:r w:rsidR="00670FE4">
        <w:rPr>
          <w:rFonts w:ascii="Times New Roman" w:hAnsi="Times New Roman" w:cs="Times New Roman"/>
          <w:sz w:val="24"/>
          <w:szCs w:val="24"/>
          <w:lang w:val="hu-HU"/>
        </w:rPr>
        <w:t xml:space="preserve">programra / </w:t>
      </w:r>
      <w:proofErr w:type="gramStart"/>
      <w:r w:rsidR="00670FE4">
        <w:rPr>
          <w:rFonts w:ascii="Times New Roman" w:hAnsi="Times New Roman" w:cs="Times New Roman"/>
          <w:sz w:val="24"/>
          <w:szCs w:val="24"/>
          <w:lang w:val="hu-HU"/>
        </w:rPr>
        <w:t>projektumra  a</w:t>
      </w:r>
      <w:proofErr w:type="gramEnd"/>
      <w:r w:rsidR="00670FE4">
        <w:rPr>
          <w:rFonts w:ascii="Times New Roman" w:hAnsi="Times New Roman" w:cs="Times New Roman"/>
          <w:sz w:val="24"/>
          <w:szCs w:val="24"/>
          <w:lang w:val="hu-HU"/>
        </w:rPr>
        <w:t xml:space="preserve"> jelentkezését  a </w:t>
      </w:r>
      <w:r w:rsidR="00670FE4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Labdarúgó Klub </w:t>
      </w:r>
      <w:r w:rsidR="00670FE4"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CB6B5B">
        <w:rPr>
          <w:rFonts w:ascii="Times New Roman" w:hAnsi="Times New Roman" w:cs="Times New Roman"/>
          <w:b/>
          <w:sz w:val="24"/>
          <w:szCs w:val="24"/>
          <w:lang w:val="sr-Cyrl-CS"/>
        </w:rPr>
        <w:t>85</w:t>
      </w:r>
      <w:r w:rsidR="00CB6B5B">
        <w:rPr>
          <w:rFonts w:ascii="Times New Roman" w:hAnsi="Times New Roman" w:cs="Times New Roman"/>
          <w:b/>
          <w:sz w:val="24"/>
          <w:szCs w:val="24"/>
        </w:rPr>
        <w:t>6</w:t>
      </w:r>
      <w:r w:rsidR="00CB6B5B">
        <w:rPr>
          <w:rFonts w:ascii="Times New Roman" w:hAnsi="Times New Roman" w:cs="Times New Roman"/>
          <w:b/>
          <w:sz w:val="24"/>
          <w:szCs w:val="24"/>
          <w:lang w:val="sr-Cyrl-CS"/>
        </w:rPr>
        <w:t>,5</w:t>
      </w:r>
      <w:r w:rsidR="00CB6B5B">
        <w:rPr>
          <w:rFonts w:ascii="Times New Roman" w:hAnsi="Times New Roman" w:cs="Times New Roman"/>
          <w:b/>
          <w:sz w:val="24"/>
          <w:szCs w:val="24"/>
        </w:rPr>
        <w:t>44</w:t>
      </w:r>
      <w:r w:rsidR="00CB6B5B" w:rsidRPr="00AC76DA">
        <w:rPr>
          <w:rFonts w:ascii="Times New Roman" w:hAnsi="Times New Roman" w:cs="Times New Roman"/>
          <w:b/>
          <w:sz w:val="24"/>
          <w:szCs w:val="24"/>
          <w:lang w:val="sr-Cyrl-CS"/>
        </w:rPr>
        <w:t>.88</w:t>
      </w:r>
      <w:r w:rsidR="00CB6B5B" w:rsidRPr="00AC76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0FE4"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670FE4" w:rsidRDefault="00670FE4" w:rsidP="00670FE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0FE4" w:rsidRDefault="00670FE4" w:rsidP="00670F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éves programra – 1,4,6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programra / projektumra a jelentkezését a </w:t>
      </w:r>
      <w:proofErr w:type="spellStart"/>
      <w:r w:rsidRPr="00670FE4">
        <w:rPr>
          <w:rFonts w:ascii="Times New Roman" w:hAnsi="Times New Roman" w:cs="Times New Roman"/>
          <w:b/>
          <w:sz w:val="24"/>
          <w:szCs w:val="24"/>
          <w:lang w:val="hu-HU"/>
        </w:rPr>
        <w:t>Tornyosi</w:t>
      </w:r>
      <w:proofErr w:type="spellEnd"/>
      <w:r w:rsidRPr="00670FE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Labdarúgó Klub – Tornyos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  összege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CB6B5B">
        <w:rPr>
          <w:rFonts w:ascii="Times New Roman" w:hAnsi="Times New Roman" w:cs="Times New Roman"/>
          <w:b/>
          <w:sz w:val="24"/>
          <w:szCs w:val="24"/>
          <w:lang w:val="sr-Cyrl-CS"/>
        </w:rPr>
        <w:t>22</w:t>
      </w:r>
      <w:r w:rsidR="00CB6B5B">
        <w:rPr>
          <w:rFonts w:ascii="Times New Roman" w:hAnsi="Times New Roman" w:cs="Times New Roman"/>
          <w:b/>
          <w:sz w:val="24"/>
          <w:szCs w:val="24"/>
        </w:rPr>
        <w:t>2</w:t>
      </w:r>
      <w:r w:rsidR="00CB6B5B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CB6B5B">
        <w:rPr>
          <w:rFonts w:ascii="Times New Roman" w:hAnsi="Times New Roman" w:cs="Times New Roman"/>
          <w:b/>
          <w:sz w:val="24"/>
          <w:szCs w:val="24"/>
        </w:rPr>
        <w:t>554</w:t>
      </w:r>
      <w:r w:rsidR="00CB6B5B" w:rsidRPr="00AC76DA">
        <w:rPr>
          <w:rFonts w:ascii="Times New Roman" w:hAnsi="Times New Roman" w:cs="Times New Roman"/>
          <w:b/>
          <w:sz w:val="24"/>
          <w:szCs w:val="24"/>
          <w:lang w:val="sr-Cyrl-CS"/>
        </w:rPr>
        <w:t>.00</w:t>
      </w:r>
      <w:r w:rsidR="00CB6B5B" w:rsidRPr="00AC76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670FE4" w:rsidRDefault="00670FE4" w:rsidP="00670FE4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670FE4" w:rsidRDefault="00670FE4" w:rsidP="00670F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programra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4,6 </w:t>
      </w:r>
      <w:r>
        <w:rPr>
          <w:rFonts w:ascii="Times New Roman" w:hAnsi="Times New Roman" w:cs="Times New Roman"/>
          <w:sz w:val="24"/>
          <w:szCs w:val="24"/>
          <w:lang w:val="hu-HU"/>
        </w:rPr>
        <w:t>programra / projektumra a jelentkezését  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Felsőhegyi Sakk Klub – Felsőhegy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spotegyesület nyújtotta be,  a jóváhagyott eszközök teljes  összege  </w:t>
      </w:r>
      <w:r w:rsidR="00CB6B5B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="00CB6B5B">
        <w:rPr>
          <w:rFonts w:ascii="Times New Roman" w:hAnsi="Times New Roman" w:cs="Times New Roman"/>
          <w:b/>
          <w:sz w:val="24"/>
          <w:szCs w:val="24"/>
        </w:rPr>
        <w:t>6</w:t>
      </w:r>
      <w:r w:rsidR="00CB6B5B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CB6B5B">
        <w:rPr>
          <w:rFonts w:ascii="Times New Roman" w:hAnsi="Times New Roman" w:cs="Times New Roman"/>
          <w:b/>
          <w:sz w:val="24"/>
          <w:szCs w:val="24"/>
        </w:rPr>
        <w:t>708</w:t>
      </w:r>
      <w:r w:rsidR="00CB6B5B" w:rsidRPr="00AC76DA">
        <w:rPr>
          <w:rFonts w:ascii="Times New Roman" w:hAnsi="Times New Roman" w:cs="Times New Roman"/>
          <w:b/>
          <w:sz w:val="24"/>
          <w:szCs w:val="24"/>
          <w:lang w:val="sr-Cyrl-CS"/>
        </w:rPr>
        <w:t>.00</w:t>
      </w:r>
      <w:r w:rsidR="00CB6B5B" w:rsidRPr="00AC76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670FE4" w:rsidRDefault="00670FE4" w:rsidP="00670FE4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670FE4" w:rsidRDefault="00670FE4" w:rsidP="00670FE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70FE4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670FE4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5 </w:t>
      </w:r>
      <w:proofErr w:type="gramStart"/>
      <w:r w:rsidRPr="00670FE4">
        <w:rPr>
          <w:rFonts w:ascii="Times New Roman" w:hAnsi="Times New Roman" w:cs="Times New Roman"/>
          <w:sz w:val="24"/>
          <w:szCs w:val="24"/>
          <w:lang w:val="hu-HU"/>
        </w:rPr>
        <w:t>programra  /</w:t>
      </w:r>
      <w:proofErr w:type="gramEnd"/>
      <w:r w:rsidRPr="00670FE4">
        <w:rPr>
          <w:rFonts w:ascii="Times New Roman" w:hAnsi="Times New Roman" w:cs="Times New Roman"/>
          <w:sz w:val="24"/>
          <w:szCs w:val="24"/>
          <w:lang w:val="hu-HU"/>
        </w:rPr>
        <w:t xml:space="preserve"> projektumra a jelentkezését a </w:t>
      </w:r>
      <w:r w:rsidR="001F50D2">
        <w:rPr>
          <w:rFonts w:ascii="Times New Roman" w:hAnsi="Times New Roman" w:cs="Times New Roman"/>
          <w:b/>
          <w:sz w:val="24"/>
          <w:szCs w:val="24"/>
          <w:lang w:val="hu-HU"/>
        </w:rPr>
        <w:t>Zenta Község   Testnevelő- és  Sportpedagógusainak  az 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gyesülete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300.000.00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670FE4" w:rsidRDefault="00670FE4" w:rsidP="00670FE4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670FE4" w:rsidRDefault="00670FE4" w:rsidP="0040390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  a  </w:t>
      </w:r>
      <w:proofErr w:type="spellStart"/>
      <w:r w:rsidRPr="00D75E6A">
        <w:rPr>
          <w:rFonts w:ascii="Times New Roman" w:hAnsi="Times New Roman" w:cs="Times New Roman"/>
          <w:b/>
          <w:sz w:val="24"/>
          <w:szCs w:val="24"/>
          <w:lang w:val="hu-HU"/>
        </w:rPr>
        <w:t>Plavi</w:t>
      </w:r>
      <w:proofErr w:type="spellEnd"/>
      <w:r w:rsidRPr="00D75E6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D75E6A">
        <w:rPr>
          <w:rFonts w:ascii="Times New Roman" w:hAnsi="Times New Roman" w:cs="Times New Roman"/>
          <w:b/>
          <w:sz w:val="24"/>
          <w:szCs w:val="24"/>
          <w:lang w:val="hu-HU"/>
        </w:rPr>
        <w:t>koš</w:t>
      </w:r>
      <w:proofErr w:type="spellEnd"/>
      <w:r w:rsidRPr="00D75E6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Kosárlabda Klub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CB6B5B">
        <w:rPr>
          <w:rFonts w:ascii="Times New Roman" w:hAnsi="Times New Roman" w:cs="Times New Roman"/>
          <w:b/>
          <w:sz w:val="24"/>
          <w:szCs w:val="24"/>
          <w:lang w:val="sr-Cyrl-CS"/>
        </w:rPr>
        <w:t>128,</w:t>
      </w:r>
      <w:r w:rsidR="00CB6B5B">
        <w:rPr>
          <w:rFonts w:ascii="Times New Roman" w:hAnsi="Times New Roman" w:cs="Times New Roman"/>
          <w:b/>
          <w:sz w:val="24"/>
          <w:szCs w:val="24"/>
        </w:rPr>
        <w:t>116</w:t>
      </w:r>
      <w:r w:rsidR="00CB6B5B" w:rsidRPr="00AC76D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B6B5B">
        <w:rPr>
          <w:rFonts w:ascii="Times New Roman" w:hAnsi="Times New Roman" w:cs="Times New Roman"/>
          <w:b/>
          <w:sz w:val="24"/>
          <w:szCs w:val="24"/>
        </w:rPr>
        <w:t>04</w:t>
      </w:r>
      <w:r w:rsidR="00CB6B5B" w:rsidRPr="00AC76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403902" w:rsidRPr="00403902" w:rsidRDefault="00403902" w:rsidP="002160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0FE4" w:rsidRDefault="00670FE4" w:rsidP="002160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2F797A">
        <w:rPr>
          <w:rFonts w:ascii="Times New Roman" w:hAnsi="Times New Roman" w:cs="Times New Roman"/>
          <w:b/>
          <w:sz w:val="24"/>
          <w:szCs w:val="24"/>
          <w:lang w:val="hu-HU"/>
        </w:rPr>
        <w:t>éves programra – 1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 Sport Mindenkinek Egyesület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 nyújtotta be,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170,000.00</w:t>
      </w:r>
      <w:r w:rsidRPr="00670FE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670FE4"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21607F" w:rsidRPr="0021607F" w:rsidRDefault="0021607F" w:rsidP="002160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4A58" w:rsidRDefault="00670FE4" w:rsidP="002160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programra- 1,4,6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jelentkezést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 Kézilabda Klub – Zenta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 w:rsidR="00CB6B5B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CB6B5B">
        <w:rPr>
          <w:rFonts w:ascii="Times New Roman" w:hAnsi="Times New Roman" w:cs="Times New Roman"/>
          <w:b/>
          <w:sz w:val="24"/>
          <w:szCs w:val="24"/>
        </w:rPr>
        <w:t>09</w:t>
      </w:r>
      <w:r w:rsidR="00CB6B5B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CB6B5B">
        <w:rPr>
          <w:rFonts w:ascii="Times New Roman" w:hAnsi="Times New Roman" w:cs="Times New Roman"/>
          <w:b/>
          <w:sz w:val="24"/>
          <w:szCs w:val="24"/>
        </w:rPr>
        <w:t>286</w:t>
      </w:r>
      <w:r w:rsidR="00CB6B5B" w:rsidRPr="00AC76DA">
        <w:rPr>
          <w:rFonts w:ascii="Times New Roman" w:hAnsi="Times New Roman" w:cs="Times New Roman"/>
          <w:b/>
          <w:sz w:val="24"/>
          <w:szCs w:val="24"/>
          <w:lang w:val="sr-Cyrl-CS"/>
        </w:rPr>
        <w:t>.68</w:t>
      </w:r>
      <w:r w:rsidR="00CB6B5B" w:rsidRPr="00AC76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21607F" w:rsidRPr="0021607F" w:rsidRDefault="0021607F" w:rsidP="002160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4A58" w:rsidRDefault="00704A58" w:rsidP="00704A5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éves programra – 1,2,8,11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jelentkezését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Zenta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Község Sportszövetsége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6 700 000,00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704A58" w:rsidRDefault="00704A58" w:rsidP="00704A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0FE4" w:rsidRDefault="00704A58" w:rsidP="00704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II. A jóváhagyott programok benyújtóival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polgármestere  szerződést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köt a program megvalósításáról. </w:t>
      </w:r>
    </w:p>
    <w:p w:rsidR="00704A58" w:rsidRDefault="00704A58" w:rsidP="00704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4A58" w:rsidRDefault="00704A58" w:rsidP="00704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A jóváhagyott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benyújtója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köteles</w:t>
      </w:r>
      <w:r w:rsidR="002F797A">
        <w:rPr>
          <w:rFonts w:ascii="Times New Roman" w:hAnsi="Times New Roman" w:cs="Times New Roman"/>
          <w:sz w:val="24"/>
          <w:szCs w:val="24"/>
          <w:lang w:val="hu-HU"/>
        </w:rPr>
        <w:t xml:space="preserve"> a program megvalósításáról szóló szerződés megkötése előtt összehangolni</w:t>
      </w:r>
      <w:r w:rsidR="0021607F">
        <w:rPr>
          <w:rFonts w:ascii="Times New Roman" w:hAnsi="Times New Roman" w:cs="Times New Roman"/>
          <w:sz w:val="24"/>
          <w:szCs w:val="24"/>
          <w:lang w:val="hu-HU"/>
        </w:rPr>
        <w:t xml:space="preserve"> a  pénzügyi program tervét és a</w:t>
      </w:r>
      <w:r w:rsidR="002F797A">
        <w:rPr>
          <w:rFonts w:ascii="Times New Roman" w:hAnsi="Times New Roman" w:cs="Times New Roman"/>
          <w:sz w:val="24"/>
          <w:szCs w:val="24"/>
          <w:lang w:val="hu-HU"/>
        </w:rPr>
        <w:t xml:space="preserve">  megvalósítás tervét  a  programaktivitásokat  illetően  az odaítélt  eszközök  mértékével  és  a  program  megvalósítására  a  jóváhagyott  aktivitásokkal, illetve  a javasolt  program módosítását,  összehangolva  a  jóváhagyott  eszközök mértékével. </w:t>
      </w:r>
    </w:p>
    <w:p w:rsidR="002F797A" w:rsidRDefault="002F797A" w:rsidP="00704A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F797A" w:rsidRDefault="002F797A" w:rsidP="002F79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 n d o k l á s </w:t>
      </w:r>
    </w:p>
    <w:p w:rsidR="002F797A" w:rsidRDefault="002F797A" w:rsidP="002F79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F797A" w:rsidRDefault="002F797A" w:rsidP="002F79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Képviselő-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testülete  2017.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március 15-én meghozta</w:t>
      </w:r>
      <w:r w:rsidR="008A546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A546C" w:rsidRPr="008A546C">
        <w:rPr>
          <w:rFonts w:ascii="Times New Roman" w:hAnsi="Times New Roman" w:cs="Times New Roman"/>
          <w:sz w:val="24"/>
          <w:szCs w:val="24"/>
          <w:lang w:val="hu-HU"/>
        </w:rPr>
        <w:t>Zenta  k</w:t>
      </w:r>
      <w:r w:rsidR="008A546C">
        <w:rPr>
          <w:rFonts w:ascii="Times New Roman" w:hAnsi="Times New Roman" w:cs="Times New Roman"/>
          <w:sz w:val="24"/>
          <w:szCs w:val="24"/>
          <w:lang w:val="hu-HU"/>
        </w:rPr>
        <w:t xml:space="preserve">özség területén  a  sport terén  a  polgárok  szükségletei  és  érdekei  kiegészítésére  a  programok  jóváhagyásáról és  finanszírozásáról szóló rendeletet (Zenta Község Hivatalos Lapja, 5/2017. sz.). A </w:t>
      </w:r>
      <w:proofErr w:type="gramStart"/>
      <w:r w:rsidR="008A546C">
        <w:rPr>
          <w:rFonts w:ascii="Times New Roman" w:hAnsi="Times New Roman" w:cs="Times New Roman"/>
          <w:sz w:val="24"/>
          <w:szCs w:val="24"/>
          <w:lang w:val="hu-HU"/>
        </w:rPr>
        <w:t>rendelet  2.</w:t>
      </w:r>
      <w:proofErr w:type="gramEnd"/>
      <w:r w:rsidR="008A546C">
        <w:rPr>
          <w:rFonts w:ascii="Times New Roman" w:hAnsi="Times New Roman" w:cs="Times New Roman"/>
          <w:sz w:val="24"/>
          <w:szCs w:val="24"/>
          <w:lang w:val="hu-HU"/>
        </w:rPr>
        <w:t xml:space="preserve"> szakaszának 4.  bekezdésével meghatalmazza Zenta község Községi Tanácsát, hogy külön szabályzatok meghozatalával közelebbről rendezze  az éves és  külön programok feltételeit, ismérveit  és  a  jóváhagyásuk módját,  a  sportszervezetek kategorizálásának  módját,  és a rendelet  20. szakaszával, hogy hozza  meg  a  határozatot  a  sportszervezetek programjai jóváhagyásáról és  azok megvalósítá</w:t>
      </w:r>
      <w:r w:rsidR="0021607F">
        <w:rPr>
          <w:rFonts w:ascii="Times New Roman" w:hAnsi="Times New Roman" w:cs="Times New Roman"/>
          <w:sz w:val="24"/>
          <w:szCs w:val="24"/>
          <w:lang w:val="hu-HU"/>
        </w:rPr>
        <w:t>sára  az eszközök odaítéléséről.</w:t>
      </w:r>
      <w:r w:rsidR="008A546C">
        <w:rPr>
          <w:rFonts w:ascii="Times New Roman" w:hAnsi="Times New Roman" w:cs="Times New Roman"/>
          <w:sz w:val="24"/>
          <w:szCs w:val="24"/>
          <w:lang w:val="hu-HU"/>
        </w:rPr>
        <w:t xml:space="preserve">  A Községi Tanács </w:t>
      </w:r>
      <w:proofErr w:type="gramStart"/>
      <w:r w:rsidR="008A546C">
        <w:rPr>
          <w:rFonts w:ascii="Times New Roman" w:hAnsi="Times New Roman" w:cs="Times New Roman"/>
          <w:sz w:val="24"/>
          <w:szCs w:val="24"/>
          <w:lang w:val="hu-HU"/>
        </w:rPr>
        <w:t>a  meghatalmazás</w:t>
      </w:r>
      <w:proofErr w:type="gramEnd"/>
      <w:r w:rsidR="008A546C">
        <w:rPr>
          <w:rFonts w:ascii="Times New Roman" w:hAnsi="Times New Roman" w:cs="Times New Roman"/>
          <w:sz w:val="24"/>
          <w:szCs w:val="24"/>
          <w:lang w:val="hu-HU"/>
        </w:rPr>
        <w:t xml:space="preserve"> alapján 2017.06.02-án  meghozta  </w:t>
      </w:r>
      <w:r w:rsidR="00403902">
        <w:rPr>
          <w:rFonts w:ascii="Times New Roman" w:hAnsi="Times New Roman" w:cs="Times New Roman"/>
          <w:sz w:val="24"/>
          <w:szCs w:val="24"/>
          <w:lang w:val="hu-HU"/>
        </w:rPr>
        <w:t xml:space="preserve">Zenta  községben a  sport terén  a  programok  finanszírozásának és társfinanszírozásának az ismérveiről és  jóváhagyásuk  módjáról szóló szabályzatot (Zenta Község Hivatalos Lapja,  10/2017. sz.). </w:t>
      </w:r>
    </w:p>
    <w:p w:rsidR="00403902" w:rsidRDefault="00403902" w:rsidP="002F79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3902" w:rsidRDefault="00403902" w:rsidP="002F79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nyilvános  felhívás  alapján  Zenta község területén  a  2017-es  évben  a  sportszervezetek éves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u-HU"/>
        </w:rPr>
        <w:t xml:space="preserve">munkaprogramjai és  külön programjai benyújtására, amely 2017.06.05-én lett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közzétéve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Zenta  községben  a  sport terén az éves  és  külön programok értékelésében illetékes szakmai  bizottság  javaslata  alapján Zenta  község Községi Tanácsa  meghozta  a  rendelkező rész szerinti határozatot. </w:t>
      </w:r>
    </w:p>
    <w:p w:rsidR="00403902" w:rsidRDefault="00403902" w:rsidP="002F79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3902" w:rsidRDefault="00403902" w:rsidP="002F797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JOGORVOSLATI UTASÍTÁS:</w:t>
      </w:r>
    </w:p>
    <w:p w:rsidR="00CB6B5B" w:rsidRDefault="00403902" w:rsidP="002F79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határozat végleges</w:t>
      </w:r>
    </w:p>
    <w:p w:rsidR="00CB6B5B" w:rsidRDefault="00CB6B5B" w:rsidP="002F79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B6B5B" w:rsidRPr="00F71EF7" w:rsidRDefault="00CB6B5B" w:rsidP="00CB6B5B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1EF7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F71EF7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F71EF7">
        <w:rPr>
          <w:rFonts w:ascii="Times New Roman" w:hAnsi="Times New Roman"/>
          <w:sz w:val="24"/>
          <w:szCs w:val="24"/>
          <w:lang w:val="sr-Cyrl-CS"/>
        </w:rPr>
        <w:t>66- 13 /2017 –</w:t>
      </w:r>
      <w:r w:rsidRPr="00F71EF7">
        <w:rPr>
          <w:rFonts w:ascii="Times New Roman" w:hAnsi="Times New Roman"/>
          <w:sz w:val="24"/>
          <w:szCs w:val="24"/>
        </w:rPr>
        <w:t>III</w:t>
      </w:r>
    </w:p>
    <w:p w:rsidR="00CB6B5B" w:rsidRPr="00F71EF7" w:rsidRDefault="00CB6B5B" w:rsidP="00CB6B5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1EF7">
        <w:rPr>
          <w:rFonts w:ascii="Times New Roman" w:hAnsi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/>
          <w:sz w:val="24"/>
          <w:szCs w:val="24"/>
          <w:lang w:val="sr-Latn-RS"/>
        </w:rPr>
        <w:t xml:space="preserve"> 26.</w:t>
      </w:r>
      <w:r w:rsidRPr="00F71EF7">
        <w:rPr>
          <w:rFonts w:ascii="Times New Roman" w:hAnsi="Times New Roman"/>
          <w:sz w:val="24"/>
          <w:szCs w:val="24"/>
          <w:lang w:val="sr-Cyrl-CS"/>
        </w:rPr>
        <w:t xml:space="preserve"> 07.2017.</w:t>
      </w:r>
    </w:p>
    <w:p w:rsidR="00CB6B5B" w:rsidRDefault="00CB6B5B" w:rsidP="002F79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3902" w:rsidRDefault="00403902" w:rsidP="002F79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03902" w:rsidRDefault="00403902" w:rsidP="0040390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okl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,  építőmérnök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s. k. </w:t>
      </w:r>
    </w:p>
    <w:p w:rsidR="00403902" w:rsidRPr="00403902" w:rsidRDefault="00403902" w:rsidP="0040390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Tanácsának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elnöke</w:t>
      </w:r>
    </w:p>
    <w:p w:rsidR="00670FE4" w:rsidRDefault="00670FE4" w:rsidP="00704A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0FE4" w:rsidRPr="00670FE4" w:rsidRDefault="00670FE4" w:rsidP="00704A5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871AA" w:rsidRDefault="007871AA" w:rsidP="00704A5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70FE4" w:rsidRPr="00670FE4" w:rsidRDefault="00670FE4" w:rsidP="00670FE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871AA" w:rsidRPr="007871AA" w:rsidRDefault="007871AA" w:rsidP="007871A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871AA" w:rsidRDefault="007871AA" w:rsidP="007871A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871AA" w:rsidRDefault="007871AA" w:rsidP="007871A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871AA" w:rsidRDefault="007871AA" w:rsidP="007871A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E3B8F" w:rsidRDefault="002E3B8F" w:rsidP="007871A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E3B8F" w:rsidRDefault="002E3B8F" w:rsidP="007871A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E3B8F" w:rsidRPr="002E3B8F" w:rsidRDefault="002E3B8F" w:rsidP="007871A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54A7B" w:rsidRDefault="00A54A7B" w:rsidP="002E3B8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A54A7B" w:rsidP="002E3B8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A54A7B" w:rsidP="00A54A7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4A7B" w:rsidRDefault="00A54A7B" w:rsidP="002E3B8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160F" w:rsidRDefault="003E160F" w:rsidP="00A54A7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160F" w:rsidRPr="00195DA1" w:rsidRDefault="003E160F" w:rsidP="003E160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3E160F" w:rsidRPr="00195DA1" w:rsidSect="005D5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por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B77AE"/>
    <w:multiLevelType w:val="hybridMultilevel"/>
    <w:tmpl w:val="C0B6B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2AB7"/>
    <w:multiLevelType w:val="hybridMultilevel"/>
    <w:tmpl w:val="916ED480"/>
    <w:lvl w:ilvl="0" w:tplc="C32AC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7C32"/>
    <w:multiLevelType w:val="hybridMultilevel"/>
    <w:tmpl w:val="A4F870A6"/>
    <w:lvl w:ilvl="0" w:tplc="39B2EC1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25482"/>
    <w:multiLevelType w:val="hybridMultilevel"/>
    <w:tmpl w:val="7AB60DA2"/>
    <w:lvl w:ilvl="0" w:tplc="5ADE542C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56AB"/>
    <w:multiLevelType w:val="hybridMultilevel"/>
    <w:tmpl w:val="BB4256B8"/>
    <w:lvl w:ilvl="0" w:tplc="D69E2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54A54"/>
    <w:multiLevelType w:val="hybridMultilevel"/>
    <w:tmpl w:val="741CD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4EA6"/>
    <w:rsid w:val="00046AD3"/>
    <w:rsid w:val="001328A8"/>
    <w:rsid w:val="00195DA1"/>
    <w:rsid w:val="001F50D2"/>
    <w:rsid w:val="0021607F"/>
    <w:rsid w:val="002E3B8F"/>
    <w:rsid w:val="002F797A"/>
    <w:rsid w:val="003E160F"/>
    <w:rsid w:val="00403902"/>
    <w:rsid w:val="005D5749"/>
    <w:rsid w:val="00670FE4"/>
    <w:rsid w:val="00704A58"/>
    <w:rsid w:val="007871AA"/>
    <w:rsid w:val="007E4EA6"/>
    <w:rsid w:val="008543D6"/>
    <w:rsid w:val="00880D61"/>
    <w:rsid w:val="008A546C"/>
    <w:rsid w:val="008E5390"/>
    <w:rsid w:val="00A54A7B"/>
    <w:rsid w:val="00BA56ED"/>
    <w:rsid w:val="00CB6B5B"/>
    <w:rsid w:val="00D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9913"/>
  <w15:docId w15:val="{A7F3A6C7-74AB-4E6E-927D-A72D6495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D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Viktor Farkas</cp:lastModifiedBy>
  <cp:revision>3</cp:revision>
  <dcterms:created xsi:type="dcterms:W3CDTF">2017-07-27T04:54:00Z</dcterms:created>
  <dcterms:modified xsi:type="dcterms:W3CDTF">2017-08-01T06:31:00Z</dcterms:modified>
</cp:coreProperties>
</file>