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B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Közigazgatási Hivatala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401-28/2017-IV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 2017. október  5-én 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 e n t a</w:t>
      </w:r>
    </w:p>
    <w:p w:rsidR="00874739" w:rsidRDefault="00874739" w:rsidP="00874739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F77324" w:rsidRDefault="00874739" w:rsidP="00F773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 a  médiumokról szóló törvény (az SZK Hivatalos Közlönye,  83/2014, 58/2015. és 12/2016. sz. – autentikus tolmácsolás) 25. szakaszának 1. bekezdése,  a nyilvános tájékoztatás terén a közérdek  megvalósítása  projektumainak társfinanszírozásáról szóló szabályzat (az SZK Hivatalos Közlönye, 16/2016. és 8/2017. sz.) 24.  szakaszának 1. bekezdése,  Zenta  község  2017. évi költségvetéséről szóló rendelet (Zenta Község Hivatalos Lapja, 29/2016.és</w:t>
      </w:r>
      <w:r w:rsidR="00F77324">
        <w:rPr>
          <w:rFonts w:ascii="Times New Roman" w:hAnsi="Times New Roman" w:cs="Times New Roman"/>
          <w:sz w:val="24"/>
          <w:szCs w:val="24"/>
          <w:lang w:val="hu-HU"/>
        </w:rPr>
        <w:t xml:space="preserve"> 3/2017. sz.), valamint  a község polgármesterének  a  401-27/2017-II-es számú,  2017. július 6-án kelt döntése alapján,  a magyar nemzeti kisebbség és a  rokkant személyek nyilvános tájékoztatása terén a 2017. évben a  projektumok társfinanszírozásának pályázatára benyújtott projektumok  értékelésében illetékes  pályázati  bizottság javaslata alapján  Zenta község Községi Közigazgatási Hivatalának  a  vezetője  2017. október  5-én  meghozta az alábbi  </w:t>
      </w:r>
    </w:p>
    <w:p w:rsidR="00F77324" w:rsidRDefault="00F77324" w:rsidP="00F773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74739" w:rsidRDefault="00F77324" w:rsidP="00F773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HATÁROZATOT</w:t>
      </w:r>
    </w:p>
    <w:p w:rsidR="00FC6F0A" w:rsidRDefault="00FC6F0A" w:rsidP="00F773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C6F0A">
        <w:rPr>
          <w:rFonts w:ascii="Times New Roman" w:hAnsi="Times New Roman" w:cs="Times New Roman"/>
          <w:b/>
          <w:sz w:val="24"/>
          <w:szCs w:val="24"/>
          <w:lang w:val="hu-HU"/>
        </w:rPr>
        <w:t>a magyar nemzeti kisebbség és a  rokkant személyek nyilvános tájékoztatása terén a 2017. évben a  p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rojektumok társfinanszírozására kiírt  pályázat eszközeinek a felosztásáról</w:t>
      </w:r>
    </w:p>
    <w:p w:rsidR="00FC6F0A" w:rsidRDefault="00FC6F0A" w:rsidP="00F7732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C6F0A" w:rsidRDefault="00FC6F0A" w:rsidP="00FC6F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I. A 100.000,00 dináros  eszközöket   felosztjuk az  alábbi projektumokra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rokkant  személyek   nyilvános tájékoztatása terén: </w:t>
      </w:r>
    </w:p>
    <w:p w:rsidR="00FC6F0A" w:rsidRDefault="00FC6F0A" w:rsidP="00FC6F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C6F0A" w:rsidRPr="00D51BFE" w:rsidRDefault="00FC6F0A" w:rsidP="00FC6F0A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77"/>
        <w:gridCol w:w="2430"/>
        <w:gridCol w:w="3060"/>
      </w:tblGrid>
      <w:tr w:rsidR="00FC6F0A" w:rsidRPr="00D51BFE" w:rsidTr="00FC6F0A">
        <w:tc>
          <w:tcPr>
            <w:tcW w:w="1101" w:type="dxa"/>
            <w:vAlign w:val="center"/>
          </w:tcPr>
          <w:p w:rsidR="00FC6F0A" w:rsidRPr="00FC6F0A" w:rsidRDefault="00FC6F0A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Sorszám </w:t>
            </w:r>
          </w:p>
        </w:tc>
        <w:tc>
          <w:tcPr>
            <w:tcW w:w="1977" w:type="dxa"/>
            <w:vAlign w:val="center"/>
          </w:tcPr>
          <w:p w:rsidR="00FC6F0A" w:rsidRPr="00FC6F0A" w:rsidRDefault="00FC6F0A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 pályázat résztvevője</w:t>
            </w:r>
          </w:p>
        </w:tc>
        <w:tc>
          <w:tcPr>
            <w:tcW w:w="2430" w:type="dxa"/>
            <w:vAlign w:val="center"/>
          </w:tcPr>
          <w:p w:rsidR="00FC6F0A" w:rsidRPr="00FC6F0A" w:rsidRDefault="00FC6F0A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projektum neve</w:t>
            </w:r>
          </w:p>
        </w:tc>
        <w:tc>
          <w:tcPr>
            <w:tcW w:w="3060" w:type="dxa"/>
            <w:vAlign w:val="center"/>
          </w:tcPr>
          <w:p w:rsidR="00FC6F0A" w:rsidRPr="00FC6F0A" w:rsidRDefault="00FC6F0A" w:rsidP="00FC6F0A">
            <w:pPr>
              <w:jc w:val="center"/>
            </w:pPr>
            <w:r>
              <w:rPr>
                <w:b/>
                <w:bCs/>
                <w:color w:val="000000"/>
              </w:rPr>
              <w:t>A jóváhagyott pénzeszközök összege  dinárban</w:t>
            </w:r>
          </w:p>
        </w:tc>
      </w:tr>
      <w:tr w:rsidR="00FC6F0A" w:rsidRPr="00D51BFE" w:rsidTr="00FC6F0A">
        <w:trPr>
          <w:trHeight w:val="930"/>
        </w:trPr>
        <w:tc>
          <w:tcPr>
            <w:tcW w:w="1101" w:type="dxa"/>
          </w:tcPr>
          <w:p w:rsidR="00FC6F0A" w:rsidRPr="00D51BFE" w:rsidRDefault="00FC6F0A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 xml:space="preserve">1 </w:t>
            </w:r>
          </w:p>
        </w:tc>
        <w:tc>
          <w:tcPr>
            <w:tcW w:w="1977" w:type="dxa"/>
          </w:tcPr>
          <w:p w:rsidR="00FC6F0A" w:rsidRPr="00382F7E" w:rsidRDefault="00382F7E" w:rsidP="0013324F">
            <w:pPr>
              <w:jc w:val="center"/>
            </w:pPr>
            <w:r>
              <w:t>Televíziós és rádiós aktivitások üzlete Pro Media Ürményi Frigyes, vállalkozó, Zenta</w:t>
            </w:r>
          </w:p>
        </w:tc>
        <w:tc>
          <w:tcPr>
            <w:tcW w:w="2430" w:type="dxa"/>
          </w:tcPr>
          <w:p w:rsidR="00FC6F0A" w:rsidRPr="00382F7E" w:rsidRDefault="00382F7E" w:rsidP="00382F7E">
            <w:pPr>
              <w:jc w:val="center"/>
            </w:pPr>
            <w:r>
              <w:rPr>
                <w:color w:val="000000"/>
              </w:rPr>
              <w:t xml:space="preserve">A </w:t>
            </w:r>
            <w:r>
              <w:rPr>
                <w:color w:val="000000"/>
                <w:lang w:val="sr-Cyrl-CS"/>
              </w:rPr>
              <w:t>Rendelő</w:t>
            </w:r>
            <w:r>
              <w:rPr>
                <w:color w:val="000000"/>
              </w:rPr>
              <w:t xml:space="preserve"> műsor</w:t>
            </w:r>
            <w:r w:rsidR="00FC6F0A" w:rsidRPr="00D51BFE">
              <w:rPr>
                <w:color w:val="000000"/>
                <w:lang w:val="sr-Cyrl-CS"/>
              </w:rPr>
              <w:t xml:space="preserve"> – </w:t>
            </w:r>
            <w:r>
              <w:rPr>
                <w:color w:val="000000"/>
              </w:rPr>
              <w:t>A rokkant személyek  tájékoztatása</w:t>
            </w:r>
          </w:p>
        </w:tc>
        <w:tc>
          <w:tcPr>
            <w:tcW w:w="3060" w:type="dxa"/>
          </w:tcPr>
          <w:p w:rsidR="00FC6F0A" w:rsidRPr="00D51BFE" w:rsidRDefault="00FC6F0A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100.000,00</w:t>
            </w:r>
          </w:p>
        </w:tc>
      </w:tr>
    </w:tbl>
    <w:p w:rsidR="00FC6F0A" w:rsidRDefault="00FC6F0A" w:rsidP="00FC6F0A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  <w:r w:rsidRPr="00D51BFE">
        <w:rPr>
          <w:rStyle w:val="Strong"/>
          <w:color w:val="000000"/>
          <w:lang w:val="sr-Cyrl-CS"/>
        </w:rPr>
        <w:t xml:space="preserve"> </w:t>
      </w:r>
    </w:p>
    <w:p w:rsidR="00FC6F0A" w:rsidRPr="00D51BFE" w:rsidRDefault="00FC6F0A" w:rsidP="00FC6F0A">
      <w:pPr>
        <w:widowControl w:val="0"/>
        <w:autoSpaceDE w:val="0"/>
        <w:autoSpaceDN w:val="0"/>
        <w:adjustRightInd w:val="0"/>
        <w:spacing w:before="2"/>
        <w:jc w:val="both"/>
        <w:rPr>
          <w:rStyle w:val="Strong"/>
          <w:bCs w:val="0"/>
          <w:color w:val="000000"/>
          <w:lang w:val="sr-Cyrl-CS"/>
        </w:rPr>
      </w:pPr>
    </w:p>
    <w:p w:rsidR="00F77324" w:rsidRDefault="00F77324" w:rsidP="00FC6F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C6F0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382F7E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II. </w:t>
      </w:r>
      <w:r w:rsidR="00382F7E">
        <w:rPr>
          <w:rFonts w:ascii="Times New Roman" w:hAnsi="Times New Roman" w:cs="Times New Roman"/>
          <w:sz w:val="24"/>
          <w:szCs w:val="24"/>
          <w:lang w:val="hu-HU"/>
        </w:rPr>
        <w:t xml:space="preserve">A 200.000,00 dinár értékű eszközöket  a következő projektumok   megvalósítására  osztottuk  fel  a  nyilvános tájékoztatás terén </w:t>
      </w:r>
      <w:r w:rsidR="00382F7E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magyar nemzeti kisebbség  nyelvén:  </w:t>
      </w:r>
    </w:p>
    <w:p w:rsidR="00382F7E" w:rsidRDefault="00382F7E" w:rsidP="00FC6F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Pr="00382F7E" w:rsidRDefault="00382F7E" w:rsidP="00382F7E">
      <w:pPr>
        <w:widowControl w:val="0"/>
        <w:autoSpaceDE w:val="0"/>
        <w:autoSpaceDN w:val="0"/>
        <w:adjustRightInd w:val="0"/>
        <w:jc w:val="both"/>
      </w:pPr>
    </w:p>
    <w:p w:rsidR="00382F7E" w:rsidRPr="00D51BFE" w:rsidRDefault="00382F7E" w:rsidP="00382F7E">
      <w:pPr>
        <w:widowControl w:val="0"/>
        <w:autoSpaceDE w:val="0"/>
        <w:autoSpaceDN w:val="0"/>
        <w:adjustRightInd w:val="0"/>
        <w:spacing w:before="2"/>
        <w:jc w:val="both"/>
        <w:rPr>
          <w:b/>
          <w:lang w:val="sr-Cyrl-CS"/>
        </w:rPr>
      </w:pPr>
      <w:r w:rsidRPr="00D51BFE">
        <w:rPr>
          <w:b/>
          <w:lang w:val="sr-Cyrl-CS"/>
        </w:rPr>
        <w:t xml:space="preserve">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77"/>
        <w:gridCol w:w="2430"/>
        <w:gridCol w:w="3060"/>
      </w:tblGrid>
      <w:tr w:rsidR="00382F7E" w:rsidRPr="00D51BFE" w:rsidTr="00382F7E">
        <w:tc>
          <w:tcPr>
            <w:tcW w:w="1101" w:type="dxa"/>
            <w:vAlign w:val="center"/>
          </w:tcPr>
          <w:p w:rsidR="00382F7E" w:rsidRPr="00382F7E" w:rsidRDefault="00382F7E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Sorszám</w:t>
            </w:r>
          </w:p>
        </w:tc>
        <w:tc>
          <w:tcPr>
            <w:tcW w:w="1977" w:type="dxa"/>
            <w:vAlign w:val="center"/>
          </w:tcPr>
          <w:p w:rsidR="00382F7E" w:rsidRPr="00FC6F0A" w:rsidRDefault="00382F7E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 pályázat résztvevői</w:t>
            </w:r>
          </w:p>
        </w:tc>
        <w:tc>
          <w:tcPr>
            <w:tcW w:w="2430" w:type="dxa"/>
            <w:vAlign w:val="center"/>
          </w:tcPr>
          <w:p w:rsidR="00382F7E" w:rsidRPr="00FC6F0A" w:rsidRDefault="00382F7E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projektum neve</w:t>
            </w:r>
          </w:p>
        </w:tc>
        <w:tc>
          <w:tcPr>
            <w:tcW w:w="3060" w:type="dxa"/>
            <w:vAlign w:val="center"/>
          </w:tcPr>
          <w:p w:rsidR="00382F7E" w:rsidRPr="00FC6F0A" w:rsidRDefault="00382F7E" w:rsidP="0013324F">
            <w:pPr>
              <w:jc w:val="center"/>
            </w:pPr>
            <w:r>
              <w:rPr>
                <w:b/>
                <w:bCs/>
                <w:color w:val="000000"/>
              </w:rPr>
              <w:t>A jóváhagyott pénzeszközök összege  dinárban</w:t>
            </w:r>
          </w:p>
        </w:tc>
      </w:tr>
      <w:tr w:rsidR="00382F7E" w:rsidRPr="00D51BFE" w:rsidTr="00382F7E">
        <w:trPr>
          <w:trHeight w:val="1600"/>
        </w:trPr>
        <w:tc>
          <w:tcPr>
            <w:tcW w:w="1101" w:type="dxa"/>
            <w:tcBorders>
              <w:top w:val="nil"/>
            </w:tcBorders>
          </w:tcPr>
          <w:p w:rsidR="00382F7E" w:rsidRPr="00D51BFE" w:rsidRDefault="00382F7E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</w:t>
            </w:r>
          </w:p>
        </w:tc>
        <w:tc>
          <w:tcPr>
            <w:tcW w:w="1977" w:type="dxa"/>
            <w:tcBorders>
              <w:top w:val="nil"/>
            </w:tcBorders>
          </w:tcPr>
          <w:p w:rsidR="00382F7E" w:rsidRPr="00382F7E" w:rsidRDefault="00382F7E" w:rsidP="00382F7E">
            <w:pPr>
              <w:jc w:val="center"/>
              <w:rPr>
                <w:b/>
              </w:rPr>
            </w:pPr>
            <w:r w:rsidRPr="000610B9">
              <w:rPr>
                <w:color w:val="000000"/>
                <w:lang w:val="sr-Cyrl-CS"/>
              </w:rPr>
              <w:t xml:space="preserve">Honestas </w:t>
            </w:r>
            <w:r>
              <w:rPr>
                <w:color w:val="000000"/>
              </w:rPr>
              <w:t>Ügynökség Sebestyén Imre, vállalkozó, Újvidék</w:t>
            </w:r>
          </w:p>
        </w:tc>
        <w:tc>
          <w:tcPr>
            <w:tcW w:w="2430" w:type="dxa"/>
            <w:tcBorders>
              <w:top w:val="nil"/>
            </w:tcBorders>
          </w:tcPr>
          <w:p w:rsidR="00382F7E" w:rsidRPr="00382F7E" w:rsidRDefault="00382F7E" w:rsidP="00382F7E">
            <w:pPr>
              <w:jc w:val="center"/>
              <w:rPr>
                <w:color w:val="000000"/>
              </w:rPr>
            </w:pPr>
            <w:r w:rsidRPr="00D51BFE">
              <w:rPr>
                <w:color w:val="000000"/>
                <w:lang w:val="sr-Cyrl-CS"/>
              </w:rPr>
              <w:t>А Vajdaság Ma részvétele a helyi tájékoztatásban Zenta község területén</w:t>
            </w:r>
          </w:p>
        </w:tc>
        <w:tc>
          <w:tcPr>
            <w:tcW w:w="3060" w:type="dxa"/>
            <w:tcBorders>
              <w:top w:val="nil"/>
            </w:tcBorders>
          </w:tcPr>
          <w:p w:rsidR="00382F7E" w:rsidRPr="00D51BFE" w:rsidRDefault="00382F7E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100.000,00</w:t>
            </w:r>
          </w:p>
        </w:tc>
      </w:tr>
      <w:tr w:rsidR="00382F7E" w:rsidRPr="00D51BFE" w:rsidTr="00382F7E">
        <w:tc>
          <w:tcPr>
            <w:tcW w:w="1101" w:type="dxa"/>
          </w:tcPr>
          <w:p w:rsidR="00382F7E" w:rsidRPr="00D51BFE" w:rsidRDefault="00382F7E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2</w:t>
            </w:r>
          </w:p>
        </w:tc>
        <w:tc>
          <w:tcPr>
            <w:tcW w:w="1977" w:type="dxa"/>
          </w:tcPr>
          <w:p w:rsidR="00382F7E" w:rsidRPr="00382F7E" w:rsidRDefault="00382F7E" w:rsidP="00382F7E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No Limit Rádió Kft. rádióállomás Zenta </w:t>
            </w:r>
            <w:r w:rsidRPr="000610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382F7E" w:rsidRPr="00382F7E" w:rsidRDefault="00382F7E" w:rsidP="0013324F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Hírek  és  helyi  hírek – magyar nyelven</w:t>
            </w:r>
          </w:p>
        </w:tc>
        <w:tc>
          <w:tcPr>
            <w:tcW w:w="3060" w:type="dxa"/>
          </w:tcPr>
          <w:p w:rsidR="00382F7E" w:rsidRPr="00D51BFE" w:rsidRDefault="00382F7E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 xml:space="preserve"> 100.000,00</w:t>
            </w:r>
          </w:p>
        </w:tc>
      </w:tr>
    </w:tbl>
    <w:p w:rsidR="00382F7E" w:rsidRPr="00D51BFE" w:rsidRDefault="00382F7E" w:rsidP="00382F7E">
      <w:pPr>
        <w:widowControl w:val="0"/>
        <w:autoSpaceDE w:val="0"/>
        <w:autoSpaceDN w:val="0"/>
        <w:adjustRightInd w:val="0"/>
        <w:spacing w:before="2"/>
        <w:jc w:val="both"/>
        <w:rPr>
          <w:b/>
          <w:lang w:val="sr-Cyrl-CS"/>
        </w:rPr>
      </w:pPr>
    </w:p>
    <w:p w:rsidR="00382F7E" w:rsidRDefault="00382F7E" w:rsidP="00FC6F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2F7E">
        <w:rPr>
          <w:rFonts w:ascii="Times New Roman" w:hAnsi="Times New Roman" w:cs="Times New Roman"/>
          <w:b/>
          <w:sz w:val="24"/>
          <w:szCs w:val="24"/>
          <w:lang w:val="hu-HU"/>
        </w:rPr>
        <w:t xml:space="preserve">III. </w:t>
      </w:r>
      <w:r>
        <w:rPr>
          <w:rFonts w:ascii="Times New Roman" w:hAnsi="Times New Roman" w:cs="Times New Roman"/>
          <w:sz w:val="24"/>
          <w:szCs w:val="24"/>
          <w:lang w:val="hu-HU"/>
        </w:rPr>
        <w:t>A jelen határozat  alapja  a szerződés megkötésén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 xml:space="preserve">ek  a személlyel,  aki  elnyerte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az eszközöket   a  projektumaktivitások  társfinanszírozására. </w:t>
      </w:r>
    </w:p>
    <w:p w:rsidR="00382F7E" w:rsidRDefault="00382F7E" w:rsidP="00FC6F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2F7E" w:rsidRDefault="00382F7E" w:rsidP="00382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382F7E" w:rsidRDefault="00382F7E" w:rsidP="00382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82F7E" w:rsidRDefault="00382F7E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 xml:space="preserve">ségi Közigazgatási Hivatalának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vezetője  2017.  július  10-én a 401-28/2017-IV szám alatt  kiírta </w:t>
      </w:r>
      <w:r w:rsidRPr="00382F7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 xml:space="preserve">pályázatot </w:t>
      </w:r>
      <w:r w:rsidRPr="00382F7E">
        <w:rPr>
          <w:rFonts w:ascii="Times New Roman" w:hAnsi="Times New Roman" w:cs="Times New Roman"/>
          <w:sz w:val="24"/>
          <w:szCs w:val="24"/>
          <w:lang w:val="hu-HU"/>
        </w:rPr>
        <w:t>magyar nemzeti kisebbség és a  rokkant személyek nyilvános tájékoztatása terén a 2017. évben a  projektumok társfinanszírozására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382F7E" w:rsidRDefault="00382F7E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2F7E" w:rsidRDefault="00715A6C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megjelent </w:t>
      </w:r>
      <w:r w:rsidR="00382F7E">
        <w:rPr>
          <w:rFonts w:ascii="Times New Roman" w:hAnsi="Times New Roman" w:cs="Times New Roman"/>
          <w:sz w:val="24"/>
          <w:szCs w:val="24"/>
          <w:lang w:val="hu-HU"/>
        </w:rPr>
        <w:t>Zenta község hivatalos honlapján (</w:t>
      </w:r>
      <w:hyperlink r:id="rId4" w:history="1">
        <w:r w:rsidR="00382F7E" w:rsidRPr="008E5F66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382F7E">
        <w:rPr>
          <w:rFonts w:ascii="Times New Roman" w:hAnsi="Times New Roman" w:cs="Times New Roman"/>
          <w:sz w:val="24"/>
          <w:szCs w:val="24"/>
          <w:lang w:val="hu-HU"/>
        </w:rPr>
        <w:t xml:space="preserve">) 2017. július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10-én, a Magyar Szó napilapban </w:t>
      </w:r>
      <w:r w:rsidR="00382F7E">
        <w:rPr>
          <w:rFonts w:ascii="Times New Roman" w:hAnsi="Times New Roman" w:cs="Times New Roman"/>
          <w:sz w:val="24"/>
          <w:szCs w:val="24"/>
          <w:lang w:val="hu-HU"/>
        </w:rPr>
        <w:t xml:space="preserve">2017. július 11-én és  a Dnevnik napilapban  2017. július 12-én. </w:t>
      </w:r>
    </w:p>
    <w:p w:rsidR="00382F7E" w:rsidRDefault="00382F7E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82F7E" w:rsidRDefault="00382F7E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 az alábbiak céljából lett kiírva: </w:t>
      </w:r>
    </w:p>
    <w:p w:rsidR="00382F7E" w:rsidRDefault="00382F7E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B2B25" w:rsidRDefault="00382F7E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pénzügyi támogatás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>nyújtása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 xml:space="preserve">a  médiumtartalmakra, amelyek lehetővé  teszik   a </w:t>
      </w:r>
      <w:r w:rsidR="00CB2B25">
        <w:rPr>
          <w:rFonts w:ascii="Times New Roman" w:hAnsi="Times New Roman" w:cs="Times New Roman"/>
          <w:b/>
          <w:sz w:val="24"/>
          <w:szCs w:val="24"/>
          <w:lang w:val="hu-HU"/>
        </w:rPr>
        <w:t xml:space="preserve">magyar nemzeti kisebbséghez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 xml:space="preserve">tartozók jogainak  érvényesítését a saját nyelvükön  történő tájékoztatásra és a saját kultúrájuk  és azonosságuk  ápolására, amit  a  nyilvános tájékoztatásról és a médiumokról szóló törvény 13. szakasza definiál, és </w:t>
      </w:r>
    </w:p>
    <w:p w:rsidR="00382F7E" w:rsidRDefault="00CB2B25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II.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pénzügyi támogatás nyújtása a médiumtartalmakra,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amelyek  hozzájárulnak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rokkant személyek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érdekvédelméhez és  az egyenjogú véleményszabadságuk és kifejezésük biztosításához, amit a  nyilvános tájékoztatásról és a médiumokról szóló törvény 12. szakasza definiál. </w:t>
      </w:r>
    </w:p>
    <w:p w:rsidR="00CB2B25" w:rsidRDefault="00CB2B25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B2B25" w:rsidRDefault="00975735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kiválasztott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 xml:space="preserve">eszköz az </w:t>
      </w:r>
      <w:r w:rsidR="00CB2B25"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pont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 xml:space="preserve">alatt </w:t>
      </w:r>
      <w:r w:rsidR="00CB2B25">
        <w:rPr>
          <w:rFonts w:ascii="Times New Roman" w:hAnsi="Times New Roman" w:cs="Times New Roman"/>
          <w:b/>
          <w:sz w:val="24"/>
          <w:szCs w:val="24"/>
          <w:lang w:val="hu-HU"/>
        </w:rPr>
        <w:t xml:space="preserve">200.000,00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dinárt,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 xml:space="preserve">és  a  II.  pont alatti célra  </w:t>
      </w:r>
      <w:r w:rsidR="00CB2B25">
        <w:rPr>
          <w:rFonts w:ascii="Times New Roman" w:hAnsi="Times New Roman" w:cs="Times New Roman"/>
          <w:b/>
          <w:sz w:val="24"/>
          <w:szCs w:val="24"/>
          <w:lang w:val="hu-HU"/>
        </w:rPr>
        <w:t xml:space="preserve">100.000,00 </w:t>
      </w:r>
      <w:r w:rsidR="00CB2B25">
        <w:rPr>
          <w:rFonts w:ascii="Times New Roman" w:hAnsi="Times New Roman" w:cs="Times New Roman"/>
          <w:sz w:val="24"/>
          <w:szCs w:val="24"/>
          <w:lang w:val="hu-HU"/>
        </w:rPr>
        <w:t xml:space="preserve">dinárt tettek. </w:t>
      </w:r>
    </w:p>
    <w:p w:rsidR="00CB2B25" w:rsidRDefault="00CB2B25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B2B25" w:rsidRPr="00CB2B25" w:rsidRDefault="00CB2B25" w:rsidP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 három  határidőn belüli, teljes  és  érvényes  jelentkezés érkezett: </w:t>
      </w:r>
    </w:p>
    <w:p w:rsidR="00382F7E" w:rsidRDefault="00382F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B2B25" w:rsidRPr="00D51BFE" w:rsidRDefault="00CB2B25" w:rsidP="00CB2B25">
      <w:pPr>
        <w:ind w:left="2160"/>
        <w:jc w:val="both"/>
        <w:rPr>
          <w:rStyle w:val="Strong"/>
          <w:rFonts w:eastAsia="TimesNewRoman"/>
          <w:b w:val="0"/>
          <w:bCs w:val="0"/>
          <w:lang w:val="sr-Cyrl-CS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106"/>
        <w:gridCol w:w="2430"/>
        <w:gridCol w:w="1992"/>
        <w:gridCol w:w="1943"/>
      </w:tblGrid>
      <w:tr w:rsidR="00CB2B25" w:rsidRPr="00D51BFE" w:rsidTr="00CB2B25">
        <w:tc>
          <w:tcPr>
            <w:tcW w:w="1242" w:type="dxa"/>
            <w:vAlign w:val="center"/>
          </w:tcPr>
          <w:p w:rsidR="00CB2B25" w:rsidRPr="00CB2B25" w:rsidRDefault="00CB2B25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Sorszám</w:t>
            </w:r>
          </w:p>
        </w:tc>
        <w:tc>
          <w:tcPr>
            <w:tcW w:w="2106" w:type="dxa"/>
            <w:vAlign w:val="center"/>
          </w:tcPr>
          <w:p w:rsidR="00CB2B25" w:rsidRPr="00CB2B25" w:rsidRDefault="00CB2B25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A pályázat résztvevői </w:t>
            </w:r>
          </w:p>
        </w:tc>
        <w:tc>
          <w:tcPr>
            <w:tcW w:w="2430" w:type="dxa"/>
            <w:vAlign w:val="center"/>
          </w:tcPr>
          <w:p w:rsidR="00CB2B25" w:rsidRPr="00CB2B25" w:rsidRDefault="00CB2B25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1992" w:type="dxa"/>
            <w:vAlign w:val="center"/>
          </w:tcPr>
          <w:p w:rsidR="00CB2B25" w:rsidRPr="00CB2B25" w:rsidRDefault="00CB2B25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pénzeszközök összege</w:t>
            </w:r>
          </w:p>
        </w:tc>
        <w:tc>
          <w:tcPr>
            <w:tcW w:w="1943" w:type="dxa"/>
          </w:tcPr>
          <w:p w:rsidR="00CB2B25" w:rsidRPr="00CB2B25" w:rsidRDefault="00CB2B25" w:rsidP="0013324F">
            <w:pPr>
              <w:jc w:val="center"/>
            </w:pPr>
            <w:r>
              <w:rPr>
                <w:rStyle w:val="Strong"/>
              </w:rPr>
              <w:t>A nyilvános tájékoztatás tere</w:t>
            </w:r>
          </w:p>
        </w:tc>
      </w:tr>
      <w:tr w:rsidR="00CB2B25" w:rsidRPr="00D51BFE" w:rsidTr="00CB2B25">
        <w:tc>
          <w:tcPr>
            <w:tcW w:w="1242" w:type="dxa"/>
          </w:tcPr>
          <w:p w:rsidR="00CB2B25" w:rsidRPr="00D51BFE" w:rsidRDefault="00CB2B25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</w:t>
            </w:r>
          </w:p>
        </w:tc>
        <w:tc>
          <w:tcPr>
            <w:tcW w:w="2106" w:type="dxa"/>
          </w:tcPr>
          <w:p w:rsidR="00CB2B25" w:rsidRPr="00382F7E" w:rsidRDefault="00CB2B25" w:rsidP="0013324F">
            <w:pPr>
              <w:jc w:val="center"/>
              <w:rPr>
                <w:b/>
              </w:rPr>
            </w:pPr>
            <w:r w:rsidRPr="000610B9">
              <w:rPr>
                <w:color w:val="000000"/>
                <w:lang w:val="sr-Cyrl-CS"/>
              </w:rPr>
              <w:t xml:space="preserve">Honestas </w:t>
            </w:r>
            <w:r>
              <w:rPr>
                <w:color w:val="000000"/>
              </w:rPr>
              <w:t xml:space="preserve">Ügynökség Sebestyén Imre, vállalkozó, </w:t>
            </w:r>
            <w:r>
              <w:rPr>
                <w:color w:val="000000"/>
              </w:rPr>
              <w:lastRenderedPageBreak/>
              <w:t>Újvidék</w:t>
            </w:r>
          </w:p>
        </w:tc>
        <w:tc>
          <w:tcPr>
            <w:tcW w:w="2430" w:type="dxa"/>
          </w:tcPr>
          <w:p w:rsidR="00CB2B25" w:rsidRPr="00382F7E" w:rsidRDefault="00CB2B25" w:rsidP="0013324F">
            <w:pPr>
              <w:jc w:val="center"/>
              <w:rPr>
                <w:color w:val="000000"/>
              </w:rPr>
            </w:pPr>
            <w:r w:rsidRPr="00D51BFE">
              <w:rPr>
                <w:color w:val="000000"/>
                <w:lang w:val="sr-Cyrl-CS"/>
              </w:rPr>
              <w:lastRenderedPageBreak/>
              <w:t>А Vajdaság Ma részvétele a helyi tájékoztatásban Zenta község területén</w:t>
            </w:r>
          </w:p>
        </w:tc>
        <w:tc>
          <w:tcPr>
            <w:tcW w:w="1992" w:type="dxa"/>
          </w:tcPr>
          <w:p w:rsidR="00CB2B25" w:rsidRPr="00D51BFE" w:rsidRDefault="00CB2B25" w:rsidP="0013324F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</w:p>
          <w:p w:rsidR="00CB2B25" w:rsidRPr="00D51BFE" w:rsidRDefault="00CB2B25" w:rsidP="0013324F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D51BFE">
              <w:rPr>
                <w:lang w:val="sr-Cyrl-CS"/>
              </w:rPr>
              <w:t>200.000,00</w:t>
            </w:r>
          </w:p>
        </w:tc>
        <w:tc>
          <w:tcPr>
            <w:tcW w:w="1943" w:type="dxa"/>
          </w:tcPr>
          <w:p w:rsidR="00CB2B25" w:rsidRPr="00CB2B25" w:rsidRDefault="00CB2B25" w:rsidP="0013324F">
            <w:pPr>
              <w:jc w:val="center"/>
              <w:rPr>
                <w:b/>
              </w:rPr>
            </w:pPr>
            <w:r>
              <w:rPr>
                <w:rStyle w:val="Strong"/>
              </w:rPr>
              <w:t xml:space="preserve">a magyar  nemzeti kisebbség  nyelvén </w:t>
            </w:r>
          </w:p>
        </w:tc>
      </w:tr>
      <w:tr w:rsidR="00CB2B25" w:rsidRPr="00D51BFE" w:rsidTr="00E85929">
        <w:tc>
          <w:tcPr>
            <w:tcW w:w="1242" w:type="dxa"/>
          </w:tcPr>
          <w:p w:rsidR="00CB2B25" w:rsidRPr="00D51BFE" w:rsidRDefault="00CB2B25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lastRenderedPageBreak/>
              <w:t>2</w:t>
            </w:r>
          </w:p>
        </w:tc>
        <w:tc>
          <w:tcPr>
            <w:tcW w:w="2106" w:type="dxa"/>
          </w:tcPr>
          <w:p w:rsidR="00CB2B25" w:rsidRPr="00382F7E" w:rsidRDefault="00CB2B25" w:rsidP="0013324F">
            <w:pPr>
              <w:jc w:val="center"/>
            </w:pPr>
            <w:r>
              <w:t>Televíziós és rádiós aktivitások üzlete Pro Media Ürményi Frigyes, vállalkozó, Zenta</w:t>
            </w:r>
          </w:p>
        </w:tc>
        <w:tc>
          <w:tcPr>
            <w:tcW w:w="2430" w:type="dxa"/>
          </w:tcPr>
          <w:p w:rsidR="00CB2B25" w:rsidRPr="00382F7E" w:rsidRDefault="00CB2B25" w:rsidP="0013324F">
            <w:pPr>
              <w:jc w:val="center"/>
            </w:pPr>
            <w:r>
              <w:rPr>
                <w:color w:val="000000"/>
              </w:rPr>
              <w:t xml:space="preserve">A </w:t>
            </w:r>
            <w:r>
              <w:rPr>
                <w:color w:val="000000"/>
                <w:lang w:val="sr-Cyrl-CS"/>
              </w:rPr>
              <w:t>Rendelő</w:t>
            </w:r>
            <w:r>
              <w:rPr>
                <w:color w:val="000000"/>
              </w:rPr>
              <w:t xml:space="preserve"> műsor</w:t>
            </w:r>
            <w:r w:rsidRPr="00D51BFE">
              <w:rPr>
                <w:color w:val="000000"/>
                <w:lang w:val="sr-Cyrl-CS"/>
              </w:rPr>
              <w:t xml:space="preserve"> – </w:t>
            </w:r>
            <w:r>
              <w:rPr>
                <w:color w:val="000000"/>
              </w:rPr>
              <w:t>A rokkant személyek  tájékoztatása</w:t>
            </w:r>
          </w:p>
        </w:tc>
        <w:tc>
          <w:tcPr>
            <w:tcW w:w="1992" w:type="dxa"/>
          </w:tcPr>
          <w:p w:rsidR="00CB2B25" w:rsidRPr="00D51BFE" w:rsidRDefault="00CB2B25" w:rsidP="0013324F">
            <w:pPr>
              <w:jc w:val="center"/>
              <w:rPr>
                <w:lang w:val="sr-Cyrl-CS"/>
              </w:rPr>
            </w:pPr>
            <w:r w:rsidRPr="00D51BFE">
              <w:rPr>
                <w:lang w:val="sr-Cyrl-CS"/>
              </w:rPr>
              <w:t>100.000,00</w:t>
            </w:r>
          </w:p>
        </w:tc>
        <w:tc>
          <w:tcPr>
            <w:tcW w:w="1943" w:type="dxa"/>
          </w:tcPr>
          <w:p w:rsidR="00CB2B25" w:rsidRPr="00CB2B25" w:rsidRDefault="00CB2B25" w:rsidP="0013324F">
            <w:pPr>
              <w:jc w:val="center"/>
              <w:rPr>
                <w:b/>
              </w:rPr>
            </w:pPr>
            <w:r>
              <w:rPr>
                <w:rStyle w:val="Strong"/>
                <w:color w:val="000000"/>
              </w:rPr>
              <w:t>rokkant személyek</w:t>
            </w:r>
          </w:p>
        </w:tc>
      </w:tr>
      <w:tr w:rsidR="00CB2B25" w:rsidRPr="00D51BFE" w:rsidTr="00CB2B25">
        <w:tc>
          <w:tcPr>
            <w:tcW w:w="1242" w:type="dxa"/>
          </w:tcPr>
          <w:p w:rsidR="00CB2B25" w:rsidRPr="00D51BFE" w:rsidRDefault="00CB2B25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3</w:t>
            </w:r>
          </w:p>
        </w:tc>
        <w:tc>
          <w:tcPr>
            <w:tcW w:w="2106" w:type="dxa"/>
          </w:tcPr>
          <w:p w:rsidR="00CB2B25" w:rsidRPr="00382F7E" w:rsidRDefault="00CB2B25" w:rsidP="0013324F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No Limit Rádió Kft. rádióállomás Zenta </w:t>
            </w:r>
            <w:r w:rsidRPr="000610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CB2B25" w:rsidRPr="00382F7E" w:rsidRDefault="00CB2B25" w:rsidP="0013324F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Hírek  és  helyi  hírek – magyar nyelven</w:t>
            </w:r>
          </w:p>
        </w:tc>
        <w:tc>
          <w:tcPr>
            <w:tcW w:w="1992" w:type="dxa"/>
          </w:tcPr>
          <w:p w:rsidR="00CB2B25" w:rsidRPr="00E8746E" w:rsidRDefault="00E8746E" w:rsidP="0013324F">
            <w:pPr>
              <w:jc w:val="center"/>
            </w:pPr>
            <w:r w:rsidRPr="00E8746E">
              <w:t>200.000,00</w:t>
            </w:r>
          </w:p>
        </w:tc>
        <w:tc>
          <w:tcPr>
            <w:tcW w:w="1943" w:type="dxa"/>
          </w:tcPr>
          <w:p w:rsidR="00CB2B25" w:rsidRPr="00D51BFE" w:rsidRDefault="00E8746E" w:rsidP="0013324F">
            <w:pPr>
              <w:jc w:val="center"/>
              <w:rPr>
                <w:b/>
                <w:lang w:val="sr-Cyrl-CS"/>
              </w:rPr>
            </w:pPr>
            <w:r>
              <w:rPr>
                <w:rStyle w:val="Strong"/>
              </w:rPr>
              <w:t>a magyar  nemzeti kisebbség  nyelvén</w:t>
            </w:r>
          </w:p>
        </w:tc>
      </w:tr>
    </w:tbl>
    <w:p w:rsidR="00CB2B25" w:rsidRDefault="00CB2B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8746E" w:rsidRDefault="00E874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Községi Közigazgatási Hivatal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vezetője 2017. augusztus 25-én </w:t>
      </w:r>
      <w:r w:rsidR="00E750BB">
        <w:rPr>
          <w:rFonts w:ascii="Times New Roman" w:hAnsi="Times New Roman" w:cs="Times New Roman"/>
          <w:sz w:val="24"/>
          <w:szCs w:val="24"/>
          <w:lang w:val="hu-HU"/>
        </w:rPr>
        <w:t>a 401-28/2017-IV számú határozatával kin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evezte a pályázati bizottságot a pályázatra </w:t>
      </w:r>
      <w:r w:rsidR="00E750BB">
        <w:rPr>
          <w:rFonts w:ascii="Times New Roman" w:hAnsi="Times New Roman" w:cs="Times New Roman"/>
          <w:sz w:val="24"/>
          <w:szCs w:val="24"/>
          <w:lang w:val="hu-HU"/>
        </w:rPr>
        <w:t xml:space="preserve">benyújtott projektumok értékelésére az alábbi összetételben: </w:t>
      </w: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Beatović Milutin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Sportski </w:t>
      </w:r>
      <w:r>
        <w:rPr>
          <w:rFonts w:ascii="Times New Roman" w:hAnsi="Times New Roman" w:cs="Times New Roman"/>
          <w:sz w:val="24"/>
          <w:szCs w:val="24"/>
        </w:rPr>
        <w:t xml:space="preserve">žurnal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lap  tudósítóját, </w:t>
      </w: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Máriás Endre, a Magyar Szó napilap  újságíróját,  </w:t>
      </w:r>
    </w:p>
    <w:p w:rsidR="00E750BB" w:rsidRDefault="00975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Tóth Lívia, a Hét Nap </w:t>
      </w:r>
      <w:r w:rsidR="00E750BB">
        <w:rPr>
          <w:rFonts w:ascii="Times New Roman" w:hAnsi="Times New Roman" w:cs="Times New Roman"/>
          <w:sz w:val="24"/>
          <w:szCs w:val="24"/>
          <w:lang w:val="hu-HU"/>
        </w:rPr>
        <w:t>hetilap  főszerkesztőjének  helyettesét.</w:t>
      </w: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Magyar Nemzeti Tanács  Végrehajtó Bizottsága a V/Z/265/2017-es számú, 2017. szeptember 22-én kelt  végzésével megadta  a  véleményét  a  bejelentett projektumokról a pályázat kapcsán a  nemzeti kisebbségek tájékoztatása minőségének növelése céljából,  éspedig  a   </w:t>
      </w:r>
      <w:r w:rsidRPr="00E750B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Honestas </w:t>
      </w:r>
      <w:r w:rsidRPr="00E750BB">
        <w:rPr>
          <w:rFonts w:ascii="Times New Roman" w:hAnsi="Times New Roman" w:cs="Times New Roman"/>
          <w:color w:val="000000"/>
          <w:sz w:val="24"/>
          <w:szCs w:val="24"/>
          <w:lang w:val="hu-HU"/>
        </w:rPr>
        <w:t>Ügynökség Sebestyén Imre, vállalkozó, Újvidék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 és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No Limit Rádió Kft. rádióállomás Zenta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>projektumait illetően, illetve, javasolta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pályázat finanszírozását az alábbiak szerint:  </w:t>
      </w:r>
      <w:r w:rsidRPr="00E750B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Honestas </w:t>
      </w:r>
      <w:r w:rsidRPr="00E750BB">
        <w:rPr>
          <w:rFonts w:ascii="Times New Roman" w:hAnsi="Times New Roman" w:cs="Times New Roman"/>
          <w:color w:val="000000"/>
          <w:sz w:val="24"/>
          <w:szCs w:val="24"/>
          <w:lang w:val="hu-HU"/>
        </w:rPr>
        <w:t>Ügynökség Sebestyén Imre, vállalkozó, Újvidék</w:t>
      </w:r>
      <w:r>
        <w:rPr>
          <w:rFonts w:ascii="Times New Roman" w:hAnsi="Times New Roman" w:cs="Times New Roman"/>
          <w:color w:val="000000"/>
          <w:sz w:val="24"/>
          <w:szCs w:val="24"/>
          <w:lang w:val="hu-HU"/>
        </w:rPr>
        <w:t xml:space="preserve">, javaslat: 100.000,00 dinár és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No Limit Rádió Kft. rádióállomás Zenta,  javaslat 100.000,00 dinár”. </w:t>
      </w: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pályáza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ti bizottság tagjai elvégezték a beérkezett projektumok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értékelését, éspedig függetlenül,  minden  projektumot és minden  ismérv szerint. A bizottság tagjai, teljes  tisztelettel,  megvitatták a Magyar Nemzeti Tanács véleményét. </w:t>
      </w: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64C24" w:rsidRDefault="00975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bizottság </w:t>
      </w:r>
      <w:r w:rsidR="00E750BB">
        <w:rPr>
          <w:rFonts w:ascii="Times New Roman" w:hAnsi="Times New Roman" w:cs="Times New Roman"/>
          <w:sz w:val="24"/>
          <w:szCs w:val="24"/>
          <w:lang w:val="hu-HU"/>
        </w:rPr>
        <w:t>a  pályázatra benyújtott  projektumok  értékelésére  2017. október  4-én</w:t>
      </w:r>
      <w:r w:rsidR="00964C24">
        <w:rPr>
          <w:rFonts w:ascii="Times New Roman" w:hAnsi="Times New Roman" w:cs="Times New Roman"/>
          <w:sz w:val="24"/>
          <w:szCs w:val="24"/>
          <w:lang w:val="hu-HU"/>
        </w:rPr>
        <w:t xml:space="preserve"> meghozta  a  döntését a  beérkezett  projektumok  értékeléséről és  a  javaslatot  az eszközök odaítélésére és javasolta Zenta község Községi Közigazgatási Hivatala vezetőjének, hogy a pályázat  kapcsán az alábbiak szerint hozzon döntést: </w:t>
      </w:r>
    </w:p>
    <w:p w:rsidR="00964C24" w:rsidRDefault="00964C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64C24" w:rsidRPr="00D51BFE" w:rsidRDefault="00964C24" w:rsidP="00964C24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77"/>
        <w:gridCol w:w="2430"/>
        <w:gridCol w:w="1620"/>
        <w:gridCol w:w="1350"/>
        <w:gridCol w:w="1351"/>
      </w:tblGrid>
      <w:tr w:rsidR="00964C24" w:rsidRPr="00D51BFE" w:rsidTr="00DA7BCC">
        <w:tc>
          <w:tcPr>
            <w:tcW w:w="1101" w:type="dxa"/>
            <w:vAlign w:val="center"/>
          </w:tcPr>
          <w:p w:rsidR="00964C24" w:rsidRPr="00DA7BCC" w:rsidRDefault="00DA7BCC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GB"/>
              </w:rPr>
              <w:t>Sors</w:t>
            </w:r>
            <w:r>
              <w:rPr>
                <w:b/>
                <w:bCs/>
                <w:color w:val="000000"/>
              </w:rPr>
              <w:t>zám</w:t>
            </w:r>
          </w:p>
        </w:tc>
        <w:tc>
          <w:tcPr>
            <w:tcW w:w="1977" w:type="dxa"/>
            <w:vAlign w:val="center"/>
          </w:tcPr>
          <w:p w:rsidR="00964C24" w:rsidRPr="00DA7BCC" w:rsidRDefault="00DA7BCC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A pályázat résztvevői</w:t>
            </w:r>
          </w:p>
        </w:tc>
        <w:tc>
          <w:tcPr>
            <w:tcW w:w="2430" w:type="dxa"/>
            <w:vAlign w:val="center"/>
          </w:tcPr>
          <w:p w:rsidR="00964C24" w:rsidRPr="00DA7BCC" w:rsidRDefault="00DA7BCC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 projektum neve</w:t>
            </w:r>
          </w:p>
        </w:tc>
        <w:tc>
          <w:tcPr>
            <w:tcW w:w="1620" w:type="dxa"/>
            <w:vAlign w:val="center"/>
          </w:tcPr>
          <w:p w:rsidR="00964C24" w:rsidRPr="00DA7BCC" w:rsidRDefault="00DA7BCC" w:rsidP="0013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kért  pénzeszközök összege dinárban</w:t>
            </w:r>
          </w:p>
        </w:tc>
        <w:tc>
          <w:tcPr>
            <w:tcW w:w="1350" w:type="dxa"/>
          </w:tcPr>
          <w:p w:rsidR="00964C24" w:rsidRPr="00DA7BCC" w:rsidRDefault="00DA7BCC" w:rsidP="0013324F">
            <w:pPr>
              <w:jc w:val="center"/>
            </w:pPr>
            <w:r>
              <w:rPr>
                <w:b/>
                <w:bCs/>
                <w:color w:val="000000"/>
              </w:rPr>
              <w:t>A javasolt  pénzeszközök dinárban</w:t>
            </w:r>
          </w:p>
        </w:tc>
        <w:tc>
          <w:tcPr>
            <w:tcW w:w="1351" w:type="dxa"/>
          </w:tcPr>
          <w:p w:rsidR="00964C24" w:rsidRPr="00DA7BCC" w:rsidRDefault="00DA7BCC" w:rsidP="0013324F">
            <w:pPr>
              <w:jc w:val="center"/>
            </w:pPr>
            <w:r>
              <w:rPr>
                <w:rStyle w:val="Strong"/>
              </w:rPr>
              <w:t>A nyilvános tájékoztatás területe</w:t>
            </w:r>
          </w:p>
        </w:tc>
      </w:tr>
      <w:tr w:rsidR="00DA7BCC" w:rsidRPr="00D51BFE" w:rsidTr="00DA7BCC">
        <w:tc>
          <w:tcPr>
            <w:tcW w:w="1101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</w:t>
            </w:r>
          </w:p>
        </w:tc>
        <w:tc>
          <w:tcPr>
            <w:tcW w:w="1977" w:type="dxa"/>
          </w:tcPr>
          <w:p w:rsidR="00DA7BCC" w:rsidRPr="00382F7E" w:rsidRDefault="00DA7BCC" w:rsidP="00F11C9A">
            <w:pPr>
              <w:jc w:val="center"/>
              <w:rPr>
                <w:b/>
              </w:rPr>
            </w:pPr>
            <w:r w:rsidRPr="000610B9">
              <w:rPr>
                <w:color w:val="000000"/>
                <w:lang w:val="sr-Cyrl-CS"/>
              </w:rPr>
              <w:t xml:space="preserve">Honestas </w:t>
            </w:r>
            <w:r>
              <w:rPr>
                <w:color w:val="000000"/>
              </w:rPr>
              <w:t>Ügynökség Sebestyén Imre, vállalkozó, Újvidék</w:t>
            </w:r>
          </w:p>
        </w:tc>
        <w:tc>
          <w:tcPr>
            <w:tcW w:w="2430" w:type="dxa"/>
          </w:tcPr>
          <w:p w:rsidR="00DA7BCC" w:rsidRPr="00382F7E" w:rsidRDefault="00DA7BCC" w:rsidP="00F11C9A">
            <w:pPr>
              <w:jc w:val="center"/>
              <w:rPr>
                <w:color w:val="000000"/>
              </w:rPr>
            </w:pPr>
            <w:r w:rsidRPr="00D51BFE">
              <w:rPr>
                <w:color w:val="000000"/>
                <w:lang w:val="sr-Cyrl-CS"/>
              </w:rPr>
              <w:t>А Vajdaság Ma részvétele a helyi tájékoztatásban Zenta község területén</w:t>
            </w:r>
          </w:p>
        </w:tc>
        <w:tc>
          <w:tcPr>
            <w:tcW w:w="1620" w:type="dxa"/>
          </w:tcPr>
          <w:p w:rsidR="00DA7BCC" w:rsidRPr="00D51BFE" w:rsidRDefault="00DA7BCC" w:rsidP="0013324F">
            <w:pPr>
              <w:tabs>
                <w:tab w:val="left" w:pos="285"/>
                <w:tab w:val="center" w:pos="863"/>
              </w:tabs>
              <w:jc w:val="center"/>
              <w:rPr>
                <w:b/>
                <w:lang w:val="sr-Cyrl-CS"/>
              </w:rPr>
            </w:pPr>
            <w:r w:rsidRPr="00D51BFE">
              <w:rPr>
                <w:lang w:val="sr-Cyrl-CS"/>
              </w:rPr>
              <w:t>200.000,00</w:t>
            </w:r>
          </w:p>
        </w:tc>
        <w:tc>
          <w:tcPr>
            <w:tcW w:w="1350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100.000,00</w:t>
            </w:r>
          </w:p>
        </w:tc>
        <w:tc>
          <w:tcPr>
            <w:tcW w:w="1351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>
              <w:rPr>
                <w:rStyle w:val="Strong"/>
              </w:rPr>
              <w:t>a magyar  nemzeti kisebbség  nyelvén</w:t>
            </w:r>
          </w:p>
        </w:tc>
      </w:tr>
      <w:tr w:rsidR="00DA7BCC" w:rsidRPr="00D51BFE" w:rsidTr="00263AE2">
        <w:tc>
          <w:tcPr>
            <w:tcW w:w="1101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 xml:space="preserve"> 2</w:t>
            </w:r>
          </w:p>
        </w:tc>
        <w:tc>
          <w:tcPr>
            <w:tcW w:w="1977" w:type="dxa"/>
          </w:tcPr>
          <w:p w:rsidR="00DA7BCC" w:rsidRPr="00382F7E" w:rsidRDefault="00DA7BCC" w:rsidP="00F11C9A">
            <w:pPr>
              <w:jc w:val="center"/>
            </w:pPr>
            <w:r>
              <w:t>Televíziós és rádiós aktivitások üzlete Pro Media Ürményi Frigyes, vállalkozó, Zenta</w:t>
            </w:r>
          </w:p>
        </w:tc>
        <w:tc>
          <w:tcPr>
            <w:tcW w:w="2430" w:type="dxa"/>
          </w:tcPr>
          <w:p w:rsidR="00DA7BCC" w:rsidRPr="00382F7E" w:rsidRDefault="00DA7BCC" w:rsidP="00F11C9A">
            <w:pPr>
              <w:jc w:val="center"/>
            </w:pPr>
            <w:r>
              <w:rPr>
                <w:color w:val="000000"/>
              </w:rPr>
              <w:t xml:space="preserve">A </w:t>
            </w:r>
            <w:r>
              <w:rPr>
                <w:color w:val="000000"/>
                <w:lang w:val="sr-Cyrl-CS"/>
              </w:rPr>
              <w:t>Rendelő</w:t>
            </w:r>
            <w:r>
              <w:rPr>
                <w:color w:val="000000"/>
              </w:rPr>
              <w:t xml:space="preserve"> műsor</w:t>
            </w:r>
            <w:r w:rsidRPr="00D51BFE">
              <w:rPr>
                <w:color w:val="000000"/>
                <w:lang w:val="sr-Cyrl-CS"/>
              </w:rPr>
              <w:t xml:space="preserve"> – </w:t>
            </w:r>
            <w:r>
              <w:rPr>
                <w:color w:val="000000"/>
              </w:rPr>
              <w:t>A rokkant személyek  tájékoztatása</w:t>
            </w:r>
          </w:p>
        </w:tc>
        <w:tc>
          <w:tcPr>
            <w:tcW w:w="1620" w:type="dxa"/>
          </w:tcPr>
          <w:p w:rsidR="00DA7BCC" w:rsidRPr="00D51BFE" w:rsidRDefault="00DA7BCC" w:rsidP="0013324F">
            <w:pPr>
              <w:jc w:val="center"/>
              <w:rPr>
                <w:lang w:val="sr-Cyrl-CS"/>
              </w:rPr>
            </w:pPr>
            <w:r w:rsidRPr="00D51BFE">
              <w:rPr>
                <w:lang w:val="sr-Cyrl-CS"/>
              </w:rPr>
              <w:t>100.000,00</w:t>
            </w:r>
          </w:p>
        </w:tc>
        <w:tc>
          <w:tcPr>
            <w:tcW w:w="1350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100.000,00</w:t>
            </w:r>
          </w:p>
        </w:tc>
        <w:tc>
          <w:tcPr>
            <w:tcW w:w="1351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>
              <w:rPr>
                <w:rStyle w:val="Strong"/>
                <w:color w:val="000000"/>
              </w:rPr>
              <w:t>rokkant személyek</w:t>
            </w:r>
          </w:p>
        </w:tc>
      </w:tr>
      <w:tr w:rsidR="00DA7BCC" w:rsidRPr="00D51BFE" w:rsidTr="00DA7BCC">
        <w:tc>
          <w:tcPr>
            <w:tcW w:w="1101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lastRenderedPageBreak/>
              <w:t>3</w:t>
            </w:r>
          </w:p>
        </w:tc>
        <w:tc>
          <w:tcPr>
            <w:tcW w:w="1977" w:type="dxa"/>
          </w:tcPr>
          <w:p w:rsidR="00DA7BCC" w:rsidRPr="00382F7E" w:rsidRDefault="00DA7BCC" w:rsidP="00F11C9A">
            <w:pPr>
              <w:pStyle w:val="normal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No Limit Rádió Kft. rádióállomás Zenta </w:t>
            </w:r>
            <w:r w:rsidRPr="000610B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2430" w:type="dxa"/>
          </w:tcPr>
          <w:p w:rsidR="00DA7BCC" w:rsidRPr="00382F7E" w:rsidRDefault="00DA7BCC" w:rsidP="00F11C9A">
            <w:pPr>
              <w:pStyle w:val="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Hírek  és  helyi  hírek – magyar nyelven</w:t>
            </w:r>
          </w:p>
        </w:tc>
        <w:tc>
          <w:tcPr>
            <w:tcW w:w="1620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lang w:val="sr-Cyrl-CS"/>
              </w:rPr>
              <w:t>200.000,00</w:t>
            </w:r>
          </w:p>
        </w:tc>
        <w:tc>
          <w:tcPr>
            <w:tcW w:w="1350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 w:rsidRPr="00D51BFE">
              <w:rPr>
                <w:b/>
                <w:lang w:val="sr-Cyrl-CS"/>
              </w:rPr>
              <w:t>100.000,00</w:t>
            </w:r>
          </w:p>
        </w:tc>
        <w:tc>
          <w:tcPr>
            <w:tcW w:w="1351" w:type="dxa"/>
          </w:tcPr>
          <w:p w:rsidR="00DA7BCC" w:rsidRPr="00D51BFE" w:rsidRDefault="00DA7BCC" w:rsidP="0013324F">
            <w:pPr>
              <w:jc w:val="center"/>
              <w:rPr>
                <w:b/>
                <w:lang w:val="sr-Cyrl-CS"/>
              </w:rPr>
            </w:pPr>
            <w:r>
              <w:rPr>
                <w:rStyle w:val="Strong"/>
              </w:rPr>
              <w:t>a magyar  nemzeti kisebbség  nyelvén</w:t>
            </w:r>
          </w:p>
        </w:tc>
      </w:tr>
    </w:tbl>
    <w:p w:rsidR="00964C24" w:rsidRDefault="00964C24" w:rsidP="00964C24">
      <w:pPr>
        <w:widowControl w:val="0"/>
        <w:autoSpaceDE w:val="0"/>
        <w:autoSpaceDN w:val="0"/>
        <w:adjustRightInd w:val="0"/>
        <w:spacing w:before="2"/>
        <w:jc w:val="both"/>
        <w:rPr>
          <w:lang w:val="sr-Cyrl-CS"/>
        </w:rPr>
      </w:pPr>
    </w:p>
    <w:p w:rsidR="00E750BB" w:rsidRDefault="00E750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7BCC">
        <w:rPr>
          <w:rFonts w:ascii="Times New Roman" w:hAnsi="Times New Roman" w:cs="Times New Roman"/>
          <w:sz w:val="24"/>
          <w:szCs w:val="24"/>
          <w:lang w:val="hu-HU"/>
        </w:rPr>
        <w:t>A nyilvános tájékoztatásról és 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A7BCC">
        <w:rPr>
          <w:rFonts w:ascii="Times New Roman" w:hAnsi="Times New Roman" w:cs="Times New Roman"/>
          <w:sz w:val="24"/>
          <w:szCs w:val="24"/>
          <w:lang w:val="hu-HU"/>
        </w:rPr>
        <w:t xml:space="preserve">médiumokról szóló törvény (az SZK Hivatalos Közlönye,  83/2014, 58/2015. és 12/2016. sz. – autentikus tolmácsolás) 25. szakaszának 1. bekezdése szerint, a döntést az eszközök felosztásáról a szerv vezetője hozza meg, amely kiírta  a  pályázatot,  a  bizottság  indokolt javaslata alapján. </w:t>
      </w: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médiumokról szóló törvény 25. szakaszának 2. bekezdése szerint,  a  jelen szakasz 1. bekezdése szerinti  döntést határozat formájában kell  meghozni,  indoklással,  mindegyik kiírt pályázatot illetően. </w:t>
      </w: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médiumokról szóló törvény 25. szakaszának 3. bekezdése szerint,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>jelen szakasz 2. bekezdése szerinti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határozat végleges, és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ellene közigazgatási per  indítható. </w:t>
      </w: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tájékoztatásról és a médiumokról szóló törvény 25. szakaszának 4. bekezdése szerint, 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eszközök felosztásáról szóló határozatot közzé kell  tenni  a  szerv honlapján, amely  a  pályázatot kiírta,  és  meg kell küldeni a pályázat minden résztvevőjének elektronikus formában. </w:t>
      </w: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 tájékoztatásról és 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médiumokról szóló törvény 25. szakaszának 5. bekezdése szerint,   a jelen szakasz 2. bekezdése szerinti   határozat alapja  a szerződés megkötésének  a személlyel, aki   elnyerte  az eszközöket a  projektumaktivitások társfinanszírozására. </w:t>
      </w:r>
    </w:p>
    <w:p w:rsidR="00DA7BCC" w:rsidRDefault="00DA7B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A7BC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tájékoztatás terén a közérdek megvalósítása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projektumainak társfinanszírozásáról szóló szabályzat (az SZK Hivatalos Közlönye, 16/2016. és 8/2017. sz.) 24.  szakaszának 1. bekezdése szerint az eszközök felosztásáról a döntést indoklással  a szerv vezetője hozza meg,  amely kiírta a pályázatot, határozat formájában,  éspedig  a  bizottság  javaslata  alapján  az eszközök felosztásáról, indoklással ellátva.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nyilvános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tájékoztatás terén a közérdek megvalósítása </w:t>
      </w:r>
      <w:r>
        <w:rPr>
          <w:rFonts w:ascii="Times New Roman" w:hAnsi="Times New Roman" w:cs="Times New Roman"/>
          <w:sz w:val="24"/>
          <w:szCs w:val="24"/>
          <w:lang w:val="hu-HU"/>
        </w:rPr>
        <w:t>projektumainak társfinanszírozásáról szóló szabályzat 24. szakaszának 3. bekezdése szerint,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jelen szakasz 1. bekezdése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szerinti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döntést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pályázat lezárását követő  legtöbb 90 napon  belül kell meghozni.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975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felsoroltak alapján,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 xml:space="preserve"> Zenta község Köz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ségi Közigazgatási Hivatalának 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 xml:space="preserve">a  vezetője  teljes  egészében elfogadta  a pályázati bizottság  javaslatát, és  meghozta a rendelkező rész szerinti  döntést.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JOGORVOSLATI  UTASÍTÁS:</w:t>
      </w:r>
    </w:p>
    <w:p w:rsidR="00715A6C" w:rsidRDefault="00975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>v</w:t>
      </w:r>
      <w:r>
        <w:rPr>
          <w:rFonts w:ascii="Times New Roman" w:hAnsi="Times New Roman" w:cs="Times New Roman"/>
          <w:sz w:val="24"/>
          <w:szCs w:val="24"/>
          <w:lang w:val="hu-HU"/>
        </w:rPr>
        <w:t>égleges és ellene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 xml:space="preserve"> közigazgatási  per indítható  a Közigazgatási Bíróság előtt a kézhezvételtől számított  30 napon belül.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KÖZZÉTÉTEL: </w:t>
      </w:r>
    </w:p>
    <w:p w:rsidR="00715A6C" w:rsidRDefault="00975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határozatot </w:t>
      </w:r>
      <w:r w:rsidR="00715A6C">
        <w:rPr>
          <w:rFonts w:ascii="Times New Roman" w:hAnsi="Times New Roman" w:cs="Times New Roman"/>
          <w:sz w:val="24"/>
          <w:szCs w:val="24"/>
          <w:lang w:val="hu-HU"/>
        </w:rPr>
        <w:t>közzé  kell tenni Zenta község hivatalos honlapján (</w:t>
      </w:r>
      <w:hyperlink r:id="rId5" w:history="1">
        <w:r w:rsidR="00715A6C" w:rsidRPr="00F468C0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 w:rsidR="00715A6C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75735" w:rsidRDefault="009757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MEGKÜLDENI: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 határozatot </w:t>
      </w:r>
      <w:r>
        <w:rPr>
          <w:rFonts w:ascii="Times New Roman" w:hAnsi="Times New Roman" w:cs="Times New Roman"/>
          <w:sz w:val="24"/>
          <w:szCs w:val="24"/>
          <w:lang w:val="hu-HU"/>
        </w:rPr>
        <w:t>elektron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 xml:space="preserve">ikus formában meg kell küldeni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pályázat minden résztvevőjének.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FELHÍVÁS</w:t>
      </w:r>
      <w:r w:rsidR="005D4356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Felhívjuk a pályázat minden résztvevőjét, aki  a  kért összegnél  alacsonyabb  összeget nyert 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>el,  hogy haladéktalanul küldje meg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költségek új specifikációját,  összhangban  a  megítélt  eszközökkel,  illetve  a  tájék</w:t>
      </w:r>
      <w:r w:rsidR="00975735">
        <w:rPr>
          <w:rFonts w:ascii="Times New Roman" w:hAnsi="Times New Roman" w:cs="Times New Roman"/>
          <w:sz w:val="24"/>
          <w:szCs w:val="24"/>
          <w:lang w:val="hu-HU"/>
        </w:rPr>
        <w:t>oztatást  arról,  hogy  eláll a  neki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ítélt eszközöktől. </w:t>
      </w:r>
    </w:p>
    <w:p w:rsidR="00715A6C" w:rsidRDefault="00715A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4356" w:rsidRDefault="005D43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D4356" w:rsidRDefault="005D43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15A6C" w:rsidRDefault="00715A6C" w:rsidP="00715A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Sarnyai Rózsa Edit </w:t>
      </w:r>
      <w:r w:rsidR="00E226C1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715A6C" w:rsidRPr="00E750BB" w:rsidRDefault="00715A6C" w:rsidP="00715A6C">
      <w:pPr>
        <w:pStyle w:val="NoSpacing"/>
        <w:jc w:val="center"/>
        <w:rPr>
          <w:rFonts w:ascii="Times New Roman" w:hAnsi="Times New Roman" w:cs="Times New Roman"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Községi Közigazgatási Hivatal vezetője</w:t>
      </w:r>
    </w:p>
    <w:sectPr w:rsidR="00715A6C" w:rsidRPr="00E750BB" w:rsidSect="00E91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6A19EF"/>
    <w:rsid w:val="00382F7E"/>
    <w:rsid w:val="005D4356"/>
    <w:rsid w:val="006A19EF"/>
    <w:rsid w:val="00715A6C"/>
    <w:rsid w:val="00744467"/>
    <w:rsid w:val="0080503D"/>
    <w:rsid w:val="00874739"/>
    <w:rsid w:val="00964C24"/>
    <w:rsid w:val="00975735"/>
    <w:rsid w:val="00B54DEB"/>
    <w:rsid w:val="00CB2B25"/>
    <w:rsid w:val="00DA7BCC"/>
    <w:rsid w:val="00E226C1"/>
    <w:rsid w:val="00E750BB"/>
    <w:rsid w:val="00E8746E"/>
    <w:rsid w:val="00E915EB"/>
    <w:rsid w:val="00F77324"/>
    <w:rsid w:val="00FC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739"/>
    <w:pPr>
      <w:spacing w:after="0" w:line="240" w:lineRule="auto"/>
    </w:pPr>
  </w:style>
  <w:style w:type="character" w:styleId="Strong">
    <w:name w:val="Strong"/>
    <w:basedOn w:val="DefaultParagraphFont"/>
    <w:qFormat/>
    <w:rsid w:val="00FC6F0A"/>
    <w:rPr>
      <w:b/>
      <w:bCs/>
    </w:rPr>
  </w:style>
  <w:style w:type="paragraph" w:customStyle="1" w:styleId="normal0">
    <w:name w:val="normal"/>
    <w:basedOn w:val="Normal"/>
    <w:rsid w:val="00382F7E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82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9</cp:revision>
  <dcterms:created xsi:type="dcterms:W3CDTF">2017-10-06T11:47:00Z</dcterms:created>
  <dcterms:modified xsi:type="dcterms:W3CDTF">2017-10-10T05:38:00Z</dcterms:modified>
</cp:coreProperties>
</file>