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82" w:rsidRDefault="006D6382" w:rsidP="006D6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területén  a  polgárok szükségleteit  és  érdekeit kielégítő  programok  finanszírozásának  jóváhagyásáról szóló rendelet (Zenta Község Hivatalos Lapja, 5/201. sz.) 2.  bekezdése és  Zenta községben  a  sport  területén  a programok finanszírozása és  társfinanszírozása ismérveiről és  módjáról szóló szabályzat (Zenta Község Hivatalos Lapja, 10/2017. sz.) 2. szakaszának 1. bekezdése  alapján Zenta község Községi Tanácsa  kiírja az alábbi  </w:t>
      </w:r>
    </w:p>
    <w:p w:rsidR="006D6382" w:rsidRDefault="006D6382" w:rsidP="006D6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D6382" w:rsidRDefault="006D6382" w:rsidP="006D63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NYILVÁNOS FELHÍVÁST ZENTA KÖZSÉG TERÜLETÉN A  2017. ÉVBEN   A  SPORTSZERVEZETEKBEN A SPORT SZAKEMBEREK  SZAKMAI  TOVÁBBKÉPZÉSI PROGRAMJAINAK TÁRSFINANSZÍROZÁSÁRA</w:t>
      </w:r>
    </w:p>
    <w:p w:rsidR="006D6382" w:rsidRDefault="006D6382" w:rsidP="006D63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D6382" w:rsidRDefault="006D6382" w:rsidP="006D6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Zenta  község 2017. évi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költségvetésében (Zenta Község Hivatalos Lapja,  29/2016., 13/2017., 20/2017. sz.) a  sport területén  az  általános  érdek  megvalósítására  tervezett  összegek  a PROGRAM-14 részben – a sport és  az ifjúság  fejlesztése, a 810-es funkción,  204-03-as  pozíción,  481-es  közgazdasági osztályozáson</w:t>
      </w:r>
    </w:p>
    <w:p w:rsidR="006D6382" w:rsidRDefault="006D6382" w:rsidP="006D6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6D6382" w:rsidRDefault="006D6382" w:rsidP="006D6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r w:rsidR="00A50996"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 területén a sportrendszerben </w:t>
      </w:r>
      <w:r w:rsidR="005C6C04">
        <w:rPr>
          <w:rFonts w:ascii="Times New Roman" w:hAnsi="Times New Roman" w:cs="Times New Roman"/>
          <w:sz w:val="24"/>
          <w:szCs w:val="24"/>
          <w:lang w:val="hu-HU"/>
        </w:rPr>
        <w:t xml:space="preserve">résztvevők szakmai munkája előmozdításának </w:t>
      </w:r>
      <w:r w:rsidR="00A50996">
        <w:rPr>
          <w:rFonts w:ascii="Times New Roman" w:hAnsi="Times New Roman" w:cs="Times New Roman"/>
          <w:sz w:val="24"/>
          <w:szCs w:val="24"/>
          <w:lang w:val="hu-HU"/>
        </w:rPr>
        <w:t xml:space="preserve"> éves  programjára </w:t>
      </w:r>
    </w:p>
    <w:p w:rsidR="00A50996" w:rsidRDefault="00A50996" w:rsidP="006D63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50996" w:rsidRDefault="00A50996" w:rsidP="00A509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200.000,00 dinárt tesznek.</w:t>
      </w:r>
    </w:p>
    <w:p w:rsidR="00A50996" w:rsidRDefault="00A50996" w:rsidP="00A5099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50996" w:rsidRDefault="00A50996" w:rsidP="00A50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A jelentkezésen </w:t>
      </w:r>
      <w:r w:rsidR="005C6C04">
        <w:rPr>
          <w:rFonts w:ascii="Times New Roman" w:hAnsi="Times New Roman" w:cs="Times New Roman"/>
          <w:sz w:val="24"/>
          <w:szCs w:val="24"/>
          <w:lang w:val="hu-HU"/>
        </w:rPr>
        <w:t xml:space="preserve">a programjavaslatot a </w:t>
      </w:r>
      <w:r>
        <w:rPr>
          <w:rFonts w:ascii="Times New Roman" w:hAnsi="Times New Roman" w:cs="Times New Roman"/>
          <w:sz w:val="24"/>
          <w:szCs w:val="24"/>
          <w:lang w:val="hu-HU"/>
        </w:rPr>
        <w:t>sportszervezetek – Zenta Község Sportszövets</w:t>
      </w:r>
      <w:r w:rsidR="005C6C04">
        <w:rPr>
          <w:rFonts w:ascii="Times New Roman" w:hAnsi="Times New Roman" w:cs="Times New Roman"/>
          <w:sz w:val="24"/>
          <w:szCs w:val="24"/>
          <w:lang w:val="hu-HU"/>
        </w:rPr>
        <w:t xml:space="preserve">égének tagjai -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nyújthatják be. </w:t>
      </w:r>
    </w:p>
    <w:p w:rsidR="00A50996" w:rsidRDefault="00A50996" w:rsidP="00A50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50996" w:rsidRDefault="00A50996" w:rsidP="00A5099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 </w:t>
      </w:r>
      <w:r w:rsidR="005C6C04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A sportszervezetek 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jelentkezései benyújtásának általános feltételei az alábbiak:</w:t>
      </w:r>
    </w:p>
    <w:p w:rsidR="00A50996" w:rsidRDefault="00A50996" w:rsidP="00A50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50996" w:rsidRDefault="00A50996" w:rsidP="00A5099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megküldik a  jelentkezéseiket  az 1. sz. űrlapon, amely alkotó része a  jelen nyilvános felhívásnak, </w:t>
      </w:r>
    </w:p>
    <w:p w:rsidR="00A50996" w:rsidRDefault="00A50996" w:rsidP="00A50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50996" w:rsidRDefault="00A50996" w:rsidP="00A5099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megküldik  a  sportszervezet  határozatát a  sport területén a továbbképzésről,  illetve   a  sportfokozat megszerzéséről a tartalom rövid  leírásával és  annak  a  szükségességét, </w:t>
      </w:r>
    </w:p>
    <w:p w:rsidR="00A50996" w:rsidRDefault="00A50996" w:rsidP="00A50996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A50996" w:rsidRDefault="00A50996" w:rsidP="00A5099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megküldik Z</w:t>
      </w:r>
      <w:r w:rsidR="005C6C04">
        <w:rPr>
          <w:rFonts w:ascii="Times New Roman" w:hAnsi="Times New Roman" w:cs="Times New Roman"/>
          <w:sz w:val="24"/>
          <w:szCs w:val="24"/>
          <w:lang w:val="hu-HU"/>
        </w:rPr>
        <w:t xml:space="preserve">enta Község Sportszervezetének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véleményét, </w:t>
      </w:r>
    </w:p>
    <w:p w:rsidR="00A50996" w:rsidRDefault="00A50996" w:rsidP="00A50996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A50996" w:rsidRDefault="00A50996" w:rsidP="00A5099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megküldik az e</w:t>
      </w:r>
      <w:r w:rsidR="005C6C04">
        <w:rPr>
          <w:rFonts w:ascii="Times New Roman" w:hAnsi="Times New Roman" w:cs="Times New Roman"/>
          <w:sz w:val="24"/>
          <w:szCs w:val="24"/>
          <w:lang w:val="hu-HU"/>
        </w:rPr>
        <w:t xml:space="preserve">lőszámlát vagy a dokumentumot,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amely  megerősíti a kért összeget, </w:t>
      </w:r>
    </w:p>
    <w:p w:rsidR="00A50996" w:rsidRDefault="00A50996" w:rsidP="00A50996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A50996" w:rsidRDefault="005C6C04" w:rsidP="00A5099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megküldik a továbbképzésre vagy sportfokozat megszerzésére előirányozott </w:t>
      </w:r>
      <w:r w:rsidR="00A50996">
        <w:rPr>
          <w:rFonts w:ascii="Times New Roman" w:hAnsi="Times New Roman" w:cs="Times New Roman"/>
          <w:sz w:val="24"/>
          <w:szCs w:val="24"/>
          <w:lang w:val="hu-HU"/>
        </w:rPr>
        <w:t xml:space="preserve">személy rövid életrajzát. </w:t>
      </w:r>
    </w:p>
    <w:p w:rsidR="00A50996" w:rsidRDefault="00A50996" w:rsidP="00A50996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</w:p>
    <w:p w:rsidR="00A50996" w:rsidRDefault="005C6C04" w:rsidP="00A50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A nyilvános felhívást </w:t>
      </w:r>
      <w:r w:rsidR="00A50996">
        <w:rPr>
          <w:rFonts w:ascii="Times New Roman" w:hAnsi="Times New Roman" w:cs="Times New Roman"/>
          <w:sz w:val="24"/>
          <w:szCs w:val="24"/>
          <w:lang w:val="hu-HU"/>
        </w:rPr>
        <w:t>2017. október 2</w:t>
      </w:r>
      <w:r w:rsidR="00787DD2">
        <w:rPr>
          <w:rFonts w:ascii="Times New Roman" w:hAnsi="Times New Roman" w:cs="Times New Roman"/>
          <w:sz w:val="24"/>
          <w:szCs w:val="24"/>
          <w:lang w:val="hu-HU"/>
        </w:rPr>
        <w:t>5</w:t>
      </w:r>
      <w:r w:rsidR="00A50996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787DD2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50996">
        <w:rPr>
          <w:rFonts w:ascii="Times New Roman" w:hAnsi="Times New Roman" w:cs="Times New Roman"/>
          <w:sz w:val="24"/>
          <w:szCs w:val="24"/>
          <w:lang w:val="hu-HU"/>
        </w:rPr>
        <w:t>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tesszük közzé Zenta </w:t>
      </w:r>
      <w:r w:rsidR="00A50996">
        <w:rPr>
          <w:rFonts w:ascii="Times New Roman" w:hAnsi="Times New Roman" w:cs="Times New Roman"/>
          <w:sz w:val="24"/>
          <w:szCs w:val="24"/>
          <w:lang w:val="hu-HU"/>
        </w:rPr>
        <w:t>közsé</w:t>
      </w:r>
      <w:r>
        <w:rPr>
          <w:rFonts w:ascii="Times New Roman" w:hAnsi="Times New Roman" w:cs="Times New Roman"/>
          <w:sz w:val="24"/>
          <w:szCs w:val="24"/>
          <w:lang w:val="hu-HU"/>
        </w:rPr>
        <w:t>g Községi Közigazgatási Hivatal</w:t>
      </w:r>
      <w:r w:rsidR="00A50996">
        <w:rPr>
          <w:rFonts w:ascii="Times New Roman" w:hAnsi="Times New Roman" w:cs="Times New Roman"/>
          <w:sz w:val="24"/>
          <w:szCs w:val="24"/>
          <w:lang w:val="hu-HU"/>
        </w:rPr>
        <w:t xml:space="preserve"> hirdetőtábláján és  Zenta  község  hivatalos honlapján. </w:t>
      </w:r>
    </w:p>
    <w:p w:rsidR="00A50996" w:rsidRDefault="00A50996" w:rsidP="00A50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50996" w:rsidRDefault="00A50996" w:rsidP="00A50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5. A jelentkezéseket  zárt  borítékban kell  benyújtani  a  jelzéssel: NYILVÁNOS  FELHÍVÁS  A  SPORT SZAKEMBEREK SZAKMAI  TOVÁBBKÉPZÉSÉRE, a</w:t>
      </w:r>
      <w:r w:rsidR="005C6C04">
        <w:rPr>
          <w:rFonts w:ascii="Times New Roman" w:hAnsi="Times New Roman" w:cs="Times New Roman"/>
          <w:sz w:val="24"/>
          <w:szCs w:val="24"/>
          <w:lang w:val="hu-HU"/>
        </w:rPr>
        <w:t xml:space="preserve"> 24400 Zenta,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Fő tér  1. sz. alatti címre</w:t>
      </w:r>
      <w:r w:rsidR="005C6C04">
        <w:rPr>
          <w:rFonts w:ascii="Times New Roman" w:hAnsi="Times New Roman" w:cs="Times New Roman"/>
          <w:sz w:val="24"/>
          <w:szCs w:val="24"/>
          <w:lang w:val="hu-HU"/>
        </w:rPr>
        <w:t xml:space="preserve"> posta útján, vagy  Zenta  község  Községi Közigazgatási Hivatala  iktatójában  való átadással. </w:t>
      </w:r>
    </w:p>
    <w:p w:rsidR="005C6C04" w:rsidRDefault="005C6C04" w:rsidP="00A50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jelentkezés  űrlapját  és  a  dokumentációt,  amelyet  a  programjavaslat mellett meg kell  küldeni teljes egészében ki kell  tölteni és  két példányban kell megküldeni. </w:t>
      </w:r>
    </w:p>
    <w:p w:rsidR="005C6C04" w:rsidRDefault="005C6C04" w:rsidP="00A50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Kiegészítő információk a nyilvános pályázattal kapcsolatban Zenta község Községi Közigazgatási Hivatalában kaphatóak a  024/655-405-ös telefonszámon. </w:t>
      </w:r>
    </w:p>
    <w:p w:rsidR="005C6C04" w:rsidRDefault="005C6C04" w:rsidP="00A50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6C04" w:rsidRDefault="005C6C04" w:rsidP="00A50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A jelentkezések benyújtásának határideje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2017. november  </w:t>
      </w:r>
      <w:r w:rsidR="00787DD2">
        <w:rPr>
          <w:rFonts w:ascii="Times New Roman" w:hAnsi="Times New Roman" w:cs="Times New Roman"/>
          <w:b/>
          <w:sz w:val="24"/>
          <w:szCs w:val="24"/>
          <w:lang w:val="hu-HU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14,00 óra. </w:t>
      </w:r>
    </w:p>
    <w:p w:rsidR="005C6C04" w:rsidRDefault="005C6C04" w:rsidP="00A50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6C04" w:rsidRDefault="005C6C04" w:rsidP="00A50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</w:p>
    <w:p w:rsidR="005C6C04" w:rsidRDefault="005C6C04" w:rsidP="00A50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Ceglédi Rudolf s. k. </w:t>
      </w:r>
    </w:p>
    <w:p w:rsidR="005C6C04" w:rsidRDefault="005C6C04" w:rsidP="00A50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</w:t>
      </w:r>
    </w:p>
    <w:p w:rsidR="005C6C04" w:rsidRDefault="005C6C04" w:rsidP="00A50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66-16/2017-III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Zenta község Községi Tanácsának az elnöke</w:t>
      </w:r>
    </w:p>
    <w:p w:rsidR="005C6C04" w:rsidRDefault="005C6C04" w:rsidP="00A50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2017. október </w:t>
      </w:r>
      <w:r w:rsidR="00787DD2">
        <w:rPr>
          <w:rFonts w:ascii="Times New Roman" w:hAnsi="Times New Roman" w:cs="Times New Roman"/>
          <w:sz w:val="24"/>
          <w:szCs w:val="24"/>
          <w:lang w:val="hu-HU"/>
        </w:rPr>
        <w:t>25.</w:t>
      </w:r>
    </w:p>
    <w:p w:rsidR="005C6C04" w:rsidRPr="00A50996" w:rsidRDefault="005C6C04" w:rsidP="00A509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a </w:t>
      </w:r>
    </w:p>
    <w:sectPr w:rsidR="005C6C04" w:rsidRPr="00A50996" w:rsidSect="00BA2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93F"/>
    <w:multiLevelType w:val="hybridMultilevel"/>
    <w:tmpl w:val="AF827D28"/>
    <w:lvl w:ilvl="0" w:tplc="302465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61774"/>
    <w:rsid w:val="000952C9"/>
    <w:rsid w:val="005C6C04"/>
    <w:rsid w:val="006D6382"/>
    <w:rsid w:val="00787DD2"/>
    <w:rsid w:val="00A50996"/>
    <w:rsid w:val="00BA2D8A"/>
    <w:rsid w:val="00C6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3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0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Repas Erika</cp:lastModifiedBy>
  <cp:revision>2</cp:revision>
  <dcterms:created xsi:type="dcterms:W3CDTF">2017-10-25T06:30:00Z</dcterms:created>
  <dcterms:modified xsi:type="dcterms:W3CDTF">2017-10-25T06:30:00Z</dcterms:modified>
</cp:coreProperties>
</file>