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sportról szóló törvény (az SZK Hivatalos Közlönye, 10/2016. sz.) 137. és 138. szakasza, Zenta község statútuma (Zenta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 Község Hivatalos Lapja, 25/2017</w:t>
      </w:r>
      <w:r>
        <w:rPr>
          <w:rFonts w:ascii="Times New Roman" w:hAnsi="Times New Roman"/>
          <w:sz w:val="24"/>
          <w:szCs w:val="24"/>
          <w:lang w:val="hu-HU"/>
        </w:rPr>
        <w:t xml:space="preserve"> sz.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 – egységes szerkezetbe foglalt szöveg</w:t>
      </w:r>
      <w:r>
        <w:rPr>
          <w:rFonts w:ascii="Times New Roman" w:hAnsi="Times New Roman"/>
          <w:sz w:val="24"/>
          <w:szCs w:val="24"/>
          <w:lang w:val="hu-HU"/>
        </w:rPr>
        <w:t xml:space="preserve">) 46. szakasza 1. bekezdésének 7. pontja és Zenta községben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sport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területén a  polgárok szükségleteinek és  érdekeinek  a  kielégítéséről szóló  program jóváhagyásáról és  finanszírozásáról szóló rendelet (Zenta Község Hivatalos Lapja, 5/2017. sz.) 2.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szakasza  alapján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Zenta község Községi  Tanácsa ______________ meghozta az alábbi </w:t>
      </w:r>
    </w:p>
    <w:p w:rsidR="006E38E1" w:rsidRDefault="006E38E1" w:rsidP="006E38E1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S Z </w:t>
      </w: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val="hu-HU"/>
        </w:rPr>
        <w:t xml:space="preserve"> B Á L Y Z A T O T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Zenta</w:t>
      </w:r>
      <w:r w:rsidR="00A87659">
        <w:rPr>
          <w:rFonts w:ascii="Times New Roman" w:hAnsi="Times New Roman"/>
          <w:b/>
          <w:sz w:val="24"/>
          <w:szCs w:val="24"/>
          <w:lang w:val="hu-HU"/>
        </w:rPr>
        <w:t xml:space="preserve"> községben a sport területén a </w:t>
      </w:r>
      <w:r>
        <w:rPr>
          <w:rFonts w:ascii="Times New Roman" w:hAnsi="Times New Roman"/>
          <w:b/>
          <w:sz w:val="24"/>
          <w:szCs w:val="24"/>
          <w:lang w:val="hu-HU"/>
        </w:rPr>
        <w:t>programok finanszírozása és tár</w:t>
      </w:r>
      <w:r w:rsidR="00A87659">
        <w:rPr>
          <w:rFonts w:ascii="Times New Roman" w:hAnsi="Times New Roman"/>
          <w:b/>
          <w:sz w:val="24"/>
          <w:szCs w:val="24"/>
          <w:lang w:val="hu-HU"/>
        </w:rPr>
        <w:t xml:space="preserve">sfinanszírozása jóváhagyásának 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az ismérveiről és módjáról  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ÁLTALÁNOS RENDELKEZÉSEK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E38E1" w:rsidRDefault="006E38E1" w:rsidP="006E38E1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</w:rPr>
        <w:t>szakasz</w:t>
      </w:r>
      <w:proofErr w:type="spellEnd"/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Községi Tanács a jelen szabály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zattal rendezi Zenta községben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sport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területén  a programok finanszírozása és társfinanszírozása   ismérveit, értékelését,  formanyomtatványait és  a jóváhagyásuk módját (a továbbiakban: szabályzat).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A87659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sport területe, amelyet ez a szabályzat 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szabályoz éves </w:t>
      </w:r>
      <w:proofErr w:type="gramStart"/>
      <w:r w:rsidR="006E38E1">
        <w:rPr>
          <w:rFonts w:ascii="Times New Roman" w:hAnsi="Times New Roman"/>
          <w:sz w:val="24"/>
          <w:szCs w:val="24"/>
          <w:lang w:val="hu-HU"/>
        </w:rPr>
        <w:t>és  külön</w:t>
      </w:r>
      <w:proofErr w:type="gramEnd"/>
      <w:r w:rsidR="006E38E1">
        <w:rPr>
          <w:rFonts w:ascii="Times New Roman" w:hAnsi="Times New Roman"/>
          <w:sz w:val="24"/>
          <w:szCs w:val="24"/>
          <w:lang w:val="hu-HU"/>
        </w:rPr>
        <w:t xml:space="preserve"> programok,  és</w:t>
      </w:r>
      <w:r>
        <w:rPr>
          <w:rFonts w:ascii="Times New Roman" w:hAnsi="Times New Roman"/>
          <w:sz w:val="24"/>
          <w:szCs w:val="24"/>
          <w:lang w:val="hu-HU"/>
        </w:rPr>
        <w:t>pedig  a  költségvetési eszközök keretében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 a  sportszervezetek  rendes éves programjai  finanszírozására és a sport területén  a  külön programok  finanszírozása</w:t>
      </w:r>
      <w:r>
        <w:rPr>
          <w:rFonts w:ascii="Times New Roman" w:hAnsi="Times New Roman"/>
          <w:sz w:val="24"/>
          <w:szCs w:val="24"/>
          <w:lang w:val="hu-HU"/>
        </w:rPr>
        <w:t xml:space="preserve"> jóváhagyására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polgárok szükségleteit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 és érdekeit a sport területén </w:t>
      </w:r>
      <w:r>
        <w:rPr>
          <w:rFonts w:ascii="Times New Roman" w:hAnsi="Times New Roman"/>
          <w:sz w:val="24"/>
          <w:szCs w:val="24"/>
          <w:lang w:val="hu-HU"/>
        </w:rPr>
        <w:t xml:space="preserve">a program vagy projektum (a továbbiakban: program) finanszírozása vagy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társfinanszírozása  által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valósítjuk meg nyilvános  értesítés  és  nyilvános felhívás  alapján, amelyet a  Községi Tanács tesz közzé. 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szakasz 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sportszervezetek  finanszírozhatóak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az éves  vagy  külön programjaikat illetően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nyilvános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tájé</w:t>
      </w:r>
      <w:r w:rsidR="00A87659">
        <w:rPr>
          <w:rFonts w:ascii="Times New Roman" w:hAnsi="Times New Roman"/>
          <w:sz w:val="24"/>
          <w:szCs w:val="24"/>
          <w:lang w:val="hu-HU"/>
        </w:rPr>
        <w:t>koztatás vagy  felhívás alapján</w:t>
      </w:r>
      <w:r>
        <w:rPr>
          <w:rFonts w:ascii="Times New Roman" w:hAnsi="Times New Roman"/>
          <w:sz w:val="24"/>
          <w:szCs w:val="24"/>
          <w:lang w:val="hu-HU"/>
        </w:rPr>
        <w:t xml:space="preserve">,  amit 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 a  sportról szóló törvény és  </w:t>
      </w:r>
      <w:r>
        <w:rPr>
          <w:rFonts w:ascii="Times New Roman" w:hAnsi="Times New Roman"/>
          <w:sz w:val="24"/>
          <w:szCs w:val="24"/>
          <w:lang w:val="hu-HU"/>
        </w:rPr>
        <w:t>Zenta községben  a  sport területén a  polgárok szükségleteinek és  érdekeinek  a  kielégítéséről szóló  program jóváhagyásáról és  finanszírozásáról szóló rendelet (Zenta Község Hivatalos Lapja, 5/2017. sz.) (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továbbiakban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: rendelet) 2. szakasza  irányoznak elő.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nyilvános felhívást 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a maximálisan </w:t>
      </w:r>
      <w:proofErr w:type="gramStart"/>
      <w:r w:rsidR="00A87659">
        <w:rPr>
          <w:rFonts w:ascii="Times New Roman" w:hAnsi="Times New Roman"/>
          <w:sz w:val="24"/>
          <w:szCs w:val="24"/>
          <w:lang w:val="hu-HU"/>
        </w:rPr>
        <w:t>rendelkezésre  álló</w:t>
      </w:r>
      <w:proofErr w:type="gramEnd"/>
      <w:r w:rsidR="00A87659">
        <w:rPr>
          <w:rFonts w:ascii="Times New Roman" w:hAnsi="Times New Roman"/>
          <w:sz w:val="24"/>
          <w:szCs w:val="24"/>
          <w:lang w:val="hu-HU"/>
        </w:rPr>
        <w:t xml:space="preserve"> eszközökről,  amelyeket  a sportra a  költségvetésben látunk elő, </w:t>
      </w:r>
      <w:r>
        <w:rPr>
          <w:rFonts w:ascii="Times New Roman" w:hAnsi="Times New Roman"/>
          <w:sz w:val="24"/>
          <w:szCs w:val="24"/>
          <w:lang w:val="hu-HU"/>
        </w:rPr>
        <w:t>minden évben közzé kell tenni a sportról szóló törvénnyel előirányozott határidőkben és a helyi önkorm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ányzat hatáskörével összhangban. </w:t>
      </w:r>
      <w:r>
        <w:rPr>
          <w:rFonts w:ascii="Times New Roman" w:hAnsi="Times New Roman"/>
          <w:sz w:val="24"/>
          <w:szCs w:val="24"/>
          <w:lang w:val="hu-HU"/>
        </w:rPr>
        <w:t xml:space="preserve">  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Ezzel a </w:t>
      </w:r>
      <w:proofErr w:type="gramStart"/>
      <w:r w:rsidR="00A87659">
        <w:rPr>
          <w:rFonts w:ascii="Times New Roman" w:hAnsi="Times New Roman"/>
          <w:sz w:val="24"/>
          <w:szCs w:val="24"/>
          <w:lang w:val="hu-HU"/>
        </w:rPr>
        <w:t>felhívással  pontosításra</w:t>
      </w:r>
      <w:proofErr w:type="gramEnd"/>
      <w:r w:rsidR="00A87659">
        <w:rPr>
          <w:rFonts w:ascii="Times New Roman" w:hAnsi="Times New Roman"/>
          <w:sz w:val="24"/>
          <w:szCs w:val="24"/>
          <w:lang w:val="hu-HU"/>
        </w:rPr>
        <w:t xml:space="preserve"> kerülnek a sport szűkebb  területei és erre a célra  szánt eszközök  mértéke</w:t>
      </w:r>
      <w:r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A87659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>A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 sportszervezeteknek</w:t>
      </w:r>
      <w:r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akik  jelentkeznek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nyilvános tájékoztatás és felhívás keretében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  kell, hogy legyen előzőleg  átadott  és  jóváhagyott-értékelt   jelentéseiknek a  program megvalósításáról, az előző évben jóváhagyott eszköz</w:t>
      </w:r>
      <w:r>
        <w:rPr>
          <w:rFonts w:ascii="Times New Roman" w:hAnsi="Times New Roman"/>
          <w:sz w:val="24"/>
          <w:szCs w:val="24"/>
          <w:lang w:val="hu-HU"/>
        </w:rPr>
        <w:t xml:space="preserve">ökről. 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  </w:t>
      </w:r>
    </w:p>
    <w:p w:rsidR="00A87659" w:rsidRDefault="00A87659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szakasz 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A87659" w:rsidRDefault="00A87659" w:rsidP="006E38E1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nyilvános tájékoztatás és nyilvános felhívás 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 közzét</w:t>
      </w:r>
      <w:r>
        <w:rPr>
          <w:rFonts w:ascii="Times New Roman" w:hAnsi="Times New Roman"/>
          <w:sz w:val="24"/>
          <w:szCs w:val="24"/>
          <w:lang w:val="hu-HU"/>
        </w:rPr>
        <w:t xml:space="preserve">ételekor,  meg kell küldeni 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6E38E1" w:rsidRDefault="00A87659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lastRenderedPageBreak/>
        <w:t>k</w:t>
      </w:r>
      <w:r w:rsidR="006E38E1">
        <w:rPr>
          <w:rFonts w:ascii="Times New Roman" w:hAnsi="Times New Roman"/>
          <w:sz w:val="24"/>
          <w:szCs w:val="24"/>
          <w:lang w:val="hu-HU"/>
        </w:rPr>
        <w:t>ötelező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formanyomtatványokat, amelyek alkotó részei a jelen  szabályzatnak. </w:t>
      </w:r>
    </w:p>
    <w:p w:rsidR="006E38E1" w:rsidRDefault="006E38E1" w:rsidP="006E38E1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A8765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területén a sportszervezeteknek a javaslattevője</w:t>
      </w:r>
      <w:r w:rsidR="00A87659">
        <w:rPr>
          <w:rFonts w:ascii="Times New Roman" w:hAnsi="Times New Roman"/>
          <w:sz w:val="24"/>
          <w:szCs w:val="24"/>
          <w:lang w:val="hu-HU"/>
        </w:rPr>
        <w:t xml:space="preserve">  Zenta  Község Sportszövetsége. </w:t>
      </w:r>
    </w:p>
    <w:p w:rsidR="006E38E1" w:rsidRDefault="006E38E1" w:rsidP="006E38E1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kategorizált sportszervezetek programjai  finanszírozásának értékelése és a teljes összeg éves szinten   kombinálva  lesz 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eszközölve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 a  sportkategorizálás és  a  program értékelése által.  A kategorizálás az </w:t>
      </w:r>
      <w:r w:rsidR="00761AAA">
        <w:rPr>
          <w:rFonts w:ascii="Times New Roman" w:hAnsi="Times New Roman"/>
          <w:sz w:val="24"/>
          <w:szCs w:val="24"/>
          <w:lang w:val="hu-HU"/>
        </w:rPr>
        <w:t xml:space="preserve">elért </w:t>
      </w:r>
      <w:r>
        <w:rPr>
          <w:rFonts w:ascii="Times New Roman" w:hAnsi="Times New Roman"/>
          <w:sz w:val="24"/>
          <w:szCs w:val="24"/>
          <w:lang w:val="hu-HU"/>
        </w:rPr>
        <w:t xml:space="preserve">eredményekre, a </w:t>
      </w:r>
      <w:r w:rsidR="00761AAA">
        <w:rPr>
          <w:rFonts w:ascii="Times New Roman" w:hAnsi="Times New Roman"/>
          <w:sz w:val="24"/>
          <w:szCs w:val="24"/>
          <w:lang w:val="hu-HU"/>
        </w:rPr>
        <w:t>regisztrált versenyzők</w:t>
      </w:r>
      <w:r>
        <w:rPr>
          <w:rFonts w:ascii="Times New Roman" w:hAnsi="Times New Roman"/>
          <w:sz w:val="24"/>
          <w:szCs w:val="24"/>
          <w:lang w:val="hu-HU"/>
        </w:rPr>
        <w:t xml:space="preserve"> számára és a</w:t>
      </w:r>
      <w:r w:rsidR="00761AAA">
        <w:rPr>
          <w:rFonts w:ascii="Times New Roman" w:hAnsi="Times New Roman"/>
          <w:sz w:val="24"/>
          <w:szCs w:val="24"/>
          <w:lang w:val="hu-HU"/>
        </w:rPr>
        <w:t>z engedéllyel rendelkező</w:t>
      </w:r>
      <w:r>
        <w:rPr>
          <w:rFonts w:ascii="Times New Roman" w:hAnsi="Times New Roman"/>
          <w:sz w:val="24"/>
          <w:szCs w:val="24"/>
          <w:lang w:val="hu-HU"/>
        </w:rPr>
        <w:t xml:space="preserve"> sportszakemberekre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sportágazatok  nemzeti kategorizálására,  a  sportklubok községi kategorizálására és  a szervezet  fennállásának  hagyományára vonatkozik,  és a többi ismérvet értékelési szekciókra osztottuk fel,  a  javasolt programok  mindent felölelő  értékelése  céljából.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761AA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kategorizálás csak azon sportkluboknak, </w:t>
      </w:r>
      <w:r w:rsidR="006E38E1">
        <w:rPr>
          <w:rFonts w:ascii="Times New Roman" w:hAnsi="Times New Roman"/>
          <w:sz w:val="24"/>
          <w:szCs w:val="24"/>
          <w:lang w:val="hu-HU"/>
        </w:rPr>
        <w:t>illetve kluboknak kötelező</w:t>
      </w:r>
      <w:proofErr w:type="gramStart"/>
      <w:r w:rsidR="006E38E1">
        <w:rPr>
          <w:rFonts w:ascii="Times New Roman" w:hAnsi="Times New Roman"/>
          <w:sz w:val="24"/>
          <w:szCs w:val="24"/>
          <w:lang w:val="hu-HU"/>
        </w:rPr>
        <w:t>,  amelyek</w:t>
      </w:r>
      <w:proofErr w:type="gramEnd"/>
      <w:r w:rsidR="006E38E1">
        <w:rPr>
          <w:rFonts w:ascii="Times New Roman" w:hAnsi="Times New Roman"/>
          <w:sz w:val="24"/>
          <w:szCs w:val="24"/>
          <w:lang w:val="hu-HU"/>
        </w:rPr>
        <w:t xml:space="preserve">   az ágazati  szövetség  rendes versenyrendszerében  vannak.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Az egyéb sportszervezetek  programjai  finanszírozása és társfinanszírozása jóváhagyásának   értékelését  a  minőség,  a tartalom,  a javasolt  program  pénzügyi tervének értékelése útján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eszközöljük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 </w:t>
      </w:r>
      <w:r w:rsidR="00761AAA">
        <w:rPr>
          <w:rFonts w:ascii="Times New Roman" w:hAnsi="Times New Roman"/>
          <w:sz w:val="24"/>
          <w:szCs w:val="24"/>
          <w:lang w:val="hu-HU"/>
        </w:rPr>
        <w:t>a szekciókra  osztott ismérvek</w:t>
      </w:r>
      <w:r>
        <w:rPr>
          <w:rFonts w:ascii="Times New Roman" w:hAnsi="Times New Roman"/>
          <w:sz w:val="24"/>
          <w:szCs w:val="24"/>
          <w:lang w:val="hu-HU"/>
        </w:rPr>
        <w:t xml:space="preserve"> szerint,  a  javasolt  programok mindent felölelő értékelése céljából.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Minden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programot  pontozni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kell,  és  táblázatosan be kell mutatni  a paraméterek és ismérvek szerint, összesítve minden sportszervezetet illetően,  amelyek  benyújtották a programjavaslatukat.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bizottság a javaslattevő aktusa-döntése, illetve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jelen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szabályzattal előirányozott  formanyomtatványok alapján, kihirdeti Zenta község számára a különleges érdekű sportszervezeteket / ágazatokat,  amelyeknek el  lehet ismerni   a </w:t>
      </w:r>
      <w:r w:rsidR="00761AAA">
        <w:rPr>
          <w:rFonts w:ascii="Times New Roman" w:hAnsi="Times New Roman"/>
          <w:sz w:val="24"/>
          <w:szCs w:val="24"/>
          <w:lang w:val="hu-HU"/>
        </w:rPr>
        <w:t>társfinanszírozás</w:t>
      </w:r>
      <w:r>
        <w:rPr>
          <w:rFonts w:ascii="Times New Roman" w:hAnsi="Times New Roman"/>
          <w:sz w:val="24"/>
          <w:szCs w:val="24"/>
          <w:lang w:val="hu-HU"/>
        </w:rPr>
        <w:t xml:space="preserve"> költségeit,  amelyeken értendő a  program megvalósításában kötelezett  személyek  keresete vagy a sportszervezetek  költségei  a  helyi önkormányzat számára  különleges érdekkel bíró versenyeken.  </w:t>
      </w:r>
    </w:p>
    <w:p w:rsidR="00761AAA" w:rsidRDefault="00761AA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program  értékelése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 kategorizálása és  a keresetek  költségeinek elismerése, illetve költségei  a  helyi önkormányzat számára  különleges érdekkel bíró versenyek szervezése egységes döntést képez és  a  jóváhagyás teljes összegét képezi.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>A döntésben a bizottságn</w:t>
      </w:r>
      <w:r w:rsidR="00761AAA">
        <w:rPr>
          <w:rFonts w:ascii="Times New Roman" w:hAnsi="Times New Roman"/>
          <w:sz w:val="24"/>
          <w:szCs w:val="24"/>
          <w:lang w:val="hu-HU"/>
        </w:rPr>
        <w:t xml:space="preserve">ak ki kell hangsúlyoznia, hogy </w:t>
      </w:r>
      <w:r>
        <w:rPr>
          <w:rFonts w:ascii="Times New Roman" w:hAnsi="Times New Roman"/>
          <w:sz w:val="24"/>
          <w:szCs w:val="24"/>
          <w:lang w:val="hu-HU"/>
        </w:rPr>
        <w:t>mely pr</w:t>
      </w:r>
      <w:r w:rsidR="00761AAA">
        <w:rPr>
          <w:rFonts w:ascii="Times New Roman" w:hAnsi="Times New Roman"/>
          <w:sz w:val="24"/>
          <w:szCs w:val="24"/>
          <w:lang w:val="hu-HU"/>
        </w:rPr>
        <w:t xml:space="preserve">ogramokat hagyja jóvá, illetve </w:t>
      </w:r>
      <w:r>
        <w:rPr>
          <w:rFonts w:ascii="Times New Roman" w:hAnsi="Times New Roman"/>
          <w:sz w:val="24"/>
          <w:szCs w:val="24"/>
          <w:lang w:val="hu-HU"/>
        </w:rPr>
        <w:t xml:space="preserve">azok nevét.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Az éves és </w:t>
      </w:r>
      <w:r w:rsidR="00761AAA">
        <w:rPr>
          <w:rFonts w:ascii="Times New Roman" w:hAnsi="Times New Roman"/>
          <w:sz w:val="24"/>
          <w:szCs w:val="24"/>
          <w:lang w:val="hu-HU"/>
        </w:rPr>
        <w:t xml:space="preserve">külön programok értékelésére a község polgármestere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szakmai  bizottságot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alakít (a továbbiakban: bizottság).  A bizottságnak négy tagja van, akik közül egy tag a Zentai Községi Sportszövetség tagja.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szakasz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ny</w:t>
      </w:r>
      <w:r w:rsidR="00761AAA">
        <w:rPr>
          <w:rFonts w:ascii="Times New Roman" w:hAnsi="Times New Roman"/>
          <w:sz w:val="24"/>
          <w:szCs w:val="24"/>
          <w:lang w:val="hu-HU"/>
        </w:rPr>
        <w:t xml:space="preserve">ilvános tájékoztatás alapján 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kategorizált  sportszervezetek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 éves programjai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finanszírozásának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vagy társfinanszírozásának a  feltételei az alábbiak: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Pr="00F86DA7" w:rsidRDefault="006E38E1" w:rsidP="00F86DA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lastRenderedPageBreak/>
        <w:t>hogy a sportág olimpiai vagy nem olimpiai rendszerében vannak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amelyek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ágazati szövetségei   tagjai kell, hogy legyenek  az Olimpiai Bizottságnak  és  Szerbia  Sportszövetségének,  fel vannak  ölelve  a  sportágakról szóló szabályzattal és  a Sportszövetségekkel és Szerbia érdekében állnak, amelyeken keresztül  megvalósítják a sportban az általános érdeket, </w:t>
      </w:r>
      <w:r w:rsidRPr="00F86DA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6E38E1" w:rsidRDefault="006E38E1" w:rsidP="006E38E1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hogy Zenta Község Sportszövetségének a tagjai, </w:t>
      </w:r>
    </w:p>
    <w:p w:rsidR="006E38E1" w:rsidRDefault="006E38E1" w:rsidP="006E38E1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sportszerv</w:t>
      </w:r>
      <w:r w:rsidR="00F86DA7">
        <w:rPr>
          <w:rFonts w:ascii="Times New Roman" w:hAnsi="Times New Roman"/>
          <w:sz w:val="24"/>
          <w:szCs w:val="24"/>
          <w:lang w:val="hu-HU"/>
        </w:rPr>
        <w:t xml:space="preserve">ezetek, amelyek az előző évben nem vettek részt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rendes  versenyen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az ágazati  szövetségen belül,  nem jelentkezhetnek kategorizálásra,  csak   az éves és külön programok értékelésére</w:t>
      </w:r>
      <w:r w:rsidR="00F86DA7">
        <w:rPr>
          <w:rFonts w:ascii="Times New Roman" w:hAnsi="Times New Roman"/>
          <w:sz w:val="24"/>
          <w:szCs w:val="24"/>
          <w:lang w:val="hu-HU"/>
        </w:rPr>
        <w:t xml:space="preserve"> és jóváhagyására</w:t>
      </w:r>
      <w:r>
        <w:rPr>
          <w:rFonts w:ascii="Times New Roman" w:hAnsi="Times New Roman"/>
          <w:sz w:val="24"/>
          <w:szCs w:val="24"/>
          <w:lang w:val="hu-HU"/>
        </w:rPr>
        <w:t xml:space="preserve">  más  alap szerint. </w:t>
      </w:r>
    </w:p>
    <w:p w:rsidR="006E38E1" w:rsidRDefault="006E38E1" w:rsidP="006E38E1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u w:val="single"/>
          <w:lang w:val="hu-HU"/>
        </w:rPr>
        <w:t>A programjavaslat benyújtásának általános feltételei: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6E38E1" w:rsidRPr="00F86DA7" w:rsidRDefault="006E38E1" w:rsidP="006E38E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programjavaslat megküldése formanyomtatványok</w:t>
      </w:r>
      <w:r w:rsidR="00F86DA7">
        <w:rPr>
          <w:rFonts w:ascii="Times New Roman" w:hAnsi="Times New Roman"/>
          <w:sz w:val="24"/>
          <w:szCs w:val="24"/>
          <w:lang w:val="hu-HU"/>
        </w:rPr>
        <w:t xml:space="preserve"> szerint, </w:t>
      </w:r>
      <w:proofErr w:type="gramStart"/>
      <w:r w:rsidR="00F86DA7">
        <w:rPr>
          <w:rFonts w:ascii="Times New Roman" w:hAnsi="Times New Roman"/>
          <w:sz w:val="24"/>
          <w:szCs w:val="24"/>
          <w:lang w:val="hu-HU"/>
        </w:rPr>
        <w:t>amelyek  alkotó</w:t>
      </w:r>
      <w:proofErr w:type="gramEnd"/>
      <w:r w:rsidR="00F86DA7">
        <w:rPr>
          <w:rFonts w:ascii="Times New Roman" w:hAnsi="Times New Roman"/>
          <w:sz w:val="24"/>
          <w:szCs w:val="24"/>
          <w:lang w:val="hu-HU"/>
        </w:rPr>
        <w:t xml:space="preserve"> részei</w:t>
      </w:r>
      <w:r>
        <w:rPr>
          <w:rFonts w:ascii="Times New Roman" w:hAnsi="Times New Roman"/>
          <w:sz w:val="24"/>
          <w:szCs w:val="24"/>
          <w:lang w:val="hu-HU"/>
        </w:rPr>
        <w:t xml:space="preserve"> és  a  jelen szabályzat  1. mellékletében találhatóak, </w:t>
      </w:r>
    </w:p>
    <w:p w:rsidR="006E38E1" w:rsidRPr="00F86DA7" w:rsidRDefault="006E38E1" w:rsidP="00F86DA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végzés másolatának megküldése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regiszterbe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való bejegyzésről, </w:t>
      </w:r>
    </w:p>
    <w:p w:rsidR="006E38E1" w:rsidRPr="00F86DA7" w:rsidRDefault="006E38E1" w:rsidP="00F86DA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alapszabály másolatának megküldése, </w:t>
      </w:r>
    </w:p>
    <w:p w:rsidR="006E38E1" w:rsidRPr="00F86DA7" w:rsidRDefault="006E38E1" w:rsidP="00F86DA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szervezet  utolsó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taggyűlésén felvett jegyzőkönyv másolatának a megküldése, </w:t>
      </w:r>
    </w:p>
    <w:p w:rsidR="006E38E1" w:rsidRDefault="006E38E1" w:rsidP="00F86DA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a  bejegyzett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adatok  bizonyítását igazoló szükséges dokumentáció megküldése, </w:t>
      </w:r>
    </w:p>
    <w:p w:rsidR="0022468D" w:rsidRPr="00F86DA7" w:rsidRDefault="0022468D" w:rsidP="00F86DA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sportlétesítmény használatáról vagy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bérletéről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szerződés másolatának a megküldése, </w:t>
      </w:r>
    </w:p>
    <w:p w:rsidR="006E38E1" w:rsidRDefault="006E38E1" w:rsidP="006E38E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meghagyása  szerinti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szükséges dokumentáció megküldése. </w:t>
      </w:r>
    </w:p>
    <w:p w:rsidR="006E38E1" w:rsidRDefault="006E38E1" w:rsidP="006E38E1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22468D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szakasz 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22468D" w:rsidP="006E38E1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Zenta Község Sportszövetsége 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éves </w:t>
      </w:r>
      <w:proofErr w:type="gramStart"/>
      <w:r w:rsidR="006E38E1">
        <w:rPr>
          <w:rFonts w:ascii="Times New Roman" w:hAnsi="Times New Roman"/>
          <w:sz w:val="24"/>
          <w:szCs w:val="24"/>
          <w:lang w:val="hu-HU"/>
        </w:rPr>
        <w:t>programja  finanszírozásának</w:t>
      </w:r>
      <w:proofErr w:type="gramEnd"/>
      <w:r w:rsidR="006E38E1">
        <w:rPr>
          <w:rFonts w:ascii="Times New Roman" w:hAnsi="Times New Roman"/>
          <w:sz w:val="24"/>
          <w:szCs w:val="24"/>
          <w:lang w:val="hu-HU"/>
        </w:rPr>
        <w:t xml:space="preserve"> vagy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társfinanszírozásának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feltételei, hogy megküldik az alábbiakat: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munkatervet és –programot, </w:t>
      </w:r>
    </w:p>
    <w:p w:rsidR="0022468D" w:rsidRDefault="0022468D" w:rsidP="0022468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pénzügyi tervet, </w:t>
      </w:r>
    </w:p>
    <w:p w:rsidR="0022468D" w:rsidRDefault="0022468D" w:rsidP="0022468D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előirányozott  formanyomtatványokat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és </w:t>
      </w:r>
    </w:p>
    <w:p w:rsidR="0022468D" w:rsidRDefault="0022468D" w:rsidP="0022468D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bizottság meghagyása szerint szükséges dokumentációt.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22468D" w:rsidRDefault="0022468D" w:rsidP="006E38E1">
      <w:pPr>
        <w:pStyle w:val="NoSpacing"/>
        <w:ind w:left="360"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bizottság a javasolt aktivitások </w:t>
      </w:r>
      <w:r w:rsidR="006E38E1">
        <w:rPr>
          <w:rFonts w:ascii="Times New Roman" w:hAnsi="Times New Roman"/>
          <w:sz w:val="24"/>
          <w:szCs w:val="24"/>
          <w:lang w:val="hu-HU"/>
        </w:rPr>
        <w:t>éves munkaterv és –programjavaslata alapján</w:t>
      </w:r>
      <w:proofErr w:type="gramStart"/>
      <w:r w:rsidR="006E38E1">
        <w:rPr>
          <w:rFonts w:ascii="Times New Roman" w:hAnsi="Times New Roman"/>
          <w:sz w:val="24"/>
          <w:szCs w:val="24"/>
          <w:lang w:val="hu-HU"/>
        </w:rPr>
        <w:t>,  kérheti</w:t>
      </w:r>
      <w:proofErr w:type="gramEnd"/>
      <w:r w:rsidR="006E38E1">
        <w:rPr>
          <w:rFonts w:ascii="Times New Roman" w:hAnsi="Times New Roman"/>
          <w:sz w:val="24"/>
          <w:szCs w:val="24"/>
          <w:lang w:val="hu-HU"/>
        </w:rPr>
        <w:t xml:space="preserve">  a  munkaprogram tervének  a  módosítását és a pénzügyi terv </w:t>
      </w:r>
      <w:r>
        <w:rPr>
          <w:rFonts w:ascii="Times New Roman" w:hAnsi="Times New Roman"/>
          <w:sz w:val="24"/>
          <w:szCs w:val="24"/>
          <w:lang w:val="hu-HU"/>
        </w:rPr>
        <w:t xml:space="preserve"> módosítását vagy kiegészítését, valamint a szóbeli beszélgetést a  javaslattevővel  és  a javaslathordozóval, kiegészítő információk miatt, amelyek szükségesek  a  javasolt  programok   sikeres  értékeléséhez. 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  </w:t>
      </w:r>
    </w:p>
    <w:p w:rsidR="0022468D" w:rsidRDefault="0022468D" w:rsidP="006E38E1">
      <w:pPr>
        <w:pStyle w:val="NoSpacing"/>
        <w:ind w:left="360"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22468D" w:rsidP="006E38E1">
      <w:pPr>
        <w:pStyle w:val="NoSpacing"/>
        <w:ind w:left="360"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végső javaslat 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alapján </w:t>
      </w:r>
      <w:proofErr w:type="gramStart"/>
      <w:r w:rsidR="006E38E1">
        <w:rPr>
          <w:rFonts w:ascii="Times New Roman" w:hAnsi="Times New Roman"/>
          <w:sz w:val="24"/>
          <w:szCs w:val="24"/>
          <w:lang w:val="hu-HU"/>
        </w:rPr>
        <w:t>a  bizottság</w:t>
      </w:r>
      <w:proofErr w:type="gramEnd"/>
      <w:r w:rsidR="006E38E1">
        <w:rPr>
          <w:rFonts w:ascii="Times New Roman" w:hAnsi="Times New Roman"/>
          <w:sz w:val="24"/>
          <w:szCs w:val="24"/>
          <w:lang w:val="hu-HU"/>
        </w:rPr>
        <w:t xml:space="preserve">  javasolja  a  program egészének a jóváhagyását. </w:t>
      </w:r>
    </w:p>
    <w:p w:rsidR="006E38E1" w:rsidRDefault="006E38E1" w:rsidP="006E38E1">
      <w:pPr>
        <w:pStyle w:val="NoSpacing"/>
        <w:ind w:left="360"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22468D" w:rsidRDefault="0022468D" w:rsidP="006E38E1">
      <w:pPr>
        <w:pStyle w:val="NoSpacing"/>
        <w:ind w:left="360"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22468D" w:rsidRDefault="0022468D" w:rsidP="006E38E1">
      <w:pPr>
        <w:pStyle w:val="NoSpacing"/>
        <w:ind w:left="360"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22468D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lastRenderedPageBreak/>
        <w:t xml:space="preserve">szakasz 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22468D" w:rsidP="006E38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kategorizált </w:t>
      </w:r>
      <w:proofErr w:type="gramStart"/>
      <w:r w:rsidR="006E38E1">
        <w:rPr>
          <w:rFonts w:ascii="Times New Roman" w:hAnsi="Times New Roman"/>
          <w:sz w:val="24"/>
          <w:szCs w:val="24"/>
          <w:lang w:val="hu-HU"/>
        </w:rPr>
        <w:t>és  egyéb</w:t>
      </w:r>
      <w:proofErr w:type="gramEnd"/>
      <w:r w:rsidR="006E38E1">
        <w:rPr>
          <w:rFonts w:ascii="Times New Roman" w:hAnsi="Times New Roman"/>
          <w:sz w:val="24"/>
          <w:szCs w:val="24"/>
          <w:lang w:val="hu-HU"/>
        </w:rPr>
        <w:t xml:space="preserve"> sportszervezetek programjai finanszírozása és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társfinanszírozása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jóváhagyásának értékelését az ismérvek és a pontozás  alapján végezzük, amelyeket az alábbi táblázat tartalmaz: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KATEGORIZÁLT SPORTSZERVEZETEK ÉVES PROGRAMJAI </w:t>
      </w: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MINŐSÉGE  ÉRTÉKELÉSÉNEK</w:t>
      </w:r>
      <w:proofErr w:type="gramEnd"/>
      <w:r>
        <w:rPr>
          <w:rFonts w:ascii="Times New Roman" w:hAnsi="Times New Roman"/>
          <w:b/>
          <w:sz w:val="24"/>
          <w:szCs w:val="24"/>
          <w:lang w:val="hu-HU"/>
        </w:rPr>
        <w:t xml:space="preserve"> TÁBLÁZATA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amelyekkel</w:t>
      </w:r>
      <w:proofErr w:type="gramEnd"/>
      <w:r>
        <w:rPr>
          <w:rFonts w:ascii="Times New Roman" w:hAnsi="Times New Roman"/>
          <w:b/>
          <w:sz w:val="24"/>
          <w:szCs w:val="24"/>
          <w:lang w:val="hu-HU"/>
        </w:rPr>
        <w:t xml:space="preserve"> kielégítik  a polgárok szükségleteit és érdekeit  a sport terén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A program neve: _________________________________________________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9"/>
        <w:gridCol w:w="1229"/>
        <w:gridCol w:w="1430"/>
      </w:tblGrid>
      <w:tr w:rsidR="006E38E1" w:rsidTr="006E38E1">
        <w:trPr>
          <w:trHeight w:val="5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Szekció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Max. eredmény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Osztályozás</w:t>
            </w: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4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sportszervezet rangja a    kategorizálás alapján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22468D">
            <w:pPr>
              <w:widowControl w:val="0"/>
              <w:numPr>
                <w:ilvl w:val="0"/>
                <w:numId w:val="5"/>
              </w:num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pontok száma, amellyel a </w:t>
            </w:r>
            <w:proofErr w:type="gramStart"/>
            <w:r w:rsidR="006E38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sportszövetség  rendelkezik</w:t>
            </w:r>
            <w:proofErr w:type="gramEnd"/>
            <w:r w:rsidR="006E38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 folyó évi  rangsorolás alapján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Pénzügyi és operatív teljesítmény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programhordozónak és a partnereknek  van-e elegendő tapasztalatuk  hasonló programok lefolytatásában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programhordozók és a partnerek  elegendően szakképzettek-e  és van-e  műszaki tudásuk a javasolt program  lefolytatására (tekintettel az aktivitások típusára,  amelyeket a program előirányoz</w:t>
            </w:r>
            <w:r w:rsidR="0022468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programhordozónak és a partnereinek  van-e elegendő  igazgatási  teljesítményük (beleértve a személyzetet, felszerelést és  képességet a javasolt program költségvetésének  igazgatására)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programhordozónak van-e  elegendő stabil  és  elegendő mértékű pénzügyi forrása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Mérvadóság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következetessége a  sport terén az általános érdekkel, amelyet  a  sportról szóló törvény és  a sportfejlesztési stratégia és Zenta községben a sportfejlesztési program állapítanak meg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mértékben elégíti ki a program a szükségleteket és  veszi figyelembe  a  korlátozásokat, amelyek Zenta községben fennállnak a  sport területén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Mennyire  világosan definiáltak és  stratégiailag  választották ki az alanyokat  (edzők, játékosok),  akik  kapcsolódnak a programhoz,  illetve  közvetítőket,  végső felhasználókat, célcsoportokat – az éves terv  a  sport  melyik kategóriájában  valósul meg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célcsoport  és a végső használók szükségletei  világosan definiáltak-e és  jól felmérték-e,  és  a  program  a megfelelő módon alkalmazkodik-e hozzájuk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rendelkezik-e kiegészítő minőségekkel,  mint: eredetiség és  találékonyság,  a lakosság  minden  szegmensében a sporttal való foglalkozás előmozdításának képviselete,  szerkezeti változások bevitele  a  sport terére,  gondoskodás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perspektív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sportolókról,  csúcs sporteredmények elérésének  lehetővé tétele,  a  női sportszervezetek tömegesítése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Módszertan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tervezett  aktivitások megfelelőek-e,  gyakorlatiasak és  következetesek-e  a  célokban és  az elvárt eredményekben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Mennyire  kompakt a  teljes programterv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Világosan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definiálva lett-e a terv a  célok   figyelemmel kísérésére és  a megvalósításuk értékelésére és  a  program eredményeinek  becslésére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Jól felmért-e a  partnerek, a célcsoportok és  végső használók részvétele és  igénybevételük a  program megvalósításában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megvalósításának terve  jól ki lett-e dolgozva és kivitelezhető-e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programjavaslat tartalmaz-e indikátorokat a program sikerességét illetően,  amelyek tárgyilagosan megerősíthetőek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program fenntarthatósága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programmal  előirányozott aktivitásoknak  konkrét  hatása lesz-e a  célcsoportra,  a programhordozó hosszú  távú munkájának  előmozdítására és  a  községben / városban  a  sport fejlődésére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programnak lesz-e  többszörös  hatása,  beleértve  a  többszöröződést és  az aktivitás  eredményének  meghosszabbítását,  valamint  a  pozitív  tapasztalatok  további átvitelét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Költségvetés és a költségek  ésszerűsége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 pénzügyi terve, illetve  a becsült  költségek közötti  viszony  és  az elvárt eredmények megfelelőek-e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javasolt  költség szükséges-e a  program implementálásához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ÖSSZESEN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8E1" w:rsidRDefault="006E38E1" w:rsidP="006E38E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6E38E1" w:rsidTr="006E38E1">
        <w:trPr>
          <w:trHeight w:val="3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Szekció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Szekció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Szekció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Szekció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Szekció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Szekció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ÖSSZESEN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8E1" w:rsidRDefault="006E38E1" w:rsidP="006E38E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widowControl w:val="0"/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 SPORTSZERVEZETEK TERÉN AZ ÉVES PROGRAMOK MINŐSÉGE ÉRTÉKELÉSÉNEK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TÁBLÁZATA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amelyekkel</w:t>
      </w:r>
      <w:proofErr w:type="gramEnd"/>
      <w:r>
        <w:rPr>
          <w:rFonts w:ascii="Times New Roman" w:hAnsi="Times New Roman"/>
          <w:b/>
          <w:sz w:val="24"/>
          <w:szCs w:val="24"/>
          <w:lang w:val="hu-HU"/>
        </w:rPr>
        <w:t xml:space="preserve"> kielégítik  a polgárok szükségleteit és érdekeit  a sport terén</w:t>
      </w:r>
      <w:r w:rsidR="009A6021">
        <w:rPr>
          <w:rFonts w:ascii="Times New Roman" w:hAnsi="Times New Roman"/>
          <w:b/>
          <w:sz w:val="24"/>
          <w:szCs w:val="24"/>
          <w:lang w:val="hu-HU"/>
        </w:rPr>
        <w:t xml:space="preserve"> és  nincsenek  a kategorizálási rendszerben</w:t>
      </w: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A program neve: _________________________________________________</w:t>
      </w:r>
    </w:p>
    <w:p w:rsidR="006E38E1" w:rsidRDefault="006E38E1" w:rsidP="006E38E1">
      <w:pPr>
        <w:widowControl w:val="0"/>
        <w:tabs>
          <w:tab w:val="left" w:pos="144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9"/>
        <w:gridCol w:w="1229"/>
        <w:gridCol w:w="1430"/>
      </w:tblGrid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Szekció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Max. eredmény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Osztályozás</w:t>
            </w: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Pénzügyi és operatív teljesítmény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programhordozónak vagy a partnereknek van-e elegendő tapasztalatuk  hasonló programok lefolytatásában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programhordozónak és a partnereknek  elegendően szakképzettek-e  és van-e  műszaki tudásuk a javasolt program  lefolytatására (tekintettel az aktivitások típusára,  amelyeket a program előirányoz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programhordozónak és a partnereinek  van-e elegendő  igazgatási  teljesítményük (beleértve a személyzetet, felszerelést és  képességet a javasolt program költségvetésének  igazgatására)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programhordozónak van-e  elegendő stabil  és  elegendő mértékű pénzügyi forrása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Mérvadóság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következetessége a  sport terén az általános érdekkel, amelyet  a  sportról szóló törvény és  a sportfejlesztési stratégia és a városban / községben a sportfejlesztési program állapítanak meg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mértékben elégíti ki a program a szükségleteket és  veszi figyelembe  a  korlátozásokat, amelyek a községben / városban fennállnak a  sport területén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Mennyire  világosan definiáltak és  stratégiailag  választották ki az  alanyokat,  akik  kapcsolódnak a programhoz,  illetve  közvetítőket,  végső felhasználókat, célcsoportokat –a  sport  melyik kategóriájában  valósul meg a program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célcsoport  és a végső használók szükségletei  világosan definiáltak-e és  jól felmértek-e,  és  a  program  a megfelelő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módon alkalmazkodik-e hozzájuk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rendelkezik-e kiegészítő minőségekkel,  mint: eredetiség és  találékonyság,  a lakosság  minden  szegmensében a sporttal való foglalkozás előmozdításának képviselete,  szerkezeti változások bevitele  a  sport terére,  gondoskodás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perspektív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sportolókról,  csúcs sporteredmények elérésének  lehetővé tétele,  a  női sportszervezetek tömegesítése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Módszertan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tervezett  aktivitások megfelelőek-e,  gyakorlatiasak és  következetesek-e  a  célokban és  az elvárt eredményekben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Mennyire  kompakt a  teljes programterv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Világo</w:t>
            </w:r>
            <w:r w:rsidR="009A602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san definiálva lett-e a terv 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célok   figyelemmel kísérésére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megvalósításuk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értékelésére és  a  program eredményeinek  becslésére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Jól felmért-e a  partnerek, a célcsoportok és  végső használók részvétele és  igénybevételük a  program megvalósításában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megvalósításának terve  jól ki lett-e dolgozva és kivitelezhető-e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programjavaslat tartalmaz-e indikátorokat a program sikerességét illetően,  amelyek tárgyilagosan megerősíthetőek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A program fenntarthatósága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programmal  előirányozott aktivitásoknak  konkrét  hatása lesz-e a  célcsoportra,  a programhordozó hosszú  távú munkájának  előmozdítására és  a  községben / városban  a  sport fejlődésére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programnak lesz-e  többszörös  hatása,  beleértve  a  többszöröződést és  az aktivitás  eredményének  meghosszabbítását,  valamint  a  pozitív  tapasztalatok  további átvitelét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 várható eredményei a fejlődés,  az intézményesítés és a finanszírozás szempontjából fenntarthatóak-e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Költségvetés  és  a  költségek ésszerűsége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 pénzügyi terve, illetve  a becsült  költségek közötti  viszony  és  az elvárt eredmények megfelelőek-e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javasolt  költség szükséges-e a  program implementálásához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Maximális  összeredmény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E1" w:rsidRDefault="006E38E1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38E1" w:rsidRDefault="006E38E1" w:rsidP="006E38E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6E38E1" w:rsidTr="006E38E1">
        <w:trPr>
          <w:trHeight w:val="3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Szekció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Szekció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Szekció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Szekció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Szekció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8E1" w:rsidTr="006E38E1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9A6021" w:rsidRDefault="006E38E1" w:rsidP="009A602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szakasz</w:t>
      </w:r>
    </w:p>
    <w:p w:rsidR="009A6021" w:rsidRDefault="009A6021" w:rsidP="007F030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formany</w:t>
      </w:r>
      <w:r w:rsidR="007F0308">
        <w:rPr>
          <w:rFonts w:ascii="Times New Roman" w:hAnsi="Times New Roman" w:cs="Times New Roman"/>
          <w:sz w:val="24"/>
          <w:szCs w:val="24"/>
          <w:lang w:val="hu-HU"/>
        </w:rPr>
        <w:t>omtatványok  és kritériumok a formanyomtatványok  kitöltése  szerinti utasítások</w:t>
      </w:r>
      <w:r w:rsidR="007F0308" w:rsidRPr="007F030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F0308">
        <w:rPr>
          <w:rFonts w:ascii="Times New Roman" w:hAnsi="Times New Roman" w:cs="Times New Roman"/>
          <w:sz w:val="24"/>
          <w:szCs w:val="24"/>
          <w:lang w:val="hu-HU"/>
        </w:rPr>
        <w:t xml:space="preserve">alapján,  - amelyek  a  jelen </w:t>
      </w:r>
      <w:proofErr w:type="gramStart"/>
      <w:r w:rsidR="007F0308">
        <w:rPr>
          <w:rFonts w:ascii="Times New Roman" w:hAnsi="Times New Roman" w:cs="Times New Roman"/>
          <w:sz w:val="24"/>
          <w:szCs w:val="24"/>
          <w:lang w:val="hu-HU"/>
        </w:rPr>
        <w:t>szabályzat alkotó</w:t>
      </w:r>
      <w:proofErr w:type="gramEnd"/>
      <w:r w:rsidR="007F0308">
        <w:rPr>
          <w:rFonts w:ascii="Times New Roman" w:hAnsi="Times New Roman" w:cs="Times New Roman"/>
          <w:sz w:val="24"/>
          <w:szCs w:val="24"/>
          <w:lang w:val="hu-HU"/>
        </w:rPr>
        <w:t xml:space="preserve"> részét képzik -  az éves és külön programok   értékelésében illetékes  szakmai bizottság   a benyújtott javaslatok   kitöltöttségének és  összehangoltságának   az értékelését végzi, értékeli  a pontozás alapján  a  program minőségét,  megállapítja egy  pont  értékét a rendelkezésre álló  költségvetési  eszközökhöz viszonyítva és  megállapítja a javaslatot a Községi Tanácsnak az eszközök jóváhagyására. </w:t>
      </w:r>
    </w:p>
    <w:p w:rsidR="007F0308" w:rsidRDefault="007F0308" w:rsidP="007F030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0308" w:rsidRDefault="007F0308" w:rsidP="007F030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szakasz  </w:t>
      </w:r>
    </w:p>
    <w:p w:rsidR="007F0308" w:rsidRDefault="007F0308" w:rsidP="007F030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sport terén a benyújtott programjavaslatok első szakaszában elvégezzük az adminisztrációs (formai) ellenőrzést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feltételek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kritériumok  kitöltöttségének  értékelését  a  programhordozó tekintetében,  a programjavaslat formáját és  a  javasolt  program  megfelelőségét,  amelyek  a  nyilvános tájékoztatásban  vagy felhívásban   kerültek megállapításra.  Az első szakaszt a bizottság folytatja le. </w:t>
      </w:r>
    </w:p>
    <w:p w:rsidR="007F0308" w:rsidRDefault="007F0308" w:rsidP="007F030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második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szakaszban  végezzük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program minőségének  értékelését  a  kritériumok szerint, a jel</w:t>
      </w:r>
      <w:r w:rsidR="00C0078D">
        <w:rPr>
          <w:rFonts w:ascii="Times New Roman" w:hAnsi="Times New Roman" w:cs="Times New Roman"/>
          <w:sz w:val="24"/>
          <w:szCs w:val="24"/>
          <w:lang w:val="hu-HU"/>
        </w:rPr>
        <w:t xml:space="preserve">en szabályzat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7. szakasza </w:t>
      </w:r>
      <w:r w:rsidR="00C0078D">
        <w:rPr>
          <w:rFonts w:ascii="Times New Roman" w:hAnsi="Times New Roman" w:cs="Times New Roman"/>
          <w:sz w:val="24"/>
          <w:szCs w:val="24"/>
          <w:lang w:val="hu-HU"/>
        </w:rPr>
        <w:t>alapján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és  megállapítjuk a program  javaslatát  a Községi Tanács általi jóváhagyásra,  </w:t>
      </w:r>
      <w:r w:rsidR="00C0078D">
        <w:rPr>
          <w:rFonts w:ascii="Times New Roman" w:hAnsi="Times New Roman" w:cs="Times New Roman"/>
          <w:sz w:val="24"/>
          <w:szCs w:val="24"/>
          <w:lang w:val="hu-HU"/>
        </w:rPr>
        <w:t xml:space="preserve">a rendelet  szerinti  rendelkezések eljárásában.  A második szakaszt a bizottság folytatja le. A bizottság </w:t>
      </w:r>
      <w:proofErr w:type="gramStart"/>
      <w:r w:rsidR="00C0078D">
        <w:rPr>
          <w:rFonts w:ascii="Times New Roman" w:hAnsi="Times New Roman" w:cs="Times New Roman"/>
          <w:sz w:val="24"/>
          <w:szCs w:val="24"/>
          <w:lang w:val="hu-HU"/>
        </w:rPr>
        <w:t>munkájáról  jegyzőkönyvet</w:t>
      </w:r>
      <w:proofErr w:type="gramEnd"/>
      <w:r w:rsidR="00C0078D">
        <w:rPr>
          <w:rFonts w:ascii="Times New Roman" w:hAnsi="Times New Roman" w:cs="Times New Roman"/>
          <w:sz w:val="24"/>
          <w:szCs w:val="24"/>
          <w:lang w:val="hu-HU"/>
        </w:rPr>
        <w:t xml:space="preserve"> kell felvenni, amelyet  aláír az elnök és a bizottság tagjai.  </w:t>
      </w:r>
    </w:p>
    <w:p w:rsidR="00C0078D" w:rsidRDefault="00C0078D" w:rsidP="007F030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harmadik szakaszban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Tanács   dönt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bizottság  javaslata alapján.  Az éves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külön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 jóváhagyásáról  és a  jóváhagyott  eszközök mértékéről  a  Községi Tanács  egyedi  határozattal  dönt. </w:t>
      </w:r>
    </w:p>
    <w:p w:rsidR="00C0078D" w:rsidRDefault="00C0078D" w:rsidP="007F030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végső  döntés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meghozatalától számított 15 napon belül,  a sportszervezetek kötelesek  megküldeni a  pénzügyi tervüket  a jóváhagyott  összegre,  és  a  község polgármestere  szerződést köt a  jóváhagyott programra és  a  költségvetési  eszközök összegére  a sportszervezettel,  illetve  ösztöndíjazásról szóló szerződést  a  sport terén  a továbbképzésre a  kategorizált  sportolókkal,  de  különösen a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perspektív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sportolókkal. </w:t>
      </w:r>
    </w:p>
    <w:p w:rsidR="00C0078D" w:rsidRPr="00C0078D" w:rsidRDefault="00C0078D" w:rsidP="00C0078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C0078D">
        <w:rPr>
          <w:rFonts w:ascii="Times New Roman" w:hAnsi="Times New Roman" w:cs="Times New Roman"/>
          <w:sz w:val="24"/>
          <w:szCs w:val="24"/>
          <w:lang w:val="hu-HU"/>
        </w:rPr>
        <w:t xml:space="preserve">szakasz </w:t>
      </w:r>
    </w:p>
    <w:p w:rsidR="00C0078D" w:rsidRDefault="00C0078D" w:rsidP="00C0078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sportszervezet, mint programhordozó köteles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megvalósulása befejezésétől számított 15 napon belül megküldeni  a Községi Tanácsnak   a  záró (végső) jelentést a program megvalósításáról,  a  komplett dokumentáció fénymásolatával az eszközök felhasználásáról,  megjelölve oly módon,  amely kapcsolatba  hozza a  program pénzügyi tervének meghatározott költségfajtájával,  hitelesítve a saját  bélyegzővel,  elfogadás céljából. </w:t>
      </w:r>
    </w:p>
    <w:p w:rsidR="00C0078D" w:rsidRDefault="00C0078D" w:rsidP="00C0078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szakasz </w:t>
      </w:r>
    </w:p>
    <w:p w:rsidR="00C0078D" w:rsidRDefault="00C0078D" w:rsidP="00C0078D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A jelen szabályzat  hatálybalépésével  érvényét veszti  Zenta községben  a sport területén  a programok  finanszírozása  és társfinanszírozása  kritériumairól  és jóváhagyásukról szóló</w:t>
      </w:r>
      <w:r w:rsidR="00340F28">
        <w:rPr>
          <w:rFonts w:ascii="Times New Roman" w:hAnsi="Times New Roman"/>
          <w:sz w:val="24"/>
          <w:szCs w:val="24"/>
          <w:lang w:val="hu-HU"/>
        </w:rPr>
        <w:t xml:space="preserve"> szabályzat</w:t>
      </w:r>
      <w:r>
        <w:rPr>
          <w:rFonts w:ascii="Times New Roman" w:hAnsi="Times New Roman"/>
          <w:sz w:val="24"/>
          <w:szCs w:val="24"/>
          <w:lang w:val="hu-HU"/>
        </w:rPr>
        <w:t xml:space="preserve">  sportszervezetek  költségeinek társfinanszírozásáról szóló szabályzat (Zenta Község </w:t>
      </w:r>
      <w:r w:rsidR="00340F28">
        <w:rPr>
          <w:rFonts w:ascii="Times New Roman" w:hAnsi="Times New Roman"/>
          <w:sz w:val="24"/>
          <w:szCs w:val="24"/>
          <w:lang w:val="hu-HU"/>
        </w:rPr>
        <w:t>Hivatalos Lapja, 10/2017</w:t>
      </w:r>
      <w:r>
        <w:rPr>
          <w:rFonts w:ascii="Times New Roman" w:hAnsi="Times New Roman"/>
          <w:sz w:val="24"/>
          <w:szCs w:val="24"/>
          <w:lang w:val="hu-HU"/>
        </w:rPr>
        <w:t xml:space="preserve">. sz.),  </w:t>
      </w:r>
      <w:r w:rsidR="00340F28">
        <w:rPr>
          <w:rFonts w:ascii="Times New Roman" w:hAnsi="Times New Roman"/>
          <w:sz w:val="24"/>
          <w:szCs w:val="24"/>
          <w:lang w:val="hu-HU"/>
        </w:rPr>
        <w:t xml:space="preserve">Zenta  községben  az  élsport és  a sportjutalmak finanszírozásáról szóló szabályzat </w:t>
      </w:r>
      <w:r>
        <w:rPr>
          <w:rFonts w:ascii="Times New Roman" w:hAnsi="Times New Roman"/>
          <w:sz w:val="24"/>
          <w:szCs w:val="24"/>
          <w:lang w:val="hu-HU"/>
        </w:rPr>
        <w:t xml:space="preserve"> (Zenta  Község H</w:t>
      </w:r>
      <w:r w:rsidR="00340F28">
        <w:rPr>
          <w:rFonts w:ascii="Times New Roman" w:hAnsi="Times New Roman"/>
          <w:sz w:val="24"/>
          <w:szCs w:val="24"/>
          <w:lang w:val="hu-HU"/>
        </w:rPr>
        <w:t xml:space="preserve">ivatalos Lapja,  27/2015. </w:t>
      </w:r>
      <w:r>
        <w:rPr>
          <w:rFonts w:ascii="Times New Roman" w:hAnsi="Times New Roman"/>
          <w:sz w:val="24"/>
          <w:szCs w:val="24"/>
          <w:lang w:val="hu-HU"/>
        </w:rPr>
        <w:t xml:space="preserve"> sz.)  és a  </w:t>
      </w:r>
      <w:r w:rsidR="00340F28">
        <w:rPr>
          <w:rFonts w:ascii="Times New Roman" w:hAnsi="Times New Roman"/>
          <w:sz w:val="24"/>
          <w:szCs w:val="24"/>
          <w:lang w:val="hu-HU"/>
        </w:rPr>
        <w:t>sportösztöndíjak odaítéléséről szóló szabályzat</w:t>
      </w:r>
      <w:r>
        <w:rPr>
          <w:rFonts w:ascii="Times New Roman" w:hAnsi="Times New Roman"/>
          <w:sz w:val="24"/>
          <w:szCs w:val="24"/>
          <w:lang w:val="hu-HU"/>
        </w:rPr>
        <w:t xml:space="preserve"> (Zenta </w:t>
      </w:r>
      <w:r w:rsidR="00340F28">
        <w:rPr>
          <w:rFonts w:ascii="Times New Roman" w:hAnsi="Times New Roman"/>
          <w:sz w:val="24"/>
          <w:szCs w:val="24"/>
          <w:lang w:val="hu-HU"/>
        </w:rPr>
        <w:t xml:space="preserve"> Község Hivatalos Lapja,  3/2014</w:t>
      </w:r>
      <w:r>
        <w:rPr>
          <w:rFonts w:ascii="Times New Roman" w:hAnsi="Times New Roman"/>
          <w:sz w:val="24"/>
          <w:szCs w:val="24"/>
          <w:lang w:val="hu-HU"/>
        </w:rPr>
        <w:t>.</w:t>
      </w:r>
      <w:r w:rsidR="00340F28">
        <w:rPr>
          <w:rFonts w:ascii="Times New Roman" w:hAnsi="Times New Roman"/>
          <w:sz w:val="24"/>
          <w:szCs w:val="24"/>
          <w:lang w:val="hu-HU"/>
        </w:rPr>
        <w:t>,  16/2016., 14/2017.</w:t>
      </w:r>
      <w:r>
        <w:rPr>
          <w:rFonts w:ascii="Times New Roman" w:hAnsi="Times New Roman"/>
          <w:sz w:val="24"/>
          <w:szCs w:val="24"/>
          <w:lang w:val="hu-HU"/>
        </w:rPr>
        <w:t xml:space="preserve"> sz.).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C0078D" w:rsidRDefault="00C0078D" w:rsidP="007F030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0F28" w:rsidRDefault="00340F28" w:rsidP="00340F2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szakasz </w:t>
      </w:r>
    </w:p>
    <w:p w:rsidR="00340F28" w:rsidRDefault="00340F28" w:rsidP="00340F2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szabályzat Zenta Község Hivatalos Lapjában való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közzétételének  napjával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lép hatályba. </w:t>
      </w: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Szerb Köztársaság </w:t>
      </w: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Vajdaság Autonóm Tartomány</w:t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 xml:space="preserve">Ceglédi Rudolf s.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Zenta község</w:t>
      </w: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Zenta község Községi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Tanácsa</w:t>
      </w:r>
      <w:r>
        <w:rPr>
          <w:rFonts w:ascii="Times New Roman" w:hAnsi="Times New Roman"/>
          <w:sz w:val="24"/>
          <w:szCs w:val="24"/>
          <w:lang w:val="hu-HU"/>
        </w:rPr>
        <w:tab/>
        <w:t xml:space="preserve">   Zenta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község Községi Tanácsának az elnöke</w:t>
      </w: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Szám: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66-    /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>2018-III</w:t>
      </w: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Kelt 2018.  </w:t>
      </w: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</w:t>
      </w:r>
      <w:proofErr w:type="gramEnd"/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Default="00340F28" w:rsidP="00340F28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40F28" w:rsidRPr="00340F28" w:rsidRDefault="00340F28" w:rsidP="00340F2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0F28" w:rsidRDefault="00340F28" w:rsidP="00340F2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UTASÍTÁS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FORMANYOMTATVÁNY KITÖLTÉSÉRE </w:t>
      </w:r>
    </w:p>
    <w:p w:rsidR="00340F28" w:rsidRDefault="00340F28" w:rsidP="00340F2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1. pont</w:t>
      </w: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Összesen 11 (formanyomtatvány) van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,  amelyek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közül  a nyilvános  tájékoztatás  szerinti  eszközökre való  jelentkezéshez   9-et kell használni,  amelyek használata  kötelező  minden benyújtó  számára,  javítások és  hozzádolgozások  nélkül,  kivéve  az üres  rubrikákban,  ahol  szükség szerint  bővítik   a  jelentkezési teret.  </w:t>
      </w: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2. pont </w:t>
      </w: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Minden sportszervezet (klubok, egyesületek, szakmai egyesületek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)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nevelési-oktatási  intézmények  jelentkezhetnek az eszközökre  a  nyilvános   tájékoztatás és a nyilvános felhívás szerint. </w:t>
      </w: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3. pont </w:t>
      </w: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40F28" w:rsidRDefault="00340F28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javaslatot  Zenta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Község Sportszövetsége nyújtja  be,  mint  a benyújtók törvényesen meghatalmazott   </w:t>
      </w:r>
      <w:r w:rsidR="006C4B7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javaslattevője,  és  a dokumentációt,  amelyet kötelezően  hitelesíteni kell  a  bizottságnak  való   megküldése előtt az 5. és a  7. számú formanyomtatványok.  </w:t>
      </w:r>
    </w:p>
    <w:p w:rsidR="006C4B7B" w:rsidRDefault="006C4B7B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340F28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4. pont </w:t>
      </w:r>
    </w:p>
    <w:p w:rsidR="006C4B7B" w:rsidRDefault="006C4B7B" w:rsidP="00340F28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C4B7B" w:rsidRPr="006C4B7B" w:rsidRDefault="006C4B7B" w:rsidP="00340F28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FORMANYOMTATVÁNY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jelentkezési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formanyomtatvány,   amelynek első táblázatát   a benyújtó tölti ki,  ahová be kell jegyezni a benyújtó teljes  nevét, a helységet, a  dátumot  és  az iktatószámot,  amelyen  az a benyújtónál bevezetésre  került.  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táblázat  második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részét  a Zentai Községi Közigazgatási Hivatal   adminisztrációja tölti ki,  ahol  fel kell tüntetni  az átvételkor a dátumot,  a helyet,  a  kérelem  átvételéért felelős személy család  és  utónevét,  aláírását,  valamint az iktatószámot, összhangban  az átvett küldemény  nyilvántartásának szabályaival. </w:t>
      </w:r>
    </w:p>
    <w:p w:rsidR="00340F28" w:rsidRDefault="00340F28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6C4B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lastRenderedPageBreak/>
        <w:t>MELLÉKLET</w:t>
      </w:r>
    </w:p>
    <w:p w:rsidR="006C4B7B" w:rsidRDefault="006C4B7B" w:rsidP="006C4B7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Formanyomtatvány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C4B7B" w:rsidRDefault="006C4B7B" w:rsidP="006C4B7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BEJELENTŐ </w:t>
      </w:r>
    </w:p>
    <w:p w:rsidR="006C4B7B" w:rsidRDefault="006C4B7B" w:rsidP="006C4B7B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 község  nyilvános  felhívására az ÉVES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KÜLÖN PROGRAMOK jóváhagyására  és  finanszírozására, amelyekkel Zenta községben  a  polgároknak a sport terén  a szükségleteiket  és érdekeiket  elégítik ki</w:t>
      </w:r>
    </w:p>
    <w:p w:rsidR="006C4B7B" w:rsidRDefault="006C4B7B" w:rsidP="006C4B7B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2"/>
        <w:gridCol w:w="5660"/>
      </w:tblGrid>
      <w:tr w:rsidR="006C4B7B" w:rsidTr="00301180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C4B7B" w:rsidRDefault="006C4B7B" w:rsidP="003011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kérelem benyújtójának a neve (programhordozó)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B" w:rsidTr="00301180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C4B7B" w:rsidTr="00301180">
        <w:trPr>
          <w:trHeight w:val="343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C4B7B" w:rsidTr="00301180">
        <w:trPr>
          <w:trHeight w:val="358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C4B7B" w:rsidRDefault="006C4B7B" w:rsidP="006C4B7B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6C4B7B" w:rsidRDefault="006C4B7B" w:rsidP="006C4B7B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Adatok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  kérelem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 átvételéről</w:t>
      </w:r>
    </w:p>
    <w:p w:rsidR="006C4B7B" w:rsidRDefault="006C4B7B" w:rsidP="006C4B7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Cím: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község, Fő tér 1. sz., a sport területén az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éves  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külön programok  értékelésében  illetékes bizottság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6C4B7B" w:rsidRPr="009A6021" w:rsidTr="00301180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átvétel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  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kelte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4B7B" w:rsidRPr="009A6021" w:rsidTr="00301180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kérelem átvételében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felelős  személy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családi és  utóneve</w:t>
            </w:r>
          </w:p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4B7B" w:rsidTr="00301180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B7B" w:rsidRDefault="006C4B7B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40F28" w:rsidRDefault="00340F28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40F28" w:rsidRDefault="00340F28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Pr="006C4B7B" w:rsidRDefault="006C4B7B" w:rsidP="006C4B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lastRenderedPageBreak/>
        <w:t>FORMANYOMTATVÁNY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6C4B7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kért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adatokat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kell bevinni,  éspedig: a  szervezet  nevét (teljes név),  a címét (azonos 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GCÜ-vel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),  a  községet, a telefont és  faxot, ha  a szervezetnek van sajátja,  az e-mail címet,  amely aktív az üzenetek cseréje  céljából,  a honlapot, ha van ilyen,  a  kapcsolattartó személyt és a telefont,  aki  felel  a  kérelem benyújtásáért,  a  képviselő család és utónevét,  a  meghatalmazott személyt (ha több van,  mindenkit felsorolni),  az adóazonosító számot, a  törzsszámot,  a Nemzeti Bank  Kincstáránál  vezetett   célszámla  számát (Zenta község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alszámlája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>), a kommerciális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banknál vezetett  folyószámla számát (ha több van, mindegyiket felsorolni),  a szervezet megalapításának  dátumát</w:t>
      </w:r>
      <w:r w:rsidR="003F25E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és a </w:t>
      </w:r>
      <w:proofErr w:type="gramStart"/>
      <w:r w:rsidR="003F25EC">
        <w:rPr>
          <w:rFonts w:ascii="Times New Roman" w:hAnsi="Times New Roman" w:cs="Times New Roman"/>
          <w:bCs/>
          <w:sz w:val="24"/>
          <w:szCs w:val="24"/>
          <w:lang w:val="hu-HU"/>
        </w:rPr>
        <w:t>klub  regisztráláséról</w:t>
      </w:r>
      <w:proofErr w:type="gramEnd"/>
      <w:r w:rsidR="003F25E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szóló  határozat számát (a legújabb határozat) a </w:t>
      </w:r>
      <w:proofErr w:type="spellStart"/>
      <w:r w:rsidR="003F25EC">
        <w:rPr>
          <w:rFonts w:ascii="Times New Roman" w:hAnsi="Times New Roman" w:cs="Times New Roman"/>
          <w:bCs/>
          <w:sz w:val="24"/>
          <w:szCs w:val="24"/>
          <w:lang w:val="hu-HU"/>
        </w:rPr>
        <w:t>GCÜ-nél</w:t>
      </w:r>
      <w:proofErr w:type="spellEnd"/>
      <w:r w:rsidR="003F25E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(melléklet a határozat  másolata),  be kell jegyezni   az alapszabály  elfogadásának  keltét (melléklet az alapszabály másolata),  az utolsó taggyűlés  megtartásának a  dátumát (melléklet  az utolsó választói közgyűlés megtartásáról szóló jegyzőkönyv).</w:t>
      </w: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3F25EC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3F25EC" w:rsidRPr="003F25EC" w:rsidRDefault="003F25EC" w:rsidP="003F25EC">
      <w:pPr>
        <w:tabs>
          <w:tab w:val="left" w:pos="670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3F25EC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2. formanyomtatvány</w:t>
      </w:r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4062"/>
        <w:gridCol w:w="4596"/>
      </w:tblGrid>
      <w:tr w:rsidR="003F25EC" w:rsidRPr="00D62B19" w:rsidTr="003F25EC">
        <w:trPr>
          <w:cantSplit/>
          <w:trHeight w:val="907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</w:t>
            </w:r>
          </w:p>
        </w:tc>
        <w:tc>
          <w:tcPr>
            <w:tcW w:w="86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ÁLTALÁNOS ADATOK  A KÉRELEM BENYÚJTÓJÁRÓL</w:t>
            </w: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0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5EC" w:rsidRPr="00BA5597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szervezet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neve</w:t>
            </w:r>
          </w:p>
        </w:tc>
        <w:tc>
          <w:tcPr>
            <w:tcW w:w="4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Címe</w:t>
            </w:r>
            <w:proofErr w:type="spellEnd"/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BA5597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fax</w:t>
            </w:r>
            <w:proofErr w:type="spellEnd"/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Е-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Honlap</w:t>
            </w:r>
            <w:proofErr w:type="spellEnd"/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BA5597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Kapcsolattartó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személy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telefon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EE4E62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BA5597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képviseletben jogosult család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utóneve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tisztsége (képviselő)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Adóazonosító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szám</w:t>
            </w:r>
            <w:proofErr w:type="spellEnd"/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BA5597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Törzsszám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D62B19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proofErr w:type="spellStart"/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proofErr w:type="spellEnd"/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BA5597" w:rsidRDefault="003F25EC" w:rsidP="00301180">
            <w:pPr>
              <w:pStyle w:val="Heading4"/>
              <w:rPr>
                <w:szCs w:val="24"/>
                <w:lang w:val="hu-HU"/>
              </w:rPr>
            </w:pPr>
            <w:r>
              <w:rPr>
                <w:szCs w:val="24"/>
                <w:lang w:val="hu-HU"/>
              </w:rPr>
              <w:t>Számlaszám a SZNB Kincstáránál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BA5597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Folyószámla száma,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413DBD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szervezet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megalapításának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kelte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EE4E62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62" w:type="dxa"/>
            <w:tcBorders>
              <w:left w:val="single" w:sz="12" w:space="0" w:color="auto"/>
            </w:tcBorders>
            <w:vAlign w:val="center"/>
          </w:tcPr>
          <w:p w:rsidR="003F25EC" w:rsidRPr="008A21E7" w:rsidRDefault="003F25EC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regisztrációról szóló végzés kelte és száma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GCÜ-nél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(a legújabb) és az alapszabály elfogadásának kelte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 az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alapszabály másolata</w:t>
            </w:r>
          </w:p>
        </w:tc>
        <w:tc>
          <w:tcPr>
            <w:tcW w:w="4596" w:type="dxa"/>
            <w:tcBorders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F25EC" w:rsidRPr="00EE4E62" w:rsidTr="003F25EC">
        <w:trPr>
          <w:trHeight w:val="737"/>
        </w:trPr>
        <w:tc>
          <w:tcPr>
            <w:tcW w:w="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F25EC" w:rsidRPr="00413DBD" w:rsidRDefault="003F25EC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5EC" w:rsidRPr="008A21E7" w:rsidRDefault="003F25EC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utolsó taggyűlés kelte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jegyzőkönyv másolata</w:t>
            </w:r>
          </w:p>
        </w:tc>
        <w:tc>
          <w:tcPr>
            <w:tcW w:w="4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5EC" w:rsidRPr="00413DBD" w:rsidRDefault="003F25EC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3F25EC" w:rsidRDefault="003F25EC" w:rsidP="003F25EC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lastRenderedPageBreak/>
        <w:t>3. formanyomtatvány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F25EC">
        <w:rPr>
          <w:rFonts w:ascii="Times New Roman" w:hAnsi="Times New Roman"/>
          <w:b/>
          <w:sz w:val="24"/>
          <w:szCs w:val="24"/>
          <w:lang w:val="hu-HU"/>
        </w:rPr>
        <w:t>program  neve</w:t>
      </w:r>
      <w:r>
        <w:rPr>
          <w:rFonts w:ascii="Times New Roman" w:hAnsi="Times New Roman"/>
          <w:sz w:val="24"/>
          <w:szCs w:val="24"/>
          <w:lang w:val="hu-HU"/>
        </w:rPr>
        <w:t xml:space="preserve"> nem kötődik jogi  formához,  hanem amely utal a  klub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  leglényegesebb tevékenységére. P</w:t>
      </w:r>
      <w:r>
        <w:rPr>
          <w:rFonts w:ascii="Times New Roman" w:hAnsi="Times New Roman"/>
          <w:sz w:val="24"/>
          <w:szCs w:val="24"/>
          <w:lang w:val="hu-HU"/>
        </w:rPr>
        <w:t xml:space="preserve">l. rendszeres kosárlabda versenyek, rekreáció, képzés stb.).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2. tételnél a polgárok szükségleteinek  és érdekeinek területe, amelyen  megvalósul a program az alábbi sorszámokat  és  szöveget  kell  kiválasztani: </w:t>
      </w:r>
    </w:p>
    <w:p w:rsidR="003F25EC" w:rsidRDefault="003F25EC" w:rsidP="003F25EC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F25EC" w:rsidRDefault="003F25EC" w:rsidP="003F25EC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Éves program</w:t>
      </w:r>
    </w:p>
    <w:p w:rsidR="003F25EC" w:rsidRDefault="003F25EC" w:rsidP="003F25EC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3F25EC" w:rsidRDefault="00785CFB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sport rekreáció, illetve </w:t>
      </w:r>
      <w:proofErr w:type="gramStart"/>
      <w:r w:rsidR="003F25EC">
        <w:rPr>
          <w:rFonts w:ascii="Times New Roman" w:hAnsi="Times New Roman"/>
          <w:sz w:val="24"/>
          <w:szCs w:val="24"/>
          <w:lang w:val="hu-HU"/>
        </w:rPr>
        <w:t>a  polgároknak</w:t>
      </w:r>
      <w:proofErr w:type="gramEnd"/>
      <w:r w:rsidR="003F25EC">
        <w:rPr>
          <w:rFonts w:ascii="Times New Roman" w:hAnsi="Times New Roman"/>
          <w:sz w:val="24"/>
          <w:szCs w:val="24"/>
          <w:lang w:val="hu-HU"/>
        </w:rPr>
        <w:t xml:space="preserve"> a sporttal való foglalkozása előmozdítására  a  serkentés és  a feltételek  megteremtése, különösen a gyerekeket, nőket  és  a  rokkant  személyeket illetően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sportlétesítmények kiépítése, fenntartása és felszerelése a helyi önkormányzati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 egység területén, különösen a nyilvános sportpályákat a </w:t>
      </w:r>
      <w:r>
        <w:rPr>
          <w:rFonts w:ascii="Times New Roman" w:hAnsi="Times New Roman"/>
          <w:sz w:val="24"/>
          <w:szCs w:val="24"/>
          <w:lang w:val="hu-HU"/>
        </w:rPr>
        <w:t xml:space="preserve">lakott településeken vagy azok közelében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és  az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iskolai létesítményeket és  a  sportfelszerelés és kellékek  beszerzését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helyi önkormányzat számára különös jelentőséggel bíró sportversenyek megszervezése 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helyi önkormányzati egység területén a sportszervezetek részvétele a hazai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és  európai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versenyeken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iskoláskor előtti gyermekek testnevelése és az iskolai sport (a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testgyakorlatok  előmozdítása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>,  a társaságok  iskolai sportszekcióinak munkája,  községi és községközi sportversenyek)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sport területe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szervezeteinek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/>
          <w:sz w:val="24"/>
          <w:szCs w:val="24"/>
          <w:lang w:val="hu-HU"/>
        </w:rPr>
        <w:t>tevékenysége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>, amelyeknek székhelye a helyi önkormányzati egység területén van,  amelyek  különleges  jelentőséggel bírnak a helyi önkormányzati egység számára a  programok és a kategorizálás  értékelése alapján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Ösztöndíjazás a kategorizált sportolók továbbképzésére, különösen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perspektív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sportolókat illetően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Edukáció, tájékoztatás és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tanácsadás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polgároknak,  sportolóknak és  a sportrendszer  egyéb résztvevőinek a  megfelelő  sportaktivitásokkal és tevékenységgel  való foglalkozás lényeges kérdéseit illetően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Időszakos  tesztelések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>,  a  mérvadó  információk begyűjtése, elemzése és disztribúciója a  helyi  önkormányzati egység területén, a  sport terén a polgárok  szükségleteinek megfelelő kielégítésére, kutatói-fejlesztési  projektumok  és  sportpublikációk kiadása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sportrendszerben résztvevők s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zakmai munkájának előmozdítása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önkormányzati egység területén és  a magasan képzett sportszakemberek és  élsportolók elhelyezésének  serkentése</w:t>
      </w:r>
    </w:p>
    <w:p w:rsidR="003F25EC" w:rsidRDefault="003F25EC" w:rsidP="003F25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Díjak és elismerések az elért sporteredményekért és a sport fejlesztéséhez való hozzájárulásért</w:t>
      </w:r>
    </w:p>
    <w:p w:rsidR="003F25EC" w:rsidRDefault="003F25EC" w:rsidP="003F25EC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F25EC" w:rsidRDefault="003F25EC" w:rsidP="003F25EC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Külön programok</w:t>
      </w:r>
    </w:p>
    <w:p w:rsidR="003F25EC" w:rsidRDefault="003F25EC" w:rsidP="003F25EC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3F25EC" w:rsidRDefault="003F25EC" w:rsidP="003F25EC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feltételek megteremtése és sporttáborok szervezése a sport fejlesztésére 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tehetséges  sportolókat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illetően,  és  a velük folytatott munka minőségének előmozdítása</w:t>
      </w:r>
    </w:p>
    <w:p w:rsidR="003F25EC" w:rsidRDefault="003F25EC" w:rsidP="003F25EC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sportolók egészségének előmozdítása és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sportolók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megfelelő sport-egészségügyi képzésének biztosítása,  különösen a fiatalokat illetően,  beleértve az doppingellenes  oktatást is.</w:t>
      </w:r>
    </w:p>
    <w:p w:rsidR="003F25EC" w:rsidRDefault="003F25EC" w:rsidP="003F25EC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sportban a negatív jelenségek megakadályozása (dopping, erőszak és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méltatlan  viselkedés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>,  a sporteredmények beállítása stb.)</w:t>
      </w:r>
    </w:p>
    <w:p w:rsidR="003F25EC" w:rsidRDefault="003F25EC" w:rsidP="003F25EC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lastRenderedPageBreak/>
        <w:t>Az állami tulajdonú sporttermek és sportlétesítmények ésszerű és rendeltetés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szerű használata, amelyeknek 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használója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helyi önkormányzati  egység,  azok  használatának  jóváhagyásával  sportaktivitásokra  és  időpontok kiosztásával a sportrendszerben  résztvevők edzésére.</w:t>
      </w:r>
    </w:p>
    <w:p w:rsidR="003F25EC" w:rsidRDefault="003F25EC" w:rsidP="003F25EC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25EC" w:rsidRDefault="003F25EC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C4B7B" w:rsidRDefault="006C4B7B" w:rsidP="009A602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MELLÉKLET</w:t>
      </w:r>
    </w:p>
    <w:p w:rsidR="006E38E1" w:rsidRDefault="006E38E1" w:rsidP="006E38E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Formanyomtatvány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38E1" w:rsidRDefault="006E38E1" w:rsidP="006E38E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BEJELENTŐ </w:t>
      </w:r>
    </w:p>
    <w:p w:rsidR="006E38E1" w:rsidRDefault="006E38E1" w:rsidP="006E38E1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 község  nyilvános  felhívására az ÉVES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KÜLÖN PROGRAMOK jóváhagyására  és  finanszírozására, amelyekkel Zenta községben  a  polgároknak a sport terén  a szükségleteiket  és érdekeiket  elégítik 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2"/>
        <w:gridCol w:w="5660"/>
      </w:tblGrid>
      <w:tr w:rsidR="006E38E1" w:rsidTr="006E38E1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kérelem benyújtójának a neve (programhordozó)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343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358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38E1" w:rsidRDefault="006E38E1" w:rsidP="006E38E1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Adatok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  kérelem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 átvételéről</w:t>
      </w:r>
    </w:p>
    <w:p w:rsidR="006E38E1" w:rsidRDefault="006E38E1" w:rsidP="006E38E1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Cím: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község, Fő tér 1. sz.,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sport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területén az éves  és  külön programok  értékelésében  illetékes bizottság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6E38E1" w:rsidRPr="009A6021" w:rsidTr="006E38E1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átvétel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  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kelte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RPr="009A6021" w:rsidTr="006E38E1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kérelem átvételében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felelős  személy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családi és  utóneve</w:t>
            </w: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Iktatószám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tbl>
      <w:tblPr>
        <w:tblpPr w:leftFromText="180" w:rightFromText="180" w:vertAnchor="page" w:horzAnchor="margin" w:tblpY="2611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056"/>
        <w:gridCol w:w="4602"/>
      </w:tblGrid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Címe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fax</w:t>
            </w:r>
            <w:proofErr w:type="gram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Е-Mail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Honlap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Kapcsolattartó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  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telefon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RPr="009A602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képviseletre meghatalmazott család- és utóneve és tisztsége (képviselő)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Adóazonosító szám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Törzsszám,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RPr="009A602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pStyle w:val="Heading4"/>
              <w:rPr>
                <w:rFonts w:eastAsia="Calibri"/>
                <w:szCs w:val="24"/>
                <w:lang w:val="hu-HU"/>
              </w:rPr>
            </w:pPr>
            <w:r>
              <w:rPr>
                <w:rFonts w:eastAsia="Calibri"/>
                <w:szCs w:val="24"/>
                <w:lang w:val="hu-HU"/>
              </w:rPr>
              <w:t>Az NB Kincstáránál vezetett számlaszám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Folyószámla száma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szervezet  megalapításának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kelte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RPr="009A602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regisztrációról szóló végzés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amelyet  a GCÜ (legújabb) ad  ki és  az alapszabály elismerésének kelte, az alapszabály fénymásolata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E38E1" w:rsidRPr="009A6021" w:rsidTr="006E38E1">
        <w:trPr>
          <w:trHeight w:val="737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 utolsó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taggyűlés megtartásának kelte  és  a jegyzőkönyv fénymásolata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6E38E1" w:rsidRDefault="006E38E1" w:rsidP="006E38E1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pStyle w:val="ListParagraph"/>
        <w:numPr>
          <w:ilvl w:val="0"/>
          <w:numId w:val="6"/>
        </w:num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formanyomtatvány</w:t>
      </w:r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062"/>
        <w:gridCol w:w="4596"/>
      </w:tblGrid>
      <w:tr w:rsidR="006E38E1" w:rsidTr="006E38E1">
        <w:trPr>
          <w:cantSplit/>
          <w:trHeight w:val="90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ÁLTALÁNOS ADATOK  A KÉRELEM BENYÚJTÓJÁRÓL</w:t>
            </w: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1.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szervezet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neve</w:t>
            </w:r>
          </w:p>
        </w:tc>
        <w:tc>
          <w:tcPr>
            <w:tcW w:w="4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Címe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Honlap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Kapcsolattartó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személy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telefon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RPr="009A602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képviseletben jogosult család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utóneve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tisztsége (képviselő)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Adóazonosító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szám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Törzsszám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pStyle w:val="Heading4"/>
              <w:rPr>
                <w:rFonts w:eastAsia="Calibri"/>
                <w:szCs w:val="24"/>
                <w:lang w:val="hu-HU"/>
              </w:rPr>
            </w:pPr>
            <w:r>
              <w:rPr>
                <w:rFonts w:eastAsia="Calibri"/>
                <w:szCs w:val="24"/>
                <w:lang w:val="hu-HU"/>
              </w:rPr>
              <w:t>Számlaszám a SZNB Kincstáránál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Folyószámla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szervezet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megalapításának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kelte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RPr="009A602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regisztrációról szóló végzés kelte és száma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GCÜ-nél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(a legújabb) és az alapszabály elfogadásának kelte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 az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alapszabály másolata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RPr="009A6021" w:rsidTr="006E38E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utolsó taggyűlés kelte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jegyzőkönyv másolata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6E38E1" w:rsidRDefault="006E38E1" w:rsidP="006E38E1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</w:t>
      </w:r>
    </w:p>
    <w:p w:rsidR="006E38E1" w:rsidRDefault="006E38E1" w:rsidP="006E38E1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38E1" w:rsidRDefault="006E38E1" w:rsidP="006E38E1">
      <w:pPr>
        <w:pStyle w:val="ListParagraph"/>
        <w:numPr>
          <w:ilvl w:val="0"/>
          <w:numId w:val="6"/>
        </w:num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formanyomtatvány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32"/>
        <w:gridCol w:w="4658"/>
      </w:tblGrid>
      <w:tr w:rsidR="006E38E1" w:rsidTr="006E38E1">
        <w:trPr>
          <w:cantSplit/>
          <w:trHeight w:val="55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II</w:t>
            </w:r>
          </w:p>
        </w:tc>
        <w:tc>
          <w:tcPr>
            <w:tcW w:w="90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ÁLTALÁNOS ADATOK A  PROGRAMRÓL</w:t>
            </w:r>
          </w:p>
        </w:tc>
      </w:tr>
      <w:tr w:rsidR="006E38E1" w:rsidTr="006E38E1">
        <w:trPr>
          <w:trHeight w:val="8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program neve</w:t>
            </w:r>
          </w:p>
        </w:tc>
        <w:tc>
          <w:tcPr>
            <w:tcW w:w="4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RPr="009A6021" w:rsidTr="006E38E1">
        <w:trPr>
          <w:trHeight w:val="170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polgárok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szükségleteinek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érdekeinek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megvalósításának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területe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amelyen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megvalósul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127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Résztvevők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 program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megvalósításában</w:t>
            </w:r>
            <w:proofErr w:type="spellEnd"/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Célok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várt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eredmények</w:t>
            </w:r>
            <w:proofErr w:type="spellEnd"/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RPr="009A6021" w:rsidTr="006E38E1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aktivitás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fajtája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tartalma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részletesen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leírni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program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aktivitás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megvalósításának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ideje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helye</w:t>
            </w:r>
            <w:proofErr w:type="spellEnd"/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RPr="009A6021" w:rsidTr="006E38E1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pStyle w:val="Heading4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A </w:t>
            </w:r>
            <w:proofErr w:type="spellStart"/>
            <w:r>
              <w:rPr>
                <w:rFonts w:eastAsia="Calibri"/>
                <w:bCs/>
                <w:szCs w:val="24"/>
              </w:rPr>
              <w:t>személy</w:t>
            </w:r>
            <w:proofErr w:type="spellEnd"/>
            <w:r>
              <w:rPr>
                <w:rFonts w:eastAsia="Calibri"/>
                <w:bCs/>
                <w:szCs w:val="24"/>
              </w:rPr>
              <w:t xml:space="preserve">,  </w:t>
            </w:r>
            <w:proofErr w:type="spellStart"/>
            <w:r>
              <w:rPr>
                <w:rFonts w:eastAsia="Calibri"/>
                <w:bCs/>
                <w:szCs w:val="24"/>
              </w:rPr>
              <w:t>aki</w:t>
            </w:r>
            <w:proofErr w:type="spellEnd"/>
            <w:r>
              <w:rPr>
                <w:rFonts w:eastAsia="Calibri"/>
                <w:bCs/>
                <w:szCs w:val="24"/>
              </w:rPr>
              <w:t xml:space="preserve">   a  program </w:t>
            </w:r>
            <w:proofErr w:type="spellStart"/>
            <w:r>
              <w:rPr>
                <w:rFonts w:eastAsia="Calibri"/>
                <w:bCs/>
                <w:szCs w:val="24"/>
              </w:rPr>
              <w:t>eredményének</w:t>
            </w:r>
            <w:proofErr w:type="spellEnd"/>
            <w:r>
              <w:rPr>
                <w:rFonts w:eastAsia="Calibri"/>
                <w:bCs/>
                <w:szCs w:val="24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24"/>
              </w:rPr>
              <w:t>belső</w:t>
            </w:r>
            <w:proofErr w:type="spellEnd"/>
            <w:r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4"/>
              </w:rPr>
              <w:t>sikerrességét</w:t>
            </w:r>
            <w:proofErr w:type="spellEnd"/>
            <w:r>
              <w:rPr>
                <w:rFonts w:eastAsia="Calibri"/>
                <w:bCs/>
                <w:szCs w:val="24"/>
              </w:rPr>
              <w:t>-</w:t>
            </w:r>
            <w:proofErr w:type="spellStart"/>
            <w:r>
              <w:rPr>
                <w:rFonts w:eastAsia="Calibri"/>
                <w:bCs/>
                <w:szCs w:val="24"/>
              </w:rPr>
              <w:t>értékelését</w:t>
            </w:r>
            <w:proofErr w:type="spellEnd"/>
            <w:r>
              <w:rPr>
                <w:rFonts w:eastAsia="Calibri"/>
                <w:bCs/>
                <w:szCs w:val="24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24"/>
              </w:rPr>
              <w:t>végzi</w:t>
            </w:r>
            <w:proofErr w:type="spellEnd"/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4040"/>
        <w:gridCol w:w="4646"/>
        <w:gridCol w:w="17"/>
      </w:tblGrid>
      <w:tr w:rsidR="006E38E1" w:rsidTr="006E38E1">
        <w:trPr>
          <w:gridAfter w:val="1"/>
          <w:wAfter w:w="18" w:type="dxa"/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belső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figyelemmel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kísérés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módja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 program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megvalósulásának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ellenőrzése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eredmények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kiértékelése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gridAfter w:val="1"/>
          <w:wAfter w:w="18" w:type="dxa"/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felhasználásának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ütemterve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időszak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szükségesek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118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benyújtójának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külön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megjegyzése</w:t>
            </w:r>
            <w:proofErr w:type="spellEnd"/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6E38E1" w:rsidRDefault="006E38E1" w:rsidP="006E38E1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Megjegyzés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tételenként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éves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program 1-4 be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nyújtani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2-es 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3-as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formanyomtatványt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pStyle w:val="ListParagraph"/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formanyomtatvány </w:t>
      </w:r>
    </w:p>
    <w:tbl>
      <w:tblPr>
        <w:tblpPr w:leftFromText="180" w:rightFromText="180" w:vertAnchor="page" w:horzAnchor="margin" w:tblpY="313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9143"/>
      </w:tblGrid>
      <w:tr w:rsidR="006E38E1" w:rsidTr="006E38E1">
        <w:trPr>
          <w:cantSplit/>
          <w:trHeight w:val="408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38E1" w:rsidRDefault="006E38E1">
            <w:pPr>
              <w:pStyle w:val="Heading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E38E1" w:rsidRDefault="006E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PÉNYÜGYI TERV</w:t>
            </w:r>
          </w:p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405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602"/>
        <w:gridCol w:w="2530"/>
      </w:tblGrid>
      <w:tr w:rsidR="006E38E1" w:rsidTr="006E38E1">
        <w:trPr>
          <w:cantSplit/>
          <w:trHeight w:val="54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А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TERVEZETT BEVÉTELEK</w:t>
            </w: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pStyle w:val="Heading7"/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bevétel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fajtája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Összeg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dinárban</w:t>
            </w:r>
            <w:proofErr w:type="spellEnd"/>
          </w:p>
        </w:tc>
      </w:tr>
      <w:tr w:rsidR="006E38E1" w:rsidTr="006E38E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HELYI ÖNKORMÁNYZAT KÖLTSÉGVETÉSE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40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40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pStyle w:val="Heading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ÖSSZESEN  BEVÉTELEK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cantSplit/>
          <w:trHeight w:val="51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Б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TERVEZTT KIADÁSOK</w:t>
            </w: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pStyle w:val="Heading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kiadások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fajtája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Összeg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dinárban</w:t>
            </w:r>
            <w:proofErr w:type="spellEnd"/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E1" w:rsidRDefault="006E38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E38E1" w:rsidTr="006E38E1">
        <w:trPr>
          <w:trHeight w:val="45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38E1" w:rsidRDefault="006E38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pStyle w:val="Heading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KIADÁSOK ÖSSZESEN =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8E1" w:rsidRDefault="006E38E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2"/>
        <w:gridCol w:w="6376"/>
      </w:tblGrid>
      <w:tr w:rsidR="006E38E1" w:rsidTr="006E38E1">
        <w:trPr>
          <w:trHeight w:val="1710"/>
        </w:trPr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E38E1" w:rsidRDefault="006E38E1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formanyomtatvány</w:t>
            </w:r>
          </w:p>
        </w:tc>
      </w:tr>
      <w:tr w:rsidR="006E38E1" w:rsidTr="006E38E1">
        <w:trPr>
          <w:trHeight w:val="2577"/>
        </w:trPr>
        <w:tc>
          <w:tcPr>
            <w:tcW w:w="36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javaslatot  benyújtotta</w:t>
            </w:r>
            <w:proofErr w:type="gramEnd"/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benyújtója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Sportszervezete</w:t>
            </w:r>
            <w:proofErr w:type="spellEnd"/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6E38E1" w:rsidTr="006E38E1">
        <w:trPr>
          <w:trHeight w:val="735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programot teljes egészében támogatjuk</w:t>
            </w:r>
          </w:p>
        </w:tc>
        <w:tc>
          <w:tcPr>
            <w:tcW w:w="63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962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 programban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következő részben felülvizsgálatot javasolunk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737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programot teljes egészében elvetjük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1162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megvalósítására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javasolt  összeg</w:t>
            </w:r>
            <w:proofErr w:type="gramEnd"/>
          </w:p>
        </w:tc>
        <w:tc>
          <w:tcPr>
            <w:tcW w:w="63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</w:t>
            </w:r>
          </w:p>
        </w:tc>
      </w:tr>
    </w:tbl>
    <w:p w:rsidR="006E38E1" w:rsidRDefault="006E38E1" w:rsidP="006E38E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6"/>
        <w:gridCol w:w="2551"/>
      </w:tblGrid>
      <w:tr w:rsidR="006E38E1" w:rsidTr="006E38E1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tabs>
                <w:tab w:val="left" w:pos="150"/>
                <w:tab w:val="left" w:pos="6525"/>
              </w:tabs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38E1" w:rsidRDefault="006E38E1" w:rsidP="006E38E1">
      <w:pPr>
        <w:tabs>
          <w:tab w:val="center" w:pos="4680"/>
          <w:tab w:val="left" w:pos="6525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P. H.</w:t>
      </w: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6E38E1" w:rsidRPr="009A6021" w:rsidTr="006E38E1">
        <w:trPr>
          <w:trHeight w:val="23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E38E1" w:rsidRDefault="006E38E1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Zenta Község Sportszövetségének az elnöke </w:t>
            </w:r>
          </w:p>
        </w:tc>
      </w:tr>
      <w:tr w:rsidR="006E38E1" w:rsidRPr="009A6021" w:rsidTr="006E38E1">
        <w:trPr>
          <w:trHeight w:val="73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38E1" w:rsidRDefault="006E38E1" w:rsidP="006E38E1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ListParagraph"/>
        <w:numPr>
          <w:ilvl w:val="0"/>
          <w:numId w:val="6"/>
        </w:numPr>
        <w:tabs>
          <w:tab w:val="left" w:pos="777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formanyomtatvány</w:t>
      </w:r>
    </w:p>
    <w:p w:rsidR="006E38E1" w:rsidRDefault="006E38E1" w:rsidP="006E38E1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K O Z A T</w:t>
      </w:r>
    </w:p>
    <w:p w:rsidR="006E38E1" w:rsidRDefault="006E38E1" w:rsidP="006E38E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Teljes  anyagi és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bümntetőjogi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felelősségem tudatában  a  benyújtó nevében  kijelentem, hogy a kérelemben feltüntetett adatok  pontosak,  valamint, hogy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szervezet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amelyet képviselek  eleget tesz a  törvényes  feltételeknek  az eszközök jóváhagyására  és odaítélésére </w:t>
      </w:r>
    </w:p>
    <w:p w:rsidR="006E38E1" w:rsidRDefault="006E38E1" w:rsidP="006E38E1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6"/>
        <w:gridCol w:w="2551"/>
      </w:tblGrid>
      <w:tr w:rsidR="006E38E1" w:rsidTr="006E38E1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tabs>
                <w:tab w:val="left" w:pos="150"/>
                <w:tab w:val="left" w:pos="6525"/>
              </w:tabs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38E1" w:rsidRDefault="006E38E1" w:rsidP="006E38E1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P. H. </w:t>
      </w:r>
    </w:p>
    <w:p w:rsidR="006E38E1" w:rsidRDefault="006E38E1" w:rsidP="006E38E1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6E38E1" w:rsidTr="006E38E1">
        <w:trPr>
          <w:trHeight w:val="23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képviseletre meghatalmazott személy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</w:tr>
      <w:tr w:rsidR="006E38E1" w:rsidTr="006E38E1">
        <w:trPr>
          <w:trHeight w:val="5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343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E1" w:rsidRDefault="006E38E1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alárás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</w:tbl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38E1" w:rsidRDefault="006E38E1" w:rsidP="006E38E1">
      <w:pPr>
        <w:rPr>
          <w:rFonts w:ascii="Times New Roman" w:hAnsi="Times New Roman" w:cs="Times New Roman"/>
          <w:sz w:val="24"/>
          <w:szCs w:val="24"/>
        </w:rPr>
      </w:pPr>
    </w:p>
    <w:p w:rsidR="006E38E1" w:rsidRDefault="006E38E1" w:rsidP="006E38E1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6E38E1" w:rsidRDefault="006E38E1" w:rsidP="006E38E1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38E1" w:rsidRDefault="006E38E1" w:rsidP="006E38E1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ListParagraph"/>
        <w:numPr>
          <w:ilvl w:val="0"/>
          <w:numId w:val="6"/>
        </w:numPr>
        <w:tabs>
          <w:tab w:val="left" w:pos="77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formanyomtatvány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2"/>
        <w:gridCol w:w="6289"/>
      </w:tblGrid>
      <w:tr w:rsidR="006E38E1" w:rsidTr="006E38E1">
        <w:trPr>
          <w:trHeight w:val="2577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Javasolta</w:t>
            </w:r>
          </w:p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javaslat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benyújttója</w:t>
            </w:r>
            <w:proofErr w:type="spellEnd"/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Sportszervezete</w:t>
            </w:r>
            <w:proofErr w:type="spellEnd"/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6E38E1" w:rsidTr="006E38E1">
        <w:trPr>
          <w:trHeight w:val="1113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Teljes egészében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egyetértünk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kérelem benyújtójával a kategorizálást illetően</w:t>
            </w:r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1113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kategorizálásra  felülvizsgálatot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kérünk a következő részre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1162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kategorizálást elvetjük teljes egészében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1162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kategorizálás javasolt pontszáma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38E1" w:rsidRDefault="006E38E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</w:t>
            </w:r>
          </w:p>
        </w:tc>
      </w:tr>
    </w:tbl>
    <w:p w:rsidR="006E38E1" w:rsidRDefault="006E38E1" w:rsidP="006E38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6"/>
        <w:gridCol w:w="2551"/>
      </w:tblGrid>
      <w:tr w:rsidR="006E38E1" w:rsidTr="006E38E1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tabs>
                <w:tab w:val="left" w:pos="150"/>
                <w:tab w:val="left" w:pos="6525"/>
              </w:tabs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38E1" w:rsidTr="006E38E1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38E1" w:rsidRDefault="006E38E1" w:rsidP="006E38E1">
      <w:pPr>
        <w:tabs>
          <w:tab w:val="center" w:pos="4680"/>
          <w:tab w:val="left" w:pos="6525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P. H. </w:t>
      </w: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6E38E1" w:rsidRPr="009A6021" w:rsidTr="006E38E1">
        <w:trPr>
          <w:trHeight w:val="23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E38E1" w:rsidRDefault="006E38E1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Zenta Község Sportszövetségének az elnöke</w:t>
            </w:r>
          </w:p>
        </w:tc>
      </w:tr>
      <w:tr w:rsidR="006E38E1" w:rsidRPr="009A6021" w:rsidTr="006E38E1">
        <w:trPr>
          <w:trHeight w:val="73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1" w:rsidRDefault="006E38E1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38E1" w:rsidRDefault="006E38E1" w:rsidP="006E38E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E38E1" w:rsidRDefault="006E38E1" w:rsidP="006E38E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E38E1" w:rsidRDefault="006E38E1" w:rsidP="006E38E1">
      <w:pPr>
        <w:tabs>
          <w:tab w:val="left" w:pos="7770"/>
        </w:tabs>
        <w:ind w:left="777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3F25EC" w:rsidRDefault="003F25EC" w:rsidP="006E38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1. pont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Összesen nyolc formanyomtatvány van, amelyeket minden benyújtó köteles használni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javítások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és utólagos megmunkálás nélkül,  kivéve az üres rubrikákat,  ahol bővíteni kell  szükség szerint  az applikációs teret.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2. pont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Minden sportszervezet (klubok, egyesületek, szakmai egyesületek)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és  oktatási-nevelési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intézmények jelentkezhetnek a  nyilvános  felhívás szerint kiírt  eszközökre.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3. pont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javaslatot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tagjai  számára és azokéra, amelyek nem azok Zenta Község Sportszövetsége nyújtja be,  olyan értelemben, hogy átnézi a  dokumentációt, mielőtt  megküldené a bizottságnak és  kitölti az 5. és 8. számú formanyomtatványt, az oktatási-nevelési  intézmények  nem kötelesek, hogy rendelkezzenek Zenta  Község Sportszövetségének  javaslatával és véleményével.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4. pont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1. formanyomtatvány</w:t>
      </w:r>
      <w:r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jelentkezési  formanyomtatvány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 ahol az  első  táblázatot  a  benyújtó tölt ki, ahová be kell  írni  a  benyújtó teljes nevét, helységét,  dátumát és iktatószámát,  amely alatt bevezetésre  került a benyújtónál.  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táblázat  második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részét a Zentai Községi Közigazgatási Hivatal  adminisztrációja tölti  ki,  ahol feltüntetik  az  átvételi dátumot,  a helyet és  a kérelem átvételéért  felelős  személy családi és utónevét,  aláírását  és  iktatószámát,  összhangban  az átvett  küldemény nyilvántartásának  szabályaival.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2. formanyomtatvány </w:t>
      </w:r>
      <w:r>
        <w:rPr>
          <w:rFonts w:ascii="Times New Roman" w:hAnsi="Times New Roman"/>
          <w:sz w:val="24"/>
          <w:szCs w:val="24"/>
          <w:lang w:val="hu-HU"/>
        </w:rPr>
        <w:t xml:space="preserve">Ki kell tölteni  a  kért adatokat, éspedig: az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alszervezet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 nevét (teljes név),  címét, (azonos a Gazdasági Cégjegyzékek Ügynökségével), a  községet, telefont  és  telefaxot, ha a szervezetnek  van sajátja,  e-mail címet,  amely  aktív az üzenetek cseréjére,  a  honlapot, ha  van,  a kapcsolattartó személyt és a telefonszámát, aki  felel a  kérelem benyújtásáért,  a képviselő, meghatalmazott személy család és utónevét (ha több van, mindenkit fel kell sorolni),  a szervezet alapításának a dátumát,   a klub regisztrálásáról szóló  végzés keltét és  számát (a legújabb végzés)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Gazdasági Cégjegyzékek Ügynökségénél (melléklet a  végzés másolata),  beírni az alapszabály elfogadásának keltét (melléklet az alapszabály másolata),  az utolsó taggyűlés dátumát (melléklet  az utolsó választási taggyűlés megtartásáról szóló jegyzőkönyv).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3. formanyomtatvány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program  neve nem kötődik jogi  formához,  hanem amely utal a  klub  leglényegesebb tevékenységére, pl. rendszeres kosárlabda versenyek, rekreáció, képzés stb.). A 2. tételnél a polgárok szükségleteinek  és érdekeinek területe, amelyen  megvalósul a program az alábbi sorszámokat  és  szöveget  kell  kiválasztani: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785CFB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Éves program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sport rekreáció,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illetve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polgároknak a sporttal való foglalkozása előmozdítására  a  serkentés és  a feltételek  megteremtése, különösen a gyerekeket, nőket  és  a  rokkant  személyeket illetően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 sportlétesítmények kiépítése, fenntartása és felszerelése a helyi önkormányzati egység területén, különösen 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a  nyilvános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 xml:space="preserve">  sportpályákat a  lakott településeken vagy azok közelében és  az iskolai létesítményeket és  a  sportfelszerelés és kellékek  beszerzését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 helyi önkormányzat számára különös jelentőséggel bíró sportversenyek megszervezése 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 helyi önkormányzati egység területén a sportszervezetek részvétele a hazai 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és  európai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 xml:space="preserve">  versenyeken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Az iskoláskor előtti gyermekek testnevelése és az iskolai sport (a 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testgyakorlatok  előmozdítása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>,  a társaságok  iskolai sportszekcióinak munkája,  községi és községközi sportversenyek)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 sport területe </w:t>
      </w:r>
      <w:proofErr w:type="spellStart"/>
      <w:r w:rsidRPr="00785CFB">
        <w:rPr>
          <w:rFonts w:ascii="Times New Roman" w:hAnsi="Times New Roman"/>
          <w:sz w:val="24"/>
          <w:szCs w:val="24"/>
          <w:lang w:val="hu-HU"/>
        </w:rPr>
        <w:t>szervezeteinektevékenysége</w:t>
      </w:r>
      <w:proofErr w:type="spellEnd"/>
      <w:r w:rsidRPr="00785CFB">
        <w:rPr>
          <w:rFonts w:ascii="Times New Roman" w:hAnsi="Times New Roman"/>
          <w:sz w:val="24"/>
          <w:szCs w:val="24"/>
          <w:lang w:val="hu-HU"/>
        </w:rPr>
        <w:t>, amelyeknek székhelye a helyi önkormányzati egység területén van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,  amelyek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 xml:space="preserve">  különleges  jelentőséggel bírnak a helyi önkormányzati egység számára a  programok és a kategorizálás  értékelése alapján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Ösztöndíjazás a kategorizált sportolók továbbképzésére, különösen a </w:t>
      </w:r>
      <w:proofErr w:type="spellStart"/>
      <w:r w:rsidRPr="00785CFB">
        <w:rPr>
          <w:rFonts w:ascii="Times New Roman" w:hAnsi="Times New Roman"/>
          <w:sz w:val="24"/>
          <w:szCs w:val="24"/>
          <w:lang w:val="hu-HU"/>
        </w:rPr>
        <w:t>perspektív</w:t>
      </w:r>
      <w:proofErr w:type="spellEnd"/>
      <w:r w:rsidRPr="00785CFB">
        <w:rPr>
          <w:rFonts w:ascii="Times New Roman" w:hAnsi="Times New Roman"/>
          <w:sz w:val="24"/>
          <w:szCs w:val="24"/>
          <w:lang w:val="hu-HU"/>
        </w:rPr>
        <w:t xml:space="preserve"> sportolókat illetően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Edukáció, tájékoztatás és 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tanácsadás  a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 xml:space="preserve">  polgároknak,  sportolóknak és  a sportrendszer  egyéb résztvevőinek a  megfelelő  sportaktivitásokkal és tevékenységgel  való foglalkozás lényeges kérdéseit illetően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Időszakos  tesztelések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>,  a  mérvadó  információk begyűjtése, elemzése és disztribúciója a  helyi  önkormányzati egység területén, a  sport terén a polgárok  szükségleteinek megfelelő kielégítésére, kutatói-fejlesztési  projektumok  és  sportpublikációk kiadása</w:t>
      </w:r>
    </w:p>
    <w:p w:rsid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 sportrendszerben résztvevők szakmai munkájának 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előmozdítása  a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 xml:space="preserve">  helyi önkormányzati egység területén és  a magasan képzett sportszakemberek és  élsportolók elhelyezésének  serkentése</w:t>
      </w:r>
    </w:p>
    <w:p w:rsidR="006E38E1" w:rsidRPr="00785CFB" w:rsidRDefault="006E38E1" w:rsidP="00785CFB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>Díjak és elismerések az elért sporteredményekért és a sport fejlesztéséhez való hozzájárulásért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785CFB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Külön programok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785CFB" w:rsidRDefault="00785CFB" w:rsidP="00785CFB">
      <w:pPr>
        <w:pStyle w:val="NoSpacing"/>
        <w:numPr>
          <w:ilvl w:val="2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E38E1">
        <w:rPr>
          <w:rFonts w:ascii="Times New Roman" w:hAnsi="Times New Roman"/>
          <w:sz w:val="24"/>
          <w:szCs w:val="24"/>
          <w:lang w:val="hu-HU"/>
        </w:rPr>
        <w:t>A feltételek megteremtése és sporttáborok szervezése a sp</w:t>
      </w:r>
      <w:r>
        <w:rPr>
          <w:rFonts w:ascii="Times New Roman" w:hAnsi="Times New Roman"/>
          <w:sz w:val="24"/>
          <w:szCs w:val="24"/>
          <w:lang w:val="hu-HU"/>
        </w:rPr>
        <w:t xml:space="preserve">ort fejlesztésére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tehetséges</w:t>
      </w:r>
      <w:r w:rsidR="006E38E1" w:rsidRPr="00785CFB">
        <w:rPr>
          <w:rFonts w:ascii="Times New Roman" w:hAnsi="Times New Roman"/>
          <w:sz w:val="24"/>
          <w:szCs w:val="24"/>
          <w:lang w:val="hu-HU"/>
        </w:rPr>
        <w:t>sportolókat</w:t>
      </w:r>
      <w:proofErr w:type="spellEnd"/>
      <w:r w:rsidR="006E38E1" w:rsidRPr="00785CFB">
        <w:rPr>
          <w:rFonts w:ascii="Times New Roman" w:hAnsi="Times New Roman"/>
          <w:sz w:val="24"/>
          <w:szCs w:val="24"/>
          <w:lang w:val="hu-HU"/>
        </w:rPr>
        <w:t xml:space="preserve"> illetően</w:t>
      </w:r>
      <w:proofErr w:type="gramStart"/>
      <w:r w:rsidR="006E38E1" w:rsidRPr="00785CFB">
        <w:rPr>
          <w:rFonts w:ascii="Times New Roman" w:hAnsi="Times New Roman"/>
          <w:sz w:val="24"/>
          <w:szCs w:val="24"/>
          <w:lang w:val="hu-HU"/>
        </w:rPr>
        <w:t>,  és</w:t>
      </w:r>
      <w:proofErr w:type="gramEnd"/>
      <w:r w:rsidR="006E38E1" w:rsidRPr="00785CFB">
        <w:rPr>
          <w:rFonts w:ascii="Times New Roman" w:hAnsi="Times New Roman"/>
          <w:sz w:val="24"/>
          <w:szCs w:val="24"/>
          <w:lang w:val="hu-HU"/>
        </w:rPr>
        <w:t xml:space="preserve">  a velük folytatott munka minőségének előmozdítása</w:t>
      </w:r>
    </w:p>
    <w:p w:rsidR="00785CFB" w:rsidRDefault="006E38E1" w:rsidP="00785CFB">
      <w:pPr>
        <w:pStyle w:val="NoSpacing"/>
        <w:numPr>
          <w:ilvl w:val="2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 sportolók egészségének előmozdítása és 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a  sportolók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 xml:space="preserve"> megfelelő sport-egészségügyi képzésének biztosítása,  különösen a fiatalokat illetően,  beleértve az doppingellenes  oktatást is.</w:t>
      </w:r>
    </w:p>
    <w:p w:rsidR="00785CFB" w:rsidRDefault="006E38E1" w:rsidP="00785CFB">
      <w:pPr>
        <w:pStyle w:val="NoSpacing"/>
        <w:numPr>
          <w:ilvl w:val="2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 sportban a negatív jelenségek megakadályozása (dopping, erőszak és 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méltatlan  viselkedés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>,  a sporteredmények beállítása stb.)</w:t>
      </w:r>
    </w:p>
    <w:p w:rsidR="006E38E1" w:rsidRPr="00785CFB" w:rsidRDefault="006E38E1" w:rsidP="00785CFB">
      <w:pPr>
        <w:pStyle w:val="NoSpacing"/>
        <w:numPr>
          <w:ilvl w:val="2"/>
          <w:numId w:val="9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785CFB">
        <w:rPr>
          <w:rFonts w:ascii="Times New Roman" w:hAnsi="Times New Roman"/>
          <w:sz w:val="24"/>
          <w:szCs w:val="24"/>
          <w:lang w:val="hu-HU"/>
        </w:rPr>
        <w:t xml:space="preserve">Az állami tulajdonú sporttermek és sportlétesítmények ésszerű és rendeltetésszerű használata, amelyeknek </w:t>
      </w:r>
      <w:proofErr w:type="gramStart"/>
      <w:r w:rsidRPr="00785CFB">
        <w:rPr>
          <w:rFonts w:ascii="Times New Roman" w:hAnsi="Times New Roman"/>
          <w:sz w:val="24"/>
          <w:szCs w:val="24"/>
          <w:lang w:val="hu-HU"/>
        </w:rPr>
        <w:t>a  használója</w:t>
      </w:r>
      <w:proofErr w:type="gramEnd"/>
      <w:r w:rsidRPr="00785CFB">
        <w:rPr>
          <w:rFonts w:ascii="Times New Roman" w:hAnsi="Times New Roman"/>
          <w:sz w:val="24"/>
          <w:szCs w:val="24"/>
          <w:lang w:val="hu-HU"/>
        </w:rPr>
        <w:t xml:space="preserve">  a helyi önkormányzati  egység,  azok  használatának  jóváhagyásával  sportaktivitásokra  és  időpontok kiosztásával a sportrendszerben  résztvevők edzésére.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lastRenderedPageBreak/>
        <w:t xml:space="preserve">A tanulók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esetében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program megvalósításába  be  kell  jegyezni,  hogy  milyen kategóriájúak, hány csapat és  ki folytatja  le  a  programot, illetve  kik az edzők  vagy  a  szervezésben közvetlenül felelősek. </w:t>
      </w: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célok és várt eredm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ényeknél fel kell sorolni arra </w:t>
      </w:r>
      <w:r>
        <w:rPr>
          <w:rFonts w:ascii="Times New Roman" w:hAnsi="Times New Roman"/>
          <w:sz w:val="24"/>
          <w:szCs w:val="24"/>
          <w:lang w:val="hu-HU"/>
        </w:rPr>
        <w:t xml:space="preserve">az évre,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hogy  mit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szeretnének elérni a  program által és  a várt eredményeket.  A célok és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különösképpen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várt eredmények reálisaknak kell  lenniük, összhangban a  szervezet  lehetőségeivel és  a  rendelkezésre álló teljesítményekkel. </w:t>
      </w: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aktivitás  fajtája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és tartalma  részletes kell, hogy legyen és le kell  írni a  teljes  programot   rendszerezés és  magyarázat által,  hogy milyen módon kerül  megvalósításra,  valamint  a  tartalmát. </w:t>
      </w: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program – aktivitás megvalósításának a helye és ideje a sportlétesítményekre, helységekre vonatkozik,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valamint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sportaktivitások naptári rendszerezésére. </w:t>
      </w: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klubnak meg </w:t>
      </w:r>
      <w:r w:rsidR="00785CFB">
        <w:rPr>
          <w:rFonts w:ascii="Times New Roman" w:hAnsi="Times New Roman"/>
          <w:sz w:val="24"/>
          <w:szCs w:val="24"/>
          <w:lang w:val="hu-HU"/>
        </w:rPr>
        <w:t>kell jelölnie a személyt, aki a</w:t>
      </w:r>
      <w:r>
        <w:rPr>
          <w:rFonts w:ascii="Times New Roman" w:hAnsi="Times New Roman"/>
          <w:sz w:val="24"/>
          <w:szCs w:val="24"/>
          <w:lang w:val="hu-HU"/>
        </w:rPr>
        <w:t xml:space="preserve"> program eredmény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einek belső értékelését végzi,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hogy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program  megvalósítása ellenőrzésének  alkalmával ismertetve  legyen minden aktivitással.  A legjobb, ha ez a szem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ély az legyen, aki a programot </w:t>
      </w:r>
      <w:r>
        <w:rPr>
          <w:rFonts w:ascii="Times New Roman" w:hAnsi="Times New Roman"/>
          <w:sz w:val="24"/>
          <w:szCs w:val="24"/>
          <w:lang w:val="hu-HU"/>
        </w:rPr>
        <w:t xml:space="preserve">írta és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benyújtotta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finanszírozási kérelmet. </w:t>
      </w: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szervezetnek a szem</w:t>
      </w:r>
      <w:r w:rsidR="00785CFB">
        <w:rPr>
          <w:rFonts w:ascii="Times New Roman" w:hAnsi="Times New Roman"/>
          <w:sz w:val="24"/>
          <w:szCs w:val="24"/>
          <w:lang w:val="hu-HU"/>
        </w:rPr>
        <w:t>élyen kívül meg kell határozni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belső figyelemmel kísérésének  módját és  a  program megvalósításának  ellenőrzését,  valamint  az eredmények kiértékelését is,  amelyeket szükség szerint prezentálnia kell. </w:t>
      </w: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Az eszközök haszná</w:t>
      </w:r>
      <w:r w:rsidR="00785CFB">
        <w:rPr>
          <w:rFonts w:ascii="Times New Roman" w:hAnsi="Times New Roman"/>
          <w:sz w:val="24"/>
          <w:szCs w:val="24"/>
          <w:lang w:val="hu-HU"/>
        </w:rPr>
        <w:t xml:space="preserve">latának ütemterve megköveteli, </w:t>
      </w:r>
      <w:r>
        <w:rPr>
          <w:rFonts w:ascii="Times New Roman" w:hAnsi="Times New Roman"/>
          <w:sz w:val="24"/>
          <w:szCs w:val="24"/>
          <w:lang w:val="hu-HU"/>
        </w:rPr>
        <w:t xml:space="preserve">hogy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elkészítsenek  valamilyen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beosztást az applikált  eszközöket illetően,  illetve  mikor és  mennyi,  tekintettel, hogy  az  eszközöket negyedévenként és szükség szerint hagyjuk jóvá.</w:t>
      </w: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Pr="00785CFB" w:rsidRDefault="00785CFB" w:rsidP="00785CFB">
      <w:pPr>
        <w:tabs>
          <w:tab w:val="left" w:pos="7440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85CFB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3. formanyomtatvány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032"/>
        <w:gridCol w:w="4658"/>
      </w:tblGrid>
      <w:tr w:rsidR="00785CFB" w:rsidRPr="00413DBD" w:rsidTr="00301180">
        <w:trPr>
          <w:cantSplit/>
          <w:trHeight w:val="55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DB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II</w:t>
            </w:r>
          </w:p>
        </w:tc>
        <w:tc>
          <w:tcPr>
            <w:tcW w:w="90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8A21E7" w:rsidRDefault="00785CFB" w:rsidP="00301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ÁLTALÁNOS ADATOK A  PROGRAMRÓL</w:t>
            </w:r>
          </w:p>
        </w:tc>
      </w:tr>
      <w:tr w:rsidR="00785CFB" w:rsidRPr="00413DBD" w:rsidTr="00301180">
        <w:trPr>
          <w:trHeight w:val="8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program neve</w:t>
            </w:r>
          </w:p>
        </w:tc>
        <w:tc>
          <w:tcPr>
            <w:tcW w:w="4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FB" w:rsidRPr="004809F6" w:rsidTr="00301180">
        <w:trPr>
          <w:trHeight w:val="170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138" w:type="dxa"/>
            <w:tcBorders>
              <w:left w:val="single" w:sz="12" w:space="0" w:color="auto"/>
            </w:tcBorders>
            <w:vAlign w:val="center"/>
          </w:tcPr>
          <w:p w:rsidR="00785CFB" w:rsidRPr="00D62B19" w:rsidRDefault="00785CFB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polgárok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szükségleteinek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érdekeinek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megvalósításának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területe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amelyen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megvalósul</w:t>
            </w:r>
            <w:proofErr w:type="spellEnd"/>
            <w:r w:rsidRPr="00D62B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80" w:type="dxa"/>
            <w:tcBorders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85CFB" w:rsidRPr="00413DBD" w:rsidTr="00301180">
        <w:trPr>
          <w:trHeight w:val="127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138" w:type="dxa"/>
            <w:tcBorders>
              <w:lef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Résztvevők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 program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megvalósításában</w:t>
            </w:r>
            <w:proofErr w:type="spellEnd"/>
          </w:p>
        </w:tc>
        <w:tc>
          <w:tcPr>
            <w:tcW w:w="4880" w:type="dxa"/>
            <w:tcBorders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85CFB" w:rsidRPr="00413DBD" w:rsidTr="00301180">
        <w:trPr>
          <w:trHeight w:val="1701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138" w:type="dxa"/>
            <w:tcBorders>
              <w:lef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Célok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várt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eredmények</w:t>
            </w:r>
            <w:proofErr w:type="spellEnd"/>
          </w:p>
        </w:tc>
        <w:tc>
          <w:tcPr>
            <w:tcW w:w="4880" w:type="dxa"/>
            <w:tcBorders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85CFB" w:rsidRPr="004809F6" w:rsidTr="00301180">
        <w:trPr>
          <w:trHeight w:val="1701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138" w:type="dxa"/>
            <w:tcBorders>
              <w:left w:val="single" w:sz="12" w:space="0" w:color="auto"/>
            </w:tcBorders>
            <w:vAlign w:val="center"/>
          </w:tcPr>
          <w:p w:rsidR="00785CFB" w:rsidRPr="00D62B19" w:rsidRDefault="00785CFB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aktivitás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fajtája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tartalma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részletesen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leírni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:rsidR="00785CFB" w:rsidRPr="00D62B19" w:rsidRDefault="00785CFB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880" w:type="dxa"/>
            <w:tcBorders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85CFB" w:rsidRPr="00D62B19" w:rsidTr="00301180">
        <w:trPr>
          <w:trHeight w:val="1701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138" w:type="dxa"/>
            <w:tcBorders>
              <w:left w:val="single" w:sz="12" w:space="0" w:color="auto"/>
            </w:tcBorders>
            <w:vAlign w:val="center"/>
          </w:tcPr>
          <w:p w:rsidR="00785CFB" w:rsidRPr="00D62B19" w:rsidRDefault="00785CFB" w:rsidP="0030118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program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aktivitás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megvalósításának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ideje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helye</w:t>
            </w:r>
            <w:proofErr w:type="spellEnd"/>
          </w:p>
        </w:tc>
        <w:tc>
          <w:tcPr>
            <w:tcW w:w="4880" w:type="dxa"/>
            <w:tcBorders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85CFB" w:rsidRPr="004809F6" w:rsidTr="00301180">
        <w:trPr>
          <w:trHeight w:val="1701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5CFB" w:rsidRPr="00413DBD" w:rsidRDefault="00785CFB" w:rsidP="00301180">
            <w:pPr>
              <w:pStyle w:val="Heading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 </w:t>
            </w:r>
            <w:proofErr w:type="spellStart"/>
            <w:r>
              <w:rPr>
                <w:bCs/>
                <w:szCs w:val="24"/>
              </w:rPr>
              <w:t>személy</w:t>
            </w:r>
            <w:proofErr w:type="spellEnd"/>
            <w:r>
              <w:rPr>
                <w:bCs/>
                <w:szCs w:val="24"/>
              </w:rPr>
              <w:t xml:space="preserve">,  </w:t>
            </w:r>
            <w:proofErr w:type="spellStart"/>
            <w:r>
              <w:rPr>
                <w:bCs/>
                <w:szCs w:val="24"/>
              </w:rPr>
              <w:t>aki</w:t>
            </w:r>
            <w:proofErr w:type="spellEnd"/>
            <w:r>
              <w:rPr>
                <w:bCs/>
                <w:szCs w:val="24"/>
              </w:rPr>
              <w:t xml:space="preserve">   a  program </w:t>
            </w:r>
            <w:proofErr w:type="spellStart"/>
            <w:r>
              <w:rPr>
                <w:bCs/>
                <w:szCs w:val="24"/>
              </w:rPr>
              <w:t>eredményének</w:t>
            </w:r>
            <w:proofErr w:type="spellEnd"/>
            <w:r>
              <w:rPr>
                <w:bCs/>
                <w:szCs w:val="24"/>
              </w:rPr>
              <w:t xml:space="preserve">  </w:t>
            </w:r>
            <w:proofErr w:type="spellStart"/>
            <w:r>
              <w:rPr>
                <w:bCs/>
                <w:szCs w:val="24"/>
              </w:rPr>
              <w:t>belső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sikerrességét</w:t>
            </w:r>
            <w:proofErr w:type="spellEnd"/>
            <w:r>
              <w:rPr>
                <w:bCs/>
                <w:szCs w:val="24"/>
              </w:rPr>
              <w:t>-</w:t>
            </w:r>
            <w:proofErr w:type="spellStart"/>
            <w:r>
              <w:rPr>
                <w:bCs/>
                <w:szCs w:val="24"/>
              </w:rPr>
              <w:t>értékelését</w:t>
            </w:r>
            <w:proofErr w:type="spellEnd"/>
            <w:r>
              <w:rPr>
                <w:bCs/>
                <w:szCs w:val="24"/>
              </w:rPr>
              <w:t xml:space="preserve">  </w:t>
            </w:r>
            <w:proofErr w:type="spellStart"/>
            <w:r>
              <w:rPr>
                <w:bCs/>
                <w:szCs w:val="24"/>
              </w:rPr>
              <w:t>végzi</w:t>
            </w:r>
            <w:proofErr w:type="spellEnd"/>
          </w:p>
          <w:p w:rsidR="00785CFB" w:rsidRPr="00413DBD" w:rsidRDefault="00785CFB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4036"/>
        <w:gridCol w:w="4650"/>
        <w:gridCol w:w="17"/>
      </w:tblGrid>
      <w:tr w:rsidR="00785CFB" w:rsidRPr="00413DBD" w:rsidTr="000477FF">
        <w:trPr>
          <w:gridAfter w:val="1"/>
          <w:wAfter w:w="17" w:type="dxa"/>
          <w:trHeight w:val="1701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36" w:type="dxa"/>
            <w:tcBorders>
              <w:left w:val="single" w:sz="12" w:space="0" w:color="auto"/>
            </w:tcBorders>
            <w:vAlign w:val="center"/>
          </w:tcPr>
          <w:p w:rsidR="00785CFB" w:rsidRPr="00413DBD" w:rsidRDefault="000477FF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használatának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üteme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időszak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szükségesek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0" w:type="dxa"/>
            <w:tcBorders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85CFB" w:rsidRPr="00413DBD" w:rsidTr="000477FF">
        <w:trPr>
          <w:trHeight w:val="1187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5CFB" w:rsidRPr="00413DBD" w:rsidRDefault="000477FF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CFB" w:rsidRPr="00413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lef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benyújtójának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külön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megjegyzése</w:t>
            </w:r>
            <w:proofErr w:type="spellEnd"/>
          </w:p>
          <w:p w:rsidR="00785CFB" w:rsidRPr="00413DBD" w:rsidRDefault="00785CFB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tcBorders>
              <w:right w:val="single" w:sz="12" w:space="0" w:color="auto"/>
            </w:tcBorders>
            <w:vAlign w:val="center"/>
          </w:tcPr>
          <w:p w:rsidR="00785CFB" w:rsidRPr="00413DBD" w:rsidRDefault="00785CFB" w:rsidP="00301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785CFB" w:rsidRPr="00413DBD" w:rsidRDefault="00785CFB" w:rsidP="00785CFB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785CFB" w:rsidRPr="00413DBD" w:rsidRDefault="00785CFB" w:rsidP="00785C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Megjegyzés</w:t>
      </w:r>
      <w:proofErr w:type="spellEnd"/>
      <w:r w:rsidRPr="00413D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1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tételenként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éves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program 1-4 be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nyújtani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2-es 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3-as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formanyomtatványt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CFB" w:rsidRP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6E38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85CFB" w:rsidRDefault="00785CFB" w:rsidP="000477F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lastRenderedPageBreak/>
        <w:t>4. formanyomtatvány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program </w:t>
      </w:r>
      <w:r w:rsidRPr="000477FF">
        <w:rPr>
          <w:rFonts w:ascii="Times New Roman" w:hAnsi="Times New Roman"/>
          <w:b/>
          <w:sz w:val="24"/>
          <w:szCs w:val="24"/>
          <w:lang w:val="hu-HU"/>
        </w:rPr>
        <w:t>pénzügyi terve</w:t>
      </w:r>
      <w:r>
        <w:rPr>
          <w:rFonts w:ascii="Times New Roman" w:hAnsi="Times New Roman"/>
          <w:sz w:val="24"/>
          <w:szCs w:val="24"/>
          <w:lang w:val="hu-HU"/>
        </w:rPr>
        <w:t xml:space="preserve"> (költségvetés),  amelyet a programjavaslattal 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irányoznak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elő az alábbiak  szerinti kell, hogy legyen: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megvalósítható és tárgyilagos – hogy reális eszközöket terveznek minden eszközforrás és költségfaj szerint, </w:t>
      </w:r>
    </w:p>
    <w:p w:rsidR="006E38E1" w:rsidRDefault="006E38E1" w:rsidP="006E38E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felölelőek – hogy tartalmazzanak minden programköltséget, minden finanszírozási forrásból, </w:t>
      </w:r>
    </w:p>
    <w:p w:rsidR="006E38E1" w:rsidRDefault="006E38E1" w:rsidP="006E38E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strukturált – hogy úgy legyen megfogalmazva, hogy teljes egészében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kísérje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program kidolgozására  előirányozott formanyomtatvány  követelményeit, </w:t>
      </w:r>
    </w:p>
    <w:p w:rsidR="006E38E1" w:rsidRDefault="006E38E1" w:rsidP="006E38E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kiegyensúlyozott – a tervezett költségekhez viszonyítva, </w:t>
      </w:r>
    </w:p>
    <w:p w:rsidR="006E38E1" w:rsidRDefault="006E38E1" w:rsidP="006E38E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pontos és reális – a költségek minden faja szerint.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pénzügyi terv a program megvalósítására a program megvalósításának közvetlen költségeiből áll, a program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megvalósításában  közvetlenül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igénybe vett személyek  keresetét és tiszteletdíját illetően,  a program megvalósítására az anyagi és adminisztrációs költségeket illetően (igazolt közvetlen költségek) és  a programhordozó kiegészítő igazolt költségeit illetően (igazolt közvetett  költségek), amelyek nem lehetnek magasabbak az igazolt közvetlen költségek  15%-nál. </w:t>
      </w:r>
    </w:p>
    <w:p w:rsidR="006E38E1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igazolt </w:t>
      </w:r>
      <w:r w:rsidR="006E38E1">
        <w:rPr>
          <w:rFonts w:ascii="Times New Roman" w:hAnsi="Times New Roman"/>
          <w:sz w:val="24"/>
          <w:szCs w:val="24"/>
          <w:lang w:val="hu-HU"/>
        </w:rPr>
        <w:t xml:space="preserve">közvetlen költség szükségesek kell, hogy </w:t>
      </w:r>
      <w:proofErr w:type="gramStart"/>
      <w:r w:rsidR="006E38E1">
        <w:rPr>
          <w:rFonts w:ascii="Times New Roman" w:hAnsi="Times New Roman"/>
          <w:sz w:val="24"/>
          <w:szCs w:val="24"/>
          <w:lang w:val="hu-HU"/>
        </w:rPr>
        <w:t>legyenek  a</w:t>
      </w:r>
      <w:proofErr w:type="gramEnd"/>
      <w:r w:rsidR="006E38E1">
        <w:rPr>
          <w:rFonts w:ascii="Times New Roman" w:hAnsi="Times New Roman"/>
          <w:sz w:val="24"/>
          <w:szCs w:val="24"/>
          <w:lang w:val="hu-HU"/>
        </w:rPr>
        <w:t xml:space="preserve">  program megvalósításában,  valósak, részletesek és  könnyen ellenőrizhetőeknek  kell, hogy legyenek. 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Az igazolt közvetett költségek akkor el</w:t>
      </w:r>
      <w:r w:rsidR="000477FF">
        <w:rPr>
          <w:rFonts w:ascii="Times New Roman" w:hAnsi="Times New Roman"/>
          <w:sz w:val="24"/>
          <w:szCs w:val="24"/>
          <w:lang w:val="hu-HU"/>
        </w:rPr>
        <w:t xml:space="preserve">fogadhatóak, ha nem ölelik fel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költségeket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 amelyek a  program  pénzügyi  tervével a  program valamely  részének  közvetlen  megvalósítására szántak. 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közvetett költségek nem elfogadhatóak, ha a programhordozó kapott Z</w:t>
      </w:r>
      <w:r w:rsidR="000477FF">
        <w:rPr>
          <w:rFonts w:ascii="Times New Roman" w:hAnsi="Times New Roman"/>
          <w:sz w:val="24"/>
          <w:szCs w:val="24"/>
          <w:lang w:val="hu-HU"/>
        </w:rPr>
        <w:t xml:space="preserve">enta község költségvetéséből a </w:t>
      </w:r>
      <w:r>
        <w:rPr>
          <w:rFonts w:ascii="Times New Roman" w:hAnsi="Times New Roman"/>
          <w:sz w:val="24"/>
          <w:szCs w:val="24"/>
          <w:lang w:val="hu-HU"/>
        </w:rPr>
        <w:t xml:space="preserve">munkájáért megfelelő eszközöket más alapon. 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jelen szakasz 1.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bekezdése  szerinti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költségeket  elismerjük: </w:t>
      </w:r>
    </w:p>
    <w:p w:rsidR="006E38E1" w:rsidRDefault="006E38E1" w:rsidP="006E38E1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program megvalósításában foglalkoztatott személyek keresetére – a Szerb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Köztársaságban  két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átlagos bruttó kereset  mértékéig az előző évre vonatkozóan,  a statisztikai teendőkben  hatáskörrel bíró  szerv adatai szerint, havi szinten elszámolva, </w:t>
      </w:r>
    </w:p>
    <w:p w:rsidR="006E38E1" w:rsidRDefault="006E38E1" w:rsidP="006E38E1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személyek tisz</w:t>
      </w:r>
      <w:r w:rsidR="000477FF">
        <w:rPr>
          <w:rFonts w:ascii="Times New Roman" w:hAnsi="Times New Roman"/>
          <w:sz w:val="24"/>
          <w:szCs w:val="24"/>
          <w:lang w:val="hu-HU"/>
        </w:rPr>
        <w:t xml:space="preserve">teletdíjára, akik részt vettek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egy bizonyos  program egészének  a  megvalósításában - a Szerb Köztársaságban  két  átlagos bruttó kereset  mértékéig az előző évre vonatkozóan,  a statisztikai teendőkben  hatáskörrel bíró  szerv adatai szerint, havi szinten elszámolva egy  program egészre,</w:t>
      </w:r>
    </w:p>
    <w:p w:rsidR="006E38E1" w:rsidRDefault="006E38E1" w:rsidP="006E38E1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hazai utazási költségekre (elhelyezés, étkezés,  utazás, napidíj, utazási okiratok  beszerzése, védőoltás és  orvosi vizsgálat  és  egyéb, az úttal kapcsolatos költségek) a  programaktivitások ellátása céljából a  személyeket illetően,  akik részt vesznek a program megvalósításában – a költségek mértékéig,  amelyeket  elismernek  összhangban a jogszabályokkal,  amelyek az állami  hivatalnokokra és közalkalmazottakra vonatkoznak, a  feltétellel,  hogy szerződtek,  összhangban a törvénnyel, azzal, hogy kivételesen elismerhetőek a  költségek a  sportolók étkeztetésének biztosítására,  a szerződött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szolgáltatásokon kívül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feltétellel,  hogy  az étkeztetés az előkészületeken  vagy versenyeken   tárgyilagos körülmények miatt nem  valósítható meg  teljes  egészében vagy részben  a  szerződött szolgáltatások keretében (jegyek a  regatta pályákon,  lövöldékben stb.), </w:t>
      </w:r>
    </w:p>
    <w:p w:rsidR="006E38E1" w:rsidRDefault="006E38E1" w:rsidP="006E38E1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felszerelés  vásárlásának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költségeire  és  más  szolgáltatások fizetésére  - azzal a feltétellel, hogy  azok szükségesek  a  program megvalósításához,  és  összhangban vannak  a  piaci árakkal, illetve  szerződtek összhangban a törvénnyel,  amellyel a  közbeszerzéseket  rendezik. 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lastRenderedPageBreak/>
        <w:t>A személye</w:t>
      </w:r>
      <w:r w:rsidR="000477FF">
        <w:rPr>
          <w:rFonts w:ascii="Times New Roman" w:hAnsi="Times New Roman"/>
          <w:sz w:val="24"/>
          <w:szCs w:val="24"/>
          <w:lang w:val="hu-HU"/>
        </w:rPr>
        <w:t xml:space="preserve">k, akik munkaviszonyban vannak a programhordozónál és </w:t>
      </w:r>
      <w:r>
        <w:rPr>
          <w:rFonts w:ascii="Times New Roman" w:hAnsi="Times New Roman"/>
          <w:sz w:val="24"/>
          <w:szCs w:val="24"/>
          <w:lang w:val="hu-HU"/>
        </w:rPr>
        <w:t xml:space="preserve">igénybe lettek véve, mint a program résztvevői nem kaphatnak a keresetük mellett tiszteletdíjat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programban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való részvételért. 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A sport területén  egy szervezetnek sem lehet  jóváhagyni  több, mint  20%-os eszközöket  Zenta  község  költségvetésében  az eszközök teljes  összegénél, amelyet   a  sport területe  programjainak  finanszírozására irányoztak elő,  azzal, hogy  a  program  költségeit,  amelyekkel Zenta község polgárai szükségleteit  és  érdekeit  elégítik ki, szabály szerint   legalább 15%-ra kell, hogy vonatkozzanak az aktivitásokat illetően, amelyek a gyermekek sportjával kapcsolatosak, kivéve, ha  ez  ellentétben van  a  javasolt program természetével,  azzal, hogy  a  gyermeksporttal  kapcsolatos aktivitásokat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  programban 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kötelezően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mint  külön program egészet  kell definiálni. </w:t>
      </w: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A 2019-es évtől a  benyújtó Zenta Község  Sportszövetségének a jóváhagyásával, mint javaslattevővel attól függően, hogy   mennyi  jóváhagyott eszközük van,  dönt, hogy  hogyan fogják felosztani az  eszközöket és mely rendeltetésekre,  összhangban az előírásokkal, a saját programjával, pénzügyi tervével stb. a korlátozás  mellett, hogy  a  jóváhagyott   eszközök  25%-a  közvetlenül a  program költségi  megy el,  azaz  nem mehet  keresetekre, tiszteletdíjakra,  ösztöndíjakra és  más  személyekre, akik  a  programot lefolytatják.</w:t>
      </w:r>
      <w:proofErr w:type="gramEnd"/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pénzügyi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tervet  összesítve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minden javasolt  programra kell kidolgozni. </w:t>
      </w: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477FF" w:rsidRDefault="000477FF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pPr w:leftFromText="180" w:rightFromText="180" w:vertAnchor="page" w:horzAnchor="margin" w:tblpY="24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9143"/>
      </w:tblGrid>
      <w:tr w:rsidR="007E2C68" w:rsidRPr="00413DBD" w:rsidTr="007E2C68">
        <w:trPr>
          <w:cantSplit/>
          <w:trHeight w:val="408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E2C68" w:rsidRPr="00413DBD" w:rsidRDefault="007E2C68" w:rsidP="007E2C68">
            <w:pPr>
              <w:pStyle w:val="Heading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E2C68" w:rsidRPr="00413DBD" w:rsidRDefault="007E2C68" w:rsidP="007E2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PÉNYÜGYI TERV</w:t>
            </w:r>
          </w:p>
          <w:p w:rsidR="007E2C68" w:rsidRPr="00413DBD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319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6602"/>
        <w:gridCol w:w="2530"/>
      </w:tblGrid>
      <w:tr w:rsidR="007E2C68" w:rsidRPr="00413DBD" w:rsidTr="007E2C68">
        <w:trPr>
          <w:cantSplit/>
          <w:trHeight w:val="54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А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TERVEZETT BEVÉTELEK</w:t>
            </w:r>
          </w:p>
        </w:tc>
      </w:tr>
      <w:tr w:rsidR="007E2C68" w:rsidRPr="00413DBD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E2C68" w:rsidRPr="00413DBD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7E2C68" w:rsidRPr="007E2C68" w:rsidRDefault="007E2C68" w:rsidP="007E2C68">
            <w:pPr>
              <w:pStyle w:val="Heading7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/>
                <w:i w:val="0"/>
                <w:sz w:val="24"/>
                <w:szCs w:val="24"/>
              </w:rPr>
              <w:t xml:space="preserve">A </w:t>
            </w:r>
            <w:proofErr w:type="spellStart"/>
            <w:r w:rsidRPr="007E2C68">
              <w:rPr>
                <w:rFonts w:ascii="Times New Roman" w:hAnsi="Times New Roman"/>
                <w:i w:val="0"/>
                <w:sz w:val="24"/>
                <w:szCs w:val="24"/>
              </w:rPr>
              <w:t>bevétel</w:t>
            </w:r>
            <w:proofErr w:type="spellEnd"/>
            <w:r w:rsidRPr="007E2C6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E2C68">
              <w:rPr>
                <w:rFonts w:ascii="Times New Roman" w:hAnsi="Times New Roman"/>
                <w:i w:val="0"/>
                <w:sz w:val="24"/>
                <w:szCs w:val="24"/>
              </w:rPr>
              <w:t>fajtája</w:t>
            </w:r>
            <w:proofErr w:type="spellEnd"/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E2C68" w:rsidRPr="00413DBD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Összeg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dinárban</w:t>
            </w:r>
            <w:proofErr w:type="spellEnd"/>
          </w:p>
        </w:tc>
      </w:tr>
      <w:tr w:rsidR="007E2C68" w:rsidRPr="007E2C68" w:rsidTr="007E2C68">
        <w:trPr>
          <w:trHeight w:val="30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7E2C68" w:rsidRPr="00C808C6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Zenta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község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kötségvetésének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bevételei</w:t>
            </w: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2C68" w:rsidRPr="007E2C68" w:rsidTr="007E2C68">
        <w:trPr>
          <w:trHeight w:val="24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2C68" w:rsidRPr="007E2C68" w:rsidTr="007E2C68">
        <w:trPr>
          <w:trHeight w:val="24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2C68" w:rsidRPr="00413DBD" w:rsidTr="007E2C68">
        <w:trPr>
          <w:trHeight w:val="340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E2C68" w:rsidRPr="00413DBD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E2C68" w:rsidRPr="00413DBD" w:rsidRDefault="007E2C68" w:rsidP="007E2C68">
            <w:pPr>
              <w:pStyle w:val="Heading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ÖSSZESEN  BEVÉTELEK</w:t>
            </w:r>
            <w:proofErr w:type="gramEnd"/>
            <w:r w:rsidRPr="00413D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C68" w:rsidRPr="00413DBD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7E2C68" w:rsidRPr="007E2C68" w:rsidTr="007E2C68">
        <w:trPr>
          <w:cantSplit/>
          <w:trHeight w:val="51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B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TERVEZTT KIADÁSOK</w:t>
            </w: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7E2C68" w:rsidRPr="007E2C68" w:rsidRDefault="007E2C68" w:rsidP="007E2C68">
            <w:pPr>
              <w:pStyle w:val="Heading7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  <w:t>A kiadások fajtája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Összeg dinárban</w:t>
            </w: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sportprogram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megvalósításában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foglalkoztatott  személy keresete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Tiszteletdíjak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személyeknek, akik részt vettek  a program megvalósításában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Utazási költségek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Tagsági díjak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részvételi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díjak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elhelyezés  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az étkeztetés költségei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felszerelés és kellékek költségei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Ösztöndíjak, díjak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támogatás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sportolóknak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Szakmai továbbképzés és oktatás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Állandó költségek (áram, fűtés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 kommunális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díj, PTT)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sportlétesítmény  bérlete</w:t>
            </w:r>
            <w:proofErr w:type="gramEnd"/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Orvosi vizsgák és biztosítás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</w:t>
            </w: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 költségek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- szolgáltatás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2C68" w:rsidRPr="007E2C68" w:rsidTr="007E2C68">
        <w:trPr>
          <w:trHeight w:val="45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2C68" w:rsidRPr="007E2C68" w:rsidRDefault="007E2C68" w:rsidP="007E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E2C68" w:rsidRPr="007E2C68" w:rsidRDefault="007E2C68" w:rsidP="007E2C68">
            <w:pPr>
              <w:pStyle w:val="Heading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7E2C68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KIADÁSOK ÖSSZESEN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C68" w:rsidRPr="007E2C68" w:rsidRDefault="007E2C68" w:rsidP="007E2C6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</w:tbl>
    <w:p w:rsidR="000477FF" w:rsidRPr="000477FF" w:rsidRDefault="000477FF" w:rsidP="000477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477FF">
        <w:rPr>
          <w:rFonts w:ascii="Times New Roman" w:hAnsi="Times New Roman" w:cs="Times New Roman"/>
          <w:sz w:val="24"/>
          <w:szCs w:val="24"/>
        </w:rPr>
        <w:t>formanyomtatvány</w:t>
      </w:r>
      <w:proofErr w:type="gramEnd"/>
      <w:r w:rsidRPr="0004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8E1" w:rsidRPr="007E2C68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7E2C68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ab/>
      </w:r>
      <w:r w:rsidR="007E2C68" w:rsidRPr="007E2C68">
        <w:rPr>
          <w:rFonts w:ascii="Times New Roman" w:hAnsi="Times New Roman"/>
          <w:sz w:val="24"/>
          <w:szCs w:val="24"/>
          <w:lang w:val="hu-HU"/>
        </w:rPr>
        <w:t xml:space="preserve">Dátum: </w:t>
      </w:r>
      <w:r w:rsidR="007E2C68" w:rsidRPr="007E2C68">
        <w:rPr>
          <w:rFonts w:ascii="Times New Roman" w:hAnsi="Times New Roman"/>
          <w:sz w:val="24"/>
          <w:szCs w:val="24"/>
          <w:lang w:val="hu-HU"/>
        </w:rPr>
        <w:tab/>
      </w:r>
      <w:r w:rsidR="007E2C68">
        <w:rPr>
          <w:rFonts w:ascii="Times New Roman" w:hAnsi="Times New Roman"/>
          <w:b/>
          <w:sz w:val="24"/>
          <w:szCs w:val="24"/>
          <w:lang w:val="hu-HU"/>
        </w:rPr>
        <w:tab/>
      </w:r>
      <w:r w:rsidR="007E2C68">
        <w:rPr>
          <w:rFonts w:ascii="Times New Roman" w:hAnsi="Times New Roman"/>
          <w:b/>
          <w:sz w:val="24"/>
          <w:szCs w:val="24"/>
          <w:lang w:val="hu-HU"/>
        </w:rPr>
        <w:tab/>
        <w:t xml:space="preserve">A MEGHATALMAZOTT SZEMÉLY ALÁÍRÁSA </w:t>
      </w:r>
    </w:p>
    <w:p w:rsidR="007E2C68" w:rsidRDefault="007E2C68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7E2C68" w:rsidRDefault="007E2C68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E2C68" w:rsidRPr="007E2C68" w:rsidRDefault="007E2C68" w:rsidP="007E2C68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lastRenderedPageBreak/>
        <w:t>FORMANYOMTATVÁNY</w:t>
      </w:r>
    </w:p>
    <w:p w:rsidR="006E38E1" w:rsidRDefault="006E38E1" w:rsidP="007E2C68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Ezt a formanyomtatványt Zenta Község Sportszövetsége tölti ki a javaslattevő szerepében.  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klub  beírja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 teljes  nevét  a  program benyújtója vonalon. </w:t>
      </w: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Szövetség megadja, vagy nem adja meg a </w:t>
      </w:r>
      <w:proofErr w:type="gramStart"/>
      <w:r w:rsidR="006E38E1">
        <w:rPr>
          <w:rFonts w:ascii="Times New Roman" w:hAnsi="Times New Roman"/>
          <w:sz w:val="24"/>
          <w:szCs w:val="24"/>
          <w:lang w:val="hu-HU"/>
        </w:rPr>
        <w:t>jóváhagyását  a</w:t>
      </w:r>
      <w:proofErr w:type="gramEnd"/>
      <w:r w:rsidR="006E38E1">
        <w:rPr>
          <w:rFonts w:ascii="Times New Roman" w:hAnsi="Times New Roman"/>
          <w:sz w:val="24"/>
          <w:szCs w:val="24"/>
          <w:lang w:val="hu-HU"/>
        </w:rPr>
        <w:t xml:space="preserve">  program benyújtójának,  és ha részben egyezik vagy szeretné kiegészíteni – töröl valamely  részt,  ezt fel  kell, hogy tüntesse  a  rubrikákban. 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4"/>
        <w:gridCol w:w="2744"/>
        <w:gridCol w:w="3632"/>
      </w:tblGrid>
      <w:tr w:rsidR="005A1C0A" w:rsidRPr="00413DBD" w:rsidTr="00301180">
        <w:trPr>
          <w:gridAfter w:val="1"/>
          <w:wAfter w:w="3632" w:type="dxa"/>
          <w:trHeight w:val="1710"/>
        </w:trPr>
        <w:tc>
          <w:tcPr>
            <w:tcW w:w="6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A1C0A" w:rsidRPr="005A1C0A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A1C0A" w:rsidRPr="00413DBD" w:rsidTr="00301180">
        <w:trPr>
          <w:trHeight w:val="1009"/>
        </w:trPr>
        <w:tc>
          <w:tcPr>
            <w:tcW w:w="35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9C2C9D" w:rsidRDefault="005A1C0A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javaslatot benyújtotta</w:t>
            </w: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Sportszervezete</w:t>
            </w:r>
            <w:proofErr w:type="spellEnd"/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A" w:rsidRPr="00413DBD" w:rsidTr="00301180">
        <w:trPr>
          <w:trHeight w:val="1009"/>
        </w:trPr>
        <w:tc>
          <w:tcPr>
            <w:tcW w:w="35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Default="005A1C0A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benyújtója</w:t>
            </w:r>
          </w:p>
        </w:tc>
        <w:tc>
          <w:tcPr>
            <w:tcW w:w="63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0A" w:rsidRDefault="005A1C0A" w:rsidP="0030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A" w:rsidRPr="00413DBD" w:rsidTr="00301180">
        <w:trPr>
          <w:trHeight w:val="735"/>
        </w:trPr>
        <w:tc>
          <w:tcPr>
            <w:tcW w:w="3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9C2C9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programot teljes egészében támogatjuk</w:t>
            </w:r>
          </w:p>
        </w:tc>
        <w:tc>
          <w:tcPr>
            <w:tcW w:w="63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962"/>
        </w:trPr>
        <w:tc>
          <w:tcPr>
            <w:tcW w:w="3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9C2C9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 programban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következő részben felülvizsgálatot javasolunk</w:t>
            </w:r>
          </w:p>
        </w:tc>
        <w:tc>
          <w:tcPr>
            <w:tcW w:w="63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737"/>
        </w:trPr>
        <w:tc>
          <w:tcPr>
            <w:tcW w:w="3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9C2C9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programot teljes egészében elvetjük</w:t>
            </w:r>
          </w:p>
        </w:tc>
        <w:tc>
          <w:tcPr>
            <w:tcW w:w="63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1162"/>
        </w:trPr>
        <w:tc>
          <w:tcPr>
            <w:tcW w:w="35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9C2C9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megvalósítására javasolt összeg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</w:t>
            </w:r>
          </w:p>
        </w:tc>
      </w:tr>
    </w:tbl>
    <w:p w:rsidR="005A1C0A" w:rsidRPr="00413DBD" w:rsidRDefault="005A1C0A" w:rsidP="005A1C0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6"/>
        <w:gridCol w:w="2551"/>
      </w:tblGrid>
      <w:tr w:rsidR="005A1C0A" w:rsidRPr="00413DBD" w:rsidTr="00301180">
        <w:trPr>
          <w:trHeight w:val="340"/>
        </w:trPr>
        <w:tc>
          <w:tcPr>
            <w:tcW w:w="1026" w:type="dxa"/>
            <w:shd w:val="clear" w:color="auto" w:fill="D9D9D9"/>
            <w:vAlign w:val="center"/>
          </w:tcPr>
          <w:p w:rsidR="005A1C0A" w:rsidRPr="009C2C9D" w:rsidRDefault="005A1C0A" w:rsidP="00301180">
            <w:pPr>
              <w:tabs>
                <w:tab w:val="left" w:pos="150"/>
                <w:tab w:val="left" w:pos="6525"/>
              </w:tabs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2551" w:type="dxa"/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340"/>
        </w:trPr>
        <w:tc>
          <w:tcPr>
            <w:tcW w:w="1026" w:type="dxa"/>
            <w:shd w:val="clear" w:color="auto" w:fill="D9D9D9"/>
            <w:vAlign w:val="center"/>
          </w:tcPr>
          <w:p w:rsidR="005A1C0A" w:rsidRPr="009C2C9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1C0A" w:rsidRPr="009C2C9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A1C0A" w:rsidRPr="009C2C9D" w:rsidRDefault="005A1C0A" w:rsidP="005A1C0A">
      <w:pPr>
        <w:tabs>
          <w:tab w:val="center" w:pos="4680"/>
          <w:tab w:val="left" w:pos="6525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413DB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P. H.</w:t>
      </w: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5A1C0A" w:rsidRPr="00725680" w:rsidTr="00301180">
        <w:trPr>
          <w:trHeight w:val="237"/>
        </w:trPr>
        <w:tc>
          <w:tcPr>
            <w:tcW w:w="3995" w:type="dxa"/>
            <w:shd w:val="clear" w:color="auto" w:fill="E0E0E0"/>
          </w:tcPr>
          <w:p w:rsidR="005A1C0A" w:rsidRPr="009C2C9D" w:rsidRDefault="005A1C0A" w:rsidP="00301180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Zenta Község Sportszövetségének az elnöke </w:t>
            </w:r>
          </w:p>
        </w:tc>
      </w:tr>
      <w:tr w:rsidR="005A1C0A" w:rsidRPr="00725680" w:rsidTr="00301180">
        <w:trPr>
          <w:trHeight w:val="737"/>
        </w:trPr>
        <w:tc>
          <w:tcPr>
            <w:tcW w:w="3995" w:type="dxa"/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A1C0A" w:rsidRDefault="005A1C0A" w:rsidP="005A1C0A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A1C0A" w:rsidRDefault="005A1C0A" w:rsidP="005A1C0A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A1C0A" w:rsidRPr="009C2C9D" w:rsidRDefault="005A1C0A" w:rsidP="005A1C0A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A1C0A" w:rsidRDefault="005A1C0A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lastRenderedPageBreak/>
        <w:t>6. formanyomtatvány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>A javaslat benyújtója köteles aláí</w:t>
      </w:r>
      <w:r w:rsidR="005A1C0A">
        <w:rPr>
          <w:rFonts w:ascii="Times New Roman" w:hAnsi="Times New Roman"/>
          <w:sz w:val="24"/>
          <w:szCs w:val="24"/>
          <w:lang w:val="hu-HU"/>
        </w:rPr>
        <w:t xml:space="preserve">rni a nyilatkozatot, miszerint </w:t>
      </w:r>
      <w:r>
        <w:rPr>
          <w:rFonts w:ascii="Times New Roman" w:hAnsi="Times New Roman"/>
          <w:sz w:val="24"/>
          <w:szCs w:val="24"/>
          <w:lang w:val="hu-HU"/>
        </w:rPr>
        <w:t>a szervezet a tö</w:t>
      </w:r>
      <w:r w:rsidR="005A1C0A">
        <w:rPr>
          <w:rFonts w:ascii="Times New Roman" w:hAnsi="Times New Roman"/>
          <w:sz w:val="24"/>
          <w:szCs w:val="24"/>
          <w:lang w:val="hu-HU"/>
        </w:rPr>
        <w:t xml:space="preserve">rvénnyel összhangban </w:t>
      </w:r>
      <w:proofErr w:type="gramStart"/>
      <w:r w:rsidR="005A1C0A">
        <w:rPr>
          <w:rFonts w:ascii="Times New Roman" w:hAnsi="Times New Roman"/>
          <w:sz w:val="24"/>
          <w:szCs w:val="24"/>
          <w:lang w:val="hu-HU"/>
        </w:rPr>
        <w:t xml:space="preserve">jogosult  </w:t>
      </w:r>
      <w:r>
        <w:rPr>
          <w:rFonts w:ascii="Times New Roman" w:hAnsi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eszközök megszerzésére.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programhordozó nem lehet: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felszámolási, csődeljárási eljárásban és a tevékenység ellátásának ideiglenes tilalma alatt, </w:t>
      </w:r>
    </w:p>
    <w:p w:rsidR="006E38E1" w:rsidRDefault="006E38E1" w:rsidP="006E38E1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nem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lehet  zárolva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az üzletviteli számlája a program megvalósításáról szóló szerződés megkötésének pillanatában és a költségvetési  eszközök átutalásakor (befizetésekor) az üzletviteli számlára,  nem lehetnek adóból eredő tartozásai vagy tartozásai  a  szociális biztosítási szervezetekkel  szemben, </w:t>
      </w:r>
    </w:p>
    <w:p w:rsidR="006E38E1" w:rsidRDefault="006E38E1" w:rsidP="006E38E1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utolsó két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évben  nem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lehet büntetve  jogerős határozattal  szabálysértésért vagy gazdasági kihágásért a pénzügyi  üzletvitelével,  a vagyon használatával,  a  gyermekekkel folytatott munkával és a sportban a negatív  jelenségek  megakadályozásával kapcsolatban.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programhordozónak nem hagyjuk jóvá a programot az eszközök odaítélésének eljárásában, ha: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érdekkonfliktusban volt, </w:t>
      </w:r>
    </w:p>
    <w:p w:rsidR="006E38E1" w:rsidRDefault="006E38E1" w:rsidP="006E38E1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szándékosan vagy  végső figyelmetlenségből hamisan  mutatott be adatokat,  amelyeket a formanyomtatványokban  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kérültek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a  program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benyújtására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vagy  ha elmulasztotta, hogy megadjon minden  szükséges információt, </w:t>
      </w:r>
    </w:p>
    <w:p w:rsidR="006E38E1" w:rsidRDefault="006E38E1" w:rsidP="006E38E1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megkísérelte, hogy bizalmas adatokhoz jusson vagy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kihatással  bírjon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 jelen rendelet szerinti  szakmai bizottságra vagy Zenta község hatásköri szerveire az értékelési időszak  alatt,  vagy valamely  előzetes eljárásra az eszközök odaítélését illetően. </w:t>
      </w: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programhordozó nem kaphat eszközöket Zenta község költségvetéséből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programjaik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megvalósítására két évig,  a naptól,  amikor megállapítást nyer, hogy teljes egészében nem rendeltetésszerűen  használta fel  a  program megvalósítására jóváhagyott eszközöket vagy a mulasztásával   nem érte el  a lényeges  részben  a  program tervezett hatását. </w:t>
      </w: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programhordozónak nem lehet jóváhagyni eszközöket új program megvalósítására,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mielőtt  benyújtotta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volna  a  jóváhagyott program  megvalósításáról és realizálásáról szóló  jelentést. </w:t>
      </w: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Pr="005A1C0A" w:rsidRDefault="005A1C0A" w:rsidP="005A1C0A">
      <w:pPr>
        <w:pStyle w:val="ListParagraph"/>
        <w:numPr>
          <w:ilvl w:val="0"/>
          <w:numId w:val="10"/>
        </w:num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A1C0A">
        <w:rPr>
          <w:rFonts w:ascii="Times New Roman" w:hAnsi="Times New Roman" w:cs="Times New Roman"/>
          <w:sz w:val="24"/>
          <w:szCs w:val="24"/>
          <w:lang w:val="hu-HU"/>
        </w:rPr>
        <w:lastRenderedPageBreak/>
        <w:t>formanyomtatvány</w:t>
      </w:r>
    </w:p>
    <w:p w:rsidR="005A1C0A" w:rsidRPr="009C2C9D" w:rsidRDefault="005A1C0A" w:rsidP="005A1C0A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C2C9D">
        <w:rPr>
          <w:rFonts w:ascii="Times New Roman" w:hAnsi="Times New Roman" w:cs="Times New Roman"/>
          <w:b/>
          <w:sz w:val="24"/>
          <w:szCs w:val="24"/>
          <w:lang w:val="hu-HU"/>
        </w:rPr>
        <w:t xml:space="preserve">N Y I L </w:t>
      </w:r>
      <w:proofErr w:type="gramStart"/>
      <w:r w:rsidRPr="009C2C9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9C2C9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K O Z A T</w:t>
      </w:r>
    </w:p>
    <w:p w:rsidR="005A1C0A" w:rsidRPr="00413DBD" w:rsidRDefault="005A1C0A" w:rsidP="005A1C0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Teljes  anyagi és  büntetőjogi felelősségem tudatában  a  benyújtó nevében  kijelentem, hogy a kérelemben feltüntetett adatok  pontosak,  valamint, hogy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szervezet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amelyet képviselek  eleget tesz a  törvényes  feltételeknek  az eszközök jóváhagyására  és odaítélésére </w:t>
      </w:r>
    </w:p>
    <w:p w:rsidR="005A1C0A" w:rsidRPr="00D62B19" w:rsidRDefault="005A1C0A" w:rsidP="005A1C0A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6"/>
        <w:gridCol w:w="2551"/>
      </w:tblGrid>
      <w:tr w:rsidR="005A1C0A" w:rsidRPr="00413DBD" w:rsidTr="00301180">
        <w:trPr>
          <w:trHeight w:val="340"/>
        </w:trPr>
        <w:tc>
          <w:tcPr>
            <w:tcW w:w="1026" w:type="dxa"/>
            <w:shd w:val="clear" w:color="auto" w:fill="D9D9D9"/>
            <w:vAlign w:val="center"/>
          </w:tcPr>
          <w:p w:rsidR="005A1C0A" w:rsidRPr="00413DBD" w:rsidRDefault="005A1C0A" w:rsidP="00301180">
            <w:pPr>
              <w:tabs>
                <w:tab w:val="left" w:pos="150"/>
                <w:tab w:val="left" w:pos="6525"/>
              </w:tabs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340"/>
        </w:trPr>
        <w:tc>
          <w:tcPr>
            <w:tcW w:w="1026" w:type="dxa"/>
            <w:shd w:val="clear" w:color="auto" w:fill="D9D9D9"/>
            <w:vAlign w:val="center"/>
          </w:tcPr>
          <w:p w:rsidR="005A1C0A" w:rsidRPr="00093B6F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A1C0A" w:rsidRPr="00093B6F" w:rsidRDefault="005A1C0A" w:rsidP="005A1C0A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P. H. </w:t>
      </w:r>
    </w:p>
    <w:p w:rsidR="005A1C0A" w:rsidRPr="00413DBD" w:rsidRDefault="005A1C0A" w:rsidP="005A1C0A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5A1C0A" w:rsidRPr="00413DBD" w:rsidTr="00301180">
        <w:trPr>
          <w:trHeight w:val="237"/>
        </w:trPr>
        <w:tc>
          <w:tcPr>
            <w:tcW w:w="3995" w:type="dxa"/>
            <w:shd w:val="clear" w:color="auto" w:fill="E0E0E0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képviseletre meghatalmazott személy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</w:tr>
      <w:tr w:rsidR="005A1C0A" w:rsidRPr="00413DBD" w:rsidTr="00301180">
        <w:trPr>
          <w:trHeight w:val="557"/>
        </w:trPr>
        <w:tc>
          <w:tcPr>
            <w:tcW w:w="3995" w:type="dxa"/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343"/>
        </w:trPr>
        <w:tc>
          <w:tcPr>
            <w:tcW w:w="3995" w:type="dxa"/>
          </w:tcPr>
          <w:p w:rsidR="005A1C0A" w:rsidRPr="00413DBD" w:rsidRDefault="005A1C0A" w:rsidP="00301180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aláírás</w:t>
            </w: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</w:tbl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Pr="00413DBD" w:rsidRDefault="005A1C0A" w:rsidP="005A1C0A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ab/>
      </w:r>
    </w:p>
    <w:p w:rsidR="005A1C0A" w:rsidRPr="00413DBD" w:rsidRDefault="005A1C0A" w:rsidP="005A1C0A">
      <w:pPr>
        <w:rPr>
          <w:rFonts w:ascii="Times New Roman" w:hAnsi="Times New Roman" w:cs="Times New Roman"/>
          <w:sz w:val="24"/>
          <w:szCs w:val="24"/>
        </w:rPr>
      </w:pPr>
    </w:p>
    <w:p w:rsidR="005A1C0A" w:rsidRDefault="005A1C0A" w:rsidP="005A1C0A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lastRenderedPageBreak/>
        <w:t>7</w:t>
      </w: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.  formanyomtatvány</w:t>
      </w:r>
      <w:proofErr w:type="gramEnd"/>
    </w:p>
    <w:p w:rsidR="006E38E1" w:rsidRDefault="006E38E1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Ezt a formanyomtatványt Zenta Község Sportszövetsége tölti ki, ahol,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mint  javaslattevő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egyetért  a  kategorizálási formanyomtatványokba bevitt  adatokkal.  Amennyiben nincs a táblázatban, feltünteti, hogy mely részében nem ért egyet és ezt megindokolja. </w:t>
      </w:r>
    </w:p>
    <w:p w:rsidR="005A1C0A" w:rsidRDefault="005A1C0A" w:rsidP="005A1C0A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A1C0A" w:rsidRPr="005A1C0A" w:rsidRDefault="005A1C0A" w:rsidP="005A1C0A">
      <w:pPr>
        <w:pStyle w:val="ListParagraph"/>
        <w:numPr>
          <w:ilvl w:val="0"/>
          <w:numId w:val="10"/>
        </w:num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C0A">
        <w:rPr>
          <w:rFonts w:ascii="Times New Roman" w:hAnsi="Times New Roman" w:cs="Times New Roman"/>
          <w:sz w:val="24"/>
          <w:szCs w:val="24"/>
        </w:rPr>
        <w:t>formanyomtatvány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2"/>
        <w:gridCol w:w="6289"/>
      </w:tblGrid>
      <w:tr w:rsidR="005A1C0A" w:rsidRPr="00413DBD" w:rsidTr="005A1C0A">
        <w:trPr>
          <w:trHeight w:val="958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093B6F" w:rsidRDefault="005A1C0A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Javasolta</w:t>
            </w:r>
          </w:p>
          <w:p w:rsidR="005A1C0A" w:rsidRPr="00413DBD" w:rsidRDefault="005A1C0A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093B6F" w:rsidRDefault="005A1C0A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5A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Sportszervezete</w:t>
            </w:r>
            <w:proofErr w:type="spellEnd"/>
          </w:p>
        </w:tc>
      </w:tr>
      <w:tr w:rsidR="005A1C0A" w:rsidRPr="00413DBD" w:rsidTr="005A1C0A">
        <w:trPr>
          <w:trHeight w:val="1100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Default="005A1C0A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javaslat benyújtója</w:t>
            </w:r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0A" w:rsidRDefault="005A1C0A" w:rsidP="005A1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A" w:rsidRPr="00413DBD" w:rsidTr="00301180">
        <w:trPr>
          <w:trHeight w:val="1113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093B6F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Teljes egészében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egyetértünk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kérelem benyújtójával a kategorizálást illetően</w:t>
            </w:r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1113"/>
        </w:trPr>
        <w:tc>
          <w:tcPr>
            <w:tcW w:w="3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093B6F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kategorizálásra  felülvizsgálatot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kérünk a következő részre</w:t>
            </w:r>
          </w:p>
        </w:tc>
        <w:tc>
          <w:tcPr>
            <w:tcW w:w="6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1162"/>
        </w:trPr>
        <w:tc>
          <w:tcPr>
            <w:tcW w:w="3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093B6F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kategorizálást elvetjük teljes egészében</w:t>
            </w:r>
          </w:p>
        </w:tc>
        <w:tc>
          <w:tcPr>
            <w:tcW w:w="62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301180">
        <w:trPr>
          <w:trHeight w:val="1162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C0A" w:rsidRPr="00093B6F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kategorizálás javasolt pontszáma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A1C0A" w:rsidRPr="00413DBD" w:rsidRDefault="005A1C0A" w:rsidP="003011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</w:t>
            </w:r>
          </w:p>
        </w:tc>
      </w:tr>
    </w:tbl>
    <w:p w:rsidR="005A1C0A" w:rsidRPr="00413DBD" w:rsidRDefault="005A1C0A" w:rsidP="005A1C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46"/>
        <w:gridCol w:w="7077"/>
      </w:tblGrid>
      <w:tr w:rsidR="005A1C0A" w:rsidRPr="00413DBD" w:rsidTr="005A1C0A">
        <w:trPr>
          <w:trHeight w:val="340"/>
        </w:trPr>
        <w:tc>
          <w:tcPr>
            <w:tcW w:w="1026" w:type="dxa"/>
            <w:shd w:val="clear" w:color="auto" w:fill="D9D9D9"/>
            <w:vAlign w:val="center"/>
          </w:tcPr>
          <w:p w:rsidR="005A1C0A" w:rsidRPr="00093B6F" w:rsidRDefault="005A1C0A" w:rsidP="00301180">
            <w:pPr>
              <w:tabs>
                <w:tab w:val="left" w:pos="150"/>
                <w:tab w:val="left" w:pos="6525"/>
              </w:tabs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2551" w:type="dxa"/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5A1C0A">
        <w:trPr>
          <w:trHeight w:val="340"/>
        </w:trPr>
        <w:tc>
          <w:tcPr>
            <w:tcW w:w="1026" w:type="dxa"/>
            <w:shd w:val="clear" w:color="auto" w:fill="D9D9D9"/>
            <w:vAlign w:val="center"/>
          </w:tcPr>
          <w:p w:rsidR="005A1C0A" w:rsidRPr="00093B6F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1C0A" w:rsidRPr="00413DBD" w:rsidTr="005A1C0A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1C0A" w:rsidRPr="00093B6F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A" w:rsidRPr="00413DBD" w:rsidRDefault="005A1C0A" w:rsidP="00301180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horzAnchor="page" w:tblpX="7356" w:tblpY="-582"/>
        <w:tblW w:w="3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7"/>
      </w:tblGrid>
      <w:tr w:rsidR="005A1C0A" w:rsidRPr="003549F0" w:rsidTr="005A1C0A">
        <w:trPr>
          <w:trHeight w:val="237"/>
        </w:trPr>
        <w:tc>
          <w:tcPr>
            <w:tcW w:w="3827" w:type="dxa"/>
            <w:shd w:val="clear" w:color="auto" w:fill="E0E0E0"/>
          </w:tcPr>
          <w:p w:rsidR="005A1C0A" w:rsidRPr="00093B6F" w:rsidRDefault="005A1C0A" w:rsidP="005A1C0A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Zenta Község Sportszövetségének az elnöke</w:t>
            </w:r>
          </w:p>
        </w:tc>
      </w:tr>
      <w:tr w:rsidR="005A1C0A" w:rsidRPr="003549F0" w:rsidTr="005A1C0A">
        <w:trPr>
          <w:trHeight w:val="737"/>
        </w:trPr>
        <w:tc>
          <w:tcPr>
            <w:tcW w:w="3827" w:type="dxa"/>
            <w:vAlign w:val="center"/>
          </w:tcPr>
          <w:p w:rsidR="005A1C0A" w:rsidRPr="005A1C0A" w:rsidRDefault="005A1C0A" w:rsidP="005A1C0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5A1C0A" w:rsidRPr="00093B6F" w:rsidRDefault="005A1C0A" w:rsidP="005A1C0A">
      <w:pPr>
        <w:tabs>
          <w:tab w:val="center" w:pos="4680"/>
          <w:tab w:val="left" w:pos="6525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P. H.</w:t>
      </w:r>
    </w:p>
    <w:p w:rsidR="005A1C0A" w:rsidRPr="00D62B19" w:rsidRDefault="005A1C0A" w:rsidP="005A1C0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C0A" w:rsidRPr="00D62B19" w:rsidRDefault="005A1C0A" w:rsidP="005A1C0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C0A" w:rsidRPr="00D17AB7" w:rsidRDefault="005A1C0A" w:rsidP="005A1C0A">
      <w:pPr>
        <w:tabs>
          <w:tab w:val="left" w:pos="7770"/>
        </w:tabs>
        <w:ind w:left="777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C0A" w:rsidRDefault="005A1C0A" w:rsidP="005A1C0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A32EDE" w:rsidP="00A32ED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lastRenderedPageBreak/>
        <w:t>KATEGORIZÁCIÓ</w:t>
      </w:r>
    </w:p>
    <w:p w:rsidR="00A32EDE" w:rsidRDefault="00A32EDE" w:rsidP="00A32ED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A32EDE" w:rsidRDefault="00A32EDE" w:rsidP="00A32ED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8. FORMANYOMTATVÁNY 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val="hu-HU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sportszervezet által elért eredmények, amelyek alapján  a  kategorizálást  megállapítjuk  az alábbiak szerint: </w:t>
      </w:r>
    </w:p>
    <w:p w:rsidR="00A32EDE" w:rsidRDefault="00A32EDE" w:rsidP="00A32ED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A32EDE" w:rsidRDefault="00A32EDE" w:rsidP="00A32EDE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sportszervezeteket  hat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kritérium alapján kell kategorizálni, éspedig: az elért eredmények,  a regisztrált versenyzők száma,  az igénybevett edzők száma,  a  sportklubok községi  kategorizálása,  a sportok  nemzeti  kategorizálása és a községi hagyomány. </w:t>
      </w:r>
    </w:p>
    <w:p w:rsidR="00A32EDE" w:rsidRDefault="00A32EDE" w:rsidP="00A32EDE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A32EDE" w:rsidRDefault="00B22397" w:rsidP="00A32EDE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A32EDE">
        <w:rPr>
          <w:rFonts w:ascii="Times New Roman" w:hAnsi="Times New Roman"/>
          <w:sz w:val="24"/>
          <w:szCs w:val="24"/>
          <w:lang w:val="hu-HU"/>
        </w:rPr>
        <w:t xml:space="preserve">előirányozott eszközök felosztása </w:t>
      </w:r>
      <w:proofErr w:type="gramStart"/>
      <w:r w:rsidR="00A32EDE">
        <w:rPr>
          <w:rFonts w:ascii="Times New Roman" w:hAnsi="Times New Roman"/>
          <w:sz w:val="24"/>
          <w:szCs w:val="24"/>
          <w:lang w:val="hu-HU"/>
        </w:rPr>
        <w:t>Zenta  község</w:t>
      </w:r>
      <w:proofErr w:type="gramEnd"/>
      <w:r w:rsidR="00A32EDE">
        <w:rPr>
          <w:rFonts w:ascii="Times New Roman" w:hAnsi="Times New Roman"/>
          <w:sz w:val="24"/>
          <w:szCs w:val="24"/>
          <w:lang w:val="hu-HU"/>
        </w:rPr>
        <w:t xml:space="preserve">  költségvetésével  előirányozott rendelkezésre álló  eszközöktől függően, a rangsorolt  helyezéssel és  Zenta  község számára különlegesen jelentős programokra a jóváhagyott eszközök alapján történik.  </w:t>
      </w:r>
    </w:p>
    <w:p w:rsidR="00A32EDE" w:rsidRDefault="00A32EDE" w:rsidP="00A32EDE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A32EDE" w:rsidRPr="00D95F79" w:rsidRDefault="00A32EDE" w:rsidP="00A32E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Táblázat  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.  (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</w:t>
      </w:r>
      <w:r w:rsidRPr="00D95F79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2018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-as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 szorzószám táblázata</w:t>
      </w:r>
      <w:r w:rsidRPr="00D95F79">
        <w:rPr>
          <w:rFonts w:ascii="Times New Roman" w:hAnsi="Times New Roman" w:cs="Times New Roman"/>
          <w:b/>
          <w:sz w:val="24"/>
          <w:szCs w:val="24"/>
          <w:u w:val="single"/>
          <w:lang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6674"/>
      </w:tblGrid>
      <w:tr w:rsidR="00A32EDE" w:rsidRPr="00F67BB4" w:rsidTr="00301180">
        <w:tc>
          <w:tcPr>
            <w:tcW w:w="2628" w:type="dxa"/>
          </w:tcPr>
          <w:p w:rsidR="00A32EDE" w:rsidRPr="00A32EDE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kluboknak a rangsorolása a kritériumok szerint</w:t>
            </w:r>
          </w:p>
        </w:tc>
        <w:tc>
          <w:tcPr>
            <w:tcW w:w="6948" w:type="dxa"/>
          </w:tcPr>
          <w:p w:rsidR="00A32EDE" w:rsidRPr="00A32EDE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sportszervezetek  szorzószáma</w:t>
            </w:r>
            <w:proofErr w:type="gramEnd"/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650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600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550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500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450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400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350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300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9.-11.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250 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12.-14.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200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15.-17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175  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18.-20.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125</w:t>
            </w:r>
          </w:p>
        </w:tc>
      </w:tr>
      <w:tr w:rsidR="00A32EDE" w:rsidRPr="00F67BB4" w:rsidTr="00301180">
        <w:tc>
          <w:tcPr>
            <w:tcW w:w="262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21.-25.</w:t>
            </w:r>
          </w:p>
        </w:tc>
        <w:tc>
          <w:tcPr>
            <w:tcW w:w="6948" w:type="dxa"/>
          </w:tcPr>
          <w:p w:rsidR="00A32EDE" w:rsidRPr="00D95F79" w:rsidRDefault="00A32EDE" w:rsidP="0030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75 </w:t>
            </w:r>
          </w:p>
        </w:tc>
      </w:tr>
    </w:tbl>
    <w:p w:rsidR="00A32EDE" w:rsidRDefault="00A32EDE" w:rsidP="00A32ED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32EDE" w:rsidRDefault="00E74624" w:rsidP="00A32ED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A 2018-AS ÉVBEN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val="hu-HU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KATEGORIZÁLÁS SZERINTI  TELJES ÖSSZEG KISZÁMÍTÁSÁNAK ELJÁRÁSA</w:t>
      </w:r>
    </w:p>
    <w:p w:rsidR="00E74624" w:rsidRDefault="00E74624" w:rsidP="00A32ED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teljes pontérték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amelyet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 kategorizálással kapunk,  kialakítjuk a sportklubok ranglistáját. </w:t>
      </w: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ranglistán a helyezést a szorzószám állapítja meg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amely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az 1c. táblázatban került bemutatásra,  amellyel  szorozni kell a  pont összegét. </w:t>
      </w: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Egy pont összegét az 1. táblázat minden szorzószámának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összeadásával  kapjuk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(attól függ hány  klub jelentkezik  és  kerül kategorizálásra) elosztva  a  felosztásra szánt teljes  összeggel. </w:t>
      </w: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Egy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klubnak  egy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sportágazat  pontozására van joga. </w:t>
      </w: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KRITÉRIUMOK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KATEGORIZÁLÁS KIDOLGOZÁSA </w:t>
      </w: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74624" w:rsidRPr="00E74624" w:rsidRDefault="00E74624" w:rsidP="00E7462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u w:val="single"/>
          <w:lang w:val="hu-HU"/>
        </w:rPr>
        <w:lastRenderedPageBreak/>
        <w:t xml:space="preserve">Az </w:t>
      </w:r>
      <w:proofErr w:type="gramStart"/>
      <w:r>
        <w:rPr>
          <w:rFonts w:ascii="Times New Roman" w:hAnsi="Times New Roman"/>
          <w:sz w:val="24"/>
          <w:szCs w:val="24"/>
          <w:u w:val="single"/>
          <w:lang w:val="hu-HU"/>
        </w:rPr>
        <w:t>egyesületek  dönthetnek</w:t>
      </w:r>
      <w:proofErr w:type="gramEnd"/>
      <w:r>
        <w:rPr>
          <w:rFonts w:ascii="Times New Roman" w:hAnsi="Times New Roman"/>
          <w:sz w:val="24"/>
          <w:szCs w:val="24"/>
          <w:u w:val="single"/>
          <w:lang w:val="hu-HU"/>
        </w:rPr>
        <w:t xml:space="preserve"> arról,  hogy  az individuális  vagy csapat sportágra  pályáznak-e. </w:t>
      </w:r>
    </w:p>
    <w:p w:rsidR="00E74624" w:rsidRDefault="00E74624" w:rsidP="00E7462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E74624" w:rsidRPr="00E74624" w:rsidRDefault="00E74624" w:rsidP="00E74624">
      <w:pPr>
        <w:pStyle w:val="NoSpacing"/>
        <w:numPr>
          <w:ilvl w:val="1"/>
          <w:numId w:val="11"/>
        </w:numPr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ELÉRT EREDMÉNYEK</w:t>
      </w: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74624" w:rsidRDefault="00E74624" w:rsidP="00E7462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pontok,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amelyeket  osztani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kell  az adott évben  az eredmény alapján: individuális  sportágazatokban  a nemzeti bajnokságokon   szerzett  érmék alapján,  az egyesületek   minden érmére  az alábbi  pontokat kapják: </w:t>
      </w:r>
    </w:p>
    <w:p w:rsidR="00E74624" w:rsidRDefault="00E74624" w:rsidP="00E7462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74624" w:rsidRDefault="00E74624" w:rsidP="00E7462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Pionír kategória: 1 érem </w:t>
      </w:r>
      <w:r w:rsidR="000317BF" w:rsidRPr="000317BF">
        <w:rPr>
          <w:rFonts w:ascii="Times New Roman" w:hAnsi="Times New Roman"/>
          <w:sz w:val="24"/>
          <w:szCs w:val="24"/>
          <w:lang w:val="hu-HU"/>
        </w:rPr>
        <w:t xml:space="preserve">= 6 pont, </w:t>
      </w:r>
      <w:r w:rsidR="000317BF">
        <w:rPr>
          <w:rFonts w:ascii="Times New Roman" w:hAnsi="Times New Roman"/>
          <w:sz w:val="24"/>
          <w:szCs w:val="24"/>
          <w:lang w:val="hu-HU"/>
        </w:rPr>
        <w:t xml:space="preserve">érem nélkül 3 pont </w:t>
      </w:r>
    </w:p>
    <w:p w:rsidR="000317BF" w:rsidRDefault="000317BF" w:rsidP="00E7462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0317BF" w:rsidP="000317BF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Kadét kategória: 1 érem = 8 pont, érem nélkül 4 pont</w:t>
      </w: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>Junior kategória: 1 érem = 10 pont, érem nélkül 5 pont</w:t>
      </w: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>Szenior kategória: 1 érem = 12 pont, érem nélkül 6 pont</w:t>
      </w: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Az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individuális  sportágakban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tartományi bajnokságon (Vajdasági Bajnokság)  az elért  érmék  alapján  az egyesületek   minden éremre  a  következő pontokat kapják: </w:t>
      </w: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Default="000317BF" w:rsidP="000317BF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Pionír kategória: 1 érem = 3 pont, érem nélkül 2 pont </w:t>
      </w:r>
    </w:p>
    <w:p w:rsidR="000317BF" w:rsidRDefault="000317BF" w:rsidP="000317BF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Default="000317BF" w:rsidP="000317BF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Kadét kategória: 1 érem = 4 pont, érem nélkül 3 pont</w:t>
      </w:r>
    </w:p>
    <w:p w:rsidR="000317BF" w:rsidRDefault="000317BF" w:rsidP="000317B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Default="000317BF" w:rsidP="000317B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>Junior kategória: 1 érem = 5 pont, érem nélkül 4 pont</w:t>
      </w:r>
    </w:p>
    <w:p w:rsidR="000317BF" w:rsidRDefault="000317BF" w:rsidP="000317B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Default="000317BF" w:rsidP="000317B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>Szenior kategória: 1 érem = 6 pont, érem nélkül 5 pont</w:t>
      </w: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Az egyesületnek kell eldöntenie,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hogy  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nemzeti érmékkel – eredményekkel,  vagy a tartományi érmékkel – eredményekkel pályázik-e. Az érmekért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kapott  pontok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mindkét kategóriából egyesíthetőek. </w:t>
      </w: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feltüntetésnél érme nélkül értendő,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klub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részvétele  és  a  pontok odaítélése  a  tartományi  vagy országos  bajnokságokon,  nem pedig minden versenyzőre. </w:t>
      </w: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 xml:space="preserve">A csapatsportágakban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 versenyzőket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  különböző  ligákban  elért  helyezés alapján rangsorolják.  Ha a klub több csapattal rendelkezik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akkor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minden csapat  helyezése pontozásra kerül. </w:t>
      </w:r>
    </w:p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317BF" w:rsidRP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Ötödik és alacsonyabb rangú liga</w:t>
      </w:r>
      <w:r w:rsidRPr="000317BF">
        <w:rPr>
          <w:rFonts w:ascii="Times New Roman" w:hAnsi="Times New Roman" w:cs="Times New Roman"/>
          <w:sz w:val="24"/>
          <w:szCs w:val="24"/>
          <w:u w:val="single"/>
          <w:lang w:val="hu-HU"/>
        </w:rPr>
        <w:t>:</w:t>
      </w:r>
    </w:p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317BF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 – 4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317BF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0317BF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317BF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junior 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0317BF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317BF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317BF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 – 9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+</w:t>
            </w: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301180" w:rsidRDefault="00301180" w:rsidP="000317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17BF" w:rsidRPr="0068379A" w:rsidRDefault="00301180" w:rsidP="000317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Negyedik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liga</w:t>
      </w:r>
      <w:proofErr w:type="spellEnd"/>
      <w:r w:rsidR="000317BF" w:rsidRPr="0068379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 – 4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 – 9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301180" w:rsidRPr="000C4258" w:rsidTr="00301180">
        <w:tc>
          <w:tcPr>
            <w:tcW w:w="1728" w:type="dxa"/>
            <w:vMerge/>
          </w:tcPr>
          <w:p w:rsidR="00301180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301180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301180" w:rsidRPr="000C4258" w:rsidRDefault="00301180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301180" w:rsidRDefault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Pr="0068379A" w:rsidRDefault="000317BF" w:rsidP="0003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7BF" w:rsidRPr="0068379A" w:rsidRDefault="00301180" w:rsidP="000317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Harmadik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liga</w:t>
      </w:r>
      <w:proofErr w:type="spellEnd"/>
    </w:p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 – 4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 – 9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10+</w:t>
            </w: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B22397" w:rsidRDefault="00B22397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0317BF" w:rsidRPr="0068379A" w:rsidRDefault="00301180" w:rsidP="000317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Második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liga</w:t>
      </w:r>
      <w:proofErr w:type="spellEnd"/>
      <w:r w:rsidR="000317BF" w:rsidRPr="0068379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 – 4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5 – 9 место</w:t>
            </w:r>
          </w:p>
        </w:tc>
        <w:tc>
          <w:tcPr>
            <w:tcW w:w="1350" w:type="dxa"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сениор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бодова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јуниор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бодова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B22397" w:rsidRDefault="00B22397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бодова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B22397" w:rsidRDefault="00B22397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бодова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10+</w:t>
            </w: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301180" w:rsidRPr="000C4258" w:rsidTr="00301180">
        <w:tc>
          <w:tcPr>
            <w:tcW w:w="1728" w:type="dxa"/>
            <w:vMerge/>
          </w:tcPr>
          <w:p w:rsidR="00301180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301180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301180" w:rsidRPr="000C4258" w:rsidRDefault="00301180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301180" w:rsidRDefault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Pr="0068379A" w:rsidRDefault="000317BF" w:rsidP="0003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7BF" w:rsidRPr="0068379A" w:rsidRDefault="00301180" w:rsidP="000317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Első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liga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szuper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liga</w:t>
      </w:r>
      <w:proofErr w:type="spellEnd"/>
      <w:r w:rsidR="000317BF" w:rsidRPr="0068379A">
        <w:rPr>
          <w:rFonts w:ascii="Times New Roman" w:hAnsi="Times New Roman" w:cs="Times New Roman"/>
          <w:sz w:val="24"/>
          <w:szCs w:val="24"/>
        </w:rPr>
        <w:t>:</w:t>
      </w:r>
    </w:p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57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 – 4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80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 – 9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80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0317B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350"/>
        <w:gridCol w:w="456"/>
        <w:gridCol w:w="1254"/>
      </w:tblGrid>
      <w:tr w:rsidR="000317BF" w:rsidRPr="000C4258" w:rsidTr="00301180">
        <w:tc>
          <w:tcPr>
            <w:tcW w:w="1728" w:type="dxa"/>
            <w:vMerge w:val="restart"/>
            <w:vAlign w:val="center"/>
          </w:tcPr>
          <w:p w:rsidR="000317BF" w:rsidRPr="000C4258" w:rsidRDefault="000317BF" w:rsidP="00301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10+</w:t>
            </w: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30118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junior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kadét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0317BF" w:rsidRPr="000C4258" w:rsidTr="00301180">
        <w:tc>
          <w:tcPr>
            <w:tcW w:w="1728" w:type="dxa"/>
            <w:vMerge/>
          </w:tcPr>
          <w:p w:rsidR="000317BF" w:rsidRPr="000C4258" w:rsidRDefault="000317BF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50" w:type="dxa"/>
          </w:tcPr>
          <w:p w:rsidR="000317BF" w:rsidRPr="000C4258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pionír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0317BF" w:rsidRPr="000C4258" w:rsidRDefault="000317BF" w:rsidP="003011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4258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0317BF" w:rsidRPr="00301180" w:rsidRDefault="00301180" w:rsidP="00301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</w:tbl>
    <w:p w:rsidR="000317BF" w:rsidRDefault="000317BF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922D16" w:rsidP="00922D1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Amennyiben  egy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sportág  csak 2 ligában  versenyezhet,  az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alliga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 pontjai 40%-kal csökkenek.  </w:t>
      </w:r>
    </w:p>
    <w:p w:rsidR="00922D16" w:rsidRDefault="00922D16" w:rsidP="00922D16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22D16" w:rsidRDefault="00922D16" w:rsidP="00922D1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Amennyiben  egy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sportágazat  csak 1 ligában versenyezhet,  az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alliga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 pontjai 50%-kal csökkenek.  </w:t>
      </w:r>
    </w:p>
    <w:p w:rsidR="00922D16" w:rsidRDefault="00922D16" w:rsidP="00922D16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922D16" w:rsidRDefault="00922D16" w:rsidP="00922D16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922D16" w:rsidRDefault="00922D16" w:rsidP="00922D16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922D16" w:rsidRDefault="00922D16" w:rsidP="00922D16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u w:val="single"/>
          <w:lang w:val="hu-HU"/>
        </w:rPr>
        <w:lastRenderedPageBreak/>
        <w:t xml:space="preserve">A pontok, </w:t>
      </w:r>
      <w:proofErr w:type="gramStart"/>
      <w:r>
        <w:rPr>
          <w:rFonts w:ascii="Times New Roman" w:hAnsi="Times New Roman"/>
          <w:sz w:val="24"/>
          <w:szCs w:val="24"/>
          <w:u w:val="single"/>
          <w:lang w:val="hu-HU"/>
        </w:rPr>
        <w:t>amelyeket  a</w:t>
      </w:r>
      <w:proofErr w:type="gramEnd"/>
      <w:r>
        <w:rPr>
          <w:rFonts w:ascii="Times New Roman" w:hAnsi="Times New Roman"/>
          <w:sz w:val="24"/>
          <w:szCs w:val="24"/>
          <w:u w:val="single"/>
          <w:lang w:val="hu-HU"/>
        </w:rPr>
        <w:t xml:space="preserve"> nemzetközi eredmények alapján ítélünk oda: </w:t>
      </w:r>
    </w:p>
    <w:p w:rsidR="00922D16" w:rsidRDefault="00922D16" w:rsidP="00922D16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922D16" w:rsidRPr="00922D16" w:rsidRDefault="00922D16" w:rsidP="00922D1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nemzetközi  eredményeket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csak abban az esetben tudjuk   elismerni, ha  a nemzetközi versenyt, ligát a sportág  európai- vagy világszervezete   rendezte. </w:t>
      </w:r>
    </w:p>
    <w:p w:rsidR="00922D16" w:rsidRDefault="00922D16" w:rsidP="00922D1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nemzetközi eredmény csak akkor fogadható el, ha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eleget  tesz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 pozitív  normáknak, amelyeket az élsportolók kategorizálása ír elő,  a versenyzők számának, az ország stb.  értelmében. </w:t>
      </w:r>
    </w:p>
    <w:p w:rsidR="00922D16" w:rsidRPr="00922D16" w:rsidRDefault="00922D16" w:rsidP="00922D1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nemzetközi eredményeket csak abban az esetben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tudjuk  elfogadni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ha a nemzetközi versenyt, ligát a sportág  európai- vagy világszervezete   rendezte. </w:t>
      </w:r>
    </w:p>
    <w:p w:rsidR="00922D16" w:rsidRDefault="00922D16" w:rsidP="00922D1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nemzetközi eredmény csak akkor fogadható el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ha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eleget  tesz  a  pozitív  normáknak, amelyeket az élsportolók kategorizálása ír elő,  a versenyzők számának, az ország stb.  értelmében. </w:t>
      </w:r>
    </w:p>
    <w:p w:rsidR="00922D16" w:rsidRDefault="00922D16" w:rsidP="00922D16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22D16" w:rsidRDefault="00922D16" w:rsidP="00922D16">
      <w:pPr>
        <w:pStyle w:val="NoSpacing"/>
        <w:ind w:left="360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u w:val="single"/>
          <w:lang w:val="hu-HU"/>
        </w:rPr>
        <w:t xml:space="preserve">Az eredményeket pontozásra elismerjük, amennyiben: </w:t>
      </w:r>
    </w:p>
    <w:p w:rsidR="00922D16" w:rsidRDefault="00922D16" w:rsidP="00922D16">
      <w:pPr>
        <w:pStyle w:val="NoSpacing"/>
        <w:ind w:left="360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922D16" w:rsidRDefault="00922D16" w:rsidP="00922D16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világbajnokságon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ha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versenyzői  rendszerben  (kvalifikációk és  záró versenyek) </w:t>
      </w:r>
      <w:r w:rsidR="004C6695">
        <w:rPr>
          <w:rFonts w:ascii="Times New Roman" w:hAnsi="Times New Roman"/>
          <w:sz w:val="24"/>
          <w:szCs w:val="24"/>
          <w:lang w:val="hu-HU"/>
        </w:rPr>
        <w:t xml:space="preserve">50 és több nemzet vesz részt,  legalább három kontinensről, azzal,  hogy a meghatározott  versenyszámban  - kategóriában   a záró versenyen   legalább hat sportoló – tagság vesz részt. </w:t>
      </w:r>
    </w:p>
    <w:p w:rsidR="004C6695" w:rsidRDefault="004C6695" w:rsidP="004C669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európai  bajnokságon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>, ha  a versenyzői  rendszerben  (kvalifikációk és  záró versenyek) 25 és több nemzet vesz részt, azzal,  hogy a meghatározott  versenyszámban  - kategóriában   a záró versenyen   legalább hat sportoló – tagság vesz részt.</w:t>
      </w:r>
    </w:p>
    <w:p w:rsidR="004C6695" w:rsidRDefault="004C6695" w:rsidP="004C6695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4C6695" w:rsidRDefault="004C6695" w:rsidP="004C669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Balkáni Bajnokságon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amennyibe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öt vagy   több ország vesz részt,  azzal, hogy a meghatározott versenyszámban – kategóriában legalább 8 sportoló – tagság vesz részt  különböző országokból (amennyiben ezt  a  nemzetközi versenyrendszer  másképpen nem szabályozza), </w:t>
      </w:r>
    </w:p>
    <w:p w:rsidR="004C6695" w:rsidRDefault="004C6695" w:rsidP="004C6695">
      <w:pPr>
        <w:pStyle w:val="ListParagraph"/>
        <w:rPr>
          <w:rFonts w:ascii="Times New Roman" w:hAnsi="Times New Roman"/>
          <w:sz w:val="24"/>
          <w:szCs w:val="24"/>
          <w:lang w:val="hu-HU"/>
        </w:rPr>
      </w:pPr>
    </w:p>
    <w:p w:rsidR="004C6695" w:rsidRDefault="004C6695" w:rsidP="004C669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jelen szakasz 1. bekezdése alól kivételt  képez az eredmény,  amelyet  egy  bizonyos   világbajnokságon értek  el,  kiegyenlítődik  a  sporteredménnyel, amelyet  az európai bajnokságon ért el,  amennyiben az  európai bajnokság   eleget tett minden 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feltételnek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 amelyet  az európai bajnokságra állapítottunk  meg,  és  ha   kiegyenlítődik a hatásköri nemzetközi sportszövetségnek   az előirányozott  sportszabályaival.  </w:t>
      </w:r>
    </w:p>
    <w:p w:rsidR="004C6695" w:rsidRDefault="004C6695" w:rsidP="004C6695">
      <w:pPr>
        <w:pStyle w:val="ListParagraph"/>
        <w:rPr>
          <w:rFonts w:ascii="Times New Roman" w:hAnsi="Times New Roman"/>
          <w:sz w:val="24"/>
          <w:szCs w:val="24"/>
          <w:lang w:val="hu-HU"/>
        </w:rPr>
      </w:pPr>
    </w:p>
    <w:p w:rsidR="004C6695" w:rsidRDefault="004C6695" w:rsidP="004C6695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Individuális sportok: </w:t>
      </w:r>
    </w:p>
    <w:p w:rsidR="004C6695" w:rsidRDefault="004C6695" w:rsidP="004C6695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4C6695" w:rsidRDefault="004C6695" w:rsidP="004C669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Balkáni bajnokság és más </w:t>
      </w:r>
    </w:p>
    <w:p w:rsidR="004C6695" w:rsidRDefault="004C6695" w:rsidP="004C669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nemzetközi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válogatott </w:t>
      </w:r>
    </w:p>
    <w:p w:rsidR="004C6695" w:rsidRDefault="004C6695" w:rsidP="004C669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versenyek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(EK, VK, Világjátékok)</w:t>
      </w:r>
    </w:p>
    <w:p w:rsidR="004C6695" w:rsidRDefault="004C6695" w:rsidP="004C669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t>Mediteráni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Bajnokság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és  az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4C6695" w:rsidRDefault="004C6695" w:rsidP="004C669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olimpiai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reménységek versenye  </w:t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 xml:space="preserve">1 érem </w:t>
      </w:r>
      <w:r w:rsidRPr="004C6695">
        <w:rPr>
          <w:rFonts w:ascii="Times New Roman" w:hAnsi="Times New Roman"/>
          <w:sz w:val="24"/>
          <w:szCs w:val="24"/>
          <w:lang w:val="hu-HU"/>
        </w:rPr>
        <w:t xml:space="preserve">= 20 </w:t>
      </w:r>
      <w:r>
        <w:rPr>
          <w:rFonts w:ascii="Times New Roman" w:hAnsi="Times New Roman" w:cs="Times New Roman"/>
          <w:sz w:val="24"/>
          <w:szCs w:val="24"/>
          <w:lang w:val="hu-HU"/>
        </w:rPr>
        <w:t>pont</w:t>
      </w:r>
    </w:p>
    <w:p w:rsidR="004C6695" w:rsidRDefault="004C6695" w:rsidP="004C6695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6695" w:rsidRPr="004C6695" w:rsidRDefault="004C6695" w:rsidP="004C669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EYOF, Ifjúsági Olimpia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 érem </w:t>
      </w:r>
      <w:r>
        <w:rPr>
          <w:rFonts w:ascii="Times New Roman" w:hAnsi="Times New Roman"/>
          <w:sz w:val="24"/>
          <w:szCs w:val="24"/>
        </w:rPr>
        <w:t xml:space="preserve">= 30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C6695" w:rsidRDefault="004C6695" w:rsidP="004C6695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6695" w:rsidRPr="00A50BB5" w:rsidRDefault="004C6695" w:rsidP="004C669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Mediterán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Játékok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 érem </w:t>
      </w:r>
      <w:r>
        <w:rPr>
          <w:rFonts w:ascii="Times New Roman" w:hAnsi="Times New Roman"/>
          <w:sz w:val="24"/>
          <w:szCs w:val="24"/>
        </w:rPr>
        <w:t xml:space="preserve">= </w:t>
      </w:r>
      <w:r w:rsidR="00A50BB5">
        <w:rPr>
          <w:rFonts w:ascii="Times New Roman" w:hAnsi="Times New Roman"/>
          <w:sz w:val="24"/>
          <w:szCs w:val="24"/>
        </w:rPr>
        <w:t xml:space="preserve">40 </w:t>
      </w:r>
      <w:proofErr w:type="spellStart"/>
      <w:r w:rsidR="00A50BB5">
        <w:rPr>
          <w:rFonts w:ascii="Times New Roman" w:hAnsi="Times New Roman"/>
          <w:sz w:val="24"/>
          <w:szCs w:val="24"/>
        </w:rPr>
        <w:t>pont</w:t>
      </w:r>
      <w:proofErr w:type="spellEnd"/>
      <w:r w:rsidR="00A50BB5">
        <w:rPr>
          <w:rFonts w:ascii="Times New Roman" w:hAnsi="Times New Roman"/>
          <w:sz w:val="24"/>
          <w:szCs w:val="24"/>
        </w:rPr>
        <w:t xml:space="preserve"> </w:t>
      </w:r>
    </w:p>
    <w:p w:rsidR="00A50BB5" w:rsidRPr="00A50BB5" w:rsidRDefault="00A50BB5" w:rsidP="00A50BB5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0BB5" w:rsidRDefault="00A50BB5" w:rsidP="004C669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Európai Bajnokság,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Univerziádé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A50BB5" w:rsidRDefault="00A50BB5" w:rsidP="00A50BB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Európai Játékok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 érem </w:t>
      </w:r>
      <w:r>
        <w:rPr>
          <w:rFonts w:ascii="Times New Roman" w:hAnsi="Times New Roman"/>
          <w:sz w:val="24"/>
          <w:szCs w:val="24"/>
        </w:rPr>
        <w:t xml:space="preserve">= 50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50BB5" w:rsidRDefault="00A50BB5" w:rsidP="00A50B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0BB5" w:rsidRDefault="00A50BB5" w:rsidP="00A50B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0BB5" w:rsidRPr="00A50BB5" w:rsidRDefault="00A50BB5" w:rsidP="00A50BB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Világbajnokság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érem  </w:t>
      </w:r>
      <w:r>
        <w:rPr>
          <w:rFonts w:ascii="Times New Roman" w:hAnsi="Times New Roman"/>
          <w:sz w:val="24"/>
          <w:szCs w:val="24"/>
        </w:rPr>
        <w:t>= 60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50BB5" w:rsidRDefault="00A50BB5" w:rsidP="00A50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0BB5" w:rsidRPr="00A50BB5" w:rsidRDefault="00A50BB5" w:rsidP="00A50BB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Olimpia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 érem </w:t>
      </w:r>
      <w:r>
        <w:rPr>
          <w:rFonts w:ascii="Times New Roman" w:hAnsi="Times New Roman"/>
          <w:sz w:val="24"/>
          <w:szCs w:val="24"/>
        </w:rPr>
        <w:t xml:space="preserve">= 80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50BB5" w:rsidRPr="00A50BB5" w:rsidRDefault="00A50BB5" w:rsidP="00A50BB5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0BB5" w:rsidRDefault="00A50BB5" w:rsidP="00A5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Csapatjátékok: </w:t>
      </w:r>
    </w:p>
    <w:p w:rsidR="00A50BB5" w:rsidRDefault="00A50BB5" w:rsidP="00A5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50BB5" w:rsidRDefault="00A50BB5" w:rsidP="00A50BB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nemzetközi  ligában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elért helyezések  alapján:</w:t>
      </w:r>
    </w:p>
    <w:p w:rsidR="00A50BB5" w:rsidRDefault="00A50BB5" w:rsidP="00A50BB5">
      <w:pPr>
        <w:spacing w:after="0"/>
        <w:ind w:left="4320"/>
        <w:rPr>
          <w:rFonts w:ascii="Times New Roman" w:hAnsi="Times New Roman" w:cs="Times New Roman"/>
          <w:sz w:val="24"/>
          <w:szCs w:val="24"/>
          <w:lang w:val="hu-HU"/>
        </w:rPr>
      </w:pPr>
      <w:r w:rsidRPr="00A50BB5">
        <w:rPr>
          <w:rFonts w:ascii="Times New Roman" w:hAnsi="Times New Roman" w:cs="Times New Roman"/>
          <w:sz w:val="24"/>
          <w:szCs w:val="24"/>
          <w:lang w:val="hu-HU"/>
        </w:rPr>
        <w:t xml:space="preserve">1-4. </w:t>
      </w:r>
      <w:r>
        <w:rPr>
          <w:rFonts w:ascii="Times New Roman" w:hAnsi="Times New Roman" w:cs="Times New Roman"/>
          <w:sz w:val="24"/>
          <w:szCs w:val="24"/>
          <w:lang w:val="hu-HU"/>
        </w:rPr>
        <w:t>helyezés</w:t>
      </w:r>
      <w:r w:rsidRPr="00A50BB5">
        <w:rPr>
          <w:rFonts w:ascii="Times New Roman" w:hAnsi="Times New Roman" w:cs="Times New Roman"/>
          <w:sz w:val="24"/>
          <w:szCs w:val="24"/>
          <w:lang w:val="hu-HU"/>
        </w:rPr>
        <w:t xml:space="preserve"> = 150 </w:t>
      </w:r>
      <w:r>
        <w:rPr>
          <w:rFonts w:ascii="Times New Roman" w:hAnsi="Times New Roman" w:cs="Times New Roman"/>
          <w:sz w:val="24"/>
          <w:szCs w:val="24"/>
          <w:lang w:val="hu-HU"/>
        </w:rPr>
        <w:t>pont</w:t>
      </w:r>
    </w:p>
    <w:p w:rsidR="00A50BB5" w:rsidRPr="00A50BB5" w:rsidRDefault="00A50BB5" w:rsidP="00A50BB5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hu-HU"/>
        </w:rPr>
      </w:pPr>
    </w:p>
    <w:p w:rsidR="00A50BB5" w:rsidRPr="00A50BB5" w:rsidRDefault="00A50BB5" w:rsidP="00A50BB5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hu-HU"/>
        </w:rPr>
      </w:pPr>
      <w:r w:rsidRPr="00A50BB5">
        <w:rPr>
          <w:rFonts w:ascii="Times New Roman" w:hAnsi="Times New Roman" w:cs="Times New Roman"/>
          <w:sz w:val="24"/>
          <w:szCs w:val="24"/>
          <w:lang w:val="hu-HU"/>
        </w:rPr>
        <w:t xml:space="preserve">5-9. </w:t>
      </w:r>
      <w:r>
        <w:rPr>
          <w:rFonts w:ascii="Times New Roman" w:hAnsi="Times New Roman" w:cs="Times New Roman"/>
          <w:sz w:val="24"/>
          <w:szCs w:val="24"/>
          <w:lang w:val="hu-HU"/>
        </w:rPr>
        <w:t>helyezés = 120 pont</w:t>
      </w:r>
    </w:p>
    <w:p w:rsidR="00A50BB5" w:rsidRPr="00A50BB5" w:rsidRDefault="00A50BB5" w:rsidP="00A50BB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A50BB5" w:rsidRDefault="00A50BB5" w:rsidP="00A50BB5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hu-HU"/>
        </w:rPr>
      </w:pPr>
      <w:r w:rsidRPr="00A50BB5">
        <w:rPr>
          <w:rFonts w:ascii="Times New Roman" w:hAnsi="Times New Roman" w:cs="Times New Roman"/>
          <w:sz w:val="24"/>
          <w:szCs w:val="24"/>
          <w:lang w:val="hu-HU"/>
        </w:rPr>
        <w:t xml:space="preserve">10 - </w:t>
      </w:r>
      <w:r>
        <w:rPr>
          <w:rFonts w:ascii="Times New Roman" w:hAnsi="Times New Roman" w:cs="Times New Roman"/>
          <w:sz w:val="24"/>
          <w:szCs w:val="24"/>
          <w:lang w:val="hu-HU"/>
        </w:rPr>
        <w:t>helyezés = 100 pont</w:t>
      </w:r>
    </w:p>
    <w:p w:rsidR="00A50BB5" w:rsidRDefault="00A50BB5" w:rsidP="00A50BB5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hu-HU"/>
        </w:rPr>
      </w:pPr>
    </w:p>
    <w:p w:rsidR="00A50BB5" w:rsidRDefault="00750894" w:rsidP="00A50BB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osztandó  pontokat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nemzetközi eredmény alapján csökkenteni  kell  20%-kal a kadéteknek  és  10%-al a junioroknak. </w:t>
      </w:r>
    </w:p>
    <w:p w:rsidR="00750894" w:rsidRDefault="00750894" w:rsidP="00A50BB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750894" w:rsidRDefault="005353C8" w:rsidP="00A50BB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nemzetközi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eredményt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amelyet nem olimpia  sportokon értek el 50%-kal csökken. </w:t>
      </w:r>
    </w:p>
    <w:p w:rsidR="005353C8" w:rsidRDefault="005353C8" w:rsidP="00A50BB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5353C8" w:rsidRDefault="005353C8" w:rsidP="00A50BB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Bizonyíték: a szövetség publikációja, oklevél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versenyjegyzőkönyvek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 bizottság  kérelme szerinti  dokumentáció. </w:t>
      </w:r>
    </w:p>
    <w:p w:rsidR="005353C8" w:rsidRDefault="005353C8" w:rsidP="00A50BB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5353C8" w:rsidRDefault="005353C8" w:rsidP="005353C8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REGISZTRÁLT JÁTÉKOSOK SZÁMA </w:t>
      </w:r>
    </w:p>
    <w:p w:rsidR="005353C8" w:rsidRDefault="005353C8" w:rsidP="005353C8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pontok,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oszthatóak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 regisztrált játékosok száma alapján: </w:t>
      </w: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5353C8" w:rsidRDefault="005353C8" w:rsidP="00535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 versenyző helyezés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353C8" w:rsidRDefault="005353C8" w:rsidP="00535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maximálisan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100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353C8" w:rsidRDefault="005353C8" w:rsidP="005353C8">
      <w:pPr>
        <w:spacing w:after="0"/>
        <w:rPr>
          <w:rFonts w:ascii="Times New Roman" w:hAnsi="Times New Roman"/>
          <w:sz w:val="24"/>
          <w:szCs w:val="24"/>
        </w:rPr>
      </w:pPr>
    </w:p>
    <w:p w:rsidR="005353C8" w:rsidRDefault="005353C8" w:rsidP="005353C8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5353C8">
        <w:rPr>
          <w:rFonts w:ascii="Times New Roman" w:hAnsi="Times New Roman"/>
          <w:sz w:val="24"/>
          <w:szCs w:val="24"/>
          <w:lang w:val="hu-HU"/>
        </w:rPr>
        <w:t>- Bizonyítékok: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  versenyzők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számát tanúsítani kell:  hivatalos  orvosi  igazolással  az adott évből,  a  versenyzői  könyv  fénymásolatával, hitelesítve az ágazati szövetség által és  hivatalos  igazolással, amelyet  az  ágazati szövetség ad ki a  klub regisztrált versenyzőiről az  adott évben.  </w:t>
      </w:r>
    </w:p>
    <w:p w:rsidR="005353C8" w:rsidRDefault="005353C8" w:rsidP="005353C8">
      <w:pPr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- A versenyző vagy játékos aktív versenyzői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státusát  igazolni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kell   versenyjegyzőkönyvekkel,  amelyeket  január 1-je és december 31-e között  szerveztek.  </w:t>
      </w:r>
    </w:p>
    <w:p w:rsidR="005353C8" w:rsidRDefault="005353C8" w:rsidP="005353C8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5353C8" w:rsidRDefault="005353C8" w:rsidP="005353C8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ENGEDÉLLYEL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RENDELKEZŐ  EDZŐK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SZÁMA </w:t>
      </w:r>
    </w:p>
    <w:p w:rsidR="005353C8" w:rsidRDefault="005353C8" w:rsidP="005353C8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pontok, amelyek oszthatóak az edzők száma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akiket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igénybevesz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5353C8" w:rsidRDefault="005353C8" w:rsidP="005353C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Minden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igénybevett  edzőre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5 pont jár. </w:t>
      </w:r>
    </w:p>
    <w:p w:rsidR="005353C8" w:rsidRDefault="005353C8" w:rsidP="005353C8">
      <w:pPr>
        <w:spacing w:after="0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Bizonyítékok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igénybevett  edzőhöz csatolni kell: - a sportágazat szövetsége által  kiadott engedély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licensz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 oklevél  másolata,  amely  igazolja  az  edző  képzettségét.  </w:t>
      </w:r>
    </w:p>
    <w:p w:rsidR="005353C8" w:rsidRDefault="005353C8" w:rsidP="005353C8">
      <w:pPr>
        <w:spacing w:after="0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klub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volt  edzője,  és  akinek  a  dotálása  rendeltetésszerű volt az edző keresetére nem kerül pontozásra. </w:t>
      </w:r>
    </w:p>
    <w:p w:rsidR="005353C8" w:rsidRDefault="005353C8" w:rsidP="005353C8">
      <w:pPr>
        <w:spacing w:after="0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:rsidR="005353C8" w:rsidRDefault="005353C8" w:rsidP="005353C8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SPORTKLUBOK KÖZSÉGI KATEGORIZÁLÁSA </w:t>
      </w:r>
    </w:p>
    <w:p w:rsidR="005353C8" w:rsidRDefault="005353C8" w:rsidP="005353C8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pontok,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oszthatóak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előző évben a  sportklubok  községi kategorizálása alapján:</w:t>
      </w: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15 pont </w:t>
      </w: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12 pont </w:t>
      </w: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6 pont </w:t>
      </w: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3 pont  </w:t>
      </w:r>
    </w:p>
    <w:p w:rsidR="005353C8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Default="005353C8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Bizonyítékok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beszerzi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E0D37">
        <w:rPr>
          <w:rFonts w:ascii="Times New Roman" w:hAnsi="Times New Roman" w:cs="Times New Roman"/>
          <w:sz w:val="24"/>
          <w:szCs w:val="24"/>
          <w:lang w:val="hu-HU"/>
        </w:rPr>
        <w:t xml:space="preserve">a javaslattevő, Zenta Község Sportszövetsége  és  a  bizottság  </w:t>
      </w:r>
    </w:p>
    <w:p w:rsidR="00EE0D37" w:rsidRDefault="00EE0D37" w:rsidP="005353C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5353C8" w:rsidRDefault="00EE0D37" w:rsidP="00EE0D37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EE0D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="005353C8" w:rsidRPr="00EE0D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SPORTOK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NEMZETI KATEGORIZÁLÁSA </w:t>
      </w:r>
    </w:p>
    <w:p w:rsidR="00EE0D37" w:rsidRDefault="00EE0D37" w:rsidP="00EE0D37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pontok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amelyeket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sportklubok nemzeti  kategorizálása alapján   osztunk: </w:t>
      </w: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20 pont </w:t>
      </w: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15 pont </w:t>
      </w: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10 pont </w:t>
      </w: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8 pont </w:t>
      </w: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kategória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6 pont </w:t>
      </w: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Bizonyíték: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Sportszövetség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bizottság szerzi be.</w:t>
      </w: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Default="00EE0D37" w:rsidP="00EE0D37">
      <w:pPr>
        <w:pStyle w:val="ListParagraph"/>
        <w:numPr>
          <w:ilvl w:val="1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KLUBOK FENNÁLLÁSÁNAK HAGYOMÁNYA </w:t>
      </w:r>
    </w:p>
    <w:p w:rsidR="00EE0D37" w:rsidRDefault="00EE0D37" w:rsidP="00EE0D37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pontok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amelyek   a klub fennállásának hagyománya  alapján lehet osztani: </w:t>
      </w:r>
    </w:p>
    <w:p w:rsid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1-5 év 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6-10 </w:t>
      </w:r>
      <w:proofErr w:type="spellStart"/>
      <w:r>
        <w:rPr>
          <w:rFonts w:ascii="Times New Roman" w:hAnsi="Times New Roman"/>
          <w:sz w:val="24"/>
          <w:szCs w:val="24"/>
        </w:rPr>
        <w:t>év</w:t>
      </w:r>
      <w:proofErr w:type="spellEnd"/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11-25 </w:t>
      </w:r>
      <w:proofErr w:type="spellStart"/>
      <w:r>
        <w:rPr>
          <w:rFonts w:ascii="Times New Roman" w:hAnsi="Times New Roman"/>
          <w:sz w:val="24"/>
          <w:szCs w:val="24"/>
        </w:rPr>
        <w:t>év</w:t>
      </w:r>
      <w:proofErr w:type="spellEnd"/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26-50 </w:t>
      </w:r>
      <w:proofErr w:type="spellStart"/>
      <w:r>
        <w:rPr>
          <w:rFonts w:ascii="Times New Roman" w:hAnsi="Times New Roman"/>
          <w:sz w:val="24"/>
          <w:szCs w:val="24"/>
        </w:rPr>
        <w:t>év</w:t>
      </w:r>
      <w:proofErr w:type="spellEnd"/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51-év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15 </w:t>
      </w:r>
      <w:proofErr w:type="spellStart"/>
      <w:r>
        <w:rPr>
          <w:rFonts w:ascii="Times New Roman" w:hAnsi="Times New Roman"/>
          <w:sz w:val="24"/>
          <w:szCs w:val="24"/>
        </w:rPr>
        <w:t>pont</w:t>
      </w:r>
      <w:proofErr w:type="spellEnd"/>
    </w:p>
    <w:p w:rsidR="00EE0D37" w:rsidRP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EE0D37">
        <w:rPr>
          <w:rFonts w:ascii="Times New Roman" w:hAnsi="Times New Roman"/>
          <w:sz w:val="24"/>
          <w:szCs w:val="24"/>
          <w:lang w:val="hu-HU"/>
        </w:rPr>
        <w:t xml:space="preserve">Bizonyíték: a </w:t>
      </w:r>
      <w:proofErr w:type="gramStart"/>
      <w:r w:rsidRPr="00EE0D37">
        <w:rPr>
          <w:rFonts w:ascii="Times New Roman" w:hAnsi="Times New Roman"/>
          <w:sz w:val="24"/>
          <w:szCs w:val="24"/>
          <w:lang w:val="hu-HU"/>
        </w:rPr>
        <w:t>klub ala</w:t>
      </w:r>
      <w:r>
        <w:rPr>
          <w:rFonts w:ascii="Times New Roman" w:hAnsi="Times New Roman"/>
          <w:sz w:val="24"/>
          <w:szCs w:val="24"/>
          <w:lang w:val="hu-HU"/>
        </w:rPr>
        <w:t>pító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aktusa,  csak akkor csatolja,  ha  nincs  meg a Sportszövetség vagy a  bizottság  irattárában. </w:t>
      </w: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Külön megjegyzés: A bizottság,  amennyiben a  kiegészítő dokumentációk, szóbeli  tárgyalások stb. után nem  tudja  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eszközölni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 pontozást   a felsorolt  szabályokkal összhangban,  maga  határozza  meg  a  pont  értékét a  meghatározott kritérium szerint. </w:t>
      </w: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pontozás végén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,  amikor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megkapjuk  a  teljes összeget,  a sportok  nemzeti  kategorizálása alapján,  az első csoportnak nincs  pontcsökkentése,  a  második  csoportnak – 10%,  a  harmadik csoportnak – 20%, a negyedik csoportnak – 30%, az ötödik csoportnak  - 40% és a hatodik csoportnak – 50% a pontcsökkentése. </w:t>
      </w: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Default="00EE0D37" w:rsidP="00EE0D37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EE0D37" w:rsidRPr="0068379A" w:rsidRDefault="00EE0D37" w:rsidP="00EE0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9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formanyomtatvány</w:t>
      </w:r>
      <w:proofErr w:type="gramEnd"/>
    </w:p>
    <w:p w:rsidR="00EE0D37" w:rsidRPr="0068379A" w:rsidRDefault="00EE0D37" w:rsidP="00EE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D37" w:rsidRPr="0068379A" w:rsidRDefault="00EE0D37" w:rsidP="00EE0D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79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FORMANYOMTATVÁNY A SPORTKATEGORIZÁLÁSRA</w:t>
      </w:r>
    </w:p>
    <w:p w:rsidR="00EE0D37" w:rsidRPr="0068379A" w:rsidRDefault="00EE0D37" w:rsidP="00EE0D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372"/>
        <w:gridCol w:w="3464"/>
        <w:gridCol w:w="1473"/>
      </w:tblGrid>
      <w:tr w:rsidR="00EE0D37" w:rsidRPr="00EE0D37" w:rsidTr="009C03F6">
        <w:trPr>
          <w:trHeight w:val="9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A kritérium </w:t>
            </w:r>
            <w:proofErr w:type="gramStart"/>
            <w:r w:rsidRPr="00EE0D3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neve  a</w:t>
            </w:r>
            <w:proofErr w:type="gramEnd"/>
            <w:r w:rsidRPr="00EE0D3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 sportkategorizálásra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pontozás leírása - alapja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Pontok</w:t>
            </w:r>
          </w:p>
        </w:tc>
      </w:tr>
      <w:tr w:rsidR="00EE0D37" w:rsidRPr="00EE0D37" w:rsidTr="009C03F6">
        <w:trPr>
          <w:trHeight w:val="1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Elért eredmények</w:t>
            </w:r>
            <w:r w:rsidR="00EE0D37"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E0D37" w:rsidRPr="00EE0D37" w:rsidTr="009C03F6">
        <w:trPr>
          <w:trHeight w:val="4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regisztrált  versenyzők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száma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E0D37" w:rsidRPr="00EE0D37" w:rsidTr="009C03F6">
        <w:trPr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engedéllyel rendelkező edzők száma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E0D37" w:rsidRPr="00EE0D37" w:rsidTr="009C03F6">
        <w:trPr>
          <w:trHeight w:val="7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sportklubok  községi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kategorizálása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előző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évben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sportklubok rangsorolásának áttekintése, </w:t>
            </w:r>
            <w:r w:rsidR="00EE0D37"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helyezés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E0D37" w:rsidRPr="00EE0D37" w:rsidTr="009C03F6">
        <w:trPr>
          <w:trHeight w:val="7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sportok nemzeti kategorizálása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sportok nemzeti kategorizálásáról szóló szabályzat </w:t>
            </w:r>
          </w:p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</w:t>
            </w:r>
            <w:r w:rsidR="00FE7D7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</w:t>
            </w: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_____</w:t>
            </w:r>
            <w:r w:rsidR="00FE7D7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csoport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E0D37" w:rsidRPr="00EE0D37" w:rsidTr="009C03F6">
        <w:trPr>
          <w:trHeight w:val="7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klub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fennállásának  hagyománya</w:t>
            </w:r>
            <w:proofErr w:type="gramEnd"/>
            <w:r w:rsidR="00EE0D37"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7" w:rsidRPr="00EE0D37" w:rsidRDefault="00FE7D73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klub alapítói aktusa</w:t>
            </w:r>
          </w:p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</w:t>
            </w:r>
            <w:r w:rsidR="00FE7D7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</w:t>
            </w:r>
            <w:r w:rsidRPr="00EE0D3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</w:t>
            </w:r>
            <w:r w:rsidR="00FE7D7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év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7" w:rsidRPr="00EE0D37" w:rsidRDefault="00EE0D37" w:rsidP="009C03F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EE0D37" w:rsidRP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P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Pr="00EE0D37" w:rsidRDefault="00FE7D73" w:rsidP="00EE0D3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Megjegyzés</w:t>
      </w:r>
      <w:r w:rsidR="00EE0D37" w:rsidRPr="00EE0D3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EE0D37" w:rsidRPr="00EE0D37" w:rsidRDefault="00EE0D37" w:rsidP="00EE0D3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Pr="00EE0D37" w:rsidRDefault="00EE0D37" w:rsidP="00EE0D3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Pr="00EE0D37" w:rsidRDefault="00FE7D73" w:rsidP="00EE0D3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KAPOTT PONTOK ÖSSZEGE</w:t>
      </w:r>
      <w:r w:rsidR="00EE0D37" w:rsidRPr="00EE0D37">
        <w:rPr>
          <w:rFonts w:ascii="Times New Roman" w:hAnsi="Times New Roman" w:cs="Times New Roman"/>
          <w:sz w:val="24"/>
          <w:szCs w:val="24"/>
          <w:lang w:val="hu-HU"/>
        </w:rPr>
        <w:t>: ________________________</w:t>
      </w:r>
    </w:p>
    <w:p w:rsidR="00EE0D37" w:rsidRPr="00EE0D37" w:rsidRDefault="00FE7D73" w:rsidP="00EE0D3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CSÖKKENTÉS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NEMZETI KATEGORIZÁLÁS SZERINT</w:t>
      </w:r>
      <w:r w:rsidR="00EE0D37" w:rsidRPr="00EE0D37">
        <w:rPr>
          <w:rFonts w:ascii="Times New Roman" w:hAnsi="Times New Roman" w:cs="Times New Roman"/>
          <w:sz w:val="24"/>
          <w:szCs w:val="24"/>
          <w:lang w:val="hu-HU"/>
        </w:rPr>
        <w:t>_______________</w:t>
      </w:r>
    </w:p>
    <w:p w:rsidR="00EE0D37" w:rsidRPr="00EE0D37" w:rsidRDefault="00FE7D73" w:rsidP="00EE0D37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PONTOK VÉGSŐ SZÁMA</w:t>
      </w:r>
      <w:r w:rsidR="00EE0D37" w:rsidRPr="00EE0D37">
        <w:rPr>
          <w:rFonts w:ascii="Times New Roman" w:hAnsi="Times New Roman" w:cs="Times New Roman"/>
          <w:b/>
          <w:sz w:val="24"/>
          <w:szCs w:val="24"/>
          <w:lang w:val="hu-HU"/>
        </w:rPr>
        <w:t>__________________</w:t>
      </w:r>
    </w:p>
    <w:p w:rsidR="00EE0D37" w:rsidRPr="00EE0D37" w:rsidRDefault="00EE0D37" w:rsidP="00EE0D37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0D37" w:rsidRPr="00EE0D37" w:rsidRDefault="00EE0D37" w:rsidP="00EE0D37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0D37" w:rsidRPr="00EE0D37" w:rsidRDefault="00EE0D37" w:rsidP="00EE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P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P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E0D37" w:rsidRPr="00EE0D37" w:rsidRDefault="00EE0D37" w:rsidP="00EE0D3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FE7D73" w:rsidRDefault="00FE7D73" w:rsidP="00FE7D7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9-ES  FORMANYOMTATVÁNY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kategorizált  sportolók, különösen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perspektív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sportolók  sporttovábbképzési  ösztöndíjazása</w:t>
      </w:r>
    </w:p>
    <w:p w:rsidR="00FE7D73" w:rsidRDefault="00FE7D73" w:rsidP="00FE7D73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E7D73" w:rsidRDefault="00FE7D73" w:rsidP="00FE7D73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Feltételek: </w:t>
      </w:r>
    </w:p>
    <w:p w:rsidR="00FE7D73" w:rsidRDefault="00FE7D73" w:rsidP="00FE7D7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sportösztöndíjra  jogosultak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községben  a  sportszervezetek tagjai, a sportágazat  minden  kritériuma szerint,  akiknek  a javaslattevő klubban   versenyzői státusuk van. </w:t>
      </w:r>
    </w:p>
    <w:p w:rsidR="00FE7D73" w:rsidRDefault="00FE7D73" w:rsidP="00590F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590F07">
        <w:rPr>
          <w:rFonts w:ascii="Times New Roman" w:hAnsi="Times New Roman" w:cs="Times New Roman"/>
          <w:sz w:val="24"/>
          <w:szCs w:val="24"/>
          <w:lang w:val="hu-HU"/>
        </w:rPr>
        <w:t xml:space="preserve">A sportösztöndíjak elnyerőinek </w:t>
      </w:r>
      <w:proofErr w:type="gramStart"/>
      <w:r w:rsidR="00590F07">
        <w:rPr>
          <w:rFonts w:ascii="Times New Roman" w:hAnsi="Times New Roman" w:cs="Times New Roman"/>
          <w:sz w:val="24"/>
          <w:szCs w:val="24"/>
          <w:lang w:val="hu-HU"/>
        </w:rPr>
        <w:t>jelöltjeit  a</w:t>
      </w:r>
      <w:proofErr w:type="gramEnd"/>
      <w:r w:rsidR="00590F07">
        <w:rPr>
          <w:rFonts w:ascii="Times New Roman" w:hAnsi="Times New Roman" w:cs="Times New Roman"/>
          <w:sz w:val="24"/>
          <w:szCs w:val="24"/>
          <w:lang w:val="hu-HU"/>
        </w:rPr>
        <w:t xml:space="preserve">  sportszervezet javasolja, oly módon,  és  azon kritériumok alapján,  amelyeket a jelen szabályzat irányoz elő,  jelentkezéssel  a  formanyomtatványon az éves program bejelentése kereteiben,  Zenta Község  Sportszövetsége,  mint  a  program javaslattevőjének  jóváhagyásával, </w:t>
      </w:r>
    </w:p>
    <w:p w:rsidR="00590F07" w:rsidRDefault="00590F07" w:rsidP="00590F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0F07" w:rsidRDefault="00590F07" w:rsidP="00590F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A sportoló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megszerezze  a  sportösztöndíjra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-térítményre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jogosultságot az alábbi feltételeknek kell eleget tennie: </w:t>
      </w:r>
    </w:p>
    <w:p w:rsidR="00590F07" w:rsidRDefault="00590F07" w:rsidP="00590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tagja a sportszervezetnek, amely tagja Zenta Község Sportszövetségének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idején, amely tárgya a pályázatnak,  </w:t>
      </w:r>
    </w:p>
    <w:p w:rsidR="00590F07" w:rsidRDefault="00590F07" w:rsidP="00590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rendesen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rendszeresen ellássa a  sportoló feladatait  a sportszervezetben, iskolai csapatban, válogatottban stb. </w:t>
      </w:r>
    </w:p>
    <w:p w:rsidR="00590F07" w:rsidRDefault="00590F07" w:rsidP="00590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viselkedésével  serkentse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promoveálja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sport és a sportélet és a sport alkotókészség  etikai értékeit, </w:t>
      </w:r>
    </w:p>
    <w:p w:rsidR="00590F07" w:rsidRDefault="00B005D5" w:rsidP="00590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nem  fiatalabb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15 évesnél és nem idősebb 35 évesnél, </w:t>
      </w:r>
    </w:p>
    <w:p w:rsidR="00B005D5" w:rsidRDefault="00B005D5" w:rsidP="00590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tanulásban legalább jeles  eredménye van  és  kitűnő (példás) osztályzata  magaviseletből, amennyiben tanuló. </w:t>
      </w:r>
    </w:p>
    <w:p w:rsidR="00B005D5" w:rsidRDefault="00B005D5" w:rsidP="00B005D5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05D5" w:rsidRDefault="00B005D5" w:rsidP="00B005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formanyomtatvány mellé csatolni kell: </w:t>
      </w:r>
    </w:p>
    <w:p w:rsidR="00B005D5" w:rsidRDefault="00B005D5" w:rsidP="00B005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születési anyakönyvi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kivonat  fénymásolatát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</w:p>
    <w:p w:rsidR="00B005D5" w:rsidRDefault="00B005D5" w:rsidP="00B005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igazolást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tanulmányi eredményekről és  magaviseletről </w:t>
      </w:r>
    </w:p>
    <w:p w:rsidR="00B005D5" w:rsidRDefault="00B005D5" w:rsidP="00B005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igazolást, miszerint állandó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lakhelye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területén van</w:t>
      </w:r>
    </w:p>
    <w:p w:rsidR="00B005D5" w:rsidRDefault="00B005D5" w:rsidP="00B005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dokumentumokat, amelyek bizonyítják a jelen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szabályzattal  előirányozott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kritériumok megléttét. </w:t>
      </w:r>
    </w:p>
    <w:p w:rsidR="00B005D5" w:rsidRDefault="00B005D5" w:rsidP="00B005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előírt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formanyomtatványokon  kívül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sportkluboknak  meg kell  küldeniük  a  bizonyítékokat írásos formában, publikáció, oklevél, köszönőlevél, szövetségi jegyzékek  vagy dokumentumok formájában, amelyek   igazolják a sportoló státusát, összhangban  a  kritériumokkal, valamint   kötelesek  megküldeni a kiegészítő dokumentációt, amelyet a szakmai bizottság  kért.  </w:t>
      </w: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 minden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beérkezett  javaslat alapján  kidolgozza a sportoló pontozását. </w:t>
      </w:r>
    </w:p>
    <w:p w:rsidR="00B005D5" w:rsidRDefault="00B005D5" w:rsidP="00B005D5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kidolgozza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ösztöndíjasok végső  jegyzékét,  ahová bejegyzi a javaslat benyújtóját, a  jelölt  család és utónevét és születési évét,  a sportágazatot,  a  pontok teljes számát és  a teljes összeget.  A kollektív sportok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pontozásakor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külön rendszer szerint  be kell  jegyezni a sportágazat mellet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KS-t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B005D5" w:rsidRDefault="00B005D5" w:rsidP="00B005D5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05D5" w:rsidRDefault="00B005D5" w:rsidP="00B005D5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polgármesterének  jogában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áll  beszüntetni   az ösztöndíj  további folyósítását a  bizottság, Zenta Község Sportszövetsége  vagy  a sportszervezet  javaslata  alapján: </w:t>
      </w:r>
    </w:p>
    <w:p w:rsidR="00B005D5" w:rsidRDefault="00B005D5" w:rsidP="00B005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   beszünteti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fellépését  a sportszervezetben, amely javasolta  a sportösztöndíjra,  </w:t>
      </w:r>
    </w:p>
    <w:p w:rsidR="00B005D5" w:rsidRDefault="00B005D5" w:rsidP="00B005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 megsérti a sportoló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sportszervezet  és  a sport  tekintélyét,</w:t>
      </w:r>
    </w:p>
    <w:p w:rsidR="00B005D5" w:rsidRDefault="00B005D5" w:rsidP="00B005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iskolában, amelyet  látogat   nincs  a  jelen  szabályzattal előirányozott sikere  vagy magaviselete</w:t>
      </w: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polgármesterének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döntése a sportolónak az  ösztöndíj további folyósításáról végleges és  végrehajtandó.</w:t>
      </w: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A pontozást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az alábbi módon végezzük: </w:t>
      </w: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Első pontozás</w:t>
      </w: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B005D5" w:rsidRDefault="00B005D5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első pontozáson értendő minden sportágazat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illetve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javaslattevők lehetnek   az összes  sportklubok,  amelyek  nincsenek  a  külön pontozási  csoportban,  illetve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köllektív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sportokban. </w:t>
      </w:r>
    </w:p>
    <w:p w:rsidR="00B005D5" w:rsidRDefault="005337DD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első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pontozásnál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összeg mértéke  a  pályázattal és a pontozással előirányozott  összeg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80%-ig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terjed. </w:t>
      </w:r>
    </w:p>
    <w:p w:rsidR="005337DD" w:rsidRDefault="005337DD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olimpiai sportágazatot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megilleti  egy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ösztöndíj (legtöbb 80 pont),  éspedig a jelöltet,  akinek  legtöbb pontja  van   a  nem olimpiai  sportok  jelöltjei  közül.</w:t>
      </w:r>
    </w:p>
    <w:p w:rsidR="005337DD" w:rsidRDefault="005337DD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pontok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  számát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 rendelkezésre álló eszközök szerint  osztjuk és  megkapjuk egy   pont  értékét,  amelyet  szorozni kell  a  táblázatban levő  pontokkal. </w:t>
      </w:r>
    </w:p>
    <w:p w:rsidR="005337DD" w:rsidRDefault="005337DD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Default="005337DD" w:rsidP="00B005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Első csoport (15-16 évesek)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1-3. helyezés 70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4-9. helyezés 50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10+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helyezés  30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Balkáni Bajnokság és más nemzetközi válogatott versenyek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Mediteráni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Bajnokság, az Olimpiai Remények   versenye, az EYOF, az Európai Bajnokság, a Világbajnokság, az Ifjúsági Olimpia, az Európa Kupa, a Világ Kupa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Második csoport (17-19 évesek)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1-3. helyezés 100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4-9. helyezés 70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10+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helyezés  50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Balkáni Bajnokság és más nemzetközi válogatott versenyek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Mediteráni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Bajnokság, az Olimpiai Remények   versenye, az EYOF, az Európai Bajnokság, a Világbajnokság, az Ifjúsági Olimpia, az Európa Kupa, a Világ Kupa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Harmadik csoport (19 éves kortól)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1-3. helyezés 120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4-9. helyezés 90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10+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helyezés  70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Negyedik csoport: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nemzeti bajnokság szenior kategóriában 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Default="005337DD" w:rsidP="005337DD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helyezés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70 pont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Balkáni Bajnokság és más nemzetközi válogatott versenyek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Mediteráni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Bajnokság, az Olimpiai Remények   versenye, az EYOF, az Európai Bajnokság, a Világbajnokság, az Ifjúsági Olimpia, az Európa Kupa, a Világ Kupa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Az eredményt pontozásra elismerjük, amennyiben: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B22397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világbajnokságon, ha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versenyrendszerben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(kvalifikációk  és  záró versenyek) 50 vagy  több nemzet vesz  részt legalább három kontinensről,  azzal, hogy  a  </w:t>
      </w:r>
      <w:r w:rsidR="00B22397">
        <w:rPr>
          <w:rFonts w:ascii="Times New Roman" w:hAnsi="Times New Roman" w:cs="Times New Roman"/>
          <w:sz w:val="24"/>
          <w:szCs w:val="24"/>
          <w:lang w:val="hu-HU"/>
        </w:rPr>
        <w:t xml:space="preserve">meghatározott versenyszámban – kategóriában   részt vesz a befejező  versenyen legalább hat sportoló – tagság, </w:t>
      </w:r>
    </w:p>
    <w:p w:rsidR="00B22397" w:rsidRDefault="00B22397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európai bajnokságon,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versenyrendszerben  (kvalifikáció és  záró verseny) 25 vagy  több nemzet  vesz részt,  azzal, hogy  a  meghatározott versenyszámban – kategóriában   részt vesz a befejező  versenyen legalább hat sportoló – tagság, </w:t>
      </w:r>
    </w:p>
    <w:p w:rsidR="005337DD" w:rsidRDefault="005337DD" w:rsidP="00533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Balkáni Bajnokságon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amennyiben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öt és  több ország vesz részt,  azzal, a  meghatározott versenyszámban – kategóriában  a különböző országokból a befejező  versenyen legalább nyolc sportoló – tagság</w:t>
      </w:r>
      <w:r w:rsidRPr="00B223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részt vesz (amennyiben ezt  a  nemzetközi versenyrendszer  másképpen nem szabályozza), </w:t>
      </w: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nemzeti bajnokságon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nyolc és több klub  vesz részt, azzal, hogy a meghatározott versenyszámban  - kategóriában  legalább nyolc sportoló – tagság vesz részt  különböző klubokból.</w:t>
      </w: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szakasz 1. bekezdése alól kivételt képez az eredmény,  amelyet  egy bizonyos  világbajnokságon értek el,  kiegyenlítődik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sporteredménnyel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amelyet az európai bajnokságon  értek el,  amennyiben a világbajnokság eleget  tesz  a  feltételeknek  amelyek az európai bajnokságra  megállapítottak,  és ha  ez  a  kiegyenlítés   elő van látva a  hatásköri  nemzetközi  sportszövetség sportszabályaival.  </w:t>
      </w: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sportok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nemzeti   kategorizálása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az első csoport  a  pontok 100%-át  kapja,  a  második csoport – a 10%-át,  a harmadik csoport – a 20%-át, a negyedik csoport  - a 30%-át, az ötödik csoport  - a 40%-át,  a hatodik csoport – az 50%-át. </w:t>
      </w: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2397" w:rsidRDefault="00B22397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</w:t>
      </w:r>
      <w:r w:rsidR="008537D0">
        <w:rPr>
          <w:rFonts w:ascii="Times New Roman" w:hAnsi="Times New Roman" w:cs="Times New Roman"/>
          <w:sz w:val="24"/>
          <w:szCs w:val="24"/>
          <w:lang w:val="hu-HU"/>
        </w:rPr>
        <w:t xml:space="preserve">Az ösztöndíj </w:t>
      </w:r>
      <w:proofErr w:type="gramStart"/>
      <w:r w:rsidR="008537D0">
        <w:rPr>
          <w:rFonts w:ascii="Times New Roman" w:hAnsi="Times New Roman" w:cs="Times New Roman"/>
          <w:sz w:val="24"/>
          <w:szCs w:val="24"/>
          <w:lang w:val="hu-HU"/>
        </w:rPr>
        <w:t>megszerzésének  és</w:t>
      </w:r>
      <w:proofErr w:type="gramEnd"/>
      <w:r w:rsidR="008537D0">
        <w:rPr>
          <w:rFonts w:ascii="Times New Roman" w:hAnsi="Times New Roman" w:cs="Times New Roman"/>
          <w:sz w:val="24"/>
          <w:szCs w:val="24"/>
          <w:lang w:val="hu-HU"/>
        </w:rPr>
        <w:t xml:space="preserve">  folyósításának  az idején  a  sportoló,  aki ösztöndíjban részesül, egy zentai  egyesület  regisztrált tagjának kell  lennie.  Az </w:t>
      </w:r>
      <w:proofErr w:type="gramStart"/>
      <w:r w:rsidR="008537D0">
        <w:rPr>
          <w:rFonts w:ascii="Times New Roman" w:hAnsi="Times New Roman" w:cs="Times New Roman"/>
          <w:sz w:val="24"/>
          <w:szCs w:val="24"/>
          <w:lang w:val="hu-HU"/>
        </w:rPr>
        <w:t>ösztöndíj  folyósítását</w:t>
      </w:r>
      <w:proofErr w:type="gramEnd"/>
      <w:r w:rsidR="008537D0">
        <w:rPr>
          <w:rFonts w:ascii="Times New Roman" w:hAnsi="Times New Roman" w:cs="Times New Roman"/>
          <w:sz w:val="24"/>
          <w:szCs w:val="24"/>
          <w:lang w:val="hu-HU"/>
        </w:rPr>
        <w:t xml:space="preserve"> beszüntetjük, abban az esetben, ha az ösztöndíjas  átregisztrál  más  község  egyesületébe – klubjába. </w:t>
      </w:r>
    </w:p>
    <w:p w:rsidR="008537D0" w:rsidRDefault="008537D0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537D0" w:rsidRDefault="008537D0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KOLLEKTÍV SPORTOK KÜLÖN PONTOZÁSA </w:t>
      </w:r>
    </w:p>
    <w:p w:rsidR="008537D0" w:rsidRDefault="008537D0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537D0" w:rsidRDefault="008537D0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Második pontozás</w:t>
      </w:r>
    </w:p>
    <w:p w:rsidR="008537D0" w:rsidRDefault="008537D0" w:rsidP="00B2239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8537D0" w:rsidRDefault="008537D0" w:rsidP="008537D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külön  pontozással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szabályozzuk  a  kritériumokat  a  sportösztöndíjak odaítélésére, </w:t>
      </w:r>
    </w:p>
    <w:p w:rsidR="008537D0" w:rsidRDefault="008537D0" w:rsidP="008537D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szabályzat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értelmében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kollektív sportokhoz tartoznak   az alábbi sportágak: </w:t>
      </w:r>
    </w:p>
    <w:p w:rsidR="008537D0" w:rsidRDefault="008537D0" w:rsidP="008537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kosárlabda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röplabda, labdarúgás,  vízipóló. Minden felsorolt  sportágazatnak  van egy (1) garantált  ösztöndíja, amennyiben   nem tesznek eleget  vagy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nincs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jelöltjük  a  kritériumok szerint nem kaphatnak ösztöndíjat.</w:t>
      </w:r>
    </w:p>
    <w:p w:rsidR="004F77B8" w:rsidRDefault="004F77B8" w:rsidP="008537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537D0" w:rsidRDefault="008537D0" w:rsidP="008537D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klub igazgatóbizottsága a klub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edzőjének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javaslatára megküldi   az igazgatóbizottság jegyzőkönyvét</w:t>
      </w:r>
      <w:r w:rsidR="004F77B8">
        <w:rPr>
          <w:rFonts w:ascii="Times New Roman" w:hAnsi="Times New Roman" w:cs="Times New Roman"/>
          <w:sz w:val="24"/>
          <w:szCs w:val="24"/>
          <w:lang w:val="hu-HU"/>
        </w:rPr>
        <w:t xml:space="preserve"> és  az ösztöndíj odaítélésére  az  indoklással ellátott javaslatot.  </w:t>
      </w:r>
    </w:p>
    <w:p w:rsidR="004F77B8" w:rsidRPr="004F77B8" w:rsidRDefault="004F77B8" w:rsidP="004F77B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indoklásban fel kell 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jelölés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kritériumait  és  csatolni kell a  kiegészítő dokumentációt,  az alábbi sorrendben: </w:t>
      </w:r>
    </w:p>
    <w:p w:rsidR="004F77B8" w:rsidRPr="004F77B8" w:rsidRDefault="004F77B8" w:rsidP="004F77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tagja a válogatottnak, szűkebb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jegyzék  -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szövetség küldi meg</w:t>
      </w:r>
    </w:p>
    <w:p w:rsidR="004F77B8" w:rsidRPr="004F77B8" w:rsidRDefault="004F77B8" w:rsidP="004F77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tagja a válogatottnak,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bővített  jegyzék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– a szövetség küldi meg</w:t>
      </w:r>
    </w:p>
    <w:p w:rsidR="004F77B8" w:rsidRPr="004F77B8" w:rsidRDefault="004F77B8" w:rsidP="004F77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tehetséges sportolók jegyzékén van – a szövetség-szervek küldik meg</w:t>
      </w:r>
    </w:p>
    <w:p w:rsidR="004F77B8" w:rsidRPr="004F77B8" w:rsidRDefault="004F77B8" w:rsidP="004F77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rendes  verseny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eredményei (pozíció,  teljesítmény,  hozzájárulás a teljes eredményhez) – az edző küldi meg</w:t>
      </w:r>
    </w:p>
    <w:p w:rsidR="004F77B8" w:rsidRPr="004F77B8" w:rsidRDefault="004F77B8" w:rsidP="004F77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elvégzett mérések a  morfológiai-motorikus jellemzőkről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perspektivitásról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adott sportra,  az elemzést  a  Sport- és Sportegészségügyi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Intéztet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küldi meg, </w:t>
      </w:r>
    </w:p>
    <w:p w:rsidR="004F77B8" w:rsidRPr="004F77B8" w:rsidRDefault="004F77B8" w:rsidP="004F77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sportedző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véleménye – az edző küldi meg</w:t>
      </w:r>
    </w:p>
    <w:p w:rsidR="004F77B8" w:rsidRDefault="004F77B8" w:rsidP="004F77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javaslattevő, amennyiben nincs legalább három kritériuma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jelöltséget elvetjük és  abban az esetben,  ha  a sportágazat egyik klubja  sem tesz eleget három kritériumnak,  elveszítik jogukat az ösztöndíjra.  </w:t>
      </w:r>
    </w:p>
    <w:p w:rsidR="004F77B8" w:rsidRDefault="004F77B8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77B8" w:rsidRDefault="004F77B8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Amennyiben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keretösszeg,  amely a pályázattal  került megállapításra  nem elegendő  az ösztöndíjak kifizetésére,  akkor a bizottság  jogosult részarányosan csökkenti a havi ösztöndíjak  összegét.  </w:t>
      </w:r>
    </w:p>
    <w:p w:rsidR="004F77B8" w:rsidRDefault="004F77B8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77B8" w:rsidRDefault="004F77B8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Amennyiben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megállapított  pályázati  keretösszegből az adott évben   az ösztöndíjak  kiosztását követően  marad fenn összeg,  akkor  a  bizottság jogosult  azokat  részarányosan felosztani  az  ösztöndíjasok között,  vagy  megállapítani külön díjakat.  </w:t>
      </w:r>
    </w:p>
    <w:p w:rsidR="004F77B8" w:rsidRDefault="004F77B8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77B8" w:rsidRDefault="004F77B8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kollektív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sporttal  előirányozott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külön pontozás</w:t>
      </w:r>
      <w:r w:rsidR="00DF3900">
        <w:rPr>
          <w:rFonts w:ascii="Times New Roman" w:hAnsi="Times New Roman" w:cs="Times New Roman"/>
          <w:sz w:val="24"/>
          <w:szCs w:val="24"/>
          <w:lang w:val="hu-HU"/>
        </w:rPr>
        <w:t xml:space="preserve">sal az ösztöndíjak teljes összegét  összesen </w:t>
      </w:r>
      <w:r w:rsidR="00DF3900">
        <w:rPr>
          <w:rFonts w:ascii="Times New Roman" w:hAnsi="Times New Roman" w:cs="Times New Roman"/>
          <w:sz w:val="24"/>
          <w:szCs w:val="24"/>
          <w:u w:val="single"/>
          <w:lang w:val="hu-HU"/>
        </w:rPr>
        <w:t>20%-ig</w:t>
      </w:r>
      <w:r w:rsidR="00DF3900">
        <w:rPr>
          <w:rFonts w:ascii="Times New Roman" w:hAnsi="Times New Roman" w:cs="Times New Roman"/>
          <w:sz w:val="24"/>
          <w:szCs w:val="24"/>
          <w:lang w:val="hu-HU"/>
        </w:rPr>
        <w:t xml:space="preserve"> lehet felosztani.  </w:t>
      </w:r>
    </w:p>
    <w:p w:rsidR="00DF3900" w:rsidRDefault="00DF3900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Default="00DF3900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Amennyiben az első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pontozásból   fennmaradnak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eszközök, a bizottság jogosult  a felosztásra a fennmaradt összeg  mértékének  több mint 20%-áig. </w:t>
      </w:r>
    </w:p>
    <w:p w:rsidR="00DF3900" w:rsidRDefault="00DF3900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Default="00DF3900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DF3900" w:rsidP="00DF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DF3900" w:rsidRPr="00DF3900" w:rsidRDefault="00DF3900" w:rsidP="00DF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DF3900" w:rsidRPr="00DF3900" w:rsidRDefault="00DF3900" w:rsidP="00DF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DF3900">
        <w:rPr>
          <w:rFonts w:ascii="Times New Roman" w:hAnsi="Times New Roman"/>
          <w:b/>
          <w:sz w:val="24"/>
          <w:szCs w:val="24"/>
          <w:lang w:val="hu-HU"/>
        </w:rPr>
        <w:t>9</w:t>
      </w:r>
      <w:r>
        <w:rPr>
          <w:rFonts w:ascii="Times New Roman" w:hAnsi="Times New Roman"/>
          <w:b/>
          <w:sz w:val="24"/>
          <w:szCs w:val="24"/>
          <w:lang w:val="hu-HU"/>
        </w:rPr>
        <w:t>-es formanyomtatvány</w:t>
      </w:r>
    </w:p>
    <w:p w:rsidR="00DF3900" w:rsidRDefault="00DF3900" w:rsidP="00DF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SPORTÖSZTÖNDÍJAK </w:t>
      </w:r>
    </w:p>
    <w:p w:rsidR="00DF3900" w:rsidRPr="00DF3900" w:rsidRDefault="00DF3900" w:rsidP="00DF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ÉRTÉKELÉSI TÁBLÁZATA</w:t>
      </w:r>
    </w:p>
    <w:p w:rsidR="00DF3900" w:rsidRPr="00DF3900" w:rsidRDefault="00DF3900" w:rsidP="00DF3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636"/>
        <w:gridCol w:w="4322"/>
      </w:tblGrid>
      <w:tr w:rsidR="00DF3900" w:rsidRPr="00DF3900" w:rsidTr="009C03F6">
        <w:trPr>
          <w:trHeight w:val="296"/>
        </w:trPr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ÁLTALÁNOS ADATOK</w:t>
            </w:r>
          </w:p>
        </w:tc>
      </w:tr>
      <w:tr w:rsidR="00DF3900" w:rsidRPr="00DF3900" w:rsidTr="009C03F6">
        <w:trPr>
          <w:trHeight w:val="2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jelöld család és utóneve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9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2.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Javaslattevő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Tagja  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Sportszervezetnek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„ _________________________“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zentai lakos</w:t>
            </w:r>
          </w:p>
        </w:tc>
      </w:tr>
      <w:tr w:rsidR="00DF3900" w:rsidRPr="00DF3900" w:rsidTr="009C03F6">
        <w:trPr>
          <w:trHeight w:val="30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Születési éve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15-_________35</w:t>
            </w:r>
          </w:p>
        </w:tc>
      </w:tr>
      <w:tr w:rsidR="00DF3900" w:rsidRPr="00DF3900" w:rsidTr="009C03F6">
        <w:trPr>
          <w:trHeight w:val="2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Általános eredmény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jeles; kitűnő</w:t>
            </w:r>
          </w:p>
        </w:tc>
      </w:tr>
      <w:tr w:rsidR="00DF3900" w:rsidRPr="00DF3900" w:rsidTr="009C03F6">
        <w:trPr>
          <w:trHeight w:val="3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Osztályzat magaviseletből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right" w:pos="3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Példás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( 5</w:t>
            </w:r>
            <w:proofErr w:type="gramEnd"/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)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</w:tr>
    </w:tbl>
    <w:p w:rsidR="00DF3900" w:rsidRPr="00DF3900" w:rsidRDefault="00DF3900" w:rsidP="00DF3900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3900" w:rsidRPr="00DF3900" w:rsidRDefault="00DF3900" w:rsidP="00DF3900">
      <w:pPr>
        <w:tabs>
          <w:tab w:val="left" w:pos="1179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F3900">
        <w:rPr>
          <w:rFonts w:ascii="Times New Roman" w:hAnsi="Times New Roman"/>
          <w:sz w:val="24"/>
          <w:szCs w:val="24"/>
          <w:lang w:val="hu-HU"/>
        </w:rPr>
        <w:tab/>
      </w:r>
    </w:p>
    <w:tbl>
      <w:tblPr>
        <w:tblW w:w="84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316"/>
        <w:gridCol w:w="987"/>
        <w:gridCol w:w="1447"/>
        <w:gridCol w:w="1170"/>
      </w:tblGrid>
      <w:tr w:rsidR="00DF3900" w:rsidRPr="00DF3900" w:rsidTr="009C03F6">
        <w:trPr>
          <w:trHeight w:val="404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34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ELSO PONTOZÁS</w:t>
            </w:r>
          </w:p>
          <w:p w:rsidR="00DF3900" w:rsidRPr="00DF3900" w:rsidRDefault="00DF3900" w:rsidP="009C03F6">
            <w:pPr>
              <w:tabs>
                <w:tab w:val="lef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</w:tr>
      <w:tr w:rsidR="00DF3900" w:rsidRPr="00DF3900" w:rsidTr="009C03F6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Első csoport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( 15-16.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éves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Második csoport (17- 19. éves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Harmadik csoport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(19 +)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Negyedik csoport (szeniorok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verseny neve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Eredmény- helyezés</w:t>
            </w:r>
            <w:proofErr w:type="gramEnd"/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Pontok</w:t>
            </w:r>
          </w:p>
        </w:tc>
      </w:tr>
      <w:tr w:rsidR="00DF3900" w:rsidRPr="00DF3900" w:rsidTr="009C03F6">
        <w:trPr>
          <w:trHeight w:val="3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Balkáni Bajnokság és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más  nemzetközi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válogatott versenyek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5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54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Mediteráni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 Bajnokság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és  az Olimpiai Remények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versenjye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32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1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EYOF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32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1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Európai Bajnokság, Európai Játékok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9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32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Világbajnokság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1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9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Ifjúsági Olimpia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1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49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Európai Kupa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5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38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Világkupa,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Univerziádé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Mediteráni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Játékok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318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83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9.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  <w:proofErr w:type="spellStart"/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Светски</w:t>
            </w:r>
            <w:proofErr w:type="spellEnd"/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куп</w:t>
            </w:r>
            <w:proofErr w:type="spellEnd"/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  <w:t>1-3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  <w:p w:rsidR="00DF3900" w:rsidRPr="00DF3900" w:rsidRDefault="00DF3900" w:rsidP="009C03F6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  <w:t>4-9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Olimpia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10.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  <w:t>10+</w:t>
            </w: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Nemzeti Bajnokság - szeniorok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PONTOK TELJES SZÁMA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DF3900" w:rsidRPr="00DF3900" w:rsidRDefault="00DF3900" w:rsidP="00DF3900">
      <w:pPr>
        <w:tabs>
          <w:tab w:val="left" w:pos="5511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F3900">
        <w:rPr>
          <w:rFonts w:ascii="Times New Roman" w:hAnsi="Times New Roman"/>
          <w:sz w:val="24"/>
          <w:szCs w:val="24"/>
          <w:lang w:val="hu-HU"/>
        </w:rPr>
        <w:t xml:space="preserve">       </w:t>
      </w:r>
      <w:r w:rsidRPr="00DF3900">
        <w:rPr>
          <w:rFonts w:ascii="Times New Roman" w:hAnsi="Times New Roman"/>
          <w:sz w:val="24"/>
          <w:szCs w:val="24"/>
          <w:lang w:val="hu-HU"/>
        </w:rPr>
        <w:tab/>
      </w:r>
    </w:p>
    <w:tbl>
      <w:tblPr>
        <w:tblpPr w:leftFromText="180" w:rightFromText="180" w:vertAnchor="page" w:horzAnchor="margin" w:tblpXSpec="center" w:tblpY="8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3602"/>
        <w:gridCol w:w="1440"/>
        <w:gridCol w:w="1406"/>
        <w:gridCol w:w="1474"/>
      </w:tblGrid>
      <w:tr w:rsidR="00DF3900" w:rsidRPr="00DF3900" w:rsidTr="009C03F6"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Ssz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Kritérium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Küldi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 Osztályzat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 Pontok</w:t>
            </w:r>
          </w:p>
        </w:tc>
      </w:tr>
      <w:tr w:rsidR="00DF3900" w:rsidRPr="00DF3900" w:rsidTr="009C03F6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válogatott tagja – szűk jegyzék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szövetség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válogatott tagja – bővített jegyzék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szövetség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Tehetséges sportolók - jegyzék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szövetség-szerv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rendes versenyek eredménye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edző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morfológiai-motorikus jellemzők értékelése-elemzése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Intézet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DF3900" w:rsidRDefault="00DF3900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DF3900" w:rsidRPr="00DF3900" w:rsidRDefault="00DF3900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DF3900">
        <w:rPr>
          <w:rFonts w:ascii="Times New Roman" w:hAnsi="Times New Roman"/>
          <w:sz w:val="24"/>
          <w:szCs w:val="24"/>
          <w:lang w:val="hu-HU"/>
        </w:rPr>
        <w:t xml:space="preserve">        </w:t>
      </w:r>
    </w:p>
    <w:p w:rsidR="00DF3900" w:rsidRPr="00DF3900" w:rsidRDefault="00DF3900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3900" w:rsidRPr="00DF3900" w:rsidRDefault="00DF3900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3900" w:rsidRPr="00DF3900" w:rsidRDefault="00DF3900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3900" w:rsidRPr="00DF3900" w:rsidRDefault="00DF3900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DF3900">
        <w:rPr>
          <w:rFonts w:ascii="Times New Roman" w:hAnsi="Times New Roman"/>
          <w:sz w:val="24"/>
          <w:szCs w:val="24"/>
          <w:lang w:val="hu-HU"/>
        </w:rPr>
        <w:t xml:space="preserve">      </w:t>
      </w:r>
    </w:p>
    <w:p w:rsidR="00933478" w:rsidRDefault="00DF3900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DF3900">
        <w:rPr>
          <w:rFonts w:ascii="Times New Roman" w:hAnsi="Times New Roman"/>
          <w:sz w:val="24"/>
          <w:szCs w:val="24"/>
          <w:lang w:val="hu-HU"/>
        </w:rPr>
        <w:t xml:space="preserve">     </w:t>
      </w:r>
    </w:p>
    <w:p w:rsidR="00933478" w:rsidRDefault="00933478" w:rsidP="00933478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435"/>
        <w:gridCol w:w="2123"/>
        <w:gridCol w:w="519"/>
        <w:gridCol w:w="3181"/>
        <w:gridCol w:w="641"/>
      </w:tblGrid>
      <w:tr w:rsidR="00933478" w:rsidTr="009C03F6">
        <w:trPr>
          <w:trHeight w:val="290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8" w:rsidRDefault="00933478" w:rsidP="009C03F6">
            <w:pPr>
              <w:tabs>
                <w:tab w:val="left" w:pos="31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KÜLÖN – MÁSODIK PONTOZÁS</w:t>
            </w:r>
          </w:p>
        </w:tc>
      </w:tr>
      <w:tr w:rsidR="00933478" w:rsidTr="009C03F6">
        <w:trPr>
          <w:trHeight w:val="32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8" w:rsidRDefault="00933478" w:rsidP="009C03F6">
            <w:pPr>
              <w:tabs>
                <w:tab w:val="right" w:pos="17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Kézilabda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Default="00933478" w:rsidP="009C03F6">
            <w:pPr>
              <w:tabs>
                <w:tab w:val="right" w:pos="17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Labdarúgás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Kosárlabda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478" w:rsidTr="009C03F6">
        <w:trPr>
          <w:trHeight w:val="29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Röplabda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Vízipóló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Default="00933478" w:rsidP="009C03F6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478" w:rsidRDefault="00933478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933478" w:rsidRDefault="00933478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933478" w:rsidRDefault="00933478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3900" w:rsidRPr="00DF3900" w:rsidRDefault="00933478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 MEGJEGYZÉS</w:t>
      </w:r>
      <w:r w:rsidR="00DF3900" w:rsidRPr="00DF3900">
        <w:rPr>
          <w:rFonts w:ascii="Times New Roman" w:hAnsi="Times New Roman"/>
          <w:sz w:val="24"/>
          <w:szCs w:val="24"/>
          <w:lang w:val="hu-HU"/>
        </w:rPr>
        <w:t>: ________________________________________________________</w:t>
      </w:r>
    </w:p>
    <w:p w:rsidR="00DF3900" w:rsidRPr="00DF3900" w:rsidRDefault="00DF3900" w:rsidP="00DF3900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DF3900">
        <w:rPr>
          <w:rFonts w:ascii="Times New Roman" w:hAnsi="Times New Roman"/>
          <w:sz w:val="24"/>
          <w:szCs w:val="24"/>
          <w:lang w:val="hu-HU"/>
        </w:rPr>
        <w:t xml:space="preserve">      _____________________________________________________________________</w:t>
      </w:r>
    </w:p>
    <w:p w:rsidR="00DF3900" w:rsidRPr="00DF3900" w:rsidRDefault="00DF3900" w:rsidP="00DF3900">
      <w:pPr>
        <w:tabs>
          <w:tab w:val="left" w:pos="7121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3900" w:rsidRPr="00DF3900" w:rsidRDefault="00933478" w:rsidP="00933478">
      <w:pPr>
        <w:tabs>
          <w:tab w:val="left" w:pos="7121"/>
        </w:tabs>
        <w:spacing w:line="240" w:lineRule="auto"/>
        <w:ind w:right="-613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    Dátum </w:t>
      </w:r>
      <w:r w:rsidR="00DF3900" w:rsidRPr="00DF3900">
        <w:rPr>
          <w:rFonts w:ascii="Times New Roman" w:hAnsi="Times New Roman"/>
          <w:sz w:val="24"/>
          <w:szCs w:val="24"/>
          <w:lang w:val="hu-HU"/>
        </w:rPr>
        <w:t xml:space="preserve"> ______________    </w:t>
      </w:r>
      <w:r>
        <w:rPr>
          <w:rFonts w:ascii="Times New Roman" w:hAnsi="Times New Roman"/>
          <w:sz w:val="24"/>
          <w:szCs w:val="24"/>
          <w:lang w:val="hu-HU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javaslattevő meghatalmazott személyének az aláírása</w:t>
      </w:r>
    </w:p>
    <w:p w:rsidR="00DF3900" w:rsidRPr="00933478" w:rsidRDefault="00DF3900" w:rsidP="00933478">
      <w:pPr>
        <w:spacing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DF3900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______________________________</w:t>
      </w:r>
    </w:p>
    <w:p w:rsidR="00DF3900" w:rsidRPr="00DF3900" w:rsidRDefault="00DF3900" w:rsidP="00DF3900">
      <w:pPr>
        <w:spacing w:after="0" w:line="240" w:lineRule="auto"/>
        <w:ind w:firstLine="800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933478" w:rsidRDefault="00933478" w:rsidP="00933478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FORMANYOMTATVÁNY 10.</w:t>
      </w:r>
    </w:p>
    <w:p w:rsidR="00933478" w:rsidRDefault="00933478" w:rsidP="00933478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33478" w:rsidRDefault="00933478" w:rsidP="00933478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sportról szóló törvény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10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130. szakasza alapján és  Zenta  községben   a  sport területén  a  programok   finanszírozása és társfinanszírozása kritériumairól és jóváhagyásának módjáról szóló  szabályzat alapján ______________, _________________ helységbeli lakos  megküldi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a  sportprogramok megvalósítása értékelésében  illetékes  bizottságnak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a</w:t>
      </w:r>
      <w:proofErr w:type="gramEnd"/>
    </w:p>
    <w:p w:rsidR="00933478" w:rsidRPr="00933478" w:rsidRDefault="00933478" w:rsidP="00933478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DF3900" w:rsidRPr="00DF3900" w:rsidRDefault="00933478" w:rsidP="00DF3900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 E L E N T É S T</w:t>
      </w:r>
    </w:p>
    <w:p w:rsidR="00DF3900" w:rsidRPr="00DF3900" w:rsidRDefault="00DF3900" w:rsidP="00DF3900">
      <w:pPr>
        <w:tabs>
          <w:tab w:val="left" w:pos="29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F3900">
        <w:rPr>
          <w:rFonts w:ascii="Times New Roman" w:hAnsi="Times New Roman" w:cs="Times New Roman"/>
          <w:b/>
          <w:sz w:val="24"/>
          <w:szCs w:val="24"/>
          <w:lang w:val="hu-HU"/>
        </w:rPr>
        <w:t>20___.</w:t>
      </w:r>
      <w:r w:rsidR="0093347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évben a </w:t>
      </w:r>
      <w:proofErr w:type="gramStart"/>
      <w:r w:rsidR="00933478">
        <w:rPr>
          <w:rFonts w:ascii="Times New Roman" w:hAnsi="Times New Roman" w:cs="Times New Roman"/>
          <w:b/>
          <w:sz w:val="24"/>
          <w:szCs w:val="24"/>
          <w:lang w:val="hu-HU"/>
        </w:rPr>
        <w:t>megvalósított  sportprogramokról</w:t>
      </w:r>
      <w:proofErr w:type="gramEnd"/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933478" w:rsidP="00DF39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Jelentés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1. </w:t>
      </w:r>
    </w:p>
    <w:p w:rsidR="00DF3900" w:rsidRPr="00DF3900" w:rsidRDefault="00933478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Utasítás</w:t>
      </w:r>
      <w:proofErr w:type="gramStart"/>
      <w:r w:rsidR="00DF3900" w:rsidRPr="00DF390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: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sportról szóló  törvénnyel, valamint  a  felsorolt szabályzattal  elő lett irányozva,  hogy mi értendő  az éves programon  vagy a  külön programon.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sportszervezetek   kötelesek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világos  információkat adni  a  programokról  és  bizonyítékokat nyújtani,  jelentés, publikáció, oklevél stb. formájában,  nyomtatottan vagy  </w:t>
      </w:r>
      <w:r w:rsidR="00802F13">
        <w:rPr>
          <w:rFonts w:ascii="Times New Roman" w:hAnsi="Times New Roman" w:cs="Times New Roman"/>
          <w:sz w:val="24"/>
          <w:szCs w:val="24"/>
          <w:lang w:val="hu-HU"/>
        </w:rPr>
        <w:t xml:space="preserve">az információforrás  elektronikus címéről. </w:t>
      </w:r>
    </w:p>
    <w:p w:rsidR="00DF3900" w:rsidRPr="00DF3900" w:rsidRDefault="00802F13" w:rsidP="00DF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Éves  program</w:t>
      </w:r>
      <w:proofErr w:type="gramEnd"/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 </w:t>
      </w: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802F13" w:rsidP="00DF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Külön program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</w:p>
    <w:p w:rsidR="00DF3900" w:rsidRPr="00DF3900" w:rsidRDefault="00DF3900" w:rsidP="00DF3900">
      <w:pPr>
        <w:tabs>
          <w:tab w:val="left" w:pos="4890"/>
          <w:tab w:val="left" w:pos="6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DF3900" w:rsidP="00DF3900">
      <w:pPr>
        <w:tabs>
          <w:tab w:val="left" w:pos="4890"/>
          <w:tab w:val="left" w:pos="6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802F13" w:rsidP="00DF3900">
      <w:pPr>
        <w:tabs>
          <w:tab w:val="left" w:pos="4890"/>
          <w:tab w:val="left" w:pos="6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20_____________           p.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A klub meghatalmazott személye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F3900" w:rsidRPr="00DF3900" w:rsidRDefault="00DF3900" w:rsidP="00DF3900">
      <w:pPr>
        <w:tabs>
          <w:tab w:val="left" w:pos="56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</w:t>
      </w:r>
      <w:r w:rsidRPr="00DF3900">
        <w:rPr>
          <w:rFonts w:ascii="Times New Roman" w:hAnsi="Times New Roman" w:cs="Times New Roman"/>
          <w:sz w:val="24"/>
          <w:szCs w:val="24"/>
          <w:lang w:val="hu-HU"/>
        </w:rPr>
        <w:tab/>
        <w:t>______________________</w:t>
      </w:r>
    </w:p>
    <w:p w:rsidR="00DF3900" w:rsidRPr="00DF3900" w:rsidRDefault="00DF3900" w:rsidP="00DF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802F13" w:rsidP="00DF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Melléklet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  alkotó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része  a 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>20___.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évi költségvetési  eszközök felhasználásáról szóló  jelentés kitöltött formanyomtatványa</w:t>
      </w:r>
    </w:p>
    <w:p w:rsidR="00DF3900" w:rsidRPr="00DF3900" w:rsidRDefault="00802F13" w:rsidP="00DF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(A megküldési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határidő 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január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15.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tolóablak szolgálatánál vagy Zenta Község Sportszövetsége titkáránál, zárt borítékban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sportprogramok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megvalósítása  értékelésében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illetékes  községi bizottság számára)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hu-HU"/>
        </w:rPr>
      </w:pPr>
      <w:r w:rsidRPr="00DF3900">
        <w:rPr>
          <w:rFonts w:ascii="Times New Roman" w:hAnsi="Times New Roman" w:cs="Times New Roman"/>
          <w:sz w:val="24"/>
          <w:szCs w:val="24"/>
          <w:lang w:val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25pt;width:477pt;height:29.85pt;z-index:251660288">
            <v:textbox style="mso-next-textbox:#_x0000_s1026">
              <w:txbxContent>
                <w:p w:rsidR="009C03F6" w:rsidRDefault="009C03F6" w:rsidP="00DF3900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F3900" w:rsidRPr="00DF3900" w:rsidRDefault="00DF3900" w:rsidP="00DF390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hu-HU"/>
        </w:rPr>
      </w:pPr>
    </w:p>
    <w:p w:rsidR="00DF3900" w:rsidRPr="00DF3900" w:rsidRDefault="00DF3900" w:rsidP="00802F1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F3900">
        <w:rPr>
          <w:rFonts w:ascii="Times New Roman" w:hAnsi="Times New Roman" w:cs="Times New Roman"/>
          <w:color w:val="000000"/>
          <w:sz w:val="24"/>
          <w:szCs w:val="24"/>
          <w:lang w:val="hu-HU"/>
        </w:rPr>
        <w:t>/</w:t>
      </w:r>
      <w:r w:rsidR="00802F13">
        <w:rPr>
          <w:rFonts w:ascii="Times New Roman" w:hAnsi="Times New Roman" w:cs="Times New Roman"/>
          <w:color w:val="000000"/>
          <w:sz w:val="24"/>
          <w:szCs w:val="24"/>
          <w:lang w:val="hu-HU"/>
        </w:rPr>
        <w:t>A sportszervezet neve</w:t>
      </w:r>
      <w:r w:rsidRPr="00DF3900">
        <w:rPr>
          <w:rFonts w:ascii="Times New Roman" w:hAnsi="Times New Roman" w:cs="Times New Roman"/>
          <w:color w:val="000000"/>
          <w:sz w:val="24"/>
          <w:szCs w:val="24"/>
          <w:lang w:val="hu-HU"/>
        </w:rPr>
        <w:t>/</w:t>
      </w: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</w:pPr>
      <w:r w:rsidRPr="00DF3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lastRenderedPageBreak/>
        <w:t xml:space="preserve">        </w:t>
      </w:r>
      <w:r w:rsidR="00802F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 xml:space="preserve">                       J E L E N T É S</w:t>
      </w:r>
    </w:p>
    <w:p w:rsidR="00DF3900" w:rsidRPr="00DF3900" w:rsidRDefault="00DF3900" w:rsidP="00DF3900">
      <w:pPr>
        <w:pStyle w:val="Heading2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lang w:val="hu-HU"/>
        </w:rPr>
      </w:pPr>
      <w:r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pict>
          <v:shape id="_x0000_s1028" type="#_x0000_t202" style="position:absolute;left:0;text-align:left;margin-left:378pt;margin-top:6.3pt;width:1in;height:29.85pt;z-index:251662336">
            <v:textbox style="mso-next-textbox:#_x0000_s1028">
              <w:txbxContent>
                <w:p w:rsidR="009C03F6" w:rsidRPr="00012072" w:rsidRDefault="009C03F6" w:rsidP="00DF3900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/>
                    </w:rPr>
                    <w:t>___</w:t>
                  </w:r>
                  <w:r w:rsidRPr="00012072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802F13">
        <w:rPr>
          <w:rFonts w:ascii="Times New Roman" w:hAnsi="Times New Roman"/>
          <w:b w:val="0"/>
          <w:bCs w:val="0"/>
          <w:sz w:val="24"/>
          <w:szCs w:val="24"/>
          <w:lang w:val="hu-HU"/>
        </w:rPr>
        <w:t>A KÖLTSÉGVETÉSI ESZKÖZÖK FELHASZNÁLÁSÁRÓL</w:t>
      </w:r>
      <w:r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                 </w:t>
      </w: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802F13" w:rsidRDefault="00DF3900" w:rsidP="00DF3900">
      <w:pPr>
        <w:pStyle w:val="Heading2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u w:val="single"/>
          <w:lang w:val="hu-HU"/>
        </w:rPr>
      </w:pPr>
      <w:r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pict>
          <v:shape id="_x0000_s1027" type="#_x0000_t202" style="position:absolute;left:0;text-align:left;margin-left:351pt;margin-top:36.15pt;width:126pt;height:29.85pt;z-index:251661312">
            <v:textbox style="mso-next-textbox:#_x0000_s1027">
              <w:txbxContent>
                <w:p w:rsidR="009C03F6" w:rsidRDefault="009C03F6" w:rsidP="00DF3900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pict>
          <v:shape id="_x0000_s1029" type="#_x0000_t202" style="position:absolute;left:0;text-align:left;margin-left:351pt;margin-top:.15pt;width:126pt;height:29.85pt;z-index:251663360">
            <v:textbox style="mso-next-textbox:#_x0000_s1029">
              <w:txbxContent>
                <w:p w:rsidR="009C03F6" w:rsidRDefault="009C03F6" w:rsidP="00DF3900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802F13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  <w:t xml:space="preserve">A </w:t>
      </w:r>
      <w:proofErr w:type="gramStart"/>
      <w:r w:rsidR="00802F13">
        <w:rPr>
          <w:rFonts w:ascii="Times New Roman" w:hAnsi="Times New Roman"/>
          <w:b w:val="0"/>
          <w:bCs w:val="0"/>
          <w:sz w:val="24"/>
          <w:szCs w:val="24"/>
          <w:u w:val="single"/>
          <w:lang w:val="hu-HU"/>
        </w:rPr>
        <w:t>JÓVÁHAGYOTT  költségvetési</w:t>
      </w:r>
      <w:proofErr w:type="gramEnd"/>
      <w:r w:rsidR="00802F13">
        <w:rPr>
          <w:rFonts w:ascii="Times New Roman" w:hAnsi="Times New Roman"/>
          <w:b w:val="0"/>
          <w:bCs w:val="0"/>
          <w:sz w:val="24"/>
          <w:szCs w:val="24"/>
          <w:u w:val="single"/>
          <w:lang w:val="hu-HU"/>
        </w:rPr>
        <w:t xml:space="preserve"> eszközök teljes összege</w:t>
      </w:r>
    </w:p>
    <w:p w:rsidR="00DF3900" w:rsidRPr="00DF3900" w:rsidRDefault="00802F13" w:rsidP="00DF3900">
      <w:pPr>
        <w:pStyle w:val="Heading2"/>
        <w:spacing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lang w:val="hu-H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Az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val="hu-HU"/>
        </w:rPr>
        <w:t xml:space="preserve">ÁTUTALT </w:t>
      </w:r>
      <w:r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költségvetési eszközök teljes összege </w:t>
      </w:r>
      <w:r w:rsidR="00DF3900"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 </w:t>
      </w:r>
      <w:r w:rsidR="00DF3900"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  <w:r w:rsidR="00DF3900"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  <w:r w:rsidR="00DF3900"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  <w:r w:rsidR="00DF3900"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  <w:r w:rsidR="00DF3900" w:rsidRPr="00DF3900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6184"/>
        <w:gridCol w:w="2270"/>
      </w:tblGrid>
      <w:tr w:rsidR="00DF3900" w:rsidRPr="00DF3900" w:rsidTr="009C03F6">
        <w:trPr>
          <w:trHeight w:val="446"/>
          <w:jc w:val="center"/>
        </w:trPr>
        <w:tc>
          <w:tcPr>
            <w:tcW w:w="670" w:type="dxa"/>
            <w:tcBorders>
              <w:top w:val="double" w:sz="12" w:space="0" w:color="000000"/>
              <w:left w:val="double" w:sz="12" w:space="0" w:color="000000"/>
              <w:bottom w:val="doub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.</w:t>
            </w:r>
          </w:p>
        </w:tc>
        <w:tc>
          <w:tcPr>
            <w:tcW w:w="6184" w:type="dxa"/>
            <w:tcBorders>
              <w:top w:val="double" w:sz="12" w:space="0" w:color="000000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D9D9D9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KIADÁS FAJA</w:t>
            </w:r>
          </w:p>
        </w:tc>
        <w:tc>
          <w:tcPr>
            <w:tcW w:w="2270" w:type="dxa"/>
            <w:tcBorders>
              <w:top w:val="double" w:sz="12" w:space="0" w:color="000000"/>
              <w:left w:val="double" w:sz="12" w:space="0" w:color="auto"/>
              <w:bottom w:val="double" w:sz="12" w:space="0" w:color="auto"/>
              <w:right w:val="double" w:sz="12" w:space="0" w:color="000000"/>
            </w:tcBorders>
            <w:shd w:val="clear" w:color="auto" w:fill="D9D9D9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Összesen dinár</w:t>
            </w:r>
          </w:p>
        </w:tc>
      </w:tr>
      <w:tr w:rsidR="00DF3900" w:rsidRPr="00DF3900" w:rsidTr="009C03F6">
        <w:trPr>
          <w:trHeight w:val="290"/>
          <w:jc w:val="center"/>
        </w:trPr>
        <w:tc>
          <w:tcPr>
            <w:tcW w:w="670" w:type="dxa"/>
            <w:tcBorders>
              <w:top w:val="double" w:sz="12" w:space="0" w:color="auto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</w:t>
            </w:r>
          </w:p>
        </w:tc>
        <w:tc>
          <w:tcPr>
            <w:tcW w:w="618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double" w:sz="12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II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III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IV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0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V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VI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auto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1"/>
          <w:jc w:val="center"/>
        </w:trPr>
        <w:tc>
          <w:tcPr>
            <w:tcW w:w="67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VII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1"/>
          <w:jc w:val="center"/>
        </w:trPr>
        <w:tc>
          <w:tcPr>
            <w:tcW w:w="67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VIII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CCCCCC"/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1"/>
          <w:jc w:val="center"/>
        </w:trPr>
        <w:tc>
          <w:tcPr>
            <w:tcW w:w="670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IX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CCCCCC"/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91"/>
          <w:jc w:val="center"/>
        </w:trPr>
        <w:tc>
          <w:tcPr>
            <w:tcW w:w="670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CCCCCC"/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263"/>
          <w:jc w:val="center"/>
        </w:trPr>
        <w:tc>
          <w:tcPr>
            <w:tcW w:w="6854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E0E0E0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0E0E0"/>
                <w:lang w:val="hu-HU"/>
              </w:rPr>
              <w:t>ÖSSZESEN</w:t>
            </w:r>
            <w:r w:rsidR="00DF3900"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0E0E0"/>
                <w:lang w:val="hu-HU"/>
              </w:rPr>
              <w:t>:</w:t>
            </w:r>
            <w:r w:rsidR="00DF3900" w:rsidRPr="00DF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 xml:space="preserve">    </w:t>
            </w:r>
          </w:p>
        </w:tc>
        <w:tc>
          <w:tcPr>
            <w:tcW w:w="2270" w:type="dxa"/>
            <w:tcBorders>
              <w:top w:val="double" w:sz="12" w:space="0" w:color="000000"/>
              <w:left w:val="double" w:sz="12" w:space="0" w:color="auto"/>
              <w:bottom w:val="double" w:sz="12" w:space="0" w:color="000000"/>
              <w:right w:val="double" w:sz="12" w:space="0" w:color="000000"/>
            </w:tcBorders>
            <w:vAlign w:val="bottom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</w:tbl>
    <w:tbl>
      <w:tblPr>
        <w:tblpPr w:leftFromText="180" w:rightFromText="180" w:vertAnchor="text" w:horzAnchor="page" w:tblpX="3223" w:tblpY="436"/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1751"/>
        <w:gridCol w:w="1751"/>
        <w:gridCol w:w="1751"/>
      </w:tblGrid>
      <w:tr w:rsidR="00DF3900" w:rsidRPr="00DF3900" w:rsidTr="009C03F6">
        <w:trPr>
          <w:trHeight w:val="30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  <w:r w:rsidR="00DF3900" w:rsidRPr="00DF390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3900" w:rsidRPr="00DF3900" w:rsidRDefault="00DF3900" w:rsidP="00DF3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F390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DF390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  <w:r w:rsidRPr="00DF3900">
        <w:rPr>
          <w:rFonts w:ascii="Times New Roman" w:hAnsi="Times New Roman" w:cs="Times New Roman"/>
          <w:sz w:val="24"/>
          <w:szCs w:val="24"/>
          <w:lang w:val="hu-HU"/>
        </w:rPr>
        <w:tab/>
      </w:r>
      <w:r w:rsidR="00802F13">
        <w:rPr>
          <w:rFonts w:ascii="Times New Roman" w:hAnsi="Times New Roman" w:cs="Times New Roman"/>
          <w:sz w:val="24"/>
          <w:szCs w:val="24"/>
          <w:lang w:val="hu-HU"/>
        </w:rPr>
        <w:t>PH</w:t>
      </w:r>
      <w:r w:rsidR="00802F13"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  <w:r w:rsidR="00802F13"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 w:rsidR="00802F1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802F13">
        <w:rPr>
          <w:rFonts w:ascii="Times New Roman" w:hAnsi="Times New Roman" w:cs="Times New Roman"/>
          <w:sz w:val="24"/>
          <w:szCs w:val="24"/>
          <w:lang w:val="hu-HU"/>
        </w:rPr>
        <w:t xml:space="preserve"> MEGHATALMAZOTT SZEMÉLY ALÁÍRÁSA</w:t>
      </w:r>
      <w:r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2F13" w:rsidRPr="00802F13" w:rsidRDefault="00802F13" w:rsidP="00802F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SZÁMLÁK SPECIFIKÁCIÓJA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SPORTSZERVEZETEK ESZKÖZEINEK  AZ  IGAZOLÁSÁRA  ZENTA  KÖZSÉGBEN</w:t>
      </w:r>
    </w:p>
    <w:tbl>
      <w:tblPr>
        <w:tblW w:w="105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49"/>
        <w:gridCol w:w="3104"/>
        <w:gridCol w:w="1282"/>
        <w:gridCol w:w="1845"/>
        <w:gridCol w:w="1200"/>
        <w:gridCol w:w="1080"/>
        <w:gridCol w:w="1485"/>
      </w:tblGrid>
      <w:tr w:rsidR="00DF3900" w:rsidRPr="00DF3900" w:rsidTr="009C03F6">
        <w:trPr>
          <w:trHeight w:val="810"/>
          <w:jc w:val="center"/>
        </w:trPr>
        <w:tc>
          <w:tcPr>
            <w:tcW w:w="10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sportszervezet neve</w:t>
            </w: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Ssz</w:t>
            </w:r>
            <w:proofErr w:type="spellEnd"/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költség fajtája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program fajtája</w:t>
            </w:r>
          </w:p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 w:rsidR="00DF3900" w:rsidRPr="00DF390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-től</w:t>
            </w:r>
            <w:r w:rsidR="00DF3900" w:rsidRPr="00DF390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-ig</w:t>
            </w:r>
            <w:r w:rsidR="00DF3900" w:rsidRPr="00DF390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Számlaszám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Kivonatszám</w:t>
            </w:r>
            <w:r w:rsidR="00DF3900" w:rsidRPr="00DF390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Összeg</w:t>
            </w:r>
          </w:p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(</w:t>
            </w:r>
            <w:r w:rsidR="00802F1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din</w:t>
            </w:r>
            <w:r w:rsidRPr="00DF390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)</w:t>
            </w: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54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F3900" w:rsidRPr="00DF3900" w:rsidRDefault="00802F13" w:rsidP="009C0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ÖSSZESEN</w:t>
            </w:r>
            <w:r w:rsidR="00DF3900" w:rsidRPr="00DF390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=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900" w:rsidRPr="00DF3900" w:rsidRDefault="00DF3900" w:rsidP="009C03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:rsidR="00DF3900" w:rsidRPr="00DF3900" w:rsidRDefault="00DF3900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802F13" w:rsidP="00DF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_______,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 _______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F3900" w:rsidRPr="00DF3900" w:rsidRDefault="00DF3900" w:rsidP="00DF39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__________________</w:t>
      </w:r>
    </w:p>
    <w:p w:rsidR="00DF3900" w:rsidRPr="00DF3900" w:rsidRDefault="00802F13" w:rsidP="00802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>/</w:t>
      </w:r>
      <w:r>
        <w:rPr>
          <w:rFonts w:ascii="Times New Roman" w:hAnsi="Times New Roman" w:cs="Times New Roman"/>
          <w:sz w:val="24"/>
          <w:szCs w:val="24"/>
          <w:lang w:val="hu-HU"/>
        </w:rPr>
        <w:t>meghatalmazott személy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 xml:space="preserve"> /</w:t>
      </w:r>
    </w:p>
    <w:p w:rsidR="00DF3900" w:rsidRPr="00DF3900" w:rsidRDefault="00802F13" w:rsidP="00DF3900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Megjegyzés</w:t>
      </w:r>
      <w:r w:rsidR="00DF3900" w:rsidRPr="00DF390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: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proofErr w:type="gramStart"/>
      <w:r w:rsidR="009C03F6">
        <w:rPr>
          <w:rFonts w:ascii="Times New Roman" w:hAnsi="Times New Roman" w:cs="Times New Roman"/>
          <w:b/>
          <w:sz w:val="24"/>
          <w:szCs w:val="24"/>
          <w:lang w:val="hu-HU"/>
        </w:rPr>
        <w:t>pénzügyi  jelentést</w:t>
      </w:r>
      <w:proofErr w:type="gramEnd"/>
      <w:r w:rsidR="009C03F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a pénzügyi tervvel  összhangban kell benyújtani a ___. évre.</w:t>
      </w: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03F6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3900" w:rsidRPr="00DF3900" w:rsidRDefault="009C03F6" w:rsidP="00DF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Formanyomtatvány 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11</w:t>
      </w:r>
      <w:proofErr w:type="gramEnd"/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tbl>
      <w:tblPr>
        <w:tblW w:w="0" w:type="auto"/>
        <w:tblLook w:val="04A0"/>
      </w:tblPr>
      <w:tblGrid>
        <w:gridCol w:w="4698"/>
      </w:tblGrid>
      <w:tr w:rsidR="00DF3900" w:rsidRPr="00DF3900" w:rsidTr="009C03F6">
        <w:trPr>
          <w:trHeight w:val="440"/>
        </w:trPr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40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40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DF3900" w:rsidRPr="00DF3900" w:rsidRDefault="009C03F6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A sportszervezet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neve </w:t>
            </w:r>
            <w:r w:rsidR="00DF3900" w:rsidRPr="00DF390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/</w:t>
            </w:r>
            <w:proofErr w:type="gramEnd"/>
          </w:p>
        </w:tc>
      </w:tr>
    </w:tbl>
    <w:p w:rsidR="00DF3900" w:rsidRPr="00DF3900" w:rsidRDefault="00DF3900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DF3900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9C03F6" w:rsidP="009C03F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</w:p>
    <w:p w:rsidR="00DF3900" w:rsidRPr="00DF3900" w:rsidRDefault="009C03F6" w:rsidP="009C0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  <w:t>ZENTAI KÖZSÉGI KÖZIGAZGATÁSI HIVATAL</w:t>
      </w:r>
    </w:p>
    <w:p w:rsidR="00DF3900" w:rsidRPr="00DF3900" w:rsidRDefault="009C03F6" w:rsidP="009C03F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Költségvetési és pénzügyi osztály</w:t>
      </w:r>
    </w:p>
    <w:p w:rsidR="00DF3900" w:rsidRPr="00DF3900" w:rsidRDefault="009C03F6" w:rsidP="009C03F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Költségvetési  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pénzügyi alosztály</w:t>
      </w:r>
    </w:p>
    <w:p w:rsidR="00DF3900" w:rsidRPr="00DF3900" w:rsidRDefault="00DF3900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DF3900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9C03F6" w:rsidP="00DF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 É R E L E M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DF3900" w:rsidRPr="00DF3900" w:rsidRDefault="009C03F6" w:rsidP="00DF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201_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 évi eszközök átutalására</w:t>
      </w:r>
    </w:p>
    <w:p w:rsidR="00DF3900" w:rsidRPr="00DF3900" w:rsidRDefault="009C03F6" w:rsidP="00DF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Szám</w:t>
      </w:r>
      <w:r w:rsidR="00DF3900" w:rsidRPr="00DF39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 </w:t>
      </w:r>
    </w:p>
    <w:p w:rsidR="00DF3900" w:rsidRPr="00DF3900" w:rsidRDefault="00DF3900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220" w:type="dxa"/>
        <w:jc w:val="center"/>
        <w:tblLayout w:type="fixed"/>
        <w:tblLook w:val="04A0"/>
      </w:tblPr>
      <w:tblGrid>
        <w:gridCol w:w="743"/>
        <w:gridCol w:w="440"/>
        <w:gridCol w:w="5658"/>
        <w:gridCol w:w="2379"/>
      </w:tblGrid>
      <w:tr w:rsidR="00DF3900" w:rsidRPr="00DF3900" w:rsidTr="009C03F6">
        <w:trPr>
          <w:trHeight w:val="660"/>
          <w:jc w:val="center"/>
        </w:trPr>
        <w:tc>
          <w:tcPr>
            <w:tcW w:w="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9C03F6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.</w:t>
            </w:r>
          </w:p>
        </w:tc>
        <w:tc>
          <w:tcPr>
            <w:tcW w:w="609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9C03F6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KÖLTSÉGEK LEÍRÁSA</w:t>
            </w:r>
          </w:p>
        </w:tc>
        <w:tc>
          <w:tcPr>
            <w:tcW w:w="23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9C03F6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Ö 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 z e g</w:t>
            </w:r>
          </w:p>
        </w:tc>
      </w:tr>
      <w:tr w:rsidR="00DF3900" w:rsidRPr="00DF3900" w:rsidTr="009C03F6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9C03F6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 </w:t>
            </w:r>
          </w:p>
        </w:tc>
      </w:tr>
      <w:tr w:rsidR="00DF3900" w:rsidRPr="00DF3900" w:rsidTr="009C03F6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8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504"/>
          <w:jc w:val="center"/>
        </w:trPr>
        <w:tc>
          <w:tcPr>
            <w:tcW w:w="68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900" w:rsidRPr="00DF3900" w:rsidRDefault="009C03F6" w:rsidP="009C03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Ö 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 Z E S 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N</w:t>
            </w:r>
            <w:r w:rsidR="00DF3900" w:rsidRPr="00DF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 :</w:t>
            </w:r>
            <w:proofErr w:type="gramEnd"/>
          </w:p>
        </w:tc>
        <w:tc>
          <w:tcPr>
            <w:tcW w:w="237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3900" w:rsidRPr="00DF3900" w:rsidTr="009C03F6">
        <w:trPr>
          <w:trHeight w:val="480"/>
          <w:jc w:val="center"/>
        </w:trPr>
        <w:tc>
          <w:tcPr>
            <w:tcW w:w="118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3900" w:rsidRPr="00DF3900" w:rsidRDefault="009C03F6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Szóban</w:t>
            </w:r>
            <w:r w:rsidR="00DF3900" w:rsidRPr="00DF390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:</w:t>
            </w:r>
          </w:p>
        </w:tc>
        <w:tc>
          <w:tcPr>
            <w:tcW w:w="803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00" w:rsidRPr="00DF3900" w:rsidRDefault="00DF3900" w:rsidP="009C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DF3900" w:rsidRPr="00DF3900" w:rsidRDefault="00DF3900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9C03F6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Zentán, ________________</w:t>
      </w:r>
    </w:p>
    <w:p w:rsidR="00DF3900" w:rsidRPr="00DF3900" w:rsidRDefault="00DF3900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9C03F6" w:rsidP="00DF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M e l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é k l e t e 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MEGHATALMAZOTT SZEMÉLY ALÁÍRÁSA</w:t>
      </w:r>
    </w:p>
    <w:p w:rsidR="00DF3900" w:rsidRPr="00DF3900" w:rsidRDefault="009C03F6" w:rsidP="00DF3900">
      <w:pPr>
        <w:numPr>
          <w:ilvl w:val="0"/>
          <w:numId w:val="39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Kivonatszám</w:t>
      </w:r>
      <w:proofErr w:type="gramStart"/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>:  __________</w:t>
      </w:r>
      <w:proofErr w:type="gramEnd"/>
    </w:p>
    <w:p w:rsidR="00DF3900" w:rsidRPr="00DF3900" w:rsidRDefault="009C03F6" w:rsidP="00DF3900">
      <w:pPr>
        <w:numPr>
          <w:ilvl w:val="0"/>
          <w:numId w:val="39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Hitelesített számlamásolat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>:______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ab/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ab/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9C03F6" w:rsidRDefault="009C03F6" w:rsidP="009C03F6">
      <w:pPr>
        <w:numPr>
          <w:ilvl w:val="0"/>
          <w:numId w:val="39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előszámla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hitelesített másolata</w:t>
      </w:r>
      <w:r w:rsidR="00DF3900" w:rsidRPr="00DF3900">
        <w:rPr>
          <w:rFonts w:ascii="Times New Roman" w:hAnsi="Times New Roman" w:cs="Times New Roman"/>
          <w:sz w:val="24"/>
          <w:szCs w:val="24"/>
          <w:lang w:val="hu-HU"/>
        </w:rPr>
        <w:t>:______</w:t>
      </w:r>
    </w:p>
    <w:p w:rsidR="00DF3900" w:rsidRPr="009C03F6" w:rsidRDefault="00DF3900" w:rsidP="009C03F6">
      <w:pPr>
        <w:numPr>
          <w:ilvl w:val="0"/>
          <w:numId w:val="39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C03F6">
        <w:rPr>
          <w:rFonts w:ascii="Times New Roman" w:hAnsi="Times New Roman" w:cs="Times New Roman"/>
          <w:sz w:val="24"/>
          <w:szCs w:val="24"/>
          <w:lang w:val="hu-HU"/>
        </w:rPr>
        <w:t xml:space="preserve"> __________________</w:t>
      </w:r>
    </w:p>
    <w:p w:rsidR="00DF3900" w:rsidRDefault="00DF3900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3900" w:rsidRPr="00DF3900" w:rsidRDefault="00DF3900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B22397" w:rsidRDefault="00B22397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2397" w:rsidRPr="005337DD" w:rsidRDefault="00B22397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Pr="005337DD" w:rsidRDefault="005337DD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37DD" w:rsidRDefault="005337DD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5337DD" w:rsidRDefault="005337DD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5337DD" w:rsidRPr="005337DD" w:rsidRDefault="005337DD" w:rsidP="004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EE0D37" w:rsidRPr="00EE0D37" w:rsidRDefault="00EE0D37" w:rsidP="004F7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A50BB5" w:rsidRPr="005353C8" w:rsidRDefault="00A50BB5" w:rsidP="00A50BB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353C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C6695" w:rsidRPr="005353C8" w:rsidRDefault="004C6695" w:rsidP="004C669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Pr="005353C8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Pr="005353C8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C03F6" w:rsidRDefault="009C03F6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Style w:val="TableGrid"/>
        <w:tblW w:w="10031" w:type="dxa"/>
        <w:tblLook w:val="04A0"/>
      </w:tblPr>
      <w:tblGrid>
        <w:gridCol w:w="1086"/>
        <w:gridCol w:w="3417"/>
        <w:gridCol w:w="3827"/>
        <w:gridCol w:w="1701"/>
      </w:tblGrid>
      <w:tr w:rsidR="009C03F6" w:rsidRPr="009C03F6" w:rsidTr="009C03F6">
        <w:tc>
          <w:tcPr>
            <w:tcW w:w="1086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9C03F6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lastRenderedPageBreak/>
              <w:t xml:space="preserve">1. </w:t>
            </w:r>
          </w:p>
        </w:tc>
        <w:tc>
          <w:tcPr>
            <w:tcW w:w="3417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9C03F6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1 FORMANYOMTATVÁNY</w:t>
            </w:r>
          </w:p>
        </w:tc>
        <w:tc>
          <w:tcPr>
            <w:tcW w:w="3827" w:type="dxa"/>
          </w:tcPr>
          <w:p w:rsidR="009C03F6" w:rsidRPr="009C03F6" w:rsidRDefault="009C03F6" w:rsidP="009C03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9C03F6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BEJELENTŐ</w:t>
            </w:r>
          </w:p>
        </w:tc>
        <w:tc>
          <w:tcPr>
            <w:tcW w:w="1701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2.</w:t>
            </w:r>
          </w:p>
        </w:tc>
        <w:tc>
          <w:tcPr>
            <w:tcW w:w="3417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2 FORMANYOMTATVÁNY</w:t>
            </w:r>
          </w:p>
        </w:tc>
        <w:tc>
          <w:tcPr>
            <w:tcW w:w="3827" w:type="dxa"/>
          </w:tcPr>
          <w:p w:rsidR="009C03F6" w:rsidRPr="009C03F6" w:rsidRDefault="009C03F6" w:rsidP="009C03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ÁLTALÁNOS ADATOK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 KÉRELEM BENYÚJTÓJÁRÓL</w:t>
            </w:r>
          </w:p>
        </w:tc>
        <w:tc>
          <w:tcPr>
            <w:tcW w:w="1701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9C03F6" w:rsidP="009C03F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3.</w:t>
            </w:r>
          </w:p>
        </w:tc>
        <w:tc>
          <w:tcPr>
            <w:tcW w:w="3417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3 FORMANYOMTATVÁNY</w:t>
            </w:r>
          </w:p>
        </w:tc>
        <w:tc>
          <w:tcPr>
            <w:tcW w:w="3827" w:type="dxa"/>
          </w:tcPr>
          <w:p w:rsidR="009C03F6" w:rsidRPr="009C03F6" w:rsidRDefault="009C03F6" w:rsidP="009C03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ÁLTALÁNOS ADATOK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PROGRAMRÓL</w:t>
            </w:r>
          </w:p>
        </w:tc>
        <w:tc>
          <w:tcPr>
            <w:tcW w:w="1701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4.</w:t>
            </w:r>
          </w:p>
        </w:tc>
        <w:tc>
          <w:tcPr>
            <w:tcW w:w="3417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4 FORMANYOMTATVÁNY</w:t>
            </w:r>
          </w:p>
        </w:tc>
        <w:tc>
          <w:tcPr>
            <w:tcW w:w="3827" w:type="dxa"/>
          </w:tcPr>
          <w:p w:rsidR="009C03F6" w:rsidRPr="009C03F6" w:rsidRDefault="009C03F6" w:rsidP="009C03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PÉNZÜGYI TERV </w:t>
            </w:r>
          </w:p>
        </w:tc>
        <w:tc>
          <w:tcPr>
            <w:tcW w:w="1701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5.</w:t>
            </w:r>
          </w:p>
        </w:tc>
        <w:tc>
          <w:tcPr>
            <w:tcW w:w="3417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5 FORMANYOMTATVÁNY</w:t>
            </w:r>
          </w:p>
        </w:tc>
        <w:tc>
          <w:tcPr>
            <w:tcW w:w="3827" w:type="dxa"/>
          </w:tcPr>
          <w:p w:rsidR="009C03F6" w:rsidRDefault="009C03F6" w:rsidP="009C03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JAVASLATTEVŐ</w:t>
            </w:r>
          </w:p>
          <w:p w:rsidR="009C03F6" w:rsidRPr="009C03F6" w:rsidRDefault="009C03F6" w:rsidP="009C03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Ezt a formanyomtatványt Zenta Község Sportszövetsége tölti ki a javaslattevő szerepében</w:t>
            </w:r>
          </w:p>
        </w:tc>
        <w:tc>
          <w:tcPr>
            <w:tcW w:w="1701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6. </w:t>
            </w:r>
          </w:p>
        </w:tc>
        <w:tc>
          <w:tcPr>
            <w:tcW w:w="3417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6 FORMANYOMTATVÁNY</w:t>
            </w:r>
          </w:p>
        </w:tc>
        <w:tc>
          <w:tcPr>
            <w:tcW w:w="3827" w:type="dxa"/>
          </w:tcPr>
          <w:p w:rsidR="009C03F6" w:rsidRPr="009C03F6" w:rsidRDefault="009C03F6" w:rsidP="009C03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NYILATKOZAT</w:t>
            </w:r>
          </w:p>
        </w:tc>
        <w:tc>
          <w:tcPr>
            <w:tcW w:w="1701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7.</w:t>
            </w:r>
          </w:p>
        </w:tc>
        <w:tc>
          <w:tcPr>
            <w:tcW w:w="3417" w:type="dxa"/>
          </w:tcPr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7 FORMANYOMTATVÁNY</w:t>
            </w:r>
          </w:p>
        </w:tc>
        <w:tc>
          <w:tcPr>
            <w:tcW w:w="3827" w:type="dxa"/>
          </w:tcPr>
          <w:p w:rsidR="009C03F6" w:rsidRPr="009C03F6" w:rsidRDefault="009C03F6" w:rsidP="009C03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KATEGORIZÁCIÓ JÓVÁHAGYÁSA</w:t>
            </w:r>
            <w:r w:rsidR="00371CE3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Zenta Község Sportszövetsége tölti ki</w:t>
            </w:r>
          </w:p>
        </w:tc>
        <w:tc>
          <w:tcPr>
            <w:tcW w:w="1701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Akinek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nincs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kategorizálása nem tölti ki</w:t>
            </w: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8.</w:t>
            </w:r>
          </w:p>
        </w:tc>
        <w:tc>
          <w:tcPr>
            <w:tcW w:w="3417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8 FORMANYOMTATVÁNY</w:t>
            </w:r>
          </w:p>
        </w:tc>
        <w:tc>
          <w:tcPr>
            <w:tcW w:w="3827" w:type="dxa"/>
          </w:tcPr>
          <w:p w:rsidR="009C03F6" w:rsidRPr="009C03F6" w:rsidRDefault="00371CE3" w:rsidP="00371C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SPORTKATEGORIZÁLÁS FORMANYOMTATVÁNYA</w:t>
            </w:r>
          </w:p>
        </w:tc>
        <w:tc>
          <w:tcPr>
            <w:tcW w:w="1701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Akinek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nincs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kategorizálása nem tölti ki</w:t>
            </w: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9.</w:t>
            </w:r>
          </w:p>
        </w:tc>
        <w:tc>
          <w:tcPr>
            <w:tcW w:w="3417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9 FORMANYOMTATVÁNY</w:t>
            </w:r>
          </w:p>
        </w:tc>
        <w:tc>
          <w:tcPr>
            <w:tcW w:w="3827" w:type="dxa"/>
          </w:tcPr>
          <w:p w:rsidR="009C03F6" w:rsidRPr="009C03F6" w:rsidRDefault="00371CE3" w:rsidP="00371C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SPORTÖSZTÖNDÍJAK ÉRTÉKEÉLÉSÉNEK TÁBLÁZATA</w:t>
            </w:r>
          </w:p>
        </w:tc>
        <w:tc>
          <w:tcPr>
            <w:tcW w:w="1701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Akinek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nincs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jelöltje nem tölti ki</w:t>
            </w: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10.</w:t>
            </w:r>
          </w:p>
        </w:tc>
        <w:tc>
          <w:tcPr>
            <w:tcW w:w="3417" w:type="dxa"/>
          </w:tcPr>
          <w:p w:rsidR="00371CE3" w:rsidRDefault="00371CE3" w:rsidP="00371C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10 FORMANYOMTATVÁNY</w:t>
            </w:r>
          </w:p>
          <w:p w:rsidR="009C03F6" w:rsidRPr="009C03F6" w:rsidRDefault="009C03F6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3827" w:type="dxa"/>
          </w:tcPr>
          <w:p w:rsidR="00371CE3" w:rsidRDefault="00371CE3" w:rsidP="00371C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JELENTÉS</w:t>
            </w:r>
          </w:p>
          <w:p w:rsidR="00371CE3" w:rsidRPr="009C03F6" w:rsidRDefault="00371CE3" w:rsidP="00371C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20___ évben a megvalósított sportprogramokról</w:t>
            </w:r>
          </w:p>
        </w:tc>
        <w:tc>
          <w:tcPr>
            <w:tcW w:w="1701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Átadva  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következő év január 15-éig</w:t>
            </w:r>
          </w:p>
        </w:tc>
      </w:tr>
      <w:tr w:rsidR="009C03F6" w:rsidRPr="009C03F6" w:rsidTr="009C03F6">
        <w:tc>
          <w:tcPr>
            <w:tcW w:w="1086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11.</w:t>
            </w:r>
          </w:p>
        </w:tc>
        <w:tc>
          <w:tcPr>
            <w:tcW w:w="3417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11 FORMANYOMTATVÁNY</w:t>
            </w:r>
          </w:p>
        </w:tc>
        <w:tc>
          <w:tcPr>
            <w:tcW w:w="3827" w:type="dxa"/>
          </w:tcPr>
          <w:p w:rsidR="009C03F6" w:rsidRDefault="00371CE3" w:rsidP="00371C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K É R E L E M </w:t>
            </w:r>
          </w:p>
          <w:p w:rsidR="00371CE3" w:rsidRDefault="00371CE3" w:rsidP="00371C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a 201_ évi eszközök átutalására </w:t>
            </w:r>
          </w:p>
          <w:p w:rsidR="00371CE3" w:rsidRPr="009C03F6" w:rsidRDefault="00371CE3" w:rsidP="00371C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Szám: </w:t>
            </w:r>
          </w:p>
        </w:tc>
        <w:tc>
          <w:tcPr>
            <w:tcW w:w="1701" w:type="dxa"/>
          </w:tcPr>
          <w:p w:rsidR="009C03F6" w:rsidRPr="009C03F6" w:rsidRDefault="00371CE3" w:rsidP="006E38E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Akkor kell kitölteni,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ha  Zenta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községtől az  eszközöket szükség szerint negyedévente igénylik</w:t>
            </w:r>
          </w:p>
        </w:tc>
      </w:tr>
    </w:tbl>
    <w:p w:rsidR="009C03F6" w:rsidRPr="009C03F6" w:rsidRDefault="009C03F6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Pr="009C03F6" w:rsidRDefault="005A1C0A" w:rsidP="006E38E1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A1C0A" w:rsidRDefault="005A1C0A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E1" w:rsidRDefault="006E38E1" w:rsidP="006E38E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C7A" w:rsidRPr="009C03F6" w:rsidRDefault="003D2C7A">
      <w:pPr>
        <w:rPr>
          <w:lang w:val="hu-HU"/>
        </w:rPr>
      </w:pPr>
    </w:p>
    <w:sectPr w:rsidR="003D2C7A" w:rsidRPr="009C03F6" w:rsidSect="007E2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D71"/>
    <w:multiLevelType w:val="hybridMultilevel"/>
    <w:tmpl w:val="BF7C8132"/>
    <w:lvl w:ilvl="0" w:tplc="97260E80">
      <w:start w:val="1"/>
      <w:numFmt w:val="upperRoman"/>
      <w:lvlText w:val="%1."/>
      <w:lvlJc w:val="left"/>
      <w:pPr>
        <w:ind w:left="833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56D6"/>
    <w:multiLevelType w:val="hybridMultilevel"/>
    <w:tmpl w:val="73B67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4A00"/>
    <w:multiLevelType w:val="hybridMultilevel"/>
    <w:tmpl w:val="1A72C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45AFB"/>
    <w:multiLevelType w:val="hybridMultilevel"/>
    <w:tmpl w:val="A6B4BD5E"/>
    <w:lvl w:ilvl="0" w:tplc="9A124294">
      <w:start w:val="1"/>
      <w:numFmt w:val="upperRoman"/>
      <w:lvlText w:val="%1."/>
      <w:lvlJc w:val="left"/>
      <w:pPr>
        <w:ind w:left="833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4288C"/>
    <w:multiLevelType w:val="hybridMultilevel"/>
    <w:tmpl w:val="2A347E06"/>
    <w:lvl w:ilvl="0" w:tplc="0978BA2E">
      <w:start w:val="1"/>
      <w:numFmt w:val="upperRoman"/>
      <w:lvlText w:val="%1."/>
      <w:lvlJc w:val="left"/>
      <w:pPr>
        <w:ind w:left="833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15BC0"/>
    <w:multiLevelType w:val="hybridMultilevel"/>
    <w:tmpl w:val="E454ECBC"/>
    <w:lvl w:ilvl="0" w:tplc="B4BE5F08">
      <w:start w:val="1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3650F"/>
    <w:multiLevelType w:val="hybridMultilevel"/>
    <w:tmpl w:val="8452A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470C1"/>
    <w:multiLevelType w:val="hybridMultilevel"/>
    <w:tmpl w:val="29121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2273E"/>
    <w:multiLevelType w:val="hybridMultilevel"/>
    <w:tmpl w:val="73D2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00A46"/>
    <w:multiLevelType w:val="hybridMultilevel"/>
    <w:tmpl w:val="1A72C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15B99"/>
    <w:multiLevelType w:val="hybridMultilevel"/>
    <w:tmpl w:val="0DF264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430FC"/>
    <w:multiLevelType w:val="hybridMultilevel"/>
    <w:tmpl w:val="E0804CAE"/>
    <w:lvl w:ilvl="0" w:tplc="C9569FF4">
      <w:start w:val="1"/>
      <w:numFmt w:val="upperRoman"/>
      <w:lvlText w:val="%1."/>
      <w:lvlJc w:val="left"/>
      <w:pPr>
        <w:ind w:left="833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91FB7"/>
    <w:multiLevelType w:val="hybridMultilevel"/>
    <w:tmpl w:val="79CA963C"/>
    <w:lvl w:ilvl="0" w:tplc="ECD2FAF0">
      <w:start w:val="1"/>
      <w:numFmt w:val="upperRoman"/>
      <w:lvlText w:val="%1."/>
      <w:lvlJc w:val="left"/>
      <w:pPr>
        <w:ind w:left="833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827A3"/>
    <w:multiLevelType w:val="hybridMultilevel"/>
    <w:tmpl w:val="22789648"/>
    <w:lvl w:ilvl="0" w:tplc="0C9285B0">
      <w:start w:val="1"/>
      <w:numFmt w:val="upperRoman"/>
      <w:lvlText w:val="%1."/>
      <w:lvlJc w:val="left"/>
      <w:pPr>
        <w:ind w:left="833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D40FF"/>
    <w:multiLevelType w:val="hybridMultilevel"/>
    <w:tmpl w:val="32BCC71C"/>
    <w:lvl w:ilvl="0" w:tplc="5456FD9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7154D"/>
    <w:multiLevelType w:val="hybridMultilevel"/>
    <w:tmpl w:val="A53A2D42"/>
    <w:lvl w:ilvl="0" w:tplc="0D283E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E21FD"/>
    <w:multiLevelType w:val="hybridMultilevel"/>
    <w:tmpl w:val="931AE6D2"/>
    <w:lvl w:ilvl="0" w:tplc="FCB0911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B1589"/>
    <w:multiLevelType w:val="hybridMultilevel"/>
    <w:tmpl w:val="DB0E2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768BF"/>
    <w:multiLevelType w:val="hybridMultilevel"/>
    <w:tmpl w:val="F2BCDD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5C0325"/>
    <w:multiLevelType w:val="hybridMultilevel"/>
    <w:tmpl w:val="0AC8EB2E"/>
    <w:lvl w:ilvl="0" w:tplc="AF2223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C35F1"/>
    <w:multiLevelType w:val="hybridMultilevel"/>
    <w:tmpl w:val="A262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44889"/>
    <w:multiLevelType w:val="hybridMultilevel"/>
    <w:tmpl w:val="E45AE8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F77E5"/>
    <w:multiLevelType w:val="hybridMultilevel"/>
    <w:tmpl w:val="FCAE2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23301"/>
    <w:multiLevelType w:val="hybridMultilevel"/>
    <w:tmpl w:val="1A72C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56B02"/>
    <w:multiLevelType w:val="hybridMultilevel"/>
    <w:tmpl w:val="A17A5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335B0D"/>
    <w:multiLevelType w:val="hybridMultilevel"/>
    <w:tmpl w:val="7076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11ED1"/>
    <w:multiLevelType w:val="hybridMultilevel"/>
    <w:tmpl w:val="E6D0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61C07"/>
    <w:multiLevelType w:val="hybridMultilevel"/>
    <w:tmpl w:val="A17A5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D25311"/>
    <w:multiLevelType w:val="hybridMultilevel"/>
    <w:tmpl w:val="F2903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8847B6"/>
    <w:multiLevelType w:val="hybridMultilevel"/>
    <w:tmpl w:val="8430A9CE"/>
    <w:lvl w:ilvl="0" w:tplc="42981510">
      <w:start w:val="1"/>
      <w:numFmt w:val="upperRoman"/>
      <w:lvlText w:val="%1."/>
      <w:lvlJc w:val="left"/>
      <w:pPr>
        <w:ind w:left="833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884060"/>
    <w:multiLevelType w:val="hybridMultilevel"/>
    <w:tmpl w:val="2488B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8596E"/>
    <w:multiLevelType w:val="hybridMultilevel"/>
    <w:tmpl w:val="203E5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C32637"/>
    <w:multiLevelType w:val="hybridMultilevel"/>
    <w:tmpl w:val="20D8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770459C"/>
    <w:multiLevelType w:val="hybridMultilevel"/>
    <w:tmpl w:val="51A46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0322A"/>
    <w:multiLevelType w:val="hybridMultilevel"/>
    <w:tmpl w:val="0D3864DE"/>
    <w:lvl w:ilvl="0" w:tplc="2FC4BAF6">
      <w:start w:val="1"/>
      <w:numFmt w:val="upperRoman"/>
      <w:lvlText w:val="%1."/>
      <w:lvlJc w:val="left"/>
      <w:pPr>
        <w:ind w:left="833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7"/>
  </w:num>
  <w:num w:numId="33">
    <w:abstractNumId w:val="23"/>
  </w:num>
  <w:num w:numId="34">
    <w:abstractNumId w:val="19"/>
  </w:num>
  <w:num w:numId="35">
    <w:abstractNumId w:val="15"/>
  </w:num>
  <w:num w:numId="36">
    <w:abstractNumId w:val="10"/>
  </w:num>
  <w:num w:numId="37">
    <w:abstractNumId w:val="9"/>
  </w:num>
  <w:num w:numId="38">
    <w:abstractNumId w:val="2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E38E1"/>
    <w:rsid w:val="000317BF"/>
    <w:rsid w:val="000477FF"/>
    <w:rsid w:val="0022468D"/>
    <w:rsid w:val="00301180"/>
    <w:rsid w:val="00340F28"/>
    <w:rsid w:val="00371CE3"/>
    <w:rsid w:val="003D2C7A"/>
    <w:rsid w:val="003F25EC"/>
    <w:rsid w:val="004C6695"/>
    <w:rsid w:val="004F77B8"/>
    <w:rsid w:val="005337DD"/>
    <w:rsid w:val="005353C8"/>
    <w:rsid w:val="00590F07"/>
    <w:rsid w:val="005A1C0A"/>
    <w:rsid w:val="006C4B7B"/>
    <w:rsid w:val="006E38E1"/>
    <w:rsid w:val="00750894"/>
    <w:rsid w:val="00761AAA"/>
    <w:rsid w:val="00785CFB"/>
    <w:rsid w:val="007E2C68"/>
    <w:rsid w:val="007F0308"/>
    <w:rsid w:val="00802F13"/>
    <w:rsid w:val="008537D0"/>
    <w:rsid w:val="00922D16"/>
    <w:rsid w:val="00933478"/>
    <w:rsid w:val="009A6021"/>
    <w:rsid w:val="009C03F6"/>
    <w:rsid w:val="00A32EDE"/>
    <w:rsid w:val="00A50BB5"/>
    <w:rsid w:val="00A87659"/>
    <w:rsid w:val="00AB2E1E"/>
    <w:rsid w:val="00B005D5"/>
    <w:rsid w:val="00B22397"/>
    <w:rsid w:val="00C0078D"/>
    <w:rsid w:val="00DF3900"/>
    <w:rsid w:val="00E74624"/>
    <w:rsid w:val="00EE0D37"/>
    <w:rsid w:val="00F86DA7"/>
    <w:rsid w:val="00FE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97"/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E38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nhideWhenUsed/>
    <w:qFormat/>
    <w:rsid w:val="006E38E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6E38E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6E38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38E1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6E38E1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rsid w:val="006E38E1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rsid w:val="006E38E1"/>
    <w:rPr>
      <w:rFonts w:ascii="Cambria" w:eastAsia="Times New Roman" w:hAnsi="Cambria" w:cs="Times New Roman"/>
      <w:i/>
      <w:iCs/>
      <w:color w:val="404040"/>
      <w:lang w:val="en-US"/>
    </w:rPr>
  </w:style>
  <w:style w:type="paragraph" w:styleId="NoSpacing">
    <w:name w:val="No Spacing"/>
    <w:uiPriority w:val="1"/>
    <w:qFormat/>
    <w:rsid w:val="006E38E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38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9C0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C6FC-DB66-49BF-BABD-0218910D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63</Pages>
  <Words>10980</Words>
  <Characters>62588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4</cp:revision>
  <dcterms:created xsi:type="dcterms:W3CDTF">2018-03-14T12:54:00Z</dcterms:created>
  <dcterms:modified xsi:type="dcterms:W3CDTF">2018-03-15T11:46:00Z</dcterms:modified>
</cp:coreProperties>
</file>