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342-1/2018-II/1</w:t>
      </w:r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2018.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éprilis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18-án</w:t>
      </w:r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25/2017. sz. – egységes szerkezetbe foglalt szöveg) 75. szakasza  1. bekezdésének  8) pontja és    Zenta község közérdekeit szolgáló egyesületek programjai és projektumai finanszírozásáról és társfinanszírozásáról szóló rendelet (Zenta Község Hivatalos Lapja,  29/2016. sz.) 18. szakasza alapján, az egyesületek programjaira és projektumaira az eszközök odaítélésében illetékes bizottság 2018. március 29-én tartott ülésén meghozta az alábbi 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APROGRAMOK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PROJEKTUMOK KIVÁLASZTÁRÁSÓL ÉS  AZ ESZKÖZÖK FELOSZTÁSÁRÓL </w:t>
      </w:r>
    </w:p>
    <w:p w:rsidR="00B44676" w:rsidRPr="00B51525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vízi közlekedés terén a Tisza  folyón komppal való szállítás ellátására  az egyesületek programjai és projektumai  serkentésére  vagy  a hiányzó rész finanszírozására és társfinanszírozására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ListParagraph"/>
        <w:numPr>
          <w:ilvl w:val="0"/>
          <w:numId w:val="1"/>
        </w:numPr>
        <w:jc w:val="both"/>
      </w:pPr>
      <w:r>
        <w:t xml:space="preserve">Zenta község a 2018-as </w:t>
      </w:r>
      <w:proofErr w:type="gramStart"/>
      <w:r>
        <w:t>évben   a</w:t>
      </w:r>
      <w:proofErr w:type="gramEnd"/>
      <w:r>
        <w:t xml:space="preserve">  vízi közlekedés terén – a  Tisza folyón komppal való  szállításra az egyesületek  programjait  és   projektumait   az 1. sorszámtól az 1. sorszámmal bezárólag  fogja  finanszírozni és </w:t>
      </w:r>
      <w:proofErr w:type="spellStart"/>
      <w:r>
        <w:t>társfinanszírozni</w:t>
      </w:r>
      <w:proofErr w:type="spellEnd"/>
      <w:r>
        <w:t xml:space="preserve">: </w:t>
      </w:r>
    </w:p>
    <w:p w:rsidR="00B44676" w:rsidRDefault="00B44676" w:rsidP="00B44676">
      <w:pPr>
        <w:jc w:val="both"/>
      </w:pPr>
    </w:p>
    <w:tbl>
      <w:tblPr>
        <w:tblW w:w="9064" w:type="dxa"/>
        <w:jc w:val="center"/>
        <w:tblInd w:w="1972" w:type="dxa"/>
        <w:tblLook w:val="04A0"/>
      </w:tblPr>
      <w:tblGrid>
        <w:gridCol w:w="854"/>
        <w:gridCol w:w="1326"/>
        <w:gridCol w:w="1310"/>
        <w:gridCol w:w="1616"/>
        <w:gridCol w:w="1710"/>
        <w:gridCol w:w="1375"/>
        <w:gridCol w:w="873"/>
      </w:tblGrid>
      <w:tr w:rsidR="00B44676" w:rsidTr="00D812F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B44676" w:rsidTr="00D812FD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B44676" w:rsidTr="00D812F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Удружење грађана “</w:t>
            </w:r>
            <w:proofErr w:type="spellStart"/>
            <w:r>
              <w:rPr>
                <w:color w:val="000000"/>
                <w:lang w:val="sr-Cyrl-CS"/>
              </w:rPr>
              <w:t>Батка</w:t>
            </w:r>
            <w:proofErr w:type="spellEnd"/>
            <w:r>
              <w:rPr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Bátka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Polgárok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Egyesülete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Обављање превоза скелом преко реке Тисе</w:t>
            </w:r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Komppal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történő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szállítás</w:t>
            </w:r>
            <w:proofErr w:type="spellEnd"/>
            <w:r>
              <w:rPr>
                <w:color w:val="000000"/>
                <w:lang w:val="sr-Cyrl-CS"/>
              </w:rPr>
              <w:t xml:space="preserve"> a </w:t>
            </w:r>
            <w:proofErr w:type="spellStart"/>
            <w:r>
              <w:rPr>
                <w:color w:val="000000"/>
                <w:lang w:val="sr-Cyrl-CS"/>
              </w:rPr>
              <w:t>Tisza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folyón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keresztül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590.000,00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D812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 w:rsidP="00D812F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676" w:rsidRDefault="00B44676" w:rsidP="00D812F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 w:rsidP="00D812FD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B44676" w:rsidRDefault="00B44676" w:rsidP="00B44676">
      <w:pPr>
        <w:rPr>
          <w:color w:val="000000"/>
          <w:lang w:val="sr-Cyrl-CS"/>
        </w:rPr>
      </w:pPr>
      <w:r>
        <w:rPr>
          <w:color w:val="000000"/>
        </w:rPr>
        <w:t xml:space="preserve">                                         Összesen</w:t>
      </w:r>
      <w:proofErr w:type="gramStart"/>
      <w:r>
        <w:rPr>
          <w:color w:val="000000"/>
        </w:rPr>
        <w:t xml:space="preserve">:   </w:t>
      </w:r>
      <w:r>
        <w:rPr>
          <w:b/>
          <w:color w:val="000000"/>
          <w:lang w:val="sr-Cyrl-CS"/>
        </w:rPr>
        <w:t>590.</w:t>
      </w:r>
      <w:proofErr w:type="gramEnd"/>
      <w:r>
        <w:rPr>
          <w:b/>
          <w:color w:val="000000"/>
          <w:lang w:val="sr-Cyrl-CS"/>
        </w:rPr>
        <w:t>000,00</w:t>
      </w:r>
    </w:p>
    <w:p w:rsidR="00B44676" w:rsidRDefault="00B44676" w:rsidP="00B446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1525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határozat végleges és közzé kell tenni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hivatalos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B44676" w:rsidRPr="00B51525" w:rsidRDefault="00B44676" w:rsidP="00B4467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44676" w:rsidRPr="00B51525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a közérdekű egyesületek programjai és projektumai finanszírozására és társfinanszírozására a vízi közlekedés terén -  Tisza folyón keresztül a  komppal való szállításra,  éspedig a  pénzeszközökre, amelyeket Zenta  község 2018-as évi költségvetéséről  szóló rendelettel (Zenta Község Hivatalos Lapja,  26/2017. sz.) irányoztak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 a  programnál, amelynek neve „A közlekedés és a  közlekedési infrastruktúra megszervezése”, a  0701-0004-es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„Az utasok városi és városperemi szállítása” 452-es funkcióként (vízi közlekedés)  és  mint  481-es  közgazdasági minősítés (a  kormányon kívüli szervezetek dotálása) 590.000,00 dinár  összegben.  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a közérdekű  programokra  az eszközök odaítélésében illetékes  bizottság  2018. március 29-én  megtartotta az ülését, amelyen megállapította, hogy  a vízi  közlekedés terén – a Tisza folyón keresztül a komppal való szállításra a  pályázat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kapcsán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 határidőn belüli  és teljes, illetve komplett  jelentkezés érkezett be, éspedig a következő: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B87247">
        <w:rPr>
          <w:rFonts w:ascii="Times New Roman" w:hAnsi="Times New Roman" w:cs="Times New Roman"/>
          <w:b/>
          <w:sz w:val="24"/>
          <w:szCs w:val="24"/>
          <w:lang w:val="hu-HU"/>
        </w:rPr>
        <w:t>vízi közlekedés terén – a Tisza folyón keresztül a komppal való szállításra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az egyesületek bejelentett programjaira  és  projektumaira</w:t>
      </w: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B44676" w:rsidRDefault="00B44676" w:rsidP="00B446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2018.  január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26-án  tettünk közzé  Zenta  község  hivatalos honlapján (</w:t>
      </w:r>
      <w:hyperlink r:id="rId7" w:history="1">
        <w:r w:rsidRPr="00F56256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2018.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jelentős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 egyesületek programjait, illetve  projektumait – a  vízi forgalom terén – a Tiszán </w:t>
      </w:r>
      <w:r w:rsidR="00B87247">
        <w:rPr>
          <w:rFonts w:ascii="Times New Roman" w:hAnsi="Times New Roman" w:cs="Times New Roman"/>
          <w:sz w:val="24"/>
          <w:szCs w:val="24"/>
          <w:lang w:val="hu-HU"/>
        </w:rPr>
        <w:t>folyón keresztül a  komppal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való szállítás ellátását az 1. sorszámtól az  1. sorszámmal bezárólag, éspedig: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jc w:val="both"/>
      </w:pPr>
    </w:p>
    <w:tbl>
      <w:tblPr>
        <w:tblW w:w="9064" w:type="dxa"/>
        <w:jc w:val="center"/>
        <w:tblInd w:w="1972" w:type="dxa"/>
        <w:tblLook w:val="04A0"/>
      </w:tblPr>
      <w:tblGrid>
        <w:gridCol w:w="854"/>
        <w:gridCol w:w="1326"/>
        <w:gridCol w:w="1310"/>
        <w:gridCol w:w="1616"/>
        <w:gridCol w:w="1710"/>
        <w:gridCol w:w="1375"/>
        <w:gridCol w:w="873"/>
      </w:tblGrid>
      <w:tr w:rsidR="00B44676" w:rsidTr="00B44676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B44676" w:rsidTr="00B44676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B44676" w:rsidTr="00B44676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 xml:space="preserve">Удружење грађана </w:t>
            </w:r>
            <w:r>
              <w:rPr>
                <w:color w:val="000000"/>
                <w:lang w:val="sr-Cyrl-CS"/>
              </w:rPr>
              <w:lastRenderedPageBreak/>
              <w:t>“</w:t>
            </w:r>
            <w:proofErr w:type="spellStart"/>
            <w:r>
              <w:rPr>
                <w:color w:val="000000"/>
                <w:lang w:val="sr-Cyrl-CS"/>
              </w:rPr>
              <w:t>Батка</w:t>
            </w:r>
            <w:proofErr w:type="spellEnd"/>
            <w:r>
              <w:rPr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Bátka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Polgárok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Egyesülete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 xml:space="preserve">Обављање превоза </w:t>
            </w:r>
            <w:r>
              <w:rPr>
                <w:color w:val="000000"/>
                <w:lang w:val="sr-Cyrl-CS"/>
              </w:rPr>
              <w:lastRenderedPageBreak/>
              <w:t>скелом преко реке Тисе</w:t>
            </w:r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Komppal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történő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szállítás</w:t>
            </w:r>
            <w:proofErr w:type="spellEnd"/>
            <w:r>
              <w:rPr>
                <w:color w:val="000000"/>
                <w:lang w:val="sr-Cyrl-CS"/>
              </w:rPr>
              <w:t xml:space="preserve"> a </w:t>
            </w:r>
            <w:proofErr w:type="spellStart"/>
            <w:r>
              <w:rPr>
                <w:color w:val="000000"/>
                <w:lang w:val="sr-Cyrl-CS"/>
              </w:rPr>
              <w:t>Tisza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folyón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keresztül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590.000,00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120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44676" w:rsidTr="00B4467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76" w:rsidRDefault="00B4467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676" w:rsidRDefault="00B4467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676" w:rsidRDefault="00B4467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B44676" w:rsidRDefault="00B44676" w:rsidP="00B44676">
      <w:pPr>
        <w:rPr>
          <w:color w:val="000000"/>
          <w:lang w:val="sr-Cyrl-CS"/>
        </w:rPr>
      </w:pPr>
      <w:r>
        <w:rPr>
          <w:color w:val="000000"/>
        </w:rPr>
        <w:t xml:space="preserve">                                         Összesen</w:t>
      </w:r>
      <w:proofErr w:type="gramStart"/>
      <w:r>
        <w:rPr>
          <w:color w:val="000000"/>
        </w:rPr>
        <w:t xml:space="preserve">:   </w:t>
      </w:r>
      <w:r>
        <w:rPr>
          <w:b/>
          <w:color w:val="000000"/>
          <w:lang w:val="sr-Cyrl-CS"/>
        </w:rPr>
        <w:t>590.</w:t>
      </w:r>
      <w:proofErr w:type="gramEnd"/>
      <w:r>
        <w:rPr>
          <w:b/>
          <w:color w:val="000000"/>
          <w:lang w:val="sr-Cyrl-CS"/>
        </w:rPr>
        <w:t>000,00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B44676" w:rsidRDefault="00B44676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résztvevője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2018. április 18-án lemondott a fellebbezési jogáról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vízi közlekedés  területén – a Tisza  folyón keresztül a  komppal való szállításra az  egyesületeket illetően. 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rendelet) 18. szakaszának 2.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polgármesterének a határozata   végleges, és ellene  nem nyújtható be fellebbezés.”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87247" w:rsidRDefault="00B87247" w:rsidP="00B87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247" w:rsidRDefault="00B87247" w:rsidP="00B87247"/>
    <w:p w:rsidR="00B87247" w:rsidRDefault="00B87247" w:rsidP="00B87247"/>
    <w:p w:rsidR="00B87247" w:rsidRDefault="00B87247" w:rsidP="00B87247"/>
    <w:p w:rsidR="00B87247" w:rsidRDefault="00B87247" w:rsidP="00B87247"/>
    <w:p w:rsidR="00B87247" w:rsidRDefault="00B87247" w:rsidP="00B446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B87247" w:rsidSect="00653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C3A"/>
    <w:multiLevelType w:val="hybridMultilevel"/>
    <w:tmpl w:val="6282B022"/>
    <w:lvl w:ilvl="0" w:tplc="8DBABD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44676"/>
    <w:rsid w:val="006533E9"/>
    <w:rsid w:val="00B44676"/>
    <w:rsid w:val="00B8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6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44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1</cp:revision>
  <dcterms:created xsi:type="dcterms:W3CDTF">2018-04-20T08:32:00Z</dcterms:created>
  <dcterms:modified xsi:type="dcterms:W3CDTF">2018-04-20T08:51:00Z</dcterms:modified>
</cp:coreProperties>
</file>