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A" w:rsidRDefault="00231C7A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231C7A" w:rsidRDefault="00231C7A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Községi Közigazgatási Hivatala</w:t>
      </w:r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Általános közigazgatási és társadalmi tevékenységek </w:t>
      </w:r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osztálya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különös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jelentőséggel  bíró </w:t>
      </w:r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szociális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védelmi területen  a  programokra  az </w:t>
      </w:r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odaítélésében illetékes bizottság</w:t>
      </w:r>
    </w:p>
    <w:p w:rsidR="00231C7A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55-1/2017-II</w:t>
      </w:r>
    </w:p>
    <w:p w:rsidR="00231C7A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2018. </w:t>
      </w:r>
      <w:r w:rsidR="00DA1BDD">
        <w:rPr>
          <w:rFonts w:ascii="Times New Roman" w:hAnsi="Times New Roman" w:cs="Times New Roman"/>
          <w:sz w:val="24"/>
          <w:szCs w:val="24"/>
          <w:lang w:val="hu-HU"/>
        </w:rPr>
        <w:t xml:space="preserve"> április</w:t>
      </w:r>
      <w:proofErr w:type="gramEnd"/>
      <w:r w:rsidR="00DA1BDD">
        <w:rPr>
          <w:rFonts w:ascii="Times New Roman" w:hAnsi="Times New Roman" w:cs="Times New Roman"/>
          <w:sz w:val="24"/>
          <w:szCs w:val="24"/>
          <w:lang w:val="hu-HU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hu-HU"/>
        </w:rPr>
        <w:t>-á</w:t>
      </w:r>
      <w:r w:rsidR="00231C7A"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231C7A" w:rsidRDefault="00231C7A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2022A8" w:rsidRDefault="002022A8" w:rsidP="00231C7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022A8" w:rsidRDefault="002022A8" w:rsidP="00202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 község számára a szociális védelem területén különleges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érdekkel   bíró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programokra  az  eszközök  odaítélésében  illetékes bizottság a </w:t>
      </w:r>
      <w:r w:rsidR="00DA1BDD">
        <w:rPr>
          <w:rFonts w:ascii="Times New Roman" w:hAnsi="Times New Roman" w:cs="Times New Roman"/>
          <w:sz w:val="24"/>
          <w:szCs w:val="24"/>
          <w:lang w:val="hu-HU"/>
        </w:rPr>
        <w:t xml:space="preserve">2018. április 26-án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tartott ülésén  elkészítette  az  alábbi </w:t>
      </w:r>
    </w:p>
    <w:p w:rsidR="002022A8" w:rsidRDefault="002022A8" w:rsidP="00202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022A8" w:rsidRDefault="002022A8" w:rsidP="002022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ÉRTÉKELÉSI ÉS RANGSOROLÁSI  JEGYZÉKET</w:t>
      </w:r>
    </w:p>
    <w:p w:rsidR="002022A8" w:rsidRDefault="002022A8" w:rsidP="002022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 szociális védelem terén  az egyesületek bejelentett programjaira  és  projektumaira</w:t>
      </w:r>
    </w:p>
    <w:p w:rsidR="002022A8" w:rsidRDefault="002022A8" w:rsidP="002022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nappali  szolgáltatás nyújtása   céljából   a  nyilvános pályázat kapcsán, amelyet </w:t>
      </w:r>
    </w:p>
    <w:p w:rsidR="002022A8" w:rsidRDefault="002022A8" w:rsidP="002022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2018.  január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26-án  tettünk közzé  Zenta  község  hivatalos honlapján (</w:t>
      </w:r>
      <w:hyperlink r:id="rId4" w:history="1">
        <w:r w:rsidRPr="00F56256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2022A8" w:rsidRDefault="002022A8" w:rsidP="002022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022A8" w:rsidRDefault="002022A8" w:rsidP="00202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 2018.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szociális védelem területén a  közösségben a nappali  </w:t>
      </w:r>
      <w:r w:rsidR="00FF11ED">
        <w:rPr>
          <w:rFonts w:ascii="Times New Roman" w:hAnsi="Times New Roman" w:cs="Times New Roman"/>
          <w:sz w:val="24"/>
          <w:szCs w:val="24"/>
          <w:lang w:val="hu-HU"/>
        </w:rPr>
        <w:t xml:space="preserve">szolgáltatás nyújtását </w:t>
      </w:r>
      <w:r>
        <w:rPr>
          <w:rFonts w:ascii="Times New Roman" w:hAnsi="Times New Roman" w:cs="Times New Roman"/>
          <w:sz w:val="24"/>
          <w:szCs w:val="24"/>
          <w:lang w:val="hu-HU"/>
        </w:rPr>
        <w:t>az  egyesületeinek programjait és projektumait az 1. s</w:t>
      </w:r>
      <w:r w:rsidR="00FF11ED">
        <w:rPr>
          <w:rFonts w:ascii="Times New Roman" w:hAnsi="Times New Roman" w:cs="Times New Roman"/>
          <w:sz w:val="24"/>
          <w:szCs w:val="24"/>
          <w:lang w:val="hu-HU"/>
        </w:rPr>
        <w:t>orszámtól a  2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FF11ED" w:rsidRDefault="00FF11ED" w:rsidP="00202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ED" w:rsidRPr="006A73C4" w:rsidRDefault="00FF11ED" w:rsidP="00FF11ED">
      <w:pPr>
        <w:tabs>
          <w:tab w:val="left" w:pos="8647"/>
        </w:tabs>
        <w:ind w:right="-7"/>
        <w:jc w:val="right"/>
        <w:rPr>
          <w:b/>
          <w:lang w:val="sr-Cyrl-CS"/>
        </w:rPr>
      </w:pPr>
    </w:p>
    <w:tbl>
      <w:tblPr>
        <w:tblW w:w="11365" w:type="dxa"/>
        <w:jc w:val="center"/>
        <w:tblInd w:w="619" w:type="dxa"/>
        <w:tblLook w:val="04A0"/>
      </w:tblPr>
      <w:tblGrid>
        <w:gridCol w:w="1096"/>
        <w:gridCol w:w="1834"/>
        <w:gridCol w:w="2751"/>
        <w:gridCol w:w="1616"/>
        <w:gridCol w:w="1819"/>
        <w:gridCol w:w="1375"/>
        <w:gridCol w:w="874"/>
      </w:tblGrid>
      <w:tr w:rsidR="00FF11ED" w:rsidRPr="006A73C4" w:rsidTr="0045389F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FF11ED" w:rsidRDefault="00FF11ED" w:rsidP="004538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86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FF11ED" w:rsidRDefault="00FF11ED" w:rsidP="004538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93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 w:rsidRPr="006A73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mértéke</w:t>
            </w:r>
            <w:r w:rsidRPr="006A73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FF11ED" w:rsidRDefault="00FF11ED" w:rsidP="004538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1ED" w:rsidRPr="00FF11ED" w:rsidRDefault="00FF11ED" w:rsidP="004538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Teljes pontszám</w:t>
            </w:r>
          </w:p>
        </w:tc>
      </w:tr>
      <w:tr w:rsidR="00FF11ED" w:rsidRPr="006A73C4" w:rsidTr="0045389F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F11ED" w:rsidRPr="00FF11ED" w:rsidRDefault="00FF11ED" w:rsidP="00453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mért.egys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F11ED" w:rsidRPr="00FF11ED" w:rsidRDefault="00FF11ED" w:rsidP="00453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F11ED" w:rsidRPr="006A73C4" w:rsidTr="0045389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  <w:r w:rsidRPr="006A73C4">
              <w:rPr>
                <w:lang w:val="sr-Cyrl-CS"/>
              </w:rPr>
              <w:t>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Default="00FF11ED" w:rsidP="0045389F">
            <w:pPr>
              <w:jc w:val="both"/>
              <w:rPr>
                <w:color w:val="000000"/>
              </w:rPr>
            </w:pPr>
          </w:p>
          <w:p w:rsidR="00FF11ED" w:rsidRDefault="00FF11ED" w:rsidP="0045389F">
            <w:pPr>
              <w:jc w:val="both"/>
              <w:rPr>
                <w:color w:val="000000"/>
              </w:rPr>
            </w:pPr>
          </w:p>
          <w:p w:rsidR="00FF11ED" w:rsidRDefault="00FF11ED" w:rsidP="0045389F">
            <w:pPr>
              <w:jc w:val="both"/>
              <w:rPr>
                <w:color w:val="000000"/>
              </w:rPr>
            </w:pPr>
          </w:p>
          <w:p w:rsidR="00FF11ED" w:rsidRDefault="00FF11ED" w:rsidP="0045389F">
            <w:pPr>
              <w:jc w:val="both"/>
              <w:rPr>
                <w:color w:val="000000"/>
              </w:rPr>
            </w:pPr>
          </w:p>
          <w:p w:rsidR="00FF11ED" w:rsidRDefault="00FF11ED" w:rsidP="0045389F">
            <w:pPr>
              <w:jc w:val="both"/>
              <w:rPr>
                <w:color w:val="000000"/>
              </w:rPr>
            </w:pPr>
          </w:p>
          <w:p w:rsidR="00FF11ED" w:rsidRDefault="00FF11ED" w:rsidP="0045389F">
            <w:pPr>
              <w:jc w:val="both"/>
              <w:rPr>
                <w:color w:val="000000"/>
              </w:rPr>
            </w:pPr>
          </w:p>
          <w:p w:rsidR="00FF11ED" w:rsidRDefault="00FF11ED" w:rsidP="0045389F">
            <w:pPr>
              <w:jc w:val="both"/>
              <w:rPr>
                <w:color w:val="000000"/>
              </w:rPr>
            </w:pPr>
          </w:p>
          <w:p w:rsidR="00FF11ED" w:rsidRDefault="00FF11ED" w:rsidP="004538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Polgárok Egyesülete 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</w:t>
            </w:r>
          </w:p>
          <w:p w:rsidR="00FF11ED" w:rsidRDefault="00FF11ED" w:rsidP="004538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Default="00FF11ED" w:rsidP="0045389F">
            <w:pPr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Népkonyha és az idős és  egyedülálló személyek nappali tartózkodása</w:t>
            </w: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  <w:p w:rsidR="00FF11ED" w:rsidRDefault="00FF11ED" w:rsidP="004538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2.390.000,00 </w:t>
            </w:r>
          </w:p>
          <w:p w:rsidR="00FF11ED" w:rsidRDefault="00FF11ED" w:rsidP="0045389F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  <w:lang w:val="sr-Cyrl-CS"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120</w:t>
            </w:r>
          </w:p>
          <w:p w:rsidR="00FF11ED" w:rsidRPr="005148A5" w:rsidRDefault="00FF11ED" w:rsidP="0045389F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1ED" w:rsidRPr="00FF11ED" w:rsidRDefault="00FF11ED" w:rsidP="0045389F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</w:t>
            </w: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FF11ED" w:rsidRPr="006A73C4" w:rsidTr="0045389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  <w:r w:rsidRPr="006A73C4">
              <w:rPr>
                <w:lang w:val="sr-Cyrl-CS"/>
              </w:rPr>
              <w:t>2</w:t>
            </w:r>
          </w:p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Default="00FF11ED" w:rsidP="00FF11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Zenta Háborús </w:t>
            </w:r>
            <w:r>
              <w:rPr>
                <w:color w:val="000000"/>
              </w:rPr>
              <w:lastRenderedPageBreak/>
              <w:t xml:space="preserve">Katonai Rokkantjainak Egyesülete 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Default="00FF11ED" w:rsidP="004538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 háborús  katonai  </w:t>
            </w:r>
            <w:r>
              <w:rPr>
                <w:color w:val="000000"/>
              </w:rPr>
              <w:lastRenderedPageBreak/>
              <w:t xml:space="preserve">rokkantak  szociális védelme  és   újbóli  integrálása a társadalomba 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F11ED" w:rsidRDefault="00DA1BDD" w:rsidP="004538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20.000</w:t>
            </w:r>
            <w:r w:rsidR="00FF11ED">
              <w:rPr>
                <w:color w:val="000000"/>
              </w:rPr>
              <w:t>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Default="00FF11ED" w:rsidP="0045389F">
            <w:pPr>
              <w:jc w:val="center"/>
              <w:rPr>
                <w:b/>
              </w:rPr>
            </w:pPr>
          </w:p>
          <w:p w:rsidR="00FF11ED" w:rsidRPr="00DA1BDD" w:rsidRDefault="00DA1BDD" w:rsidP="0045389F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lastRenderedPageBreak/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DA1BDD" w:rsidP="00DA1BD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3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DA1BDD" w:rsidRDefault="00DA1BDD" w:rsidP="004538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DA1BDD" w:rsidP="00DA1BD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10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DA1BDD" w:rsidRDefault="00DA1BDD" w:rsidP="004538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6A73C4" w:rsidRDefault="00FF11ED" w:rsidP="0045389F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FF11ED" w:rsidRPr="006A73C4" w:rsidTr="0045389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1ED" w:rsidRPr="006A73C4" w:rsidRDefault="00FF11ED" w:rsidP="0045389F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1ED" w:rsidRPr="00FF11ED" w:rsidRDefault="00FF11ED" w:rsidP="0045389F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11ED" w:rsidRPr="00DA1BDD" w:rsidRDefault="00DA1BDD" w:rsidP="004538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</w:tbl>
    <w:p w:rsidR="00FF11ED" w:rsidRDefault="00DA1BDD" w:rsidP="00FF11ED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t xml:space="preserve">                                       </w:t>
      </w:r>
      <w:proofErr w:type="spellStart"/>
      <w:r>
        <w:t>Ősszesen</w:t>
      </w:r>
      <w:proofErr w:type="spellEnd"/>
      <w:proofErr w:type="gramStart"/>
      <w:r>
        <w:t xml:space="preserve">:                  </w:t>
      </w:r>
      <w:r w:rsidRPr="00DA1BDD">
        <w:rPr>
          <w:b/>
        </w:rPr>
        <w:t>2</w:t>
      </w:r>
      <w:proofErr w:type="gramEnd"/>
      <w:r w:rsidRPr="00DA1BDD">
        <w:rPr>
          <w:b/>
        </w:rPr>
        <w:t>.410.000,00</w:t>
      </w:r>
    </w:p>
    <w:p w:rsidR="00DA1BDD" w:rsidRDefault="00DA1BDD" w:rsidP="00FF11ED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 a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</w:t>
      </w:r>
      <w:r w:rsidR="00DA1BDD">
        <w:rPr>
          <w:rFonts w:ascii="Times New Roman" w:hAnsi="Times New Roman" w:cs="Times New Roman"/>
          <w:sz w:val="24"/>
          <w:szCs w:val="24"/>
          <w:lang w:val="hu-HU"/>
        </w:rPr>
        <w:t>a szociális védelem területén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különös érdekű egyesületek  programjaira és projektumaira az  eszközök odaítélésében  illetékes bizottságának kell benyújtani,  a Zenta község, 24400 Zenta, Fő tér 1. sz. alatti címen.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program  vagy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a  programot vagy projektumot  megvalósítják,  a terület állapotának előmozdítási foka,  amelyen a programot vagy projektumot megvalósítják – (összesen  10 pont),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(összesen  20 pont)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A program- vagy projektumhordozó teljesítményén az eddigi tapasztalat és  eredmények  értendőek  a  területen, amelyen a  programot vagy projektumot megvalósítják,  az egyesület  minősége és  szerepe  a  közeg  művelődési  életében.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(összesen  10 pont)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a  program vagy projektum aktivitásaival,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- a költségek  használatának gazdaságossága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7) A program vagy projektum társfinanszírozása más forrásokból: saját bevételek,  a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FF11ED" w:rsidRDefault="00FF11ED" w:rsidP="00FF11E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FF11ED" w:rsidRDefault="00FF11ED" w:rsidP="00FF11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Barsi Márta </w:t>
      </w:r>
      <w:r w:rsidR="00C512CC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FF11ED" w:rsidRPr="00760C4C" w:rsidRDefault="00FF11ED" w:rsidP="00FF11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 asszon</w:t>
      </w:r>
      <w:r w:rsidR="004A126E">
        <w:rPr>
          <w:rFonts w:ascii="Times New Roman" w:hAnsi="Times New Roman" w:cs="Times New Roman"/>
          <w:sz w:val="24"/>
          <w:szCs w:val="24"/>
          <w:lang w:val="hu-HU"/>
        </w:rPr>
        <w:t>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</w:p>
    <w:p w:rsidR="002022A8" w:rsidRPr="002022A8" w:rsidRDefault="002022A8" w:rsidP="00FF11ED">
      <w:pPr>
        <w:jc w:val="both"/>
        <w:rPr>
          <w:b/>
        </w:rPr>
      </w:pPr>
    </w:p>
    <w:sectPr w:rsidR="002022A8" w:rsidRPr="002022A8" w:rsidSect="00A90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231C7A"/>
    <w:rsid w:val="002022A8"/>
    <w:rsid w:val="00231C7A"/>
    <w:rsid w:val="004A126E"/>
    <w:rsid w:val="00546BEF"/>
    <w:rsid w:val="008953E2"/>
    <w:rsid w:val="008C705F"/>
    <w:rsid w:val="00A90FB9"/>
    <w:rsid w:val="00C512CC"/>
    <w:rsid w:val="00DA1BDD"/>
    <w:rsid w:val="00FF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cp:lastPrinted>2018-03-01T07:57:00Z</cp:lastPrinted>
  <dcterms:created xsi:type="dcterms:W3CDTF">2018-02-28T13:32:00Z</dcterms:created>
  <dcterms:modified xsi:type="dcterms:W3CDTF">2018-04-26T10:47:00Z</dcterms:modified>
</cp:coreProperties>
</file>