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AA" w:rsidRDefault="003E19AA" w:rsidP="003E19A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3E19AA" w:rsidRDefault="003E19AA" w:rsidP="003E19A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3E19AA" w:rsidRDefault="003E19AA" w:rsidP="003E19A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3E19AA" w:rsidRDefault="003E19AA" w:rsidP="003E19A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 község számára közérdekű egyesületek  programjaira </w:t>
      </w:r>
    </w:p>
    <w:p w:rsidR="003E19AA" w:rsidRDefault="003E19AA" w:rsidP="003E19A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eszközök odaítélésében illetékes bizottság</w:t>
      </w:r>
    </w:p>
    <w:p w:rsidR="003E19AA" w:rsidRDefault="003E19AA" w:rsidP="003E19A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022-2/2018-II</w:t>
      </w:r>
    </w:p>
    <w:p w:rsidR="003E19AA" w:rsidRDefault="003E19AA" w:rsidP="003E19A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2018. április 26-án</w:t>
      </w:r>
    </w:p>
    <w:p w:rsidR="003E19AA" w:rsidRDefault="003E19AA" w:rsidP="003E19A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 E N T A</w:t>
      </w:r>
    </w:p>
    <w:p w:rsidR="003E19AA" w:rsidRDefault="003E19AA" w:rsidP="003E19A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3E19AA" w:rsidRDefault="003E19AA" w:rsidP="003E19A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projektumai finanszírozásáról és társfinanszírozásáról szóló rendelet (Zenta Község Hivatalos Lapja,  29/2016. sz.) 15. szakasza alapján a szociális védelem terén  a község számára közérdekű  egyesületek  programjaira az eszközök odaítélésében illetékes bizottság a 2018. április 26-án tartott ülésén  elkészítette  az  alábbi </w:t>
      </w:r>
    </w:p>
    <w:p w:rsidR="003E19AA" w:rsidRDefault="003E19AA" w:rsidP="003E19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E19AA" w:rsidRDefault="003E19AA" w:rsidP="003E19A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ÉRTÉKELÉSI ÉS RANGSOROLÁSI  JEGYZÉKET</w:t>
      </w:r>
    </w:p>
    <w:p w:rsidR="003E19AA" w:rsidRDefault="003E19AA" w:rsidP="003E19A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az egészségvédelem  terén   az egyesületek bejelentett programjaira  és  projektumaira</w:t>
      </w:r>
    </w:p>
    <w:p w:rsidR="003E19AA" w:rsidRDefault="003E19AA" w:rsidP="003E19A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a  nyilvános pályázat kapcsán, amelyet </w:t>
      </w:r>
    </w:p>
    <w:p w:rsidR="003E19AA" w:rsidRDefault="003E19AA" w:rsidP="003E19A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2018. január 26-án  tettünk közzé  Zenta  község  hivatalos honlapján (</w:t>
      </w:r>
      <w:hyperlink r:id="rId4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3E19AA" w:rsidRDefault="003E19AA" w:rsidP="003E19A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E19AA" w:rsidRPr="003E19AA" w:rsidRDefault="003E19AA" w:rsidP="003E19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Javasoljuk a község polgármesterének, hogy a  2018. évben Zenta község  finanszírozza és társfinanszírozza az egészségvédelem az  egyesületek programjait és projektumait az 1. sorszámtól a  8. sorszámmal bezárólag, éspedig:</w:t>
      </w:r>
    </w:p>
    <w:p w:rsidR="003E19AA" w:rsidRPr="00A35AB5" w:rsidRDefault="003E19AA" w:rsidP="003E19AA">
      <w:pPr>
        <w:jc w:val="both"/>
        <w:rPr>
          <w:lang/>
        </w:rPr>
      </w:pPr>
    </w:p>
    <w:tbl>
      <w:tblPr>
        <w:tblW w:w="11300" w:type="dxa"/>
        <w:jc w:val="center"/>
        <w:tblInd w:w="759" w:type="dxa"/>
        <w:tblLook w:val="04A0"/>
      </w:tblPr>
      <w:tblGrid>
        <w:gridCol w:w="1096"/>
        <w:gridCol w:w="1863"/>
        <w:gridCol w:w="2076"/>
        <w:gridCol w:w="1805"/>
        <w:gridCol w:w="2211"/>
        <w:gridCol w:w="1375"/>
        <w:gridCol w:w="874"/>
      </w:tblGrid>
      <w:tr w:rsidR="003E19AA" w:rsidTr="00360F54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3E19AA" w:rsidRDefault="003E19AA" w:rsidP="00360F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186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3E19AA" w:rsidRDefault="003E19AA" w:rsidP="00360F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Egyesület</w:t>
            </w:r>
          </w:p>
        </w:tc>
        <w:tc>
          <w:tcPr>
            <w:tcW w:w="211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3E19AA" w:rsidRDefault="003E19AA" w:rsidP="00360F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Program, illetve projektum</w:t>
            </w:r>
          </w:p>
        </w:tc>
        <w:tc>
          <w:tcPr>
            <w:tcW w:w="184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3E19AA" w:rsidRDefault="003E19AA" w:rsidP="00360F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jóváhagyott   pénzeszközök összege</w:t>
            </w:r>
          </w:p>
        </w:tc>
        <w:tc>
          <w:tcPr>
            <w:tcW w:w="235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3E19AA" w:rsidRDefault="003E19AA" w:rsidP="00360F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Pontszámok minden kritérium szerin</w:t>
            </w:r>
          </w:p>
        </w:tc>
        <w:tc>
          <w:tcPr>
            <w:tcW w:w="224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pontok teljes száma</w:t>
            </w:r>
          </w:p>
        </w:tc>
      </w:tr>
      <w:tr w:rsidR="003E19AA" w:rsidTr="00360F54">
        <w:trPr>
          <w:trHeight w:val="780"/>
          <w:jc w:val="center"/>
        </w:trPr>
        <w:tc>
          <w:tcPr>
            <w:tcW w:w="86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kritérium M.E.</w:t>
            </w:r>
          </w:p>
        </w:tc>
        <w:tc>
          <w:tcPr>
            <w:tcW w:w="8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3E19AA" w:rsidTr="00360F54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Pr="00540614" w:rsidRDefault="003E19AA" w:rsidP="00360F54">
            <w:pPr>
              <w:jc w:val="center"/>
            </w:pPr>
            <w:r>
              <w:t>1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  <w:r w:rsidRPr="008153AA">
              <w:t>Удружење " У спорту је зравље" Сента</w:t>
            </w:r>
          </w:p>
          <w:p w:rsidR="003E19AA" w:rsidRDefault="003E19AA" w:rsidP="00360F54">
            <w:pPr>
              <w:jc w:val="center"/>
            </w:pPr>
          </w:p>
          <w:p w:rsidR="003E19AA" w:rsidRDefault="003E19AA" w:rsidP="00360F54">
            <w:pPr>
              <w:jc w:val="center"/>
            </w:pPr>
          </w:p>
          <w:p w:rsidR="003E19AA" w:rsidRPr="00072017" w:rsidRDefault="003E19AA" w:rsidP="00360F54">
            <w:pPr>
              <w:jc w:val="center"/>
            </w:pPr>
            <w:r w:rsidRPr="008153AA">
              <w:t>Sportban az Еgészség Civil Szervezet Zenta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  <w:r w:rsidRPr="008153AA">
              <w:t>Унапређење  образованје и информисање</w:t>
            </w:r>
          </w:p>
          <w:p w:rsidR="003E19AA" w:rsidRDefault="003E19AA" w:rsidP="00360F54">
            <w:pPr>
              <w:jc w:val="center"/>
            </w:pPr>
          </w:p>
          <w:p w:rsidR="003E19AA" w:rsidRDefault="003E19AA" w:rsidP="00360F54">
            <w:pPr>
              <w:jc w:val="center"/>
            </w:pPr>
          </w:p>
          <w:p w:rsidR="003E19AA" w:rsidRDefault="003E19AA" w:rsidP="00360F54">
            <w:pPr>
              <w:jc w:val="center"/>
            </w:pPr>
          </w:p>
          <w:p w:rsidR="003E19AA" w:rsidRDefault="003E19AA" w:rsidP="00360F54">
            <w:pPr>
              <w:jc w:val="center"/>
            </w:pPr>
            <w:r w:rsidRPr="008153AA">
              <w:t>Тovábbképzés, oktatás és tájékoztatá</w:t>
            </w:r>
            <w:r>
              <w:t>s</w:t>
            </w:r>
          </w:p>
          <w:p w:rsidR="003E19AA" w:rsidRDefault="003E19AA" w:rsidP="00360F54">
            <w:pPr>
              <w:jc w:val="center"/>
            </w:pPr>
          </w:p>
          <w:p w:rsidR="003E19AA" w:rsidRDefault="003E19AA" w:rsidP="00360F54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Pr="009342D0" w:rsidRDefault="003E19AA" w:rsidP="00360F54">
            <w:pPr>
              <w:jc w:val="center"/>
            </w:pPr>
            <w:r w:rsidRPr="008153AA">
              <w:t>80.000,00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E19AA" w:rsidRPr="008A01D2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Pr="008A01D2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:rsidR="003E19AA" w:rsidTr="00360F54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  <w:p w:rsidR="003E19AA" w:rsidRDefault="003E19AA" w:rsidP="00360F54">
            <w:pPr>
              <w:jc w:val="center"/>
            </w:pPr>
          </w:p>
          <w:p w:rsidR="003E19AA" w:rsidRDefault="003E19AA" w:rsidP="00360F54">
            <w:pPr>
              <w:jc w:val="center"/>
            </w:pPr>
            <w:r>
              <w:t>2</w:t>
            </w:r>
          </w:p>
          <w:p w:rsidR="003E19AA" w:rsidRDefault="003E19AA" w:rsidP="00360F54">
            <w:pPr>
              <w:jc w:val="center"/>
            </w:pPr>
          </w:p>
          <w:p w:rsidR="003E19AA" w:rsidRPr="00AF5F13" w:rsidRDefault="003E19AA" w:rsidP="00360F54">
            <w:pPr>
              <w:jc w:val="center"/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  <w:r w:rsidRPr="008153AA">
              <w:t>Јужнокрајински Златни Тим</w:t>
            </w:r>
          </w:p>
          <w:p w:rsidR="003E19AA" w:rsidRDefault="003E19AA" w:rsidP="00360F54">
            <w:pPr>
              <w:jc w:val="center"/>
            </w:pPr>
          </w:p>
          <w:p w:rsidR="003E19AA" w:rsidRPr="008A3F73" w:rsidRDefault="003E19AA" w:rsidP="00360F54">
            <w:pPr>
              <w:jc w:val="center"/>
            </w:pPr>
            <w:r w:rsidRPr="008153AA">
              <w:t>Délvidéki Aranycsapat Civil Szervezet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  <w:r w:rsidRPr="008153AA">
              <w:t>Уједињење нације средствима спорта, вере и културе</w:t>
            </w:r>
          </w:p>
          <w:p w:rsidR="003E19AA" w:rsidRDefault="003E19AA" w:rsidP="00360F54">
            <w:pPr>
              <w:jc w:val="center"/>
            </w:pPr>
          </w:p>
          <w:p w:rsidR="003E19AA" w:rsidRPr="006B5746" w:rsidRDefault="003E19AA" w:rsidP="00360F54">
            <w:pPr>
              <w:jc w:val="center"/>
            </w:pPr>
            <w:r w:rsidRPr="008153AA">
              <w:t xml:space="preserve">Nemzetegyesítés </w:t>
            </w:r>
            <w:r w:rsidRPr="008153AA">
              <w:lastRenderedPageBreak/>
              <w:t>határok felett a sport, a hit és a kultúra eszközeive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  <w:r w:rsidRPr="006A4393">
              <w:lastRenderedPageBreak/>
              <w:t>50.000,00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E19AA" w:rsidRPr="008A01D2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Pr="008A01D2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Pr="00AF5F13" w:rsidRDefault="003E19AA" w:rsidP="00360F54">
            <w:pPr>
              <w:jc w:val="center"/>
            </w:pPr>
            <w:r>
              <w:t>3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  <w:r w:rsidRPr="006A4393">
              <w:t>Удружење Живи свој живот!</w:t>
            </w:r>
          </w:p>
          <w:p w:rsidR="003E19AA" w:rsidRDefault="003E19AA" w:rsidP="00360F54">
            <w:pPr>
              <w:jc w:val="center"/>
            </w:pPr>
          </w:p>
          <w:p w:rsidR="003E19AA" w:rsidRPr="009342D0" w:rsidRDefault="003E19AA" w:rsidP="00360F54">
            <w:pPr>
              <w:jc w:val="center"/>
            </w:pPr>
            <w:r w:rsidRPr="006A4393">
              <w:t>Éld az életed! Egysület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  <w:r w:rsidRPr="006A4393">
              <w:t>Дан лековитих биљака, упознавање и промовисање свакодневне употребе лековитих биљака</w:t>
            </w:r>
          </w:p>
          <w:p w:rsidR="003E19AA" w:rsidRDefault="003E19AA" w:rsidP="00360F54">
            <w:pPr>
              <w:jc w:val="center"/>
            </w:pPr>
          </w:p>
          <w:p w:rsidR="003E19AA" w:rsidRDefault="003E19AA" w:rsidP="00360F54">
            <w:pPr>
              <w:jc w:val="center"/>
            </w:pPr>
            <w:r w:rsidRPr="006A4393">
              <w:t>A gyógynövénynap célja, hogy megismertesse és népszerűsítse a gyógynövények mindennapi használatát</w:t>
            </w:r>
          </w:p>
          <w:p w:rsidR="003E19AA" w:rsidRPr="002E25ED" w:rsidRDefault="003E19AA" w:rsidP="00360F54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Pr="00072017" w:rsidRDefault="003E19AA" w:rsidP="00360F54">
            <w:pPr>
              <w:jc w:val="center"/>
            </w:pPr>
            <w:r w:rsidRPr="006A4393">
              <w:t>25.000,00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E19AA" w:rsidRPr="008A01D2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Pr="008A01D2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Pr="0084771B" w:rsidRDefault="003E19AA" w:rsidP="00360F54">
            <w:pPr>
              <w:jc w:val="center"/>
            </w:pPr>
            <w:r w:rsidRPr="0084771B">
              <w:t>4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  <w:r w:rsidRPr="006A4393">
              <w:t>Удружење Сенћанских Дијабетичара</w:t>
            </w:r>
          </w:p>
          <w:p w:rsidR="003E19AA" w:rsidRDefault="003E19AA" w:rsidP="00360F54">
            <w:pPr>
              <w:jc w:val="center"/>
            </w:pPr>
          </w:p>
          <w:p w:rsidR="003E19AA" w:rsidRPr="0084771B" w:rsidRDefault="003E19AA" w:rsidP="00360F54">
            <w:pPr>
              <w:jc w:val="center"/>
            </w:pPr>
            <w:r w:rsidRPr="006A4393">
              <w:t>Zentai Cukorbetegek Szervezete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Pr="006A4393" w:rsidRDefault="003E19AA" w:rsidP="00360F54">
            <w:pPr>
              <w:jc w:val="center"/>
            </w:pPr>
            <w:r w:rsidRPr="006A4393">
              <w:t>10.000 корака за дијабетичаре</w:t>
            </w:r>
          </w:p>
          <w:p w:rsidR="003E19AA" w:rsidRPr="006A4393" w:rsidRDefault="003E19AA" w:rsidP="00360F54">
            <w:pPr>
              <w:jc w:val="center"/>
            </w:pPr>
          </w:p>
          <w:p w:rsidR="003E19AA" w:rsidRPr="00344316" w:rsidRDefault="003E19AA" w:rsidP="00360F54">
            <w:pPr>
              <w:jc w:val="center"/>
              <w:rPr>
                <w:color w:val="FF0000"/>
              </w:rPr>
            </w:pPr>
            <w:r w:rsidRPr="006A4393">
              <w:t>10.000 lépés a cukorbetegekért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  <w:r w:rsidRPr="006A4393">
              <w:t>60.000,00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E19AA" w:rsidRPr="008A01D2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Pr="008A01D2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r>
              <w:t xml:space="preserve">    5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  <w:r w:rsidRPr="00FA7429">
              <w:t>Ромско удружење Богараш</w:t>
            </w:r>
          </w:p>
          <w:p w:rsidR="003E19AA" w:rsidRDefault="003E19AA" w:rsidP="00360F54">
            <w:pPr>
              <w:jc w:val="center"/>
            </w:pPr>
          </w:p>
          <w:p w:rsidR="003E19AA" w:rsidRPr="005D4F99" w:rsidRDefault="003E19AA" w:rsidP="00360F54">
            <w:pPr>
              <w:jc w:val="center"/>
            </w:pPr>
            <w:r w:rsidRPr="00FA7429">
              <w:t>Roma Egyesület Bogaras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  <w:r w:rsidRPr="00FA7429">
              <w:t>Повећање квалитета здравља Рома у Богарашу кроз превентивне радионице из области здравља и хигијене</w:t>
            </w:r>
          </w:p>
          <w:p w:rsidR="003E19AA" w:rsidRDefault="003E19AA" w:rsidP="00360F54">
            <w:pPr>
              <w:jc w:val="center"/>
            </w:pPr>
          </w:p>
          <w:p w:rsidR="003E19AA" w:rsidRPr="005D4F99" w:rsidRDefault="003E19AA" w:rsidP="00360F54">
            <w:pPr>
              <w:jc w:val="center"/>
            </w:pPr>
            <w:r w:rsidRPr="00FA7429">
              <w:t>A romák egészsége minőségének növelése Bogarasban, egészségügyi és higiéniai megelőző műhelyeken keresztül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  <w:r w:rsidRPr="00FA7429">
              <w:t>20.000,00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E19AA" w:rsidRPr="008A01D2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Pr="008A01D2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</w:tr>
      <w:tr w:rsidR="003E19AA" w:rsidTr="00360F54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Pr="00540614" w:rsidRDefault="003E19AA" w:rsidP="00360F54">
            <w:pPr>
              <w:jc w:val="center"/>
            </w:pPr>
            <w:r>
              <w:t>6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  <w:r w:rsidRPr="00FA7429">
              <w:t xml:space="preserve">Центар за </w:t>
            </w:r>
            <w:r w:rsidRPr="00FA7429">
              <w:lastRenderedPageBreak/>
              <w:t>савремено друштво Урбана Иницијатива Сента</w:t>
            </w:r>
          </w:p>
          <w:p w:rsidR="003E19AA" w:rsidRDefault="003E19AA" w:rsidP="00360F54">
            <w:pPr>
              <w:jc w:val="center"/>
            </w:pPr>
          </w:p>
          <w:p w:rsidR="003E19AA" w:rsidRPr="00D40DE3" w:rsidRDefault="003E19AA" w:rsidP="00360F54">
            <w:pPr>
              <w:jc w:val="center"/>
            </w:pPr>
            <w:r w:rsidRPr="00FA7429">
              <w:t>Korszerű Társadalom Központja - Urbánus kezdeményezés Zenta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  <w:r w:rsidRPr="00FA7429">
              <w:lastRenderedPageBreak/>
              <w:t xml:space="preserve">„Обележавање </w:t>
            </w:r>
            <w:r w:rsidRPr="00FA7429">
              <w:lastRenderedPageBreak/>
              <w:t>светског дана борбе против ХИВ/АИДС-а у Сенти</w:t>
            </w:r>
          </w:p>
          <w:p w:rsidR="003E19AA" w:rsidRDefault="003E19AA" w:rsidP="00360F54">
            <w:pPr>
              <w:jc w:val="center"/>
            </w:pPr>
          </w:p>
          <w:p w:rsidR="003E19AA" w:rsidRDefault="003E19AA" w:rsidP="00360F54">
            <w:pPr>
              <w:jc w:val="center"/>
            </w:pPr>
          </w:p>
          <w:p w:rsidR="003E19AA" w:rsidRDefault="003E19AA" w:rsidP="00360F54">
            <w:pPr>
              <w:jc w:val="center"/>
            </w:pPr>
            <w:r w:rsidRPr="00FA7429">
              <w:t>HIV/AIDS elleni vlágnap megjelölése Zentán</w:t>
            </w:r>
          </w:p>
          <w:p w:rsidR="003E19AA" w:rsidRPr="00D40DE3" w:rsidRDefault="003E19AA" w:rsidP="00360F54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Pr="009342D0" w:rsidRDefault="003E19AA" w:rsidP="00360F54">
            <w:pPr>
              <w:jc w:val="center"/>
            </w:pPr>
            <w:r w:rsidRPr="00FA7429">
              <w:lastRenderedPageBreak/>
              <w:t>20.000,00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E19AA" w:rsidRPr="008A01D2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Pr="008A01D2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  <w:r>
              <w:t>7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  <w:r w:rsidRPr="00EB2F3A">
              <w:t>Удружење  грађана  „Панон Фенкс“ Торњош</w:t>
            </w:r>
          </w:p>
          <w:p w:rsidR="003E19AA" w:rsidRDefault="003E19AA" w:rsidP="00360F54">
            <w:pPr>
              <w:jc w:val="center"/>
            </w:pPr>
          </w:p>
          <w:p w:rsidR="003E19AA" w:rsidRPr="007D7798" w:rsidRDefault="003E19AA" w:rsidP="00360F54">
            <w:pPr>
              <w:jc w:val="center"/>
            </w:pPr>
            <w:r w:rsidRPr="00EB2F3A">
              <w:t>„Pannon Phoenix“ Polgárok Egyesülete Tornyos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Pr="00EB2F3A" w:rsidRDefault="003E19AA" w:rsidP="00360F54">
            <w:pPr>
              <w:jc w:val="center"/>
            </w:pPr>
            <w:r w:rsidRPr="00EB2F3A">
              <w:t>Конкретним  програмима  побољшати квалитет сеоског живота, нарочито предшколским и школским децама узраста закључно са четвртим разредом</w:t>
            </w:r>
          </w:p>
          <w:p w:rsidR="003E19AA" w:rsidRPr="00EB2F3A" w:rsidRDefault="003E19AA" w:rsidP="00360F54">
            <w:pPr>
              <w:jc w:val="center"/>
            </w:pPr>
          </w:p>
          <w:p w:rsidR="003E19AA" w:rsidRPr="00344316" w:rsidRDefault="003E19AA" w:rsidP="00360F54">
            <w:pPr>
              <w:jc w:val="center"/>
              <w:rPr>
                <w:color w:val="FF0000"/>
              </w:rPr>
            </w:pPr>
            <w:r w:rsidRPr="00EB2F3A">
              <w:t>Konkrét programokkal elősegíteni a falusi élet minőségét, elsősorban az iskolás előtti  és iskolás korú gyermekek részére  a negyedik osztá</w:t>
            </w:r>
            <w:r>
              <w:t>l</w:t>
            </w:r>
            <w:r w:rsidRPr="00EB2F3A">
              <w:t>lyal bezárólag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  <w:r w:rsidRPr="00EB2F3A">
              <w:t>30.000,00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E19AA" w:rsidRPr="008A01D2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Pr="008A01D2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  <w:r>
              <w:t>8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  <w:r w:rsidRPr="006F5B6F">
              <w:t>Удружење грађана „Сунцокрет“ Сента</w:t>
            </w:r>
          </w:p>
          <w:p w:rsidR="003E19AA" w:rsidRDefault="003E19AA" w:rsidP="00360F54">
            <w:pPr>
              <w:jc w:val="center"/>
            </w:pPr>
          </w:p>
          <w:p w:rsidR="003E19AA" w:rsidRDefault="003E19AA" w:rsidP="00360F54">
            <w:pPr>
              <w:jc w:val="center"/>
            </w:pPr>
            <w:r w:rsidRPr="006F5B6F">
              <w:t>Napraforgó Polgárok Egyesülete Zenta</w:t>
            </w:r>
          </w:p>
          <w:p w:rsidR="003E19AA" w:rsidRPr="002E25ED" w:rsidRDefault="003E19AA" w:rsidP="00360F54">
            <w:pPr>
              <w:jc w:val="center"/>
            </w:pP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Pr="00A35AB5" w:rsidRDefault="003E19AA" w:rsidP="00360F54">
            <w:pPr>
              <w:jc w:val="center"/>
            </w:pPr>
            <w:r w:rsidRPr="00A35AB5">
              <w:rPr>
                <w:color w:val="000000"/>
                <w:lang w:eastAsia="zh-CN"/>
              </w:rPr>
              <w:t>Програм за ученике   нижих разреда   "Manókonyha", креативно кување у знаку здраве исхране уз помоћ тимских игара</w:t>
            </w:r>
          </w:p>
          <w:p w:rsidR="003E19AA" w:rsidRPr="002E25ED" w:rsidRDefault="003E19AA" w:rsidP="00360F54">
            <w:r w:rsidRPr="00123326">
              <w:t xml:space="preserve">A „Manókonyha” nyári szünidei program kisiskolások számára, kreatív főzőcske az egeszséges táplálkozás </w:t>
            </w:r>
            <w:r w:rsidRPr="00123326">
              <w:lastRenderedPageBreak/>
              <w:t>jegyében csapatépítő játékkal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  <w:r w:rsidRPr="00123326">
              <w:lastRenderedPageBreak/>
              <w:t>50.000,00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E19AA" w:rsidRPr="008A01D2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Pr="008A01D2" w:rsidRDefault="003E19AA" w:rsidP="00360F5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3E19AA" w:rsidTr="00360F5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AA" w:rsidRDefault="003E19AA" w:rsidP="00360F5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9AA" w:rsidRDefault="003E19AA" w:rsidP="00360F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</w:tr>
    </w:tbl>
    <w:p w:rsidR="003E19AA" w:rsidRDefault="003E19AA" w:rsidP="003E19AA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b/>
          <w:lang/>
        </w:rPr>
      </w:pPr>
      <w:r>
        <w:rPr>
          <w:lang/>
        </w:rPr>
        <w:lastRenderedPageBreak/>
        <w:t xml:space="preserve">                          Összesen:                          </w:t>
      </w:r>
      <w:r>
        <w:rPr>
          <w:b/>
          <w:lang/>
        </w:rPr>
        <w:t>335.000.00</w:t>
      </w:r>
      <w:r w:rsidRPr="00093873">
        <w:rPr>
          <w:b/>
          <w:lang/>
        </w:rPr>
        <w:t xml:space="preserve">            </w:t>
      </w:r>
    </w:p>
    <w:p w:rsidR="003E19AA" w:rsidRDefault="003E19AA" w:rsidP="003E19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E19AA" w:rsidRDefault="003E19AA" w:rsidP="003E19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jelen  értékelési  és  rangsorolási  jegyzéket közzé kell  tenni  Zenta  község  hivatalos honlapján (</w:t>
      </w:r>
      <w:hyperlink r:id="rId5" w:history="1">
        <w:r w:rsidRPr="00186107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3E19AA" w:rsidRDefault="003E19AA" w:rsidP="003E19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E19AA" w:rsidRDefault="003E19AA" w:rsidP="003E19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 a betekintésre  a  benyújtott jelentkezéseket  és  a  csatolt  dokumentációt illetően a bejelentett  programok  értékelése  és  rangsorolása jegyzékének  megállapítását követően,  a jegyzék közzétételétől számított  három napon belül. </w:t>
      </w:r>
    </w:p>
    <w:p w:rsidR="003E19AA" w:rsidRDefault="003E19AA" w:rsidP="003E19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E19AA" w:rsidRDefault="003E19AA" w:rsidP="003E19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jelen jegyzékre a pályázat résztvevői jogosultak a fellebbezésre, annak közzétételétől számított öt napon belül.  A fellebbezéseket  a község számára  különös érdekű egyesületek  programjaira és projektumaira az  eszközök odaítélésében  illetékes bizottságának kell benyújtani,  a Zenta község, 24400 Zenta, Fő tér 1. sz. alatti címen.</w:t>
      </w:r>
    </w:p>
    <w:p w:rsidR="003E19AA" w:rsidRDefault="003E19AA" w:rsidP="003E19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E19AA" w:rsidRDefault="003E19AA" w:rsidP="003E19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LEGENDA: A pontozási ismérvek megjelölésének jelentése</w:t>
      </w:r>
    </w:p>
    <w:p w:rsidR="003E19AA" w:rsidRDefault="003E19AA" w:rsidP="003E19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E19AA" w:rsidRDefault="003E19AA" w:rsidP="003E19A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1) A program  vagy projektum referenciái: a terület,  amelyen a programot vagy projektumot megvalósítják,  a  program vagy projektum tartama,  a személyek száma, akik bekapcsolódnak a  programba vagy projektumba,  a  program  vagy projektum fejlesztésének  lehetősége és  annak fenntarthatósága – (összesen  10 pont), </w:t>
      </w:r>
    </w:p>
    <w:p w:rsidR="003E19AA" w:rsidRDefault="003E19AA" w:rsidP="003E19A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2) Az elérendő célok: a közérdek kielégítésének terjedelme a területen, amelyen a  programot vagy projektumot  megvalósítják,  a terület állapotának előmozdítási foka,  amelyen a programot vagy projektumot megvalósítják – (összesen  10 pont), </w:t>
      </w:r>
    </w:p>
    <w:p w:rsidR="003E19AA" w:rsidRDefault="003E19AA" w:rsidP="003E19A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3) A program- vagy projektumhordozó teljesítménye (összesen  20 pont)</w:t>
      </w:r>
    </w:p>
    <w:p w:rsidR="003E19AA" w:rsidRDefault="003E19AA" w:rsidP="003E19A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A program- vagy projektumhordozó teljesítményén az eddigi tapasztalat és  eredmények  értendőek  a  területen, amelyen a  programot vagy projektumot megvalósítják,  az egyesület  minősége és  szerepe  a  közeg  művelődési  életében.</w:t>
      </w:r>
    </w:p>
    <w:p w:rsidR="003E19AA" w:rsidRDefault="003E19AA" w:rsidP="003E19A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4) A program vagy projektum minősége (összesen 20 pont). </w:t>
      </w:r>
    </w:p>
    <w:p w:rsidR="003E19AA" w:rsidRDefault="003E19AA" w:rsidP="003E19A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5) Az egyesület székhelye Zenta község területén található (összesen 20 pont), </w:t>
      </w:r>
    </w:p>
    <w:p w:rsidR="003E19AA" w:rsidRDefault="003E19AA" w:rsidP="003E19A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6) Költségvetés (összesen  10 pont)</w:t>
      </w:r>
    </w:p>
    <w:p w:rsidR="003E19AA" w:rsidRDefault="003E19AA" w:rsidP="003E19A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költségszerkezet összehangoltsága a  program vagy projektum aktivitásaival, </w:t>
      </w:r>
    </w:p>
    <w:p w:rsidR="003E19AA" w:rsidRDefault="003E19AA" w:rsidP="003E19A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- a költségek  használatának gazdaságossága</w:t>
      </w:r>
    </w:p>
    <w:p w:rsidR="003E19AA" w:rsidRDefault="003E19AA" w:rsidP="003E19A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7) A program vagy projektum társfinanszírozása más forrásokból: saját bevételek,  a  területi autonómia  vagy  a  helyi önkormányzat költségvetése,  az Európai Unió alapjai,  ajándékok,  adományok,  hagyományok, hitelek és más,  az eszközök egy részének  hiánya esetén  a  program  vagy a projektum  finanszírozására (összesen  10 pont), </w:t>
      </w:r>
    </w:p>
    <w:p w:rsidR="003E19AA" w:rsidRDefault="003E19AA" w:rsidP="003E19A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8) Az eszközök törvényes és hatékony használata és az előző programok vagy projektumok fenntarthatósága: használták-e már korábban a községi költségvetés eszközeit, és ha igen, eleget tettek-e a szerződött kötelezettségüknek (összesen 20 pont). </w:t>
      </w:r>
    </w:p>
    <w:p w:rsidR="003E19AA" w:rsidRDefault="003E19AA" w:rsidP="003E19A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:rsidR="003E19AA" w:rsidRDefault="003E19AA" w:rsidP="003E19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Matykó Árpád s. k. </w:t>
      </w:r>
    </w:p>
    <w:p w:rsidR="003E19AA" w:rsidRPr="00760C4C" w:rsidRDefault="003E19AA" w:rsidP="003E19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bizottság elnöke</w:t>
      </w:r>
    </w:p>
    <w:p w:rsidR="003E19AA" w:rsidRPr="002022A8" w:rsidRDefault="003E19AA" w:rsidP="003E19AA">
      <w:pPr>
        <w:jc w:val="both"/>
        <w:rPr>
          <w:b/>
        </w:rPr>
      </w:pPr>
    </w:p>
    <w:p w:rsidR="003E19AA" w:rsidRPr="009F4F6F" w:rsidRDefault="003E19AA" w:rsidP="003E19AA"/>
    <w:p w:rsidR="003E19AA" w:rsidRDefault="003E19AA" w:rsidP="003E19AA"/>
    <w:p w:rsidR="003E19AA" w:rsidRPr="00727071" w:rsidRDefault="003E19AA" w:rsidP="003E19AA">
      <w:pPr>
        <w:widowControl w:val="0"/>
        <w:autoSpaceDE w:val="0"/>
        <w:autoSpaceDN w:val="0"/>
        <w:adjustRightInd w:val="0"/>
        <w:spacing w:line="273" w:lineRule="exact"/>
        <w:ind w:right="80"/>
        <w:jc w:val="both"/>
      </w:pPr>
    </w:p>
    <w:p w:rsidR="003E19AA" w:rsidRPr="003E19AA" w:rsidRDefault="003E19AA" w:rsidP="003E19AA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b/>
        </w:rPr>
      </w:pPr>
    </w:p>
    <w:sectPr w:rsidR="003E19AA" w:rsidRPr="003E19AA" w:rsidSect="006E0F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/>
  <w:rsids>
    <w:rsidRoot w:val="003E19AA"/>
    <w:rsid w:val="003E19AA"/>
    <w:rsid w:val="006E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9A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E19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hyperlink" Target="http://www.zenta-senta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1030</Words>
  <Characters>5874</Characters>
  <Application>Microsoft Office Word</Application>
  <DocSecurity>0</DocSecurity>
  <Lines>48</Lines>
  <Paragraphs>13</Paragraphs>
  <ScaleCrop>false</ScaleCrop>
  <Company>Grizli777</Company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1</cp:revision>
  <dcterms:created xsi:type="dcterms:W3CDTF">2018-04-30T07:43:00Z</dcterms:created>
  <dcterms:modified xsi:type="dcterms:W3CDTF">2018-04-30T07:50:00Z</dcterms:modified>
</cp:coreProperties>
</file>