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C0" w:rsidRPr="00522559" w:rsidRDefault="00FC70C0" w:rsidP="00FC70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C70C0" w:rsidRPr="00522559" w:rsidRDefault="00FC70C0" w:rsidP="00FC70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C70C0" w:rsidRPr="00522559" w:rsidRDefault="00FC70C0" w:rsidP="00FC70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C70C0" w:rsidRPr="00522559" w:rsidRDefault="00FC70C0" w:rsidP="00FC70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FC70C0" w:rsidRPr="00522559" w:rsidRDefault="00DC52A5" w:rsidP="00FC70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022-3/2018-II</w:t>
      </w:r>
    </w:p>
    <w:p w:rsidR="00FC70C0" w:rsidRPr="00522559" w:rsidRDefault="00DC52A5" w:rsidP="00FC70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8-án</w:t>
      </w:r>
    </w:p>
    <w:p w:rsidR="00FC70C0" w:rsidRPr="00522559" w:rsidRDefault="00FC70C0" w:rsidP="00FC70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C70C0" w:rsidRDefault="00FC70C0" w:rsidP="00FC70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C70C0" w:rsidRDefault="00FC70C0" w:rsidP="00FC70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</w:t>
      </w:r>
      <w:r w:rsidR="00DC52A5">
        <w:rPr>
          <w:rFonts w:ascii="Times New Roman" w:hAnsi="Times New Roman" w:cs="Times New Roman"/>
          <w:sz w:val="24"/>
          <w:szCs w:val="24"/>
          <w:lang w:val="hu-HU"/>
        </w:rPr>
        <w:t>latára, kelt  2018. április 17-é</w:t>
      </w:r>
      <w:r>
        <w:rPr>
          <w:rFonts w:ascii="Times New Roman" w:hAnsi="Times New Roman" w:cs="Times New Roman"/>
          <w:sz w:val="24"/>
          <w:szCs w:val="24"/>
          <w:lang w:val="hu-HU"/>
        </w:rPr>
        <w:t>n   Zenta  közs</w:t>
      </w:r>
      <w:r w:rsidR="00DC52A5">
        <w:rPr>
          <w:rFonts w:ascii="Times New Roman" w:hAnsi="Times New Roman" w:cs="Times New Roman"/>
          <w:sz w:val="24"/>
          <w:szCs w:val="24"/>
          <w:lang w:val="hu-HU"/>
        </w:rPr>
        <w:t>ég  polgármestere  2018. május 8-á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meghozta az alábbi </w:t>
      </w:r>
    </w:p>
    <w:p w:rsidR="00FC70C0" w:rsidRDefault="00FC70C0" w:rsidP="00FC70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C70C0" w:rsidRDefault="00FC70C0" w:rsidP="00FC70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FC70C0" w:rsidRDefault="00FC70C0" w:rsidP="00FC70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FC70C0" w:rsidRDefault="00FC70C0" w:rsidP="00FC70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DC52A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vállalkozásfejlesztés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  az egyesületek   programjai és projektumai serkentő programjai és projektumai vagy   a  programok és projektumok   hiányzó részének   finanszírozására vagy társfinanszírozására   </w:t>
      </w:r>
    </w:p>
    <w:p w:rsidR="00FC70C0" w:rsidRDefault="00FC70C0" w:rsidP="00FC70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C70C0" w:rsidRPr="00DC52A5" w:rsidRDefault="00FC70C0" w:rsidP="00FC70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2018-as évben Zenta község</w:t>
      </w:r>
      <w:r w:rsidR="00DC52A5">
        <w:rPr>
          <w:rFonts w:ascii="Times New Roman" w:hAnsi="Times New Roman" w:cs="Times New Roman"/>
          <w:sz w:val="24"/>
          <w:szCs w:val="24"/>
          <w:lang w:val="hu-HU"/>
        </w:rPr>
        <w:t xml:space="preserve"> a vállalkozásfejlesztés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terén 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</w:t>
      </w:r>
      <w:r w:rsidR="00DC52A5">
        <w:rPr>
          <w:rFonts w:ascii="Times New Roman" w:hAnsi="Times New Roman" w:cs="Times New Roman"/>
          <w:sz w:val="24"/>
          <w:szCs w:val="24"/>
          <w:lang w:val="hu-HU"/>
        </w:rPr>
        <w:t>ektumait   az 1. sorszámtól a  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Pr="001D7E6D" w:rsidRDefault="00DC52A5" w:rsidP="00DC52A5">
      <w:pPr>
        <w:jc w:val="both"/>
        <w:rPr>
          <w:lang w:val="sr-Cyrl-CS"/>
        </w:rPr>
      </w:pPr>
    </w:p>
    <w:p w:rsidR="00DC52A5" w:rsidRPr="001D7E6D" w:rsidRDefault="00DC52A5" w:rsidP="00DC52A5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633"/>
        <w:gridCol w:w="3040"/>
        <w:gridCol w:w="4220"/>
        <w:gridCol w:w="2407"/>
      </w:tblGrid>
      <w:tr w:rsidR="00DC52A5" w:rsidTr="006216E3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04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83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pénzeszközök összege</w:t>
            </w:r>
            <w:proofErr w:type="gramStart"/>
            <w:r>
              <w:rPr>
                <w:b/>
                <w:bCs/>
                <w:color w:val="000000"/>
              </w:rPr>
              <w:t>,  amelyeket</w:t>
            </w:r>
            <w:proofErr w:type="gramEnd"/>
            <w:r>
              <w:rPr>
                <w:b/>
                <w:bCs/>
                <w:color w:val="000000"/>
              </w:rPr>
              <w:t xml:space="preserve"> jóváhagyunk dinárban</w:t>
            </w:r>
          </w:p>
        </w:tc>
      </w:tr>
      <w:tr w:rsidR="00DC52A5" w:rsidTr="006216E3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</w:tr>
      <w:tr w:rsidR="00DC52A5" w:rsidTr="006216E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самосталних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предузетника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DC52A5" w:rsidRDefault="00DC52A5" w:rsidP="006216E3">
            <w:pPr>
              <w:rPr>
                <w:color w:val="000000"/>
              </w:rPr>
            </w:pP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Zentai Önálló Vállalkozók Általános Egyesülete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Сервисирање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правних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предузетника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упослености</w:t>
            </w:r>
            <w:proofErr w:type="spellEnd"/>
          </w:p>
          <w:p w:rsidR="00DC52A5" w:rsidRDefault="00DC52A5" w:rsidP="006216E3">
            <w:pPr>
              <w:rPr>
                <w:color w:val="000000"/>
              </w:rPr>
            </w:pP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212121"/>
              </w:rPr>
              <w:t>A vállalkozók üzleti, jogi és fejlesztési igényeinek kielégítése a foglalkoztatás növelése érdekében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550.000,00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</w:tr>
      <w:tr w:rsidR="00DC52A5" w:rsidTr="006216E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потрошача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C52A5" w:rsidRDefault="00DC52A5" w:rsidP="006216E3">
            <w:pPr>
              <w:rPr>
                <w:color w:val="000000"/>
              </w:rPr>
            </w:pP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Zentai Fogyasztóvédelmi Központ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lastRenderedPageBreak/>
              <w:t>Припремити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промовисати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способност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заштите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спровођења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интереса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потрошача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општине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Сента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lastRenderedPageBreak/>
              <w:t>код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решавања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проблема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које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су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наишли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приликом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куповине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роба</w:t>
            </w:r>
            <w:proofErr w:type="spellEnd"/>
            <w:r>
              <w:rPr>
                <w:color w:val="212121"/>
              </w:rPr>
              <w:t xml:space="preserve">  и </w:t>
            </w:r>
            <w:proofErr w:type="spellStart"/>
            <w:r>
              <w:rPr>
                <w:color w:val="212121"/>
              </w:rPr>
              <w:t>услуга</w:t>
            </w:r>
            <w:proofErr w:type="spellEnd"/>
          </w:p>
          <w:p w:rsidR="00DC52A5" w:rsidRDefault="00DC52A5" w:rsidP="006216E3">
            <w:pPr>
              <w:rPr>
                <w:color w:val="212121"/>
              </w:rPr>
            </w:pPr>
          </w:p>
          <w:p w:rsidR="00DC52A5" w:rsidRDefault="00DC52A5" w:rsidP="006216E3">
            <w:pPr>
              <w:rPr>
                <w:color w:val="212121"/>
              </w:rPr>
            </w:pPr>
            <w:r>
              <w:rPr>
                <w:color w:val="000000"/>
              </w:rPr>
              <w:t xml:space="preserve">Felkészíteni és elősegíteni Zenta község fogyasztóinak </w:t>
            </w:r>
            <w:proofErr w:type="spellStart"/>
            <w:r>
              <w:rPr>
                <w:color w:val="000000"/>
              </w:rPr>
              <w:t>éredekvédelmi</w:t>
            </w:r>
            <w:proofErr w:type="spellEnd"/>
            <w:r>
              <w:rPr>
                <w:color w:val="000000"/>
              </w:rPr>
              <w:t xml:space="preserve"> és érvényesítési képességét, áruvásárlás és </w:t>
            </w:r>
            <w:proofErr w:type="spellStart"/>
            <w:r>
              <w:rPr>
                <w:color w:val="000000"/>
              </w:rPr>
              <w:t>szolgátatás</w:t>
            </w:r>
            <w:proofErr w:type="spellEnd"/>
            <w:r>
              <w:rPr>
                <w:color w:val="000000"/>
              </w:rPr>
              <w:t xml:space="preserve"> igénylése </w:t>
            </w:r>
            <w:proofErr w:type="spellStart"/>
            <w:r>
              <w:rPr>
                <w:color w:val="000000"/>
              </w:rPr>
              <w:t>soran</w:t>
            </w:r>
            <w:proofErr w:type="spellEnd"/>
            <w:r>
              <w:rPr>
                <w:color w:val="000000"/>
              </w:rPr>
              <w:t xml:space="preserve"> felmerülő problémák megoldásának esetében 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150.000.00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/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/>
        </w:tc>
      </w:tr>
    </w:tbl>
    <w:p w:rsidR="00DC52A5" w:rsidRPr="001D7E6D" w:rsidRDefault="00DC52A5" w:rsidP="00DC52A5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DC52A5" w:rsidRPr="0049742F" w:rsidRDefault="00DC52A5" w:rsidP="00DC52A5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DC52A5" w:rsidRPr="0049742F" w:rsidRDefault="00DC52A5" w:rsidP="00DC52A5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DC52A5" w:rsidRPr="00B5152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január  26-án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vállalkozásfejlesztés terén   a közérdekű egyesületek programjai és projektumai   finanszírozására és társfinanszírozására,  éspedig a  pénzeszközökre, amelyeket Zenta  község 2018-as évi költségvetéséről  szóló rendelettel (Zenta Község Hivatalos Lapja,  26/2017. sz.) irányoztak elő a  programnál, amelynek neve „Helyi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gazdaságfejlesztés”, az 1501-0003-as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„A gazdasági fejlesztés támogatása és  a vállalkozás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promoveálása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” 411-es funkcióként (általános  közgazdasági  és  kommerciális teendők)  és  mint  481-es  közgazdasági minősítés (a  kormányon kívüli szervezetek dotálása) 800.000,00 dinár  összegben. 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 a  közérdekű  programokra  az eszközök odaítélésében illetékes  bizottság  2018. április  17-én  megtartotta az ülését, amelyen megállapította, hogy a vállalkozásfejlesztés terén a  pályázat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kapcsán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2 határidőn belüli  és teljes, illetve komplett  jelentkezés érkezett be és elkészítette az alábbi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DC52A5" w:rsidRDefault="00DC52A5" w:rsidP="00DC52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számára  közérdekű, a  vállalkozásfejlesztés terén  az egyesületek bejelentett programjaira  és  projektumaira</w:t>
      </w:r>
    </w:p>
    <w:p w:rsidR="00DC52A5" w:rsidRDefault="00DC52A5" w:rsidP="00DC52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DC52A5" w:rsidRDefault="00DC52A5" w:rsidP="00DC52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2018.  január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26-án  tettünk közzé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DC52A5" w:rsidRDefault="00DC52A5" w:rsidP="00DC52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számára közérdekű, </w:t>
      </w:r>
      <w:r w:rsidRPr="00F97822">
        <w:rPr>
          <w:rFonts w:ascii="Times New Roman" w:hAnsi="Times New Roman" w:cs="Times New Roman"/>
          <w:sz w:val="24"/>
          <w:szCs w:val="24"/>
          <w:lang w:val="hu-HU"/>
        </w:rPr>
        <w:t>a  vállalkozásfejlesztés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terén az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egyesületek programjait és projektumait az 1. sorszámtól a  2. sorszámmal bezárólag, éspedig: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tabs>
          <w:tab w:val="left" w:pos="900"/>
        </w:tabs>
        <w:jc w:val="both"/>
        <w:rPr>
          <w:b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2026"/>
        <w:gridCol w:w="2549"/>
        <w:gridCol w:w="1576"/>
        <w:gridCol w:w="1804"/>
        <w:gridCol w:w="1375"/>
        <w:gridCol w:w="874"/>
      </w:tblGrid>
      <w:tr w:rsidR="00DC52A5" w:rsidTr="006216E3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04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83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pénzösszegek</w:t>
            </w:r>
            <w:proofErr w:type="gramEnd"/>
            <w:r>
              <w:rPr>
                <w:b/>
                <w:bCs/>
                <w:color w:val="000000"/>
              </w:rPr>
              <w:t xml:space="preserve"> 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pontszámok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DC52A5" w:rsidTr="006216E3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C52A5" w:rsidTr="006216E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самосталних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предузетника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DC52A5" w:rsidRDefault="00DC52A5" w:rsidP="006216E3">
            <w:pPr>
              <w:rPr>
                <w:color w:val="000000"/>
              </w:rPr>
            </w:pP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Zentai Önálló Vállalkozók Általános Egyesülete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Сервисирање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правних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предузетника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упослености</w:t>
            </w:r>
            <w:proofErr w:type="spellEnd"/>
          </w:p>
          <w:p w:rsidR="00DC52A5" w:rsidRDefault="00DC52A5" w:rsidP="006216E3">
            <w:pPr>
              <w:rPr>
                <w:color w:val="000000"/>
              </w:rPr>
            </w:pP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212121"/>
              </w:rPr>
              <w:t>A vállalkozók üzleti, jogi és fejlesztési igényeinek kielégítése a foglalkoztatás növelése érdekében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550.000,00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Pr="008A01D2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DC52A5" w:rsidTr="006216E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потрошача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C52A5" w:rsidRDefault="00DC52A5" w:rsidP="006216E3">
            <w:pPr>
              <w:rPr>
                <w:color w:val="000000"/>
              </w:rPr>
            </w:pP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Zentai Fogyasztóvédelmi Központ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Припремити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промовисати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способност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заштите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спровођења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интереса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потрошача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општине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Сента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код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решавања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проблема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које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су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наишли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приликом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куповине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роба</w:t>
            </w:r>
            <w:proofErr w:type="spellEnd"/>
            <w:r>
              <w:rPr>
                <w:color w:val="212121"/>
              </w:rPr>
              <w:t xml:space="preserve">  и </w:t>
            </w:r>
            <w:proofErr w:type="spellStart"/>
            <w:r>
              <w:rPr>
                <w:color w:val="212121"/>
              </w:rPr>
              <w:t>услуга</w:t>
            </w:r>
            <w:proofErr w:type="spellEnd"/>
          </w:p>
          <w:p w:rsidR="00DC52A5" w:rsidRDefault="00DC52A5" w:rsidP="006216E3">
            <w:pPr>
              <w:rPr>
                <w:color w:val="212121"/>
              </w:rPr>
            </w:pPr>
          </w:p>
          <w:p w:rsidR="00DC52A5" w:rsidRDefault="00DC52A5" w:rsidP="006216E3">
            <w:pPr>
              <w:rPr>
                <w:color w:val="212121"/>
              </w:rPr>
            </w:pPr>
            <w:r>
              <w:rPr>
                <w:color w:val="000000"/>
              </w:rPr>
              <w:t xml:space="preserve">Felkészíteni és elősegíteni Zenta község fogyasztóinak érdekvédelmi és érvényesítési képességét, áruvásárlás és szolgáltatás igénylése során felmerülő problémák megoldásának esetében 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150.000.00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Pr="008A01D2" w:rsidRDefault="00DC52A5" w:rsidP="006216E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C52A5" w:rsidTr="006216E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5" w:rsidRDefault="00DC52A5" w:rsidP="006216E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5" w:rsidRDefault="00DC52A5" w:rsidP="006216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2A5" w:rsidRDefault="00DC52A5" w:rsidP="006216E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2A5" w:rsidRDefault="00DC52A5" w:rsidP="00621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</w:tbl>
    <w:p w:rsidR="00DC52A5" w:rsidRPr="00F97822" w:rsidRDefault="00DC52A5" w:rsidP="00DC52A5">
      <w:pPr>
        <w:jc w:val="both"/>
        <w:rPr>
          <w:b/>
        </w:rPr>
      </w:pPr>
      <w:r>
        <w:rPr>
          <w:b/>
        </w:rPr>
        <w:t xml:space="preserve">                                                    Összesen</w:t>
      </w:r>
      <w:proofErr w:type="gramStart"/>
      <w:r w:rsidRPr="00657AAF">
        <w:rPr>
          <w:b/>
          <w:lang w:val="sr-Cyrl-CS"/>
        </w:rPr>
        <w:t xml:space="preserve">:  </w:t>
      </w:r>
      <w:r>
        <w:rPr>
          <w:b/>
        </w:rPr>
        <w:t xml:space="preserve"> </w:t>
      </w:r>
      <w:r w:rsidRPr="00657AAF">
        <w:rPr>
          <w:b/>
          <w:lang w:val="sr-Cyrl-CS"/>
        </w:rPr>
        <w:t xml:space="preserve">    </w:t>
      </w:r>
      <w:r>
        <w:rPr>
          <w:b/>
        </w:rPr>
        <w:t>700.</w:t>
      </w:r>
      <w:proofErr w:type="gramEnd"/>
      <w:r>
        <w:rPr>
          <w:b/>
        </w:rPr>
        <w:t>000,00</w:t>
      </w:r>
      <w:r w:rsidRPr="00657AAF">
        <w:rPr>
          <w:b/>
          <w:lang w:val="sr-Cyrl-CS"/>
        </w:rPr>
        <w:t xml:space="preserve">    </w:t>
      </w:r>
      <w:r>
        <w:t>dinár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programok  és  projektumok serkentésére vagy a programok és projektumok hiányzó eszközeinek finanszírozására és társfinanszírozására a környezetvédelem  terén az  egyesületeket illetően.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. szakaszának 2. bekezdése előirányozza:” A község polgármesterének a határozata  végleges és ellene nem nyújtható be fellebbezés.”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C52A5" w:rsidRDefault="00DC52A5" w:rsidP="00DC52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Default="00DC52A5" w:rsidP="00DC52A5"/>
    <w:p w:rsidR="00DC52A5" w:rsidRDefault="00DC52A5" w:rsidP="00DC52A5"/>
    <w:p w:rsidR="00DC52A5" w:rsidRDefault="00DC52A5" w:rsidP="00DC52A5"/>
    <w:p w:rsidR="00DC52A5" w:rsidRDefault="00DC52A5" w:rsidP="00DC52A5"/>
    <w:p w:rsidR="00DC52A5" w:rsidRPr="0008173C" w:rsidRDefault="00DC52A5" w:rsidP="00DC52A5">
      <w:pPr>
        <w:jc w:val="both"/>
      </w:pPr>
    </w:p>
    <w:p w:rsidR="00DC52A5" w:rsidRPr="008C2F5F" w:rsidRDefault="00DC52A5" w:rsidP="00DC5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Pr="00D84F5C" w:rsidRDefault="00DC52A5" w:rsidP="00DC52A5"/>
    <w:p w:rsidR="00DC52A5" w:rsidRDefault="00DC52A5" w:rsidP="00DC5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52A5" w:rsidRPr="00DC52A5" w:rsidRDefault="00DC52A5" w:rsidP="00DC5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DC52A5" w:rsidRPr="00DC52A5" w:rsidSect="0000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C70C0"/>
    <w:rsid w:val="00000F5A"/>
    <w:rsid w:val="00DC52A5"/>
    <w:rsid w:val="00FC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2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C5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1489</Words>
  <Characters>8493</Characters>
  <Application>Microsoft Office Word</Application>
  <DocSecurity>0</DocSecurity>
  <Lines>70</Lines>
  <Paragraphs>19</Paragraphs>
  <ScaleCrop>false</ScaleCrop>
  <Company>Grizli777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2</cp:revision>
  <dcterms:created xsi:type="dcterms:W3CDTF">2018-05-08T06:29:00Z</dcterms:created>
  <dcterms:modified xsi:type="dcterms:W3CDTF">2018-05-08T06:42:00Z</dcterms:modified>
</cp:coreProperties>
</file>