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D84F5C" w:rsidRPr="00522559" w:rsidRDefault="008C2F5F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501-11/2018-II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7-én</w:t>
      </w:r>
    </w:p>
    <w:p w:rsidR="00D84F5C" w:rsidRPr="00522559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D84F5C" w:rsidRDefault="00D84F5C" w:rsidP="00D84F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>latára a környezetvédelem terén, kelt  2018. április 16-á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  Zenta  község  polgármestere  2018. május 7-én meghozta az alábbi </w:t>
      </w: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8C2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  az egyesületek   programjai és projektumai serkentő programjai és projektumai vagy   a  programok és projektumok   hiányzó részének   finanszírozására vagy társfinanszírozására   </w:t>
      </w:r>
    </w:p>
    <w:p w:rsidR="00D84F5C" w:rsidRDefault="00D84F5C" w:rsidP="00D84F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84F5C" w:rsidRPr="008C2F5F" w:rsidRDefault="00D84F5C" w:rsidP="00D84F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2018-as évben Zenta község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  az egyesületek  programjait  és  proj</w:t>
      </w:r>
      <w:r w:rsidR="008C2F5F">
        <w:rPr>
          <w:rFonts w:ascii="Times New Roman" w:hAnsi="Times New Roman" w:cs="Times New Roman"/>
          <w:sz w:val="24"/>
          <w:szCs w:val="24"/>
          <w:lang w:val="hu-HU"/>
        </w:rPr>
        <w:t xml:space="preserve">ektumait   az 1. sorszámtól </w:t>
      </w:r>
      <w:proofErr w:type="gramStart"/>
      <w:r w:rsidR="008C2F5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8C2F5F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211758"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Pr="001D7E6D" w:rsidRDefault="008C2F5F" w:rsidP="008C2F5F">
      <w:pPr>
        <w:jc w:val="both"/>
        <w:rPr>
          <w:lang w:val="sr-Cyrl-CS"/>
        </w:rPr>
      </w:pPr>
    </w:p>
    <w:p w:rsidR="008C2F5F" w:rsidRPr="001D7E6D" w:rsidRDefault="008C2F5F" w:rsidP="008C2F5F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10292" w:type="dxa"/>
        <w:jc w:val="center"/>
        <w:tblInd w:w="863" w:type="dxa"/>
        <w:tblLook w:val="04A0"/>
      </w:tblPr>
      <w:tblGrid>
        <w:gridCol w:w="1096"/>
        <w:gridCol w:w="3069"/>
        <w:gridCol w:w="4124"/>
        <w:gridCol w:w="2003"/>
      </w:tblGrid>
      <w:tr w:rsidR="008C2F5F" w:rsidRPr="003F7CD9" w:rsidTr="00211758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3F7CD9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75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8C2F5F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48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3F7CD9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C2F5F" w:rsidRPr="008C2F5F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</w:p>
        </w:tc>
      </w:tr>
      <w:tr w:rsidR="008C2F5F" w:rsidRPr="003F7CD9" w:rsidTr="00211758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8C2F5F" w:rsidRPr="003F7CD9" w:rsidTr="0021175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1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Удружење „</w:t>
            </w:r>
            <w:proofErr w:type="spellStart"/>
            <w:r w:rsidRPr="003F7CD9">
              <w:rPr>
                <w:color w:val="000000"/>
                <w:lang w:val="sr-Cyrl-CS"/>
              </w:rPr>
              <w:t>Лоцатор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“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Locator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4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Едукација грађана који живе на територији општине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за еколошки свесни и одржив живот, и укључивање младих у јавне радове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község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területén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élő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környezettudatos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fenntartható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életre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való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nevelése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fiatalok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bevonása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közhasznú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munkákba</w:t>
            </w:r>
            <w:proofErr w:type="spellEnd"/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40.000.00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2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Удружење грађанки и грађана „</w:t>
            </w:r>
            <w:proofErr w:type="spellStart"/>
            <w:r w:rsidRPr="003F7CD9">
              <w:rPr>
                <w:color w:val="000000"/>
                <w:lang w:val="sr-Cyrl-CS"/>
              </w:rPr>
              <w:t>Фемина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“ – центар </w:t>
            </w:r>
            <w:r w:rsidRPr="003F7CD9">
              <w:rPr>
                <w:color w:val="000000"/>
                <w:lang w:val="sr-Cyrl-CS"/>
              </w:rPr>
              <w:lastRenderedPageBreak/>
              <w:t>за пружање подршке женама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Femina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</w:t>
            </w:r>
            <w:proofErr w:type="spellStart"/>
            <w:r w:rsidRPr="003F7CD9">
              <w:rPr>
                <w:color w:val="000000"/>
                <w:lang w:val="sr-Cyrl-CS"/>
              </w:rPr>
              <w:t>Nőket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Támogató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Központ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Egyesülete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lastRenderedPageBreak/>
              <w:t>Едукацијаом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против амброзије, сузбијање амброзије у руралној </w:t>
            </w:r>
            <w:r w:rsidRPr="003F7CD9">
              <w:rPr>
                <w:color w:val="000000"/>
                <w:lang w:val="sr-Cyrl-CS"/>
              </w:rPr>
              <w:lastRenderedPageBreak/>
              <w:t>средини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Fölvilágosítással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parlagfű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a </w:t>
            </w:r>
            <w:proofErr w:type="spellStart"/>
            <w:r w:rsidRPr="003F7CD9">
              <w:rPr>
                <w:color w:val="000000"/>
                <w:lang w:val="sr-Cyrl-CS"/>
              </w:rPr>
              <w:t>parlagfű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visszaszorítása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vidéki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környezetben</w:t>
            </w:r>
            <w:proofErr w:type="spellEnd"/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50.000,00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3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Удружење грађана „ХЕРЕЦЕ“ </w:t>
            </w:r>
            <w:proofErr w:type="spellStart"/>
            <w:r w:rsidRPr="003F7CD9">
              <w:rPr>
                <w:color w:val="000000"/>
                <w:lang w:val="sr-Cyrl-CS"/>
              </w:rPr>
              <w:t>Торњош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Herőce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Tornyos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 </w:t>
            </w:r>
          </w:p>
        </w:tc>
        <w:tc>
          <w:tcPr>
            <w:tcW w:w="4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Улепшавање нашег села. </w:t>
            </w:r>
            <w:proofErr w:type="spellStart"/>
            <w:r w:rsidRPr="003F7CD9">
              <w:rPr>
                <w:color w:val="000000"/>
                <w:lang w:val="sr-Cyrl-CS"/>
              </w:rPr>
              <w:t>Реконштрукција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торњошког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парка.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Falunk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szebbététele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. A </w:t>
            </w:r>
            <w:proofErr w:type="spellStart"/>
            <w:r w:rsidRPr="003F7CD9">
              <w:rPr>
                <w:color w:val="000000"/>
                <w:lang w:val="sr-Cyrl-CS"/>
              </w:rPr>
              <w:t>tornyosi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park </w:t>
            </w:r>
            <w:proofErr w:type="spellStart"/>
            <w:r w:rsidRPr="003F7CD9">
              <w:rPr>
                <w:color w:val="000000"/>
                <w:lang w:val="sr-Cyrl-CS"/>
              </w:rPr>
              <w:t>felujjítása</w:t>
            </w:r>
            <w:proofErr w:type="spellEnd"/>
            <w:r w:rsidRPr="003F7CD9">
              <w:rPr>
                <w:color w:val="000000"/>
                <w:lang w:val="sr-Cyrl-CS"/>
              </w:rPr>
              <w:t>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80.000,00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211758" w:rsidRPr="003F7CD9" w:rsidTr="002117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58" w:rsidRPr="00211758" w:rsidRDefault="00211758" w:rsidP="00955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Удружење „Спасилачки тим Тиса -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  <w:r w:rsidRPr="003F7CD9">
              <w:rPr>
                <w:color w:val="000000"/>
                <w:lang w:val="sr-Cyrl-CS"/>
              </w:rPr>
              <w:t>“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Mentő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csapat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Tisza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Подводно </w:t>
            </w:r>
            <w:proofErr w:type="spellStart"/>
            <w:r w:rsidRPr="003F7CD9">
              <w:rPr>
                <w:color w:val="000000"/>
                <w:lang w:val="sr-Cyrl-CS"/>
              </w:rPr>
              <w:t>чишчење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Тисе код плаже ради подизања нивоа безбедности купача и предавање на тему заштите животне средине</w:t>
            </w: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</w:p>
          <w:p w:rsidR="00211758" w:rsidRPr="003F7CD9" w:rsidRDefault="00211758" w:rsidP="00955F44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Tisza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önkéntes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takarítása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strandnál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annak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érdekében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hogy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növelje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fürdőzés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biztonságát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előadások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megtartása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környezetvédelmi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témában</w:t>
            </w:r>
            <w:proofErr w:type="spellEnd"/>
            <w:r w:rsidRPr="003F7CD9">
              <w:rPr>
                <w:color w:val="000000"/>
                <w:lang w:val="sr-Cyrl-CS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90.000,00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211758" w:rsidRPr="003F7CD9" w:rsidRDefault="00211758" w:rsidP="00955F44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5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Удружење за заштиту животиња и животне средине „ЛАЈКА”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LAJKA </w:t>
            </w:r>
            <w:proofErr w:type="spellStart"/>
            <w:r w:rsidRPr="003F7CD9">
              <w:rPr>
                <w:color w:val="000000"/>
                <w:lang w:val="sr-Cyrl-CS"/>
              </w:rPr>
              <w:t>Állatvédő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Környezetvédő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Промовисање одговорног узгајања животиња, борба против мучења животиња и лечење, неговање и свакодневно старање о болесним и повређеним  животињама.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Afelelős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állattartás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népszerűsítése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küzdelem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az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állatkínzás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valamint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</w:t>
            </w:r>
            <w:proofErr w:type="spellStart"/>
            <w:r w:rsidRPr="003F7CD9">
              <w:rPr>
                <w:color w:val="000000"/>
                <w:lang w:val="sr-Cyrl-CS"/>
              </w:rPr>
              <w:t>beteg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sérült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gyógyítása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gondozása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mindennapi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ellátása</w:t>
            </w:r>
            <w:proofErr w:type="spellEnd"/>
            <w:r w:rsidRPr="003F7CD9">
              <w:rPr>
                <w:color w:val="000000"/>
                <w:lang w:val="sr-Cyrl-CS"/>
              </w:rPr>
              <w:t>.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90.000,00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211758" w:rsidRPr="003F7CD9" w:rsidTr="00211758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58" w:rsidRPr="00211758" w:rsidRDefault="00211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„</w:t>
            </w:r>
            <w:proofErr w:type="spellStart"/>
            <w:r>
              <w:rPr>
                <w:color w:val="000000"/>
                <w:lang w:val="sr-Cyrl-CS"/>
              </w:rPr>
              <w:t>Адахатар</w:t>
            </w:r>
            <w:proofErr w:type="spellEnd"/>
            <w:r>
              <w:rPr>
                <w:color w:val="000000"/>
                <w:lang w:val="sr-Cyrl-CS"/>
              </w:rPr>
              <w:t>“</w:t>
            </w:r>
            <w:proofErr w:type="spellStart"/>
            <w:r>
              <w:rPr>
                <w:color w:val="000000"/>
                <w:lang w:val="sr-Cyrl-CS"/>
              </w:rPr>
              <w:t>Удржење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lastRenderedPageBreak/>
              <w:t>пријатеља салаша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Adahatár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Tanyakedvelők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 xml:space="preserve">Пролећна радна акција у околини </w:t>
            </w:r>
            <w:r>
              <w:rPr>
                <w:color w:val="000000"/>
                <w:lang w:val="sr-Cyrl-CS"/>
              </w:rPr>
              <w:lastRenderedPageBreak/>
              <w:t xml:space="preserve">школе у </w:t>
            </w:r>
            <w:proofErr w:type="spellStart"/>
            <w:r>
              <w:rPr>
                <w:color w:val="000000"/>
                <w:lang w:val="sr-Cyrl-CS"/>
              </w:rPr>
              <w:t>Адахатару</w:t>
            </w:r>
            <w:proofErr w:type="spellEnd"/>
            <w:r>
              <w:rPr>
                <w:color w:val="000000"/>
                <w:lang w:val="sr-Cyrl-CS"/>
              </w:rPr>
              <w:t>-истребљивање амброзије и корова</w:t>
            </w: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</w:p>
          <w:p w:rsidR="00211758" w:rsidRDefault="00211758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Tavaszi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munkaakció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az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adahatári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iskola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körül</w:t>
            </w:r>
            <w:proofErr w:type="spellEnd"/>
            <w:r>
              <w:rPr>
                <w:color w:val="000000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lang w:val="sr-Cyrl-CS"/>
              </w:rPr>
              <w:t>parlagfű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és</w:t>
            </w:r>
            <w:proofErr w:type="spellEnd"/>
            <w:r>
              <w:rPr>
                <w:color w:val="000000"/>
                <w:lang w:val="sr-Cyrl-CS"/>
              </w:rPr>
              <w:t xml:space="preserve"> gaz </w:t>
            </w:r>
            <w:proofErr w:type="spellStart"/>
            <w:r>
              <w:rPr>
                <w:color w:val="000000"/>
                <w:lang w:val="sr-Cyrl-CS"/>
              </w:rPr>
              <w:t>kiirtása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58" w:rsidRDefault="0021175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A projektum más forrásból lesz pénzelve</w:t>
            </w:r>
            <w:r>
              <w:rPr>
                <w:color w:val="000000"/>
                <w:lang w:val="sr-Cyrl-CS"/>
              </w:rPr>
              <w:t> 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211758" w:rsidRDefault="00211758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  <w:tr w:rsidR="008C2F5F" w:rsidRPr="003F7CD9" w:rsidTr="0021175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</w:tr>
    </w:tbl>
    <w:p w:rsidR="008C2F5F" w:rsidRPr="001D7E6D" w:rsidRDefault="008C2F5F" w:rsidP="008C2F5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8C2F5F" w:rsidRPr="0049742F" w:rsidRDefault="008C2F5F" w:rsidP="008C2F5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C2F5F" w:rsidRPr="0049742F" w:rsidRDefault="008C2F5F" w:rsidP="008C2F5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C2F5F" w:rsidRPr="00B51525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környezetvédelem terén  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„Környezetvédelem”,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0401-0001-es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 környezetvédelem igazgatása” 560-as funkcióként (máshová nem sorolt  környezetvédelem)  és  mint  481-es  közgazdasági minősítés (a  kormányon kívüli szervezetek dotálása) 400.000,00 dinár  összegben.  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a környezetvédelem területén a  közérdekű  programokra  az eszközök odaítélésében illetékes  bizottság  2018. április  16-án  megtartotta az ülését, amelyen megállapította, hogy a környezetvédelem terén a  pályázhat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kapcsán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6 határidőn belüli  és teljes, illetve komplett  jelentkezés érkezett be, éspedig a következő: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környezetvédelem terén Zenta község számára  jelentős egyesületek bejelentett programjaira  és  projektumaira,  a  nyilvános pályázat kapcsán, amelyet 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február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5-én  tettünk közzé  Zenta  község  hivatalos honlapján (</w:t>
      </w:r>
      <w:hyperlink r:id="rId7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C2F5F" w:rsidRDefault="008C2F5F" w:rsidP="008C2F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Javasoljuk a község polgármesterének, hogy a 2018.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 jelentős, a környezetvédelem terén  az  egyesületek programjait és projektumait az 1. sorszámtól a  6. sorszámmal bezárólag, éspedig:</w:t>
      </w: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2F5F" w:rsidRDefault="008C2F5F" w:rsidP="008C2F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0895" w:type="dxa"/>
        <w:jc w:val="center"/>
        <w:tblInd w:w="863" w:type="dxa"/>
        <w:tblLook w:val="04A0"/>
      </w:tblPr>
      <w:tblGrid>
        <w:gridCol w:w="1096"/>
        <w:gridCol w:w="2354"/>
        <w:gridCol w:w="1936"/>
        <w:gridCol w:w="1616"/>
        <w:gridCol w:w="1470"/>
        <w:gridCol w:w="1550"/>
        <w:gridCol w:w="873"/>
      </w:tblGrid>
      <w:tr w:rsidR="008C2F5F" w:rsidRPr="003F7CD9" w:rsidTr="00A44BE4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3F7CD9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35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0C0E85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3F7CD9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C2F5F" w:rsidRPr="000C0E85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pénzeszköz9k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0C0E85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42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0C0E85" w:rsidRDefault="008C2F5F" w:rsidP="008C2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pontok  teljes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</w:p>
        </w:tc>
      </w:tr>
      <w:tr w:rsidR="008C2F5F" w:rsidRPr="003F7CD9" w:rsidTr="00A44BE4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C2F5F" w:rsidRPr="000C0E85" w:rsidRDefault="008C2F5F" w:rsidP="008C2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C2F5F" w:rsidRPr="000C0E85" w:rsidRDefault="008C2F5F" w:rsidP="008C2F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C2F5F" w:rsidRPr="003F7CD9" w:rsidTr="00A44BE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1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Удружење „</w:t>
            </w:r>
            <w:proofErr w:type="spellStart"/>
            <w:r w:rsidRPr="003F7CD9">
              <w:rPr>
                <w:color w:val="000000"/>
                <w:lang w:val="sr-Cyrl-CS"/>
              </w:rPr>
              <w:t>Лоцатор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“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Locator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Едукација грађана који живе на територији општине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за еколошки свесни и одржив живот, и укључивање младих у јавне радове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község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területén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élő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környezettudatos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fenntartható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életre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való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nevelése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fiatalok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bevonása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közhasznú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munkákba</w:t>
            </w:r>
            <w:proofErr w:type="spellEnd"/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40.000.00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0C0E85" w:rsidRDefault="008C2F5F" w:rsidP="008C2F5F">
            <w:pPr>
              <w:ind w:right="48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2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Удружење грађанки и грађана „</w:t>
            </w:r>
            <w:proofErr w:type="spellStart"/>
            <w:r w:rsidRPr="003F7CD9">
              <w:rPr>
                <w:color w:val="000000"/>
                <w:lang w:val="sr-Cyrl-CS"/>
              </w:rPr>
              <w:t>Фемина</w:t>
            </w:r>
            <w:proofErr w:type="spellEnd"/>
            <w:r w:rsidRPr="003F7CD9">
              <w:rPr>
                <w:color w:val="000000"/>
                <w:lang w:val="sr-Cyrl-CS"/>
              </w:rPr>
              <w:t>“ – центар за пружање подршке женама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Femina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</w:t>
            </w:r>
            <w:proofErr w:type="spellStart"/>
            <w:r w:rsidRPr="003F7CD9">
              <w:rPr>
                <w:color w:val="000000"/>
                <w:lang w:val="sr-Cyrl-CS"/>
              </w:rPr>
              <w:t>Nőket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Támogató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Központ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Egyesülete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Едукацијаом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против амброзије, сузбијање амброзије у руралној средини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Fölvilágosítással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parlagfű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a </w:t>
            </w:r>
            <w:proofErr w:type="spellStart"/>
            <w:r w:rsidRPr="003F7CD9">
              <w:rPr>
                <w:color w:val="000000"/>
                <w:lang w:val="sr-Cyrl-CS"/>
              </w:rPr>
              <w:t>parlagfű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visszaszorítása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vidéki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környezetben</w:t>
            </w:r>
            <w:proofErr w:type="spellEnd"/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50.000,00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0C0E85" w:rsidRDefault="008C2F5F" w:rsidP="008C2F5F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3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 xml:space="preserve">Удружење грађана „ХЕРЕЦЕ“ </w:t>
            </w:r>
            <w:proofErr w:type="spellStart"/>
            <w:r w:rsidRPr="003F7CD9">
              <w:rPr>
                <w:color w:val="000000"/>
                <w:lang w:val="sr-Cyrl-CS"/>
              </w:rPr>
              <w:t>Торњош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Herőce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 </w:t>
            </w:r>
            <w:proofErr w:type="spellStart"/>
            <w:r w:rsidRPr="003F7CD9">
              <w:rPr>
                <w:color w:val="000000"/>
                <w:lang w:val="sr-Cyrl-CS"/>
              </w:rPr>
              <w:t>Polgárok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Tornyos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 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 xml:space="preserve">Улепшавање нашег села. </w:t>
            </w:r>
            <w:proofErr w:type="spellStart"/>
            <w:r w:rsidRPr="003F7CD9">
              <w:rPr>
                <w:color w:val="000000"/>
                <w:lang w:val="sr-Cyrl-CS"/>
              </w:rPr>
              <w:lastRenderedPageBreak/>
              <w:t>Реконштрукција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торњошког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парка.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Falunk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sze</w:t>
            </w:r>
            <w:r>
              <w:rPr>
                <w:color w:val="000000"/>
                <w:lang w:val="sr-Cyrl-CS"/>
              </w:rPr>
              <w:t>bbététele</w:t>
            </w:r>
            <w:proofErr w:type="spellEnd"/>
            <w:r>
              <w:rPr>
                <w:color w:val="000000"/>
                <w:lang w:val="sr-Cyrl-CS"/>
              </w:rPr>
              <w:t xml:space="preserve">. A </w:t>
            </w:r>
            <w:proofErr w:type="spellStart"/>
            <w:r>
              <w:rPr>
                <w:color w:val="000000"/>
                <w:lang w:val="sr-Cyrl-CS"/>
              </w:rPr>
              <w:t>tornyosi</w:t>
            </w:r>
            <w:proofErr w:type="spellEnd"/>
            <w:r>
              <w:rPr>
                <w:color w:val="000000"/>
                <w:lang w:val="sr-Cyrl-CS"/>
              </w:rPr>
              <w:t xml:space="preserve"> park </w:t>
            </w:r>
            <w:proofErr w:type="spellStart"/>
            <w:r>
              <w:rPr>
                <w:color w:val="000000"/>
                <w:lang w:val="sr-Cyrl-CS"/>
              </w:rPr>
              <w:t>felu</w:t>
            </w:r>
            <w:r w:rsidRPr="003F7CD9">
              <w:rPr>
                <w:color w:val="000000"/>
                <w:lang w:val="sr-Cyrl-CS"/>
              </w:rPr>
              <w:t>jítása</w:t>
            </w:r>
            <w:proofErr w:type="spellEnd"/>
            <w:r w:rsidRPr="003F7CD9">
              <w:rPr>
                <w:color w:val="000000"/>
                <w:lang w:val="sr-Cyrl-CS"/>
              </w:rPr>
              <w:t>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80.000,00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120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0C0E85" w:rsidRDefault="008C2F5F" w:rsidP="008C2F5F">
            <w:pPr>
              <w:jc w:val="right"/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4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„</w:t>
            </w:r>
            <w:proofErr w:type="spellStart"/>
            <w:r w:rsidRPr="003F7CD9">
              <w:rPr>
                <w:color w:val="000000"/>
                <w:lang w:val="sr-Cyrl-CS"/>
              </w:rPr>
              <w:t>Адахатар</w:t>
            </w:r>
            <w:proofErr w:type="spellEnd"/>
            <w:r w:rsidRPr="003F7CD9">
              <w:rPr>
                <w:color w:val="000000"/>
                <w:lang w:val="sr-Cyrl-CS"/>
              </w:rPr>
              <w:t>“</w:t>
            </w:r>
            <w:proofErr w:type="spellStart"/>
            <w:r w:rsidRPr="003F7CD9">
              <w:rPr>
                <w:color w:val="000000"/>
                <w:lang w:val="sr-Cyrl-CS"/>
              </w:rPr>
              <w:t>Удржење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пријатеља салаша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Adahatár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Tanyakedvelők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Egyesülete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Пролећна радна акција у околини школе у </w:t>
            </w:r>
            <w:proofErr w:type="spellStart"/>
            <w:r w:rsidRPr="003F7CD9">
              <w:rPr>
                <w:color w:val="000000"/>
                <w:lang w:val="sr-Cyrl-CS"/>
              </w:rPr>
              <w:t>Адахатару</w:t>
            </w:r>
            <w:proofErr w:type="spellEnd"/>
            <w:r w:rsidRPr="003F7CD9">
              <w:rPr>
                <w:color w:val="000000"/>
                <w:lang w:val="sr-Cyrl-CS"/>
              </w:rPr>
              <w:t>-истребљивање амброзије и корова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Tavaszi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munkaakció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az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adahatári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iskola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körül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- </w:t>
            </w:r>
            <w:proofErr w:type="spellStart"/>
            <w:r w:rsidRPr="003F7CD9">
              <w:rPr>
                <w:color w:val="000000"/>
                <w:lang w:val="sr-Cyrl-CS"/>
              </w:rPr>
              <w:t>parlagfű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gaz </w:t>
            </w:r>
            <w:proofErr w:type="spellStart"/>
            <w:r w:rsidRPr="003F7CD9">
              <w:rPr>
                <w:color w:val="000000"/>
                <w:lang w:val="sr-Cyrl-CS"/>
              </w:rPr>
              <w:t>kiirtása</w:t>
            </w:r>
            <w:proofErr w:type="spellEnd"/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50.000,00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120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0C0E85" w:rsidRDefault="008C2F5F" w:rsidP="008C2F5F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5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Удружење за заштиту животиња и животне средине „ЛАЈКА” 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 xml:space="preserve">LAJKA </w:t>
            </w:r>
            <w:proofErr w:type="spellStart"/>
            <w:r w:rsidRPr="003F7CD9">
              <w:rPr>
                <w:color w:val="000000"/>
                <w:lang w:val="sr-Cyrl-CS"/>
              </w:rPr>
              <w:t>Állatvédő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Környezetvédő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Промовисање одговорног узгајања животиња, борба против мучења животиња и лечење, неговање и свакодневно старање о болесним и повређеним  животињама.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Afelelős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állattartás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népszerűsítése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küzdelem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az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állatkínzás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valamint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 </w:t>
            </w:r>
            <w:proofErr w:type="spellStart"/>
            <w:r w:rsidRPr="003F7CD9">
              <w:rPr>
                <w:color w:val="000000"/>
                <w:lang w:val="sr-Cyrl-CS"/>
              </w:rPr>
              <w:t>beteg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sérült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állatok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gyógyítása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gondozása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mindennapi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ellátása</w:t>
            </w:r>
            <w:proofErr w:type="spellEnd"/>
            <w:r w:rsidRPr="003F7CD9">
              <w:rPr>
                <w:color w:val="000000"/>
                <w:lang w:val="sr-Cyrl-CS"/>
              </w:rPr>
              <w:t>.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90.000,00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120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0C0E85" w:rsidRDefault="008C2F5F" w:rsidP="008C2F5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6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Удружење „Спасилачки тим Тиса -</w:t>
            </w:r>
            <w:proofErr w:type="spellStart"/>
            <w:r w:rsidRPr="003F7CD9">
              <w:rPr>
                <w:color w:val="000000"/>
                <w:lang w:val="sr-Cyrl-CS"/>
              </w:rPr>
              <w:t>Сента</w:t>
            </w:r>
            <w:proofErr w:type="spellEnd"/>
            <w:r w:rsidRPr="003F7CD9">
              <w:rPr>
                <w:color w:val="000000"/>
                <w:lang w:val="sr-Cyrl-CS"/>
              </w:rPr>
              <w:t>“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"</w:t>
            </w:r>
            <w:proofErr w:type="spellStart"/>
            <w:r w:rsidRPr="003F7CD9">
              <w:rPr>
                <w:color w:val="000000"/>
                <w:lang w:val="sr-Cyrl-CS"/>
              </w:rPr>
              <w:t>Mentő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csapat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Tisza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" </w:t>
            </w:r>
            <w:proofErr w:type="spellStart"/>
            <w:r w:rsidRPr="003F7CD9">
              <w:rPr>
                <w:color w:val="000000"/>
                <w:lang w:val="sr-Cyrl-CS"/>
              </w:rPr>
              <w:t>Egyesület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Zenta</w:t>
            </w:r>
            <w:proofErr w:type="spellEnd"/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 xml:space="preserve">Подводно </w:t>
            </w:r>
            <w:proofErr w:type="spellStart"/>
            <w:r w:rsidRPr="003F7CD9">
              <w:rPr>
                <w:color w:val="000000"/>
                <w:lang w:val="sr-Cyrl-CS"/>
              </w:rPr>
              <w:t>чишчење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Тисе код плаже ради </w:t>
            </w:r>
            <w:r w:rsidRPr="003F7CD9">
              <w:rPr>
                <w:color w:val="000000"/>
                <w:lang w:val="sr-Cyrl-CS"/>
              </w:rPr>
              <w:lastRenderedPageBreak/>
              <w:t>подизања нивоа безбедности купача и предавање на тему заштите животне средине</w:t>
            </w: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</w:p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proofErr w:type="spellStart"/>
            <w:r w:rsidRPr="003F7CD9">
              <w:rPr>
                <w:color w:val="000000"/>
                <w:lang w:val="sr-Cyrl-CS"/>
              </w:rPr>
              <w:t>Tisza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önkéntes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takarítása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strandnál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annak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érdekében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, </w:t>
            </w:r>
            <w:proofErr w:type="spellStart"/>
            <w:r w:rsidRPr="003F7CD9">
              <w:rPr>
                <w:color w:val="000000"/>
                <w:lang w:val="sr-Cyrl-CS"/>
              </w:rPr>
              <w:t>hogy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növelje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3F7CD9">
              <w:rPr>
                <w:color w:val="000000"/>
                <w:lang w:val="sr-Cyrl-CS"/>
              </w:rPr>
              <w:t>fürdőzés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biztonságát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és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előadások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megtartása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környezetvédelmi</w:t>
            </w:r>
            <w:proofErr w:type="spellEnd"/>
            <w:r w:rsidRPr="003F7CD9">
              <w:rPr>
                <w:color w:val="000000"/>
                <w:lang w:val="sr-Cyrl-CS"/>
              </w:rPr>
              <w:t xml:space="preserve"> </w:t>
            </w:r>
            <w:proofErr w:type="spellStart"/>
            <w:r w:rsidRPr="003F7CD9">
              <w:rPr>
                <w:color w:val="000000"/>
                <w:lang w:val="sr-Cyrl-CS"/>
              </w:rPr>
              <w:t>témában</w:t>
            </w:r>
            <w:proofErr w:type="spellEnd"/>
            <w:r w:rsidRPr="003F7CD9"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90.000,00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color w:val="000000"/>
                <w:lang w:val="sr-Cyrl-C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60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jc w:val="center"/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C2F5F" w:rsidRPr="003F7CD9" w:rsidTr="00A44BE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F5F" w:rsidRPr="003F7CD9" w:rsidRDefault="008C2F5F" w:rsidP="008C2F5F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0C0E85" w:rsidRDefault="008C2F5F" w:rsidP="008C2F5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F5F" w:rsidRPr="003F7CD9" w:rsidRDefault="008C2F5F" w:rsidP="008C2F5F">
            <w:pPr>
              <w:rPr>
                <w:color w:val="000000"/>
                <w:lang w:val="sr-Cyrl-CS"/>
              </w:rPr>
            </w:pPr>
            <w:r w:rsidRPr="003F7CD9">
              <w:rPr>
                <w:b/>
                <w:bCs/>
                <w:color w:val="000000"/>
                <w:lang w:val="sr-Cyrl-CS"/>
              </w:rPr>
              <w:t>60</w:t>
            </w:r>
          </w:p>
        </w:tc>
      </w:tr>
    </w:tbl>
    <w:p w:rsidR="00A44BE4" w:rsidRDefault="00A44BE4" w:rsidP="00A44B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44BE4" w:rsidRDefault="00A44BE4" w:rsidP="00A44B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Összesen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:           400.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000,00 dinár</w:t>
      </w:r>
    </w:p>
    <w:p w:rsidR="008C2F5F" w:rsidRPr="008C2F5F" w:rsidRDefault="008C2F5F" w:rsidP="008C2F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rangsorolási  jegyzéket közzé kell  tenni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projektumok serkentésére vagy a programok és projektumok hiányzó eszközeinek finanszírozására és társfinanszírozására a környezetvédelem  terén az  egyesületeket illetően.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50CFE" w:rsidRDefault="00D50CFE" w:rsidP="00D50C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CFE" w:rsidRDefault="00D50CFE" w:rsidP="00D50CFE"/>
    <w:p w:rsidR="00D50CFE" w:rsidRDefault="00D50CFE" w:rsidP="00D50CFE"/>
    <w:p w:rsidR="00D50CFE" w:rsidRDefault="00D50CFE" w:rsidP="00D50CFE"/>
    <w:p w:rsidR="00D50CFE" w:rsidRDefault="00D50CFE" w:rsidP="00D50CFE"/>
    <w:p w:rsidR="00D50CFE" w:rsidRPr="0008173C" w:rsidRDefault="00D50CFE" w:rsidP="00D50CFE">
      <w:pPr>
        <w:jc w:val="both"/>
      </w:pPr>
    </w:p>
    <w:p w:rsidR="008C2F5F" w:rsidRPr="008C2F5F" w:rsidRDefault="008C2F5F" w:rsidP="008C2F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4F5C" w:rsidRDefault="00D84F5C" w:rsidP="00D84F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3050" w:rsidRPr="00D84F5C" w:rsidRDefault="00E53050"/>
    <w:sectPr w:rsidR="00E53050" w:rsidRPr="00D84F5C" w:rsidSect="00E5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84F5C"/>
    <w:rsid w:val="00211758"/>
    <w:rsid w:val="008C2F5F"/>
    <w:rsid w:val="00A44BE4"/>
    <w:rsid w:val="00A65E4A"/>
    <w:rsid w:val="00B6601F"/>
    <w:rsid w:val="00C245D1"/>
    <w:rsid w:val="00D50CFE"/>
    <w:rsid w:val="00D84F5C"/>
    <w:rsid w:val="00E53050"/>
    <w:rsid w:val="00E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5C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C2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dcterms:created xsi:type="dcterms:W3CDTF">2018-05-07T11:05:00Z</dcterms:created>
  <dcterms:modified xsi:type="dcterms:W3CDTF">2018-05-14T11:14:00Z</dcterms:modified>
</cp:coreProperties>
</file>