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kultúra terén az eszközök odaítélésében illetékes bizottság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64-1/2018-II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május 15-én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a programok és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kiválasztásának  módjáról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kritériumairól és  mércéiről szóló rendelet (Zenta Község Hivatalos Lapja,  29/2016. sz.) 20.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kultúra terén  az eszközök odaítélésében illetékes bizottság a 2018. május  15-én tartott ülésén  elkészítette  az  alábbi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</w:t>
      </w: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bejelentett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programok  és  projektumok finanszírozásáról  vagy  társfinanszírozásáról,  </w:t>
      </w: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kultúrában Zenta község területén a  nemzeti közösségek  kultúrájának  megőrzése, védelme,  előmozdítása és  fejlesztése  terén a nyilvános pályázat kapcsán, amelyet </w:t>
      </w: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2018. február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5-én  tettünk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15F3F" w:rsidRDefault="00F15F3F" w:rsidP="00F15F3F">
      <w:pPr>
        <w:jc w:val="both"/>
      </w:pPr>
      <w:r>
        <w:t xml:space="preserve">Javasoljuk a község polgármesterének, hogy a 2018. évben Zenta </w:t>
      </w:r>
      <w:proofErr w:type="gramStart"/>
      <w:r>
        <w:t>község  finanszírozza</w:t>
      </w:r>
      <w:proofErr w:type="gramEnd"/>
      <w:r>
        <w:t xml:space="preserve"> és </w:t>
      </w:r>
      <w:proofErr w:type="spellStart"/>
      <w:r>
        <w:t>társfinanszírozza</w:t>
      </w:r>
      <w:proofErr w:type="spellEnd"/>
      <w:r>
        <w:t xml:space="preserve"> a  kultúra alanyait </w:t>
      </w:r>
      <w:r w:rsidRPr="00F15F3F">
        <w:t>a  nemzeti közösségek  kultúrájának  megőrzése, védelme,</w:t>
      </w:r>
      <w:r>
        <w:t xml:space="preserve">  előmozdítása és  fejlesztése </w:t>
      </w:r>
      <w:r w:rsidRPr="00F15F3F">
        <w:t>terén</w:t>
      </w:r>
      <w:r>
        <w:t xml:space="preserve"> Zenta község területén az 1. sorszámtól a  14. sorszámmal bezárólag, éspedig:</w:t>
      </w:r>
      <w:r w:rsidRPr="00293EA4">
        <w:t xml:space="preserve"> </w:t>
      </w:r>
    </w:p>
    <w:p w:rsidR="00F15F3F" w:rsidRDefault="00F15F3F" w:rsidP="00F15F3F">
      <w:pPr>
        <w:jc w:val="both"/>
      </w:pPr>
    </w:p>
    <w:p w:rsidR="00F15F3F" w:rsidRPr="001B1DD0" w:rsidRDefault="00F15F3F" w:rsidP="00F15F3F">
      <w:pPr>
        <w:jc w:val="both"/>
        <w:rPr>
          <w:lang w:val="sr-Cyrl-CS"/>
        </w:rPr>
      </w:pPr>
    </w:p>
    <w:p w:rsidR="00F15F3F" w:rsidRPr="001B1DD0" w:rsidRDefault="00F15F3F" w:rsidP="00F15F3F">
      <w:pPr>
        <w:jc w:val="both"/>
        <w:rPr>
          <w:lang w:val="sr-Cyrl-CS"/>
        </w:rPr>
      </w:pPr>
    </w:p>
    <w:tbl>
      <w:tblPr>
        <w:tblW w:w="11398" w:type="dxa"/>
        <w:jc w:val="center"/>
        <w:tblInd w:w="4631" w:type="dxa"/>
        <w:tblLook w:val="04A0"/>
      </w:tblPr>
      <w:tblGrid>
        <w:gridCol w:w="1096"/>
        <w:gridCol w:w="2684"/>
        <w:gridCol w:w="2289"/>
        <w:gridCol w:w="1616"/>
        <w:gridCol w:w="1470"/>
        <w:gridCol w:w="1375"/>
        <w:gridCol w:w="873"/>
      </w:tblGrid>
      <w:tr w:rsidR="00F15F3F" w:rsidTr="00B974DE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68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15F3F" w:rsidRDefault="00F15F3F" w:rsidP="00F15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28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összege</w:t>
            </w:r>
          </w:p>
        </w:tc>
      </w:tr>
      <w:tr w:rsidR="00F15F3F" w:rsidTr="00B974DE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  <w:bCs/>
                <w:color w:val="000000"/>
              </w:rPr>
            </w:pPr>
          </w:p>
        </w:tc>
        <w:tc>
          <w:tcPr>
            <w:tcW w:w="268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F15F3F" w:rsidTr="00B974D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Pr="00540614" w:rsidRDefault="00F15F3F" w:rsidP="00B974DE">
            <w:pPr>
              <w:jc w:val="center"/>
            </w:pPr>
            <w: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both"/>
            </w:pPr>
            <w:proofErr w:type="spellStart"/>
            <w:r w:rsidRPr="000E7A83">
              <w:t>Културно</w:t>
            </w:r>
            <w:proofErr w:type="spellEnd"/>
            <w:r w:rsidRPr="000E7A83">
              <w:t xml:space="preserve"> </w:t>
            </w:r>
            <w:proofErr w:type="spellStart"/>
            <w:r w:rsidRPr="000E7A83">
              <w:t>друштво</w:t>
            </w:r>
            <w:proofErr w:type="spellEnd"/>
            <w:r w:rsidRPr="000E7A83">
              <w:t>“</w:t>
            </w:r>
            <w:proofErr w:type="spellStart"/>
            <w:r w:rsidRPr="000E7A83">
              <w:t>Мора</w:t>
            </w:r>
            <w:proofErr w:type="spellEnd"/>
            <w:r w:rsidRPr="000E7A83">
              <w:t xml:space="preserve"> </w:t>
            </w:r>
            <w:proofErr w:type="spellStart"/>
            <w:r w:rsidRPr="000E7A83">
              <w:t>Иштван</w:t>
            </w:r>
            <w:proofErr w:type="spellEnd"/>
            <w:r w:rsidRPr="000E7A83">
              <w:t>“</w:t>
            </w:r>
            <w:proofErr w:type="spellStart"/>
            <w:r w:rsidRPr="000E7A83">
              <w:t>Кеви</w:t>
            </w:r>
            <w:proofErr w:type="spellEnd"/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  <w:r w:rsidRPr="000E7A83">
              <w:t xml:space="preserve">Móra </w:t>
            </w:r>
            <w:proofErr w:type="gramStart"/>
            <w:r w:rsidRPr="000E7A83">
              <w:t>István  Művelődési</w:t>
            </w:r>
            <w:proofErr w:type="gramEnd"/>
            <w:r w:rsidRPr="000E7A83">
              <w:t xml:space="preserve"> Egyesület </w:t>
            </w:r>
            <w:proofErr w:type="spellStart"/>
            <w:r w:rsidRPr="000E7A83">
              <w:t>Kevi</w:t>
            </w:r>
            <w:proofErr w:type="spellEnd"/>
          </w:p>
          <w:p w:rsidR="00F15F3F" w:rsidRPr="00072017" w:rsidRDefault="00F15F3F" w:rsidP="00B974DE">
            <w:pPr>
              <w:jc w:val="both"/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0E7A83">
              <w:t>Двадесетшести</w:t>
            </w:r>
            <w:proofErr w:type="spellEnd"/>
            <w:r w:rsidRPr="000E7A83">
              <w:t xml:space="preserve"> </w:t>
            </w:r>
            <w:proofErr w:type="spellStart"/>
            <w:r w:rsidRPr="000E7A83">
              <w:t>празник</w:t>
            </w:r>
            <w:proofErr w:type="spellEnd"/>
            <w:r w:rsidRPr="000E7A83">
              <w:t xml:space="preserve"> </w:t>
            </w:r>
            <w:proofErr w:type="spellStart"/>
            <w:r w:rsidRPr="000E7A83">
              <w:t>хлеба</w:t>
            </w:r>
            <w:proofErr w:type="spellEnd"/>
            <w:r w:rsidRPr="000E7A83">
              <w:t xml:space="preserve"> 2018 </w:t>
            </w:r>
            <w:proofErr w:type="spellStart"/>
            <w:r w:rsidRPr="000E7A83">
              <w:t>Кеви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  <w:r w:rsidRPr="000E7A83">
              <w:t xml:space="preserve">XXVI. Kenyérünnep 2018. </w:t>
            </w:r>
            <w:proofErr w:type="spellStart"/>
            <w:r w:rsidRPr="000E7A83">
              <w:t>Kevi</w:t>
            </w:r>
            <w:proofErr w:type="spellEnd"/>
          </w:p>
          <w:p w:rsidR="00F15F3F" w:rsidRDefault="00F15F3F" w:rsidP="00B974DE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Pr="009342D0" w:rsidRDefault="00F15F3F" w:rsidP="00B974DE">
            <w:pPr>
              <w:jc w:val="center"/>
            </w:pPr>
            <w:r w:rsidRPr="00880CC2">
              <w:t>90.000,00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8A01D2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F3F" w:rsidRDefault="00F15F3F" w:rsidP="00F15F3F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15F3F" w:rsidTr="00B974D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  <w:r>
              <w:t>2</w:t>
            </w:r>
          </w:p>
          <w:p w:rsidR="00F15F3F" w:rsidRDefault="00F15F3F" w:rsidP="00B974DE">
            <w:pPr>
              <w:jc w:val="center"/>
            </w:pPr>
          </w:p>
          <w:p w:rsidR="00F15F3F" w:rsidRPr="00AF5F13" w:rsidRDefault="00F15F3F" w:rsidP="00B974DE">
            <w:pPr>
              <w:jc w:val="center"/>
            </w:pP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7513F0">
              <w:t>Друштво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за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Есперанто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Сента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8A3F73" w:rsidRDefault="00F15F3F" w:rsidP="00B974DE">
            <w:pPr>
              <w:jc w:val="center"/>
            </w:pPr>
            <w:r w:rsidRPr="007513F0">
              <w:t>Eszperantó Egyesület Zenta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7513F0">
              <w:t>Живот</w:t>
            </w:r>
            <w:proofErr w:type="spellEnd"/>
            <w:r w:rsidRPr="007513F0">
              <w:t xml:space="preserve"> и </w:t>
            </w:r>
            <w:proofErr w:type="spellStart"/>
            <w:r w:rsidRPr="007513F0">
              <w:t>рад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Иштвана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Теке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6B5746" w:rsidRDefault="00F15F3F" w:rsidP="00B974DE">
            <w:pPr>
              <w:jc w:val="center"/>
            </w:pPr>
            <w:r w:rsidRPr="007513F0">
              <w:t>Tőke István élete és munkássága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7513F0">
              <w:t>23.000,00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8A01D2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Pr="00AF5F13" w:rsidRDefault="00F15F3F" w:rsidP="00B974DE">
            <w:pPr>
              <w:jc w:val="center"/>
            </w:pPr>
            <w:r>
              <w:t>3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F752BA">
              <w:t>Клуб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пријатеља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народних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песама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Горњи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Брег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9342D0" w:rsidRDefault="00F15F3F" w:rsidP="00B974DE">
            <w:pPr>
              <w:jc w:val="center"/>
            </w:pPr>
            <w:r w:rsidRPr="00F752BA">
              <w:t>Népdalbarátok Klubja Felsőhegy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F752BA">
              <w:t>Десети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сусрет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народне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музике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  <w:r w:rsidRPr="00F752BA">
              <w:t>X. Népzenei Találkozó</w:t>
            </w:r>
          </w:p>
          <w:p w:rsidR="00F15F3F" w:rsidRPr="002E25ED" w:rsidRDefault="00F15F3F" w:rsidP="00B974DE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Pr="00072017" w:rsidRDefault="00F15F3F" w:rsidP="00B974DE">
            <w:pPr>
              <w:jc w:val="center"/>
            </w:pPr>
            <w:r w:rsidRPr="00F752BA">
              <w:t>80.000,00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8A01D2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84771B" w:rsidRDefault="00F15F3F" w:rsidP="00B974DE">
            <w:pPr>
              <w:jc w:val="center"/>
            </w:pPr>
            <w:r w:rsidRPr="0084771B">
              <w:t>4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F76E08">
              <w:t>Мађарско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културно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друштво</w:t>
            </w:r>
            <w:proofErr w:type="spellEnd"/>
            <w:r w:rsidRPr="00F76E08">
              <w:t xml:space="preserve"> „ДЕЛИБАБ“</w:t>
            </w:r>
          </w:p>
          <w:p w:rsidR="00F15F3F" w:rsidRDefault="00F15F3F" w:rsidP="00B974DE">
            <w:pPr>
              <w:jc w:val="center"/>
            </w:pPr>
          </w:p>
          <w:p w:rsidR="00F15F3F" w:rsidRPr="0084771B" w:rsidRDefault="00F15F3F" w:rsidP="00B974DE">
            <w:pPr>
              <w:jc w:val="center"/>
            </w:pPr>
            <w:r w:rsidRPr="00F76E08">
              <w:t>DÉLIBÁB Magyar Művelődési Egyesület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F76E08" w:rsidRDefault="00F15F3F" w:rsidP="00B974DE">
            <w:pPr>
              <w:jc w:val="center"/>
            </w:pPr>
            <w:proofErr w:type="spellStart"/>
            <w:r w:rsidRPr="00F76E08">
              <w:t>Активности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неговања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традиције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од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стране</w:t>
            </w:r>
            <w:proofErr w:type="spellEnd"/>
            <w:r w:rsidRPr="00F76E08">
              <w:t xml:space="preserve">  МКД „ДЕЛИБАБ“  у 2018 </w:t>
            </w:r>
            <w:proofErr w:type="spellStart"/>
            <w:r w:rsidRPr="00F76E08">
              <w:t>години</w:t>
            </w:r>
            <w:proofErr w:type="spellEnd"/>
          </w:p>
          <w:p w:rsidR="00F15F3F" w:rsidRPr="00F76E08" w:rsidRDefault="00F15F3F" w:rsidP="00B974DE">
            <w:pPr>
              <w:jc w:val="center"/>
            </w:pPr>
          </w:p>
          <w:p w:rsidR="00F15F3F" w:rsidRPr="00F76E08" w:rsidRDefault="00F15F3F" w:rsidP="00B974DE">
            <w:pPr>
              <w:jc w:val="center"/>
            </w:pPr>
          </w:p>
          <w:p w:rsidR="00F15F3F" w:rsidRPr="00F76E08" w:rsidRDefault="00F15F3F" w:rsidP="00B974DE">
            <w:pPr>
              <w:jc w:val="center"/>
            </w:pPr>
            <w:r w:rsidRPr="00F76E08">
              <w:t>A DÉLIBÁB MME 2018-аs hagyományápoló mozzanatai</w:t>
            </w:r>
          </w:p>
          <w:p w:rsidR="00F15F3F" w:rsidRPr="00344316" w:rsidRDefault="00F15F3F" w:rsidP="00B974DE">
            <w:pPr>
              <w:jc w:val="center"/>
              <w:rPr>
                <w:color w:val="FF000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F76E08">
              <w:t>50.000,000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 xml:space="preserve">     8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8A01D2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r>
              <w:t xml:space="preserve">    5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7113D1">
              <w:t>Сенћанско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удржење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пријатеља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дувача</w:t>
            </w:r>
            <w:proofErr w:type="spellEnd"/>
            <w:r w:rsidRPr="007113D1">
              <w:t xml:space="preserve"> и </w:t>
            </w:r>
            <w:proofErr w:type="spellStart"/>
            <w:r w:rsidRPr="007113D1">
              <w:t>потиски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дувачки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оркестар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Сента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5D4F99" w:rsidRDefault="00F15F3F" w:rsidP="00B974DE">
            <w:pPr>
              <w:jc w:val="center"/>
            </w:pPr>
            <w:r w:rsidRPr="007113D1">
              <w:t>Zentai Fúvósbarátok Egyesülete és a Tisza-menti Fúvószenekar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7113D1">
              <w:t>Функционисање</w:t>
            </w:r>
            <w:proofErr w:type="spellEnd"/>
            <w:r w:rsidRPr="007113D1">
              <w:t xml:space="preserve">, </w:t>
            </w:r>
            <w:proofErr w:type="spellStart"/>
            <w:r w:rsidRPr="007113D1">
              <w:t>развој</w:t>
            </w:r>
            <w:proofErr w:type="spellEnd"/>
            <w:r w:rsidRPr="007113D1">
              <w:t xml:space="preserve"> и </w:t>
            </w:r>
            <w:proofErr w:type="spellStart"/>
            <w:r w:rsidRPr="007113D1">
              <w:t>унапређење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делатности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нашег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оркестра</w:t>
            </w:r>
            <w:proofErr w:type="spellEnd"/>
            <w:r w:rsidRPr="007113D1">
              <w:t xml:space="preserve"> у 2018. </w:t>
            </w:r>
            <w:proofErr w:type="spellStart"/>
            <w:r w:rsidRPr="007113D1">
              <w:t>Години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  <w:r w:rsidRPr="007113D1">
              <w:t>Zenekarunk működése, fejlődése, előrelépése a 2018-аs esztendőben</w:t>
            </w:r>
          </w:p>
          <w:p w:rsidR="00F15F3F" w:rsidRPr="005D4F99" w:rsidRDefault="00F15F3F" w:rsidP="00B974DE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AD4E75">
              <w:t>90.000,00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5F3F" w:rsidRPr="008A01D2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</w:tr>
      <w:tr w:rsidR="00F15F3F" w:rsidTr="00B974D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Pr="00540614" w:rsidRDefault="00F15F3F" w:rsidP="00B974DE">
            <w:pPr>
              <w:jc w:val="center"/>
            </w:pPr>
            <w:r>
              <w:t>6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AD4E75">
              <w:t>Етно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кућа</w:t>
            </w:r>
            <w:proofErr w:type="spellEnd"/>
            <w:r w:rsidRPr="00AD4E75">
              <w:t xml:space="preserve"> „</w:t>
            </w:r>
            <w:proofErr w:type="spellStart"/>
            <w:r w:rsidRPr="00AD4E75">
              <w:t>Магдин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Дом</w:t>
            </w:r>
            <w:proofErr w:type="spellEnd"/>
            <w:r w:rsidRPr="00AD4E75">
              <w:t>“</w:t>
            </w:r>
            <w:proofErr w:type="spellStart"/>
            <w:r w:rsidRPr="00AD4E75">
              <w:t>Торњош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D40DE3" w:rsidRDefault="00F15F3F" w:rsidP="00B974DE">
            <w:pPr>
              <w:jc w:val="center"/>
            </w:pPr>
            <w:r w:rsidRPr="00AD4E75">
              <w:t>Magda-lak Tájház, Tornyos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AD4E75">
              <w:t>Летњи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занатски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камп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D40DE3" w:rsidRDefault="00F15F3F" w:rsidP="00B974DE">
            <w:pPr>
              <w:jc w:val="center"/>
            </w:pPr>
            <w:r w:rsidRPr="00AD4E75">
              <w:t>Nyári kézműves tábor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Pr="009342D0" w:rsidRDefault="00F15F3F" w:rsidP="00B974DE">
            <w:pPr>
              <w:jc w:val="center"/>
            </w:pPr>
            <w:r w:rsidRPr="00AD4E75">
              <w:t>70.000,00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8A01D2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>
              <w:t>7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AD4E75">
              <w:t>Културно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друштво</w:t>
            </w:r>
            <w:proofErr w:type="spellEnd"/>
            <w:r w:rsidRPr="00AD4E75">
              <w:t xml:space="preserve"> </w:t>
            </w:r>
            <w:r w:rsidRPr="00AD4E75">
              <w:lastRenderedPageBreak/>
              <w:t>„</w:t>
            </w:r>
            <w:proofErr w:type="spellStart"/>
            <w:r w:rsidRPr="00AD4E75">
              <w:t>Ади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Ендре</w:t>
            </w:r>
            <w:proofErr w:type="spellEnd"/>
            <w:r w:rsidRPr="00AD4E75">
              <w:t>“</w:t>
            </w:r>
            <w:proofErr w:type="spellStart"/>
            <w:r w:rsidRPr="00AD4E75">
              <w:t>Торњош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7D7798" w:rsidRDefault="00F15F3F" w:rsidP="00B974DE">
            <w:pPr>
              <w:jc w:val="center"/>
            </w:pPr>
            <w:r w:rsidRPr="00AD4E75">
              <w:t>Ady Endre Művelődési Egyesület, Tornyos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Pr="00AD4E75" w:rsidRDefault="00F15F3F" w:rsidP="00B974DE">
            <w:pPr>
              <w:jc w:val="center"/>
            </w:pPr>
            <w:proofErr w:type="spellStart"/>
            <w:r w:rsidRPr="00AD4E75">
              <w:lastRenderedPageBreak/>
              <w:t>Годишњи</w:t>
            </w:r>
            <w:proofErr w:type="spellEnd"/>
            <w:r w:rsidRPr="00AD4E75">
              <w:t xml:space="preserve"> </w:t>
            </w:r>
            <w:proofErr w:type="spellStart"/>
            <w:r w:rsidRPr="00AD4E75">
              <w:lastRenderedPageBreak/>
              <w:t>програми</w:t>
            </w:r>
            <w:proofErr w:type="spellEnd"/>
            <w:r w:rsidRPr="00AD4E75">
              <w:t xml:space="preserve">, </w:t>
            </w:r>
            <w:proofErr w:type="spellStart"/>
            <w:r w:rsidRPr="00AD4E75">
              <w:t>пословање</w:t>
            </w:r>
            <w:proofErr w:type="spellEnd"/>
            <w:r w:rsidRPr="00AD4E75">
              <w:t xml:space="preserve"> и </w:t>
            </w:r>
            <w:proofErr w:type="spellStart"/>
            <w:r w:rsidRPr="00AD4E75">
              <w:t>гостовање</w:t>
            </w:r>
            <w:proofErr w:type="spellEnd"/>
            <w:r w:rsidRPr="00AD4E75">
              <w:t xml:space="preserve"> у </w:t>
            </w:r>
            <w:proofErr w:type="spellStart"/>
            <w:r w:rsidRPr="00AD4E75">
              <w:t>Мађарској</w:t>
            </w:r>
            <w:proofErr w:type="spellEnd"/>
          </w:p>
          <w:p w:rsidR="00F15F3F" w:rsidRPr="00AD4E75" w:rsidRDefault="00F15F3F" w:rsidP="00B974DE">
            <w:pPr>
              <w:jc w:val="center"/>
            </w:pPr>
          </w:p>
          <w:p w:rsidR="00F15F3F" w:rsidRPr="00344316" w:rsidRDefault="00F15F3F" w:rsidP="00B974DE">
            <w:pPr>
              <w:jc w:val="center"/>
              <w:rPr>
                <w:color w:val="FF0000"/>
              </w:rPr>
            </w:pPr>
            <w:r w:rsidRPr="00AD4E75">
              <w:t xml:space="preserve">Az évi programok, működés és </w:t>
            </w:r>
            <w:proofErr w:type="spellStart"/>
            <w:r w:rsidRPr="00AD4E75">
              <w:t>magyaroszági</w:t>
            </w:r>
            <w:proofErr w:type="spellEnd"/>
            <w:r w:rsidRPr="00AD4E75">
              <w:t xml:space="preserve"> vendégszereplés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AD4E75">
              <w:lastRenderedPageBreak/>
              <w:t>90.000,00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8A01D2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>
              <w:t>8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5D1278">
              <w:t>Удружење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пољопривредника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Сенте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2E25ED" w:rsidRDefault="00F15F3F" w:rsidP="00B974DE">
            <w:pPr>
              <w:jc w:val="center"/>
            </w:pPr>
            <w:r w:rsidRPr="005D1278">
              <w:t>Zentai Gazdakör Hagyományápoló Szakág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5D1278">
              <w:t>Радионица</w:t>
            </w:r>
            <w:proofErr w:type="spellEnd"/>
            <w:r w:rsidRPr="005D1278">
              <w:t xml:space="preserve">: </w:t>
            </w:r>
            <w:proofErr w:type="spellStart"/>
            <w:r w:rsidRPr="005D1278">
              <w:t>техника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сламе</w:t>
            </w:r>
            <w:proofErr w:type="spellEnd"/>
            <w:r w:rsidRPr="005D1278">
              <w:t xml:space="preserve">, </w:t>
            </w:r>
            <w:proofErr w:type="spellStart"/>
            <w:r w:rsidRPr="005D1278">
              <w:t>учестовање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на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изложбама</w:t>
            </w:r>
            <w:proofErr w:type="spellEnd"/>
            <w:r w:rsidRPr="005D1278">
              <w:t xml:space="preserve"> у </w:t>
            </w:r>
            <w:proofErr w:type="spellStart"/>
            <w:r w:rsidRPr="005D1278">
              <w:t>Војводини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2E25ED" w:rsidRDefault="00F15F3F" w:rsidP="00B974DE">
            <w:pPr>
              <w:jc w:val="center"/>
            </w:pPr>
            <w:r w:rsidRPr="005D1278">
              <w:t>Műhelymunka: szalma technika, Vajdasági kiállításokon való megjelenés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5D1278">
              <w:t>30.000,00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8A01D2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>
              <w:t>9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5D1278">
              <w:t>„</w:t>
            </w:r>
            <w:proofErr w:type="spellStart"/>
            <w:r w:rsidRPr="005D1278">
              <w:t>Адахатар</w:t>
            </w:r>
            <w:proofErr w:type="spellEnd"/>
            <w:r w:rsidRPr="005D1278">
              <w:t xml:space="preserve">“ </w:t>
            </w:r>
            <w:proofErr w:type="spellStart"/>
            <w:r w:rsidRPr="005D1278">
              <w:t>Удржење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пријатеља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салаша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D40DE3" w:rsidRDefault="00F15F3F" w:rsidP="00B974DE">
            <w:pPr>
              <w:jc w:val="center"/>
            </w:pPr>
            <w:proofErr w:type="spellStart"/>
            <w:r w:rsidRPr="005D1278">
              <w:t>Adahatár</w:t>
            </w:r>
            <w:proofErr w:type="spellEnd"/>
            <w:r w:rsidRPr="005D1278">
              <w:t xml:space="preserve"> Tanyakedvelők Egyesülete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5D1278">
              <w:t>„</w:t>
            </w:r>
            <w:proofErr w:type="spellStart"/>
            <w:r w:rsidRPr="005D1278">
              <w:t>Ајде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самном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на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салаш</w:t>
            </w:r>
            <w:proofErr w:type="spellEnd"/>
            <w:r w:rsidRPr="005D1278">
              <w:t>...</w:t>
            </w:r>
            <w:proofErr w:type="spellStart"/>
            <w:r w:rsidRPr="005D1278">
              <w:t>првомајски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пикник</w:t>
            </w:r>
            <w:proofErr w:type="spellEnd"/>
            <w:r w:rsidRPr="005D1278">
              <w:t>“</w:t>
            </w:r>
          </w:p>
          <w:p w:rsidR="00F15F3F" w:rsidRDefault="00F15F3F" w:rsidP="00B974DE">
            <w:pPr>
              <w:jc w:val="center"/>
            </w:pPr>
          </w:p>
          <w:p w:rsidR="00F15F3F" w:rsidRPr="002E25ED" w:rsidRDefault="00F15F3F" w:rsidP="00B974DE">
            <w:pPr>
              <w:jc w:val="center"/>
            </w:pPr>
            <w:r w:rsidRPr="005D1278">
              <w:t>Gyere velem a tanyára</w:t>
            </w:r>
            <w:proofErr w:type="gramStart"/>
            <w:r w:rsidRPr="005D1278">
              <w:t>...</w:t>
            </w:r>
            <w:proofErr w:type="gramEnd"/>
            <w:r w:rsidRPr="005D1278">
              <w:t>majálisozni!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5D1278">
              <w:t>30.000,00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8A01D2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540614" w:rsidRDefault="00F15F3F" w:rsidP="00B974DE">
            <w:pPr>
              <w:jc w:val="center"/>
            </w:pPr>
            <w:r>
              <w:t>10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both"/>
            </w:pPr>
            <w:proofErr w:type="spellStart"/>
            <w:r w:rsidRPr="005D1278">
              <w:t>Културно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друштво</w:t>
            </w:r>
            <w:proofErr w:type="spellEnd"/>
            <w:r w:rsidRPr="005D1278">
              <w:t xml:space="preserve"> „БУЗАВИРАГ“</w:t>
            </w:r>
            <w:proofErr w:type="spellStart"/>
            <w:r w:rsidRPr="005D1278">
              <w:t>Богараш</w:t>
            </w:r>
            <w:proofErr w:type="spellEnd"/>
          </w:p>
          <w:p w:rsidR="00F15F3F" w:rsidRDefault="00F15F3F" w:rsidP="00B974DE">
            <w:pPr>
              <w:jc w:val="both"/>
            </w:pPr>
          </w:p>
          <w:p w:rsidR="00F15F3F" w:rsidRPr="00072017" w:rsidRDefault="00F15F3F" w:rsidP="00B974DE">
            <w:pPr>
              <w:jc w:val="both"/>
            </w:pPr>
            <w:r w:rsidRPr="005D1278">
              <w:t>BÚZAVIRÁG Művelődési Egyesület, Bogaras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5D1278">
              <w:t>Пети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фестивал</w:t>
            </w:r>
            <w:proofErr w:type="spellEnd"/>
            <w:r w:rsidRPr="005D1278">
              <w:t xml:space="preserve"> у </w:t>
            </w:r>
            <w:proofErr w:type="spellStart"/>
            <w:r w:rsidRPr="005D1278">
              <w:t>Карпатском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басену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цитере</w:t>
            </w:r>
            <w:proofErr w:type="spellEnd"/>
            <w:r w:rsidRPr="005D1278">
              <w:t xml:space="preserve">, </w:t>
            </w:r>
            <w:proofErr w:type="spellStart"/>
            <w:r w:rsidRPr="005D1278">
              <w:t>народних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песама</w:t>
            </w:r>
            <w:proofErr w:type="spellEnd"/>
            <w:r w:rsidRPr="005D1278">
              <w:t xml:space="preserve"> и  </w:t>
            </w:r>
            <w:proofErr w:type="spellStart"/>
            <w:r w:rsidRPr="005D1278">
              <w:t>плеса</w:t>
            </w:r>
            <w:proofErr w:type="spellEnd"/>
            <w:r w:rsidRPr="005D1278">
              <w:t xml:space="preserve"> ,   </w:t>
            </w:r>
            <w:proofErr w:type="spellStart"/>
            <w:r w:rsidRPr="005D1278">
              <w:t>едукација</w:t>
            </w:r>
            <w:proofErr w:type="spellEnd"/>
            <w:r w:rsidRPr="005D1278">
              <w:t xml:space="preserve"> и </w:t>
            </w:r>
            <w:proofErr w:type="spellStart"/>
            <w:r w:rsidRPr="005D1278">
              <w:t>презентација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цитере</w:t>
            </w:r>
            <w:proofErr w:type="spellEnd"/>
            <w:r w:rsidRPr="005D1278">
              <w:t xml:space="preserve"> и </w:t>
            </w:r>
            <w:proofErr w:type="spellStart"/>
            <w:r w:rsidRPr="005D1278">
              <w:t>народне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културе</w:t>
            </w:r>
            <w:proofErr w:type="spellEnd"/>
            <w:r w:rsidRPr="005D1278">
              <w:t xml:space="preserve"> у </w:t>
            </w:r>
            <w:proofErr w:type="spellStart"/>
            <w:r w:rsidRPr="005D1278">
              <w:t>Богарашу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  <w:r w:rsidRPr="005D1278">
              <w:t xml:space="preserve">V Kárpát-medencei citera, népdal és néptánc fesztivál, </w:t>
            </w:r>
            <w:proofErr w:type="gramStart"/>
            <w:r w:rsidRPr="005D1278">
              <w:t>citera oktatással</w:t>
            </w:r>
            <w:proofErr w:type="gramEnd"/>
            <w:r w:rsidRPr="005D1278">
              <w:t xml:space="preserve"> és a népi kultúra bemutatásával Bogarason</w:t>
            </w:r>
          </w:p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9342D0" w:rsidRDefault="00F15F3F" w:rsidP="00B974DE">
            <w:pPr>
              <w:jc w:val="center"/>
            </w:pPr>
            <w:r w:rsidRPr="005D5DB5">
              <w:t>90.000,00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6320CE" w:rsidRDefault="00F15F3F" w:rsidP="00B974DE"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  <w:r>
              <w:t>11</w:t>
            </w:r>
          </w:p>
          <w:p w:rsidR="00F15F3F" w:rsidRPr="00AF5F13" w:rsidRDefault="00F15F3F" w:rsidP="00B974DE">
            <w:pPr>
              <w:jc w:val="center"/>
            </w:pP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5D5DB5">
              <w:lastRenderedPageBreak/>
              <w:t>Удружење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Кућа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старих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заната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Сента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8A3F73" w:rsidRDefault="00F15F3F" w:rsidP="00B974DE">
            <w:pPr>
              <w:jc w:val="center"/>
            </w:pPr>
            <w:r w:rsidRPr="005D5DB5">
              <w:lastRenderedPageBreak/>
              <w:t>Régi Mesterségek Háza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5D5DB5">
              <w:lastRenderedPageBreak/>
              <w:t>Плетење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конопца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обилазак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водичем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Кући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lastRenderedPageBreak/>
              <w:t>старих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заната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</w:p>
          <w:p w:rsidR="00F15F3F" w:rsidRPr="006B5746" w:rsidRDefault="00F15F3F" w:rsidP="00B974DE">
            <w:pPr>
              <w:jc w:val="center"/>
            </w:pPr>
            <w:r w:rsidRPr="005D5DB5">
              <w:t>Kötélfonás és tárlatvezetés a Régi mesterségek házában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5D5DB5">
              <w:lastRenderedPageBreak/>
              <w:t>70.000,00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5D5DB5" w:rsidRDefault="00F15F3F" w:rsidP="00B974DE">
            <w:pPr>
              <w:jc w:val="center"/>
              <w:rPr>
                <w:b/>
              </w:rPr>
            </w:pPr>
            <w:r w:rsidRPr="005D5DB5">
              <w:rPr>
                <w:b/>
              </w:rPr>
              <w:t>10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5D5DB5" w:rsidRDefault="00F15F3F" w:rsidP="00B974DE">
            <w:pPr>
              <w:jc w:val="center"/>
              <w:rPr>
                <w:b/>
              </w:rPr>
            </w:pPr>
            <w:r w:rsidRPr="005D5DB5">
              <w:rPr>
                <w:b/>
              </w:rPr>
              <w:t>8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5D5DB5" w:rsidRDefault="00F15F3F" w:rsidP="00B974DE">
            <w:pPr>
              <w:jc w:val="center"/>
              <w:rPr>
                <w:b/>
              </w:rPr>
            </w:pPr>
            <w:r w:rsidRPr="005D5DB5">
              <w:rPr>
                <w:b/>
              </w:rPr>
              <w:t>20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5D5DB5" w:rsidRDefault="00F15F3F" w:rsidP="00B974DE">
            <w:pPr>
              <w:jc w:val="center"/>
              <w:rPr>
                <w:b/>
              </w:rPr>
            </w:pPr>
            <w:r w:rsidRPr="005D5DB5">
              <w:rPr>
                <w:b/>
              </w:rPr>
              <w:t>20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5D5DB5" w:rsidRDefault="00F15F3F" w:rsidP="00B974DE">
            <w:pPr>
              <w:jc w:val="center"/>
              <w:rPr>
                <w:b/>
              </w:rPr>
            </w:pPr>
            <w:r w:rsidRPr="005D5DB5">
              <w:rPr>
                <w:b/>
              </w:rPr>
              <w:t>20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5D5DB5" w:rsidRDefault="00F15F3F" w:rsidP="00B974DE">
            <w:pPr>
              <w:jc w:val="center"/>
              <w:rPr>
                <w:b/>
              </w:rPr>
            </w:pPr>
            <w:r w:rsidRPr="005D5DB5">
              <w:rPr>
                <w:b/>
              </w:rPr>
              <w:t>10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5D5DB5" w:rsidRDefault="00F15F3F" w:rsidP="00B974DE">
            <w:pPr>
              <w:jc w:val="center"/>
              <w:rPr>
                <w:b/>
              </w:rPr>
            </w:pPr>
            <w:r w:rsidRPr="005D5DB5">
              <w:rPr>
                <w:b/>
              </w:rPr>
              <w:t>10</w:t>
            </w:r>
          </w:p>
        </w:tc>
      </w:tr>
      <w:tr w:rsidR="00F15F3F" w:rsidRPr="006320CE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5D5DB5" w:rsidRDefault="00F15F3F" w:rsidP="00B974DE">
            <w:pPr>
              <w:jc w:val="center"/>
              <w:rPr>
                <w:b/>
              </w:rPr>
            </w:pPr>
            <w:r w:rsidRPr="005D5DB5">
              <w:rPr>
                <w:b/>
              </w:rPr>
              <w:t>20</w:t>
            </w:r>
          </w:p>
        </w:tc>
      </w:tr>
      <w:tr w:rsidR="00F15F3F" w:rsidRPr="006320CE" w:rsidTr="00B974DE">
        <w:trPr>
          <w:trHeight w:val="323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6320CE" w:rsidRDefault="00F15F3F" w:rsidP="00B974DE"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5D5DB5" w:rsidRDefault="00F15F3F" w:rsidP="00B974DE">
            <w:pPr>
              <w:jc w:val="center"/>
              <w:rPr>
                <w:b/>
              </w:rPr>
            </w:pPr>
            <w:r w:rsidRPr="005D5DB5">
              <w:rPr>
                <w:b/>
              </w:rPr>
              <w:t>118</w:t>
            </w:r>
          </w:p>
        </w:tc>
      </w:tr>
      <w:tr w:rsidR="00F15F3F" w:rsidTr="00B974D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  <w:r>
              <w:t>12</w:t>
            </w:r>
          </w:p>
          <w:p w:rsidR="00F15F3F" w:rsidRDefault="00F15F3F" w:rsidP="00B974DE">
            <w:pPr>
              <w:jc w:val="center"/>
            </w:pPr>
          </w:p>
          <w:p w:rsidR="00F15F3F" w:rsidRPr="00AF5F13" w:rsidRDefault="00F15F3F" w:rsidP="00B974DE">
            <w:pPr>
              <w:jc w:val="center"/>
            </w:pP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5D5DB5">
              <w:t>„HBO“</w:t>
            </w:r>
            <w:proofErr w:type="spellStart"/>
            <w:r w:rsidRPr="005D5DB5">
              <w:t>Месне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заједнице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Кертек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Сента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</w:p>
          <w:p w:rsidR="00F15F3F" w:rsidRPr="008A3F73" w:rsidRDefault="00F15F3F" w:rsidP="00B974DE">
            <w:pPr>
              <w:jc w:val="center"/>
            </w:pPr>
            <w:r w:rsidRPr="005D5DB5">
              <w:t>„NGO” Helyi Közösség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5D5DB5">
              <w:t>Породични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дан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духу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народне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традиције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6B5746" w:rsidRDefault="00F15F3F" w:rsidP="00B974DE">
            <w:pPr>
              <w:jc w:val="center"/>
            </w:pPr>
            <w:r w:rsidRPr="005D5DB5">
              <w:t>Családi nap a néphagyomány jegyében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5D5DB5">
              <w:t>10.000,00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8A01D2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Pr="00AF5F13" w:rsidRDefault="00F15F3F" w:rsidP="00B974DE">
            <w:pPr>
              <w:jc w:val="center"/>
            </w:pPr>
            <w:r>
              <w:t>13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5D5DB5">
              <w:t>Земаљско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веће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светског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савеза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Мађара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Сента</w:t>
            </w:r>
            <w:proofErr w:type="spellEnd"/>
            <w:r w:rsidRPr="005D5DB5">
              <w:t xml:space="preserve">  </w:t>
            </w:r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</w:p>
          <w:p w:rsidR="00F15F3F" w:rsidRDefault="00F15F3F" w:rsidP="00B974DE">
            <w:pPr>
              <w:jc w:val="center"/>
            </w:pPr>
          </w:p>
          <w:p w:rsidR="00F15F3F" w:rsidRPr="009342D0" w:rsidRDefault="00F15F3F" w:rsidP="00B974DE">
            <w:r w:rsidRPr="005D5DB5">
              <w:t>Magyarok világszövetsége délvidéki országos tanácsa Zenta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5D5DB5">
              <w:t>Организовање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предавања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мађарском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језику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Сенти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ради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унапређења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комуникације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мађарске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културе</w:t>
            </w:r>
            <w:proofErr w:type="spellEnd"/>
            <w:r w:rsidRPr="005D5DB5">
              <w:t xml:space="preserve">, </w:t>
            </w:r>
            <w:proofErr w:type="spellStart"/>
            <w:r w:rsidRPr="005D5DB5">
              <w:t>древне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националне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културе</w:t>
            </w:r>
            <w:proofErr w:type="spellEnd"/>
            <w:r w:rsidRPr="005D5DB5">
              <w:t xml:space="preserve">, </w:t>
            </w:r>
            <w:proofErr w:type="spellStart"/>
            <w:r w:rsidRPr="005D5DB5">
              <w:t>праисторијског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знања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јачање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контаката</w:t>
            </w:r>
            <w:proofErr w:type="spellEnd"/>
            <w:r w:rsidRPr="005D5DB5">
              <w:t xml:space="preserve">, </w:t>
            </w:r>
            <w:proofErr w:type="spellStart"/>
            <w:r w:rsidRPr="005D5DB5">
              <w:t>посебно</w:t>
            </w:r>
            <w:proofErr w:type="spellEnd"/>
            <w:r w:rsidRPr="005D5DB5">
              <w:t xml:space="preserve"> с </w:t>
            </w:r>
            <w:proofErr w:type="spellStart"/>
            <w:r w:rsidRPr="005D5DB5">
              <w:t>циљем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развијања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знања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самопознавања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мађарског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аутохтоног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народа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потиснутог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мањину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националном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Сенћанском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нивоу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2E25ED" w:rsidRDefault="00F15F3F" w:rsidP="00B974DE">
            <w:pPr>
              <w:jc w:val="center"/>
            </w:pPr>
            <w:r w:rsidRPr="005D5DB5">
              <w:t xml:space="preserve">Magyar nyelvű </w:t>
            </w:r>
            <w:proofErr w:type="spellStart"/>
            <w:r w:rsidRPr="005D5DB5">
              <w:t>vedégelőadások</w:t>
            </w:r>
            <w:proofErr w:type="spellEnd"/>
            <w:r w:rsidRPr="005D5DB5">
              <w:t xml:space="preserve"> szervezése Zentán, a magyar kultúra, ős nemzeti kultúra, őstörténeti ismeretek, a </w:t>
            </w:r>
            <w:proofErr w:type="gramStart"/>
            <w:r w:rsidRPr="005D5DB5">
              <w:t>kapcsolatteremtés  erősítése</w:t>
            </w:r>
            <w:proofErr w:type="gramEnd"/>
            <w:r w:rsidRPr="005D5DB5">
              <w:t xml:space="preserve">, megismertetése érdekében, különös tekintettel a zentai </w:t>
            </w:r>
            <w:r w:rsidRPr="005D5DB5">
              <w:lastRenderedPageBreak/>
              <w:t>valamint az országos szinten nemzeti kissebségbe szorított magyar őslakosok tudásának, önazonossági ismeretinek fejlesztése céljából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Pr="00072017" w:rsidRDefault="00F15F3F" w:rsidP="00B974DE">
            <w:pPr>
              <w:jc w:val="center"/>
            </w:pPr>
            <w:r w:rsidRPr="005D5DB5">
              <w:lastRenderedPageBreak/>
              <w:t>10.000,00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8A01D2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84771B" w:rsidRDefault="00F15F3F" w:rsidP="00B974DE">
            <w:pPr>
              <w:jc w:val="center"/>
            </w:pPr>
            <w:r>
              <w:lastRenderedPageBreak/>
              <w:t>14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5D5DB5">
              <w:t>Плесни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клуб</w:t>
            </w:r>
            <w:proofErr w:type="spellEnd"/>
            <w:r w:rsidRPr="005D5DB5">
              <w:t xml:space="preserve">“Flamenco“ </w:t>
            </w:r>
            <w:proofErr w:type="spellStart"/>
            <w:r w:rsidRPr="005D5DB5">
              <w:t>Сента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84771B" w:rsidRDefault="00F15F3F" w:rsidP="00B974DE">
            <w:pPr>
              <w:jc w:val="center"/>
            </w:pPr>
            <w:r w:rsidRPr="005D5DB5">
              <w:t xml:space="preserve">Flamenco Tánc </w:t>
            </w:r>
            <w:proofErr w:type="gramStart"/>
            <w:r w:rsidRPr="005D5DB5">
              <w:t>Klub  Zenta</w:t>
            </w:r>
            <w:proofErr w:type="gramEnd"/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5D5DB5" w:rsidRDefault="00F15F3F" w:rsidP="00B974DE">
            <w:pPr>
              <w:jc w:val="center"/>
            </w:pPr>
            <w:proofErr w:type="spellStart"/>
            <w:r w:rsidRPr="005D5DB5">
              <w:t>Национална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такмичења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мажореткиња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Друга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Међународна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кавалкада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мажореткиња</w:t>
            </w:r>
            <w:proofErr w:type="spellEnd"/>
          </w:p>
          <w:p w:rsidR="00F15F3F" w:rsidRPr="005D5DB5" w:rsidRDefault="00F15F3F" w:rsidP="00B974DE">
            <w:pPr>
              <w:jc w:val="center"/>
            </w:pPr>
          </w:p>
          <w:p w:rsidR="00F15F3F" w:rsidRPr="005D5DB5" w:rsidRDefault="00F15F3F" w:rsidP="00B974DE">
            <w:pPr>
              <w:jc w:val="center"/>
            </w:pPr>
            <w:r w:rsidRPr="005D5DB5">
              <w:t xml:space="preserve">Országos Mazsorett verseny és </w:t>
            </w:r>
            <w:proofErr w:type="spellStart"/>
            <w:r w:rsidRPr="005D5DB5">
              <w:t>II.Nemzetközi</w:t>
            </w:r>
            <w:proofErr w:type="spellEnd"/>
            <w:r w:rsidRPr="005D5DB5">
              <w:t xml:space="preserve"> Európa Mazsorett Fesztivál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5D5DB5">
              <w:t>92.000,00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5D5DB5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5D5DB5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5D5DB5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5D5DB5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5D5DB5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5F3F" w:rsidRPr="008A01D2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5D5DB5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Pr="008A01D2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5D5DB5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15F3F" w:rsidTr="00B974DE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Pr="005D5DB5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15F3F" w:rsidTr="00B974DE">
        <w:trPr>
          <w:trHeight w:val="414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proofErr w:type="spellStart"/>
            <w:r w:rsidRPr="005D5DB5">
              <w:t>Уружење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грађана</w:t>
            </w:r>
            <w:proofErr w:type="spellEnd"/>
            <w:r w:rsidRPr="005D5DB5">
              <w:t xml:space="preserve"> „</w:t>
            </w:r>
            <w:proofErr w:type="spellStart"/>
            <w:r w:rsidRPr="005D5DB5">
              <w:t>аутхентиц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војводина</w:t>
            </w:r>
            <w:proofErr w:type="spellEnd"/>
            <w:r w:rsidRPr="005D5DB5">
              <w:t xml:space="preserve">“ </w:t>
            </w:r>
            <w:proofErr w:type="spellStart"/>
            <w:r w:rsidRPr="005D5DB5">
              <w:t>Суботица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5D4F99" w:rsidRDefault="00F15F3F" w:rsidP="00B974DE">
            <w:pPr>
              <w:jc w:val="center"/>
            </w:pPr>
            <w:r w:rsidRPr="005D5DB5">
              <w:t>"</w:t>
            </w:r>
            <w:proofErr w:type="spellStart"/>
            <w:r w:rsidRPr="005D5DB5">
              <w:t>authentic</w:t>
            </w:r>
            <w:proofErr w:type="spellEnd"/>
            <w:r w:rsidRPr="005D5DB5">
              <w:t xml:space="preserve"> vajdaság" Egyesület, Szabadka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 w:rsidRPr="005D5DB5">
              <w:t>"</w:t>
            </w:r>
            <w:proofErr w:type="spellStart"/>
            <w:r w:rsidRPr="005D5DB5">
              <w:t>Архитектура</w:t>
            </w:r>
            <w:proofErr w:type="spellEnd"/>
            <w:r w:rsidRPr="005D5DB5">
              <w:t xml:space="preserve">  </w:t>
            </w:r>
            <w:proofErr w:type="spellStart"/>
            <w:r w:rsidRPr="005D5DB5">
              <w:t>сецесије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Сенти</w:t>
            </w:r>
            <w:proofErr w:type="spellEnd"/>
            <w:r w:rsidRPr="005D5DB5">
              <w:t xml:space="preserve">" </w:t>
            </w:r>
            <w:proofErr w:type="spellStart"/>
            <w:r w:rsidRPr="005D5DB5">
              <w:t>-Пројекат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ун</w:t>
            </w:r>
            <w:proofErr w:type="gramStart"/>
            <w:r w:rsidRPr="005D5DB5">
              <w:t>a</w:t>
            </w:r>
            <w:proofErr w:type="gramEnd"/>
            <w:r w:rsidRPr="005D5DB5">
              <w:t>пређења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заштите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очувања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културног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идентитета</w:t>
            </w:r>
            <w:proofErr w:type="spellEnd"/>
          </w:p>
          <w:p w:rsidR="00F15F3F" w:rsidRDefault="00F15F3F" w:rsidP="00B974DE">
            <w:pPr>
              <w:jc w:val="center"/>
            </w:pPr>
          </w:p>
          <w:p w:rsidR="00F15F3F" w:rsidRPr="005D5DB5" w:rsidRDefault="00F15F3F" w:rsidP="00B974DE">
            <w:pPr>
              <w:jc w:val="center"/>
            </w:pPr>
            <w:r w:rsidRPr="005D5DB5">
              <w:t>Szecessziós építészet a Zentán - a kulturális identitás védelmének és megőrzésének javítására vonatkozó projektum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</w:pPr>
            <w: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F" w:rsidRDefault="00F15F3F" w:rsidP="00B974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F3F" w:rsidRDefault="00F15F3F" w:rsidP="00B974DE">
            <w:pPr>
              <w:jc w:val="both"/>
            </w:pPr>
            <w:proofErr w:type="spellStart"/>
            <w:r>
              <w:t>Неблаговреемена</w:t>
            </w:r>
            <w:proofErr w:type="spellEnd"/>
            <w:r>
              <w:t xml:space="preserve"> </w:t>
            </w:r>
            <w:proofErr w:type="spellStart"/>
            <w:r>
              <w:t>пријава</w:t>
            </w:r>
            <w:proofErr w:type="spellEnd"/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  <w:r>
              <w:t>Határidőn kívüli jelentkezés</w:t>
            </w:r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</w:pPr>
          </w:p>
          <w:p w:rsidR="00F15F3F" w:rsidRDefault="00F15F3F" w:rsidP="00B974DE">
            <w:pPr>
              <w:jc w:val="both"/>
              <w:rPr>
                <w:b/>
              </w:rPr>
            </w:pPr>
          </w:p>
        </w:tc>
      </w:tr>
    </w:tbl>
    <w:p w:rsidR="00F15F3F" w:rsidRDefault="00F15F3F" w:rsidP="00F15F3F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7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kultúra terén az  eszközök odaítélésében  illetékes bizottságának kell benyújtani,  a Zenta község, 24400 Zenta, Fő tér 1. sz. alatti címre.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LEGENDA: A pontozási ismérvek megjelölésének jelentése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Juhász Attila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F15F3F" w:rsidRPr="00760C4C" w:rsidRDefault="00F15F3F" w:rsidP="00F15F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F15F3F" w:rsidRPr="002022A8" w:rsidRDefault="00F15F3F" w:rsidP="00F15F3F">
      <w:pPr>
        <w:jc w:val="both"/>
        <w:rPr>
          <w:b/>
        </w:rPr>
      </w:pPr>
    </w:p>
    <w:p w:rsidR="00F15F3F" w:rsidRPr="009F4F6F" w:rsidRDefault="00F15F3F" w:rsidP="00F15F3F"/>
    <w:p w:rsidR="00F15F3F" w:rsidRDefault="00F15F3F" w:rsidP="00F15F3F"/>
    <w:p w:rsidR="00F15F3F" w:rsidRPr="00727071" w:rsidRDefault="00F15F3F" w:rsidP="00F15F3F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F15F3F" w:rsidRDefault="00F15F3F" w:rsidP="00F15F3F"/>
    <w:p w:rsidR="00F15F3F" w:rsidRDefault="00F15F3F" w:rsidP="00F15F3F"/>
    <w:p w:rsidR="00F15F3F" w:rsidRDefault="00F15F3F" w:rsidP="00F15F3F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F15F3F" w:rsidRPr="005D638C" w:rsidRDefault="00F15F3F" w:rsidP="00F15F3F">
      <w:pPr>
        <w:jc w:val="both"/>
      </w:pPr>
    </w:p>
    <w:p w:rsidR="00F15F3F" w:rsidRPr="005D638C" w:rsidRDefault="00F15F3F" w:rsidP="00F15F3F">
      <w:pPr>
        <w:jc w:val="both"/>
      </w:pPr>
    </w:p>
    <w:p w:rsidR="003F2721" w:rsidRDefault="003F2721"/>
    <w:sectPr w:rsidR="003F2721" w:rsidSect="003F2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7"/>
  </w:num>
  <w:num w:numId="4">
    <w:abstractNumId w:val="9"/>
  </w:num>
  <w:num w:numId="5">
    <w:abstractNumId w:val="19"/>
  </w:num>
  <w:num w:numId="6">
    <w:abstractNumId w:val="5"/>
  </w:num>
  <w:num w:numId="7">
    <w:abstractNumId w:val="16"/>
  </w:num>
  <w:num w:numId="8">
    <w:abstractNumId w:val="1"/>
  </w:num>
  <w:num w:numId="9">
    <w:abstractNumId w:val="0"/>
  </w:num>
  <w:num w:numId="10">
    <w:abstractNumId w:val="21"/>
  </w:num>
  <w:num w:numId="11">
    <w:abstractNumId w:val="15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20"/>
  </w:num>
  <w:num w:numId="16">
    <w:abstractNumId w:val="10"/>
  </w:num>
  <w:num w:numId="17">
    <w:abstractNumId w:val="6"/>
  </w:num>
  <w:num w:numId="18">
    <w:abstractNumId w:val="8"/>
  </w:num>
  <w:num w:numId="19">
    <w:abstractNumId w:val="4"/>
  </w:num>
  <w:num w:numId="20">
    <w:abstractNumId w:val="2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11"/>
  </w:num>
  <w:num w:numId="25">
    <w:abstractNumId w:val="14"/>
  </w:num>
  <w:num w:numId="26">
    <w:abstractNumId w:val="2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D25AA"/>
    <w:rsid w:val="003F2721"/>
    <w:rsid w:val="009D25AA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15F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F3F"/>
    <w:pPr>
      <w:spacing w:after="0" w:line="240" w:lineRule="auto"/>
    </w:pPr>
  </w:style>
  <w:style w:type="paragraph" w:customStyle="1" w:styleId="normalprored">
    <w:name w:val="normalprored"/>
    <w:basedOn w:val="Normal"/>
    <w:rsid w:val="00F15F3F"/>
    <w:rPr>
      <w:rFonts w:ascii="Arial" w:hAnsi="Arial" w:cs="Arial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F15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F1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rsid w:val="00F15F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">
    <w:name w:val="normal"/>
    <w:basedOn w:val="Normal"/>
    <w:rsid w:val="00F15F3F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F1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5F3F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F15F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nta-senta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35DA-EBDA-4FF0-8FCA-C25DAB99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1374</Words>
  <Characters>7838</Characters>
  <Application>Microsoft Office Word</Application>
  <DocSecurity>0</DocSecurity>
  <Lines>65</Lines>
  <Paragraphs>18</Paragraphs>
  <ScaleCrop>false</ScaleCrop>
  <Company>Grizli777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2018-05-16T07:36:00Z</dcterms:created>
  <dcterms:modified xsi:type="dcterms:W3CDTF">2018-05-16T07:44:00Z</dcterms:modified>
</cp:coreProperties>
</file>