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odaítélésében illetékes bizottság</w:t>
      </w:r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64-2/2018-II</w:t>
      </w:r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15-én</w:t>
      </w:r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C1811" w:rsidRDefault="000C1811" w:rsidP="000C181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C1811" w:rsidRDefault="000C1811" w:rsidP="000C18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programok és projektumok kiválasztásának  módjáról, kritériumairól és  mércéiről szóló rendelet (Zenta Község Hivatalos Lapja,  29/2016. sz.)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illetékes bizottság a 2018. május  15-én tartott ülésén  elkészítette  az  alábbi </w:t>
      </w:r>
    </w:p>
    <w:p w:rsidR="000C1811" w:rsidRDefault="000C1811" w:rsidP="000C18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1811" w:rsidRDefault="000C1811" w:rsidP="000C18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C1811" w:rsidRDefault="000C1811" w:rsidP="000C18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</w:p>
    <w:p w:rsidR="000C1811" w:rsidRDefault="000C1811" w:rsidP="000C18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bejelentett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 és  projektumok finanszírozásáról  vagy  társfinanszírozásáról,  </w:t>
      </w:r>
    </w:p>
    <w:p w:rsidR="000C1811" w:rsidRDefault="000C1811" w:rsidP="000C18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alanyait Zenta község területén   a korszerű művészeti alkotókészség  terén,  a nyilvános pályázat kapcsán, amelyet </w:t>
      </w:r>
    </w:p>
    <w:p w:rsidR="000C1811" w:rsidRDefault="000C1811" w:rsidP="000C18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február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5-én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0C1811" w:rsidRDefault="000C1811" w:rsidP="000C18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C1811" w:rsidRPr="005D638C" w:rsidRDefault="000C1811" w:rsidP="000C1811">
      <w:pPr>
        <w:jc w:val="both"/>
      </w:pPr>
      <w:r>
        <w:t xml:space="preserve">Javasoljuk a község polgármesterének, hogy </w:t>
      </w:r>
      <w:proofErr w:type="gramStart"/>
      <w:r>
        <w:t>a  2018.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 kultúra terén Zenta község területén a korszerű művészeti alkotókészség </w:t>
      </w:r>
      <w:r w:rsidR="002D3E51">
        <w:t xml:space="preserve"> területét az 1. sorszámtól a  9</w:t>
      </w:r>
      <w:r>
        <w:t>. sorszámmal bezárólag, éspedig:</w:t>
      </w:r>
      <w:r w:rsidRPr="00293EA4">
        <w:t xml:space="preserve"> </w:t>
      </w:r>
    </w:p>
    <w:p w:rsidR="000C1811" w:rsidRPr="005D638C" w:rsidRDefault="000C1811" w:rsidP="000C1811">
      <w:pPr>
        <w:jc w:val="both"/>
      </w:pPr>
    </w:p>
    <w:p w:rsidR="002D3E51" w:rsidRPr="001B1DD0" w:rsidRDefault="002D3E51" w:rsidP="002D3E51">
      <w:pPr>
        <w:jc w:val="both"/>
        <w:rPr>
          <w:lang w:val="sr-Cyrl-CS"/>
        </w:rPr>
      </w:pPr>
    </w:p>
    <w:tbl>
      <w:tblPr>
        <w:tblW w:w="11044" w:type="dxa"/>
        <w:jc w:val="center"/>
        <w:tblInd w:w="1015" w:type="dxa"/>
        <w:tblLook w:val="04A0"/>
      </w:tblPr>
      <w:tblGrid>
        <w:gridCol w:w="1099"/>
        <w:gridCol w:w="2422"/>
        <w:gridCol w:w="2353"/>
        <w:gridCol w:w="1616"/>
        <w:gridCol w:w="1305"/>
        <w:gridCol w:w="1375"/>
        <w:gridCol w:w="874"/>
      </w:tblGrid>
      <w:tr w:rsidR="002D3E51" w:rsidTr="00B974DE">
        <w:trPr>
          <w:trHeight w:val="630"/>
          <w:jc w:val="center"/>
        </w:trPr>
        <w:tc>
          <w:tcPr>
            <w:tcW w:w="1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2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213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Program, illetve projektum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pontok  száma</w:t>
            </w:r>
            <w:proofErr w:type="gramEnd"/>
            <w:r>
              <w:rPr>
                <w:b/>
                <w:bCs/>
                <w:color w:val="000000"/>
              </w:rPr>
              <w:t xml:space="preserve"> 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2D3E51" w:rsidTr="00B974DE">
        <w:trPr>
          <w:trHeight w:val="780"/>
          <w:jc w:val="center"/>
        </w:trPr>
        <w:tc>
          <w:tcPr>
            <w:tcW w:w="11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D3E51" w:rsidTr="00B974DE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540614" w:rsidRDefault="002D3E51" w:rsidP="00B974DE">
            <w:pPr>
              <w:jc w:val="center"/>
            </w:pPr>
            <w:r>
              <w:t>1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both"/>
            </w:pPr>
            <w:proofErr w:type="spellStart"/>
            <w:r w:rsidRPr="008F1639">
              <w:t>Удружење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грађана</w:t>
            </w:r>
            <w:proofErr w:type="spellEnd"/>
            <w:r w:rsidRPr="008F1639">
              <w:t xml:space="preserve"> „ПЕРФЕКТ“ </w:t>
            </w:r>
            <w:proofErr w:type="spellStart"/>
            <w:r w:rsidRPr="008F1639">
              <w:t>Сента</w:t>
            </w:r>
            <w:proofErr w:type="spellEnd"/>
          </w:p>
          <w:p w:rsidR="002D3E51" w:rsidRDefault="002D3E51" w:rsidP="00B974DE">
            <w:pPr>
              <w:jc w:val="both"/>
            </w:pPr>
          </w:p>
          <w:p w:rsidR="002D3E51" w:rsidRPr="00072017" w:rsidRDefault="002D3E51" w:rsidP="00B974DE">
            <w:pPr>
              <w:jc w:val="both"/>
            </w:pPr>
            <w:r w:rsidRPr="008F1639">
              <w:t>PERFEKT Polgárok Egyesülete,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8F1639">
              <w:t>Организовање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тродневног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кампа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за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фарбање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стакла</w:t>
            </w:r>
            <w:proofErr w:type="spellEnd"/>
            <w:r w:rsidRPr="008F1639">
              <w:t xml:space="preserve"> и </w:t>
            </w:r>
            <w:proofErr w:type="spellStart"/>
            <w:r w:rsidRPr="008F1639">
              <w:t>керамике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  <w:r w:rsidRPr="008F1639">
              <w:t>Három napos üveg - és kerámiafestő tábor megszervezése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9342D0" w:rsidRDefault="002D3E51" w:rsidP="00B974DE">
            <w:pPr>
              <w:jc w:val="center"/>
            </w:pPr>
            <w:r w:rsidRPr="008F1639"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2D3E5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2D3E51" w:rsidTr="00B974DE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  <w:r>
              <w:t>2</w:t>
            </w:r>
          </w:p>
          <w:p w:rsidR="002D3E51" w:rsidRDefault="002D3E51" w:rsidP="00B974DE">
            <w:pPr>
              <w:jc w:val="center"/>
            </w:pPr>
          </w:p>
          <w:p w:rsidR="002D3E51" w:rsidRPr="00AF5F13" w:rsidRDefault="002D3E51" w:rsidP="00B974DE">
            <w:pPr>
              <w:jc w:val="center"/>
            </w:pP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8F1639">
              <w:t>Рукотворилачко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удружење</w:t>
            </w:r>
            <w:proofErr w:type="spellEnd"/>
            <w:r w:rsidRPr="008F1639">
              <w:t xml:space="preserve"> „</w:t>
            </w:r>
            <w:proofErr w:type="spellStart"/>
            <w:r w:rsidRPr="008F1639">
              <w:t>Розета</w:t>
            </w:r>
            <w:proofErr w:type="spellEnd"/>
            <w:r w:rsidRPr="008F1639">
              <w:t xml:space="preserve">“- </w:t>
            </w:r>
            <w:proofErr w:type="spellStart"/>
            <w:r w:rsidRPr="008F1639">
              <w:t>Сента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  <w:r w:rsidRPr="008F1639">
              <w:t>Rozetta Kézműves Társaság – Zenta</w:t>
            </w:r>
          </w:p>
          <w:p w:rsidR="002D3E51" w:rsidRPr="008A3F73" w:rsidRDefault="002D3E51" w:rsidP="00B974DE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8F1639">
              <w:lastRenderedPageBreak/>
              <w:t>Опстанак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декоративног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мотива</w:t>
            </w:r>
            <w:proofErr w:type="spellEnd"/>
            <w:r w:rsidRPr="008F1639">
              <w:t xml:space="preserve"> „Forgó naprózsa” (</w:t>
            </w:r>
            <w:proofErr w:type="spellStart"/>
            <w:r w:rsidRPr="008F1639">
              <w:t>Ротирајуће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ружа-сунце</w:t>
            </w:r>
            <w:proofErr w:type="spellEnd"/>
            <w:r w:rsidRPr="008F1639">
              <w:t xml:space="preserve">) у </w:t>
            </w:r>
            <w:proofErr w:type="spellStart"/>
            <w:r w:rsidRPr="008F1639">
              <w:t>занатству</w:t>
            </w:r>
            <w:proofErr w:type="spellEnd"/>
            <w:r w:rsidRPr="008F1639">
              <w:t xml:space="preserve">. </w:t>
            </w:r>
            <w:proofErr w:type="spellStart"/>
            <w:r w:rsidRPr="008F1639">
              <w:t>Радионице</w:t>
            </w:r>
            <w:proofErr w:type="spellEnd"/>
            <w:r w:rsidRPr="008F1639">
              <w:t xml:space="preserve"> и </w:t>
            </w:r>
            <w:proofErr w:type="spellStart"/>
            <w:r w:rsidRPr="008F1639">
              <w:lastRenderedPageBreak/>
              <w:t>изложба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Розете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старог</w:t>
            </w:r>
            <w:proofErr w:type="spellEnd"/>
            <w:r w:rsidRPr="008F1639">
              <w:t xml:space="preserve"> 10 </w:t>
            </w:r>
            <w:proofErr w:type="spellStart"/>
            <w:r w:rsidRPr="008F1639">
              <w:t>годна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6B5746" w:rsidRDefault="002D3E51" w:rsidP="00B974DE">
            <w:pPr>
              <w:jc w:val="center"/>
            </w:pPr>
            <w:r w:rsidRPr="008F1639">
              <w:t xml:space="preserve">„Forgó naprózsa” díszítőmotívum továbbélése a kézműves alkotáson. </w:t>
            </w:r>
            <w:proofErr w:type="gramStart"/>
            <w:r w:rsidRPr="008F1639">
              <w:t>Műhelymunkák  foglalkozások</w:t>
            </w:r>
            <w:proofErr w:type="gramEnd"/>
            <w:r w:rsidRPr="008F1639">
              <w:t xml:space="preserve"> és a 10 éves Rozetta kiállítása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8F1639">
              <w:lastRenderedPageBreak/>
              <w:t>85.000,00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AF5F13" w:rsidRDefault="002D3E51" w:rsidP="00B974DE">
            <w:pPr>
              <w:jc w:val="center"/>
            </w:pPr>
            <w: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852A68">
              <w:t>Kамерна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сцена</w:t>
            </w:r>
            <w:proofErr w:type="spellEnd"/>
            <w:r w:rsidRPr="00852A68">
              <w:t xml:space="preserve"> „</w:t>
            </w:r>
            <w:proofErr w:type="spellStart"/>
            <w:r w:rsidRPr="00852A68">
              <w:t>Мирослав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Антић</w:t>
            </w:r>
            <w:proofErr w:type="spellEnd"/>
            <w:r w:rsidRPr="00852A68">
              <w:t xml:space="preserve">“ </w:t>
            </w:r>
            <w:proofErr w:type="spellStart"/>
            <w:r w:rsidRPr="00852A68">
              <w:t>Сента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9342D0" w:rsidRDefault="002D3E51" w:rsidP="00B974DE">
            <w:pPr>
              <w:jc w:val="center"/>
            </w:pPr>
            <w:proofErr w:type="spellStart"/>
            <w:r w:rsidRPr="00852A68">
              <w:t>Miroslav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Antić</w:t>
            </w:r>
            <w:proofErr w:type="spellEnd"/>
            <w:r w:rsidRPr="00852A68">
              <w:t xml:space="preserve"> Kamaraszínház, Zenta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852A68">
              <w:t>Шести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фестивал</w:t>
            </w:r>
            <w:proofErr w:type="spellEnd"/>
            <w:r w:rsidRPr="00852A68">
              <w:t xml:space="preserve"> "</w:t>
            </w:r>
            <w:proofErr w:type="spellStart"/>
            <w:r w:rsidRPr="00852A68">
              <w:t>Позоришни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дани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Јована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Ђорђевића</w:t>
            </w:r>
            <w:proofErr w:type="spellEnd"/>
            <w:r w:rsidRPr="00852A68">
              <w:t>“</w:t>
            </w:r>
          </w:p>
          <w:p w:rsidR="002D3E51" w:rsidRDefault="002D3E51" w:rsidP="00B974DE">
            <w:pPr>
              <w:jc w:val="center"/>
            </w:pPr>
          </w:p>
          <w:p w:rsidR="002D3E51" w:rsidRPr="002E25ED" w:rsidRDefault="002D3E51" w:rsidP="00B974DE">
            <w:pPr>
              <w:jc w:val="center"/>
            </w:pPr>
            <w:r w:rsidRPr="00852A68">
              <w:t>VI. Fesztivál "</w:t>
            </w:r>
            <w:proofErr w:type="spellStart"/>
            <w:r w:rsidRPr="00852A68">
              <w:t>Jovan</w:t>
            </w:r>
            <w:proofErr w:type="spellEnd"/>
            <w:r w:rsidRPr="00852A68">
              <w:t xml:space="preserve"> </w:t>
            </w:r>
            <w:proofErr w:type="spellStart"/>
            <w:proofErr w:type="gramStart"/>
            <w:r w:rsidRPr="00852A68">
              <w:t>Đorđević</w:t>
            </w:r>
            <w:proofErr w:type="spellEnd"/>
            <w:r w:rsidRPr="00852A68">
              <w:t xml:space="preserve">  Színházi</w:t>
            </w:r>
            <w:proofErr w:type="gramEnd"/>
            <w:r w:rsidRPr="00852A68">
              <w:t xml:space="preserve"> Napok"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072017" w:rsidRDefault="002D3E51" w:rsidP="00B974DE">
            <w:pPr>
              <w:jc w:val="center"/>
            </w:pPr>
            <w:r w:rsidRPr="00852A68">
              <w:t>160.000,00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8045E7" w:rsidRDefault="002D3E51" w:rsidP="00B974DE">
            <w:pPr>
              <w:jc w:val="center"/>
              <w:rPr>
                <w:b/>
              </w:rPr>
            </w:pPr>
            <w:r w:rsidRPr="008045E7"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Pr="0084771B" w:rsidRDefault="002D3E51" w:rsidP="00B974DE">
            <w:pPr>
              <w:jc w:val="center"/>
            </w:pPr>
            <w:r w:rsidRPr="0084771B"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852A68">
              <w:t>Фондација</w:t>
            </w:r>
            <w:proofErr w:type="spellEnd"/>
            <w:r w:rsidRPr="00852A68">
              <w:t xml:space="preserve"> “</w:t>
            </w:r>
            <w:proofErr w:type="spellStart"/>
            <w:r w:rsidRPr="00852A68">
              <w:t>Боњаи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Фаркаш</w:t>
            </w:r>
            <w:proofErr w:type="spellEnd"/>
            <w:r w:rsidRPr="00852A68">
              <w:t xml:space="preserve">“ </w:t>
            </w:r>
            <w:proofErr w:type="spellStart"/>
            <w:r w:rsidRPr="00852A68">
              <w:t>за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таленте</w:t>
            </w:r>
            <w:proofErr w:type="spellEnd"/>
            <w:r w:rsidRPr="00852A68">
              <w:t xml:space="preserve">, </w:t>
            </w:r>
            <w:proofErr w:type="spellStart"/>
            <w:r w:rsidRPr="00852A68">
              <w:t>који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образују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мађарском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језику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84771B" w:rsidRDefault="002D3E51" w:rsidP="00B974DE">
            <w:pPr>
              <w:jc w:val="center"/>
            </w:pPr>
            <w:r w:rsidRPr="00852A68">
              <w:t>Bolyai Farkas Alapítvány a Magyarul Tanuló Tehetségekért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Pr="00852A68" w:rsidRDefault="002D3E51" w:rsidP="00B974DE">
            <w:pPr>
              <w:jc w:val="center"/>
            </w:pPr>
            <w:proofErr w:type="spellStart"/>
            <w:r w:rsidRPr="00852A68">
              <w:t>Ликовно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такмичење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за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талентовану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сколску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децу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насловом</w:t>
            </w:r>
            <w:proofErr w:type="spellEnd"/>
            <w:r w:rsidRPr="00852A68">
              <w:t xml:space="preserve">: </w:t>
            </w:r>
            <w:proofErr w:type="spellStart"/>
            <w:r w:rsidRPr="00852A68">
              <w:t>Приче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Плаве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Тисе</w:t>
            </w:r>
            <w:proofErr w:type="spellEnd"/>
          </w:p>
          <w:p w:rsidR="002D3E51" w:rsidRPr="00852A68" w:rsidRDefault="002D3E51" w:rsidP="00B974DE">
            <w:pPr>
              <w:jc w:val="center"/>
            </w:pPr>
          </w:p>
          <w:p w:rsidR="002D3E51" w:rsidRPr="00344316" w:rsidRDefault="002D3E51" w:rsidP="00B974DE">
            <w:pPr>
              <w:jc w:val="center"/>
              <w:rPr>
                <w:color w:val="FF0000"/>
              </w:rPr>
            </w:pPr>
            <w:proofErr w:type="gramStart"/>
            <w:r w:rsidRPr="00852A68">
              <w:t>Tehetség kutató</w:t>
            </w:r>
            <w:proofErr w:type="gramEnd"/>
            <w:r w:rsidRPr="00852A68">
              <w:t xml:space="preserve"> képzőművészeti verseny kisiskolások számára: Mesél a Szőke Tisza címmel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852A68">
              <w:t>105.000,00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r>
              <w:t xml:space="preserve">    5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5F1E80">
              <w:t>Удржење</w:t>
            </w:r>
            <w:proofErr w:type="spellEnd"/>
            <w:r w:rsidRPr="005F1E80">
              <w:t xml:space="preserve"> „</w:t>
            </w:r>
            <w:proofErr w:type="spellStart"/>
            <w:r w:rsidRPr="005F1E80">
              <w:t>зЕтна</w:t>
            </w:r>
            <w:proofErr w:type="spellEnd"/>
            <w:r w:rsidRPr="005F1E80">
              <w:t>“</w:t>
            </w:r>
          </w:p>
          <w:p w:rsidR="002D3E51" w:rsidRDefault="002D3E51" w:rsidP="00B974DE">
            <w:pPr>
              <w:jc w:val="center"/>
            </w:pPr>
          </w:p>
          <w:p w:rsidR="002D3E51" w:rsidRPr="005D4F99" w:rsidRDefault="002D3E51" w:rsidP="00B974DE">
            <w:pPr>
              <w:jc w:val="center"/>
            </w:pPr>
            <w:proofErr w:type="spellStart"/>
            <w:r w:rsidRPr="005F1E80">
              <w:t>zEtna</w:t>
            </w:r>
            <w:proofErr w:type="spellEnd"/>
            <w:r w:rsidRPr="005F1E80">
              <w:t xml:space="preserve"> Egyesület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5F1E80">
              <w:t>Разговори</w:t>
            </w:r>
            <w:proofErr w:type="spellEnd"/>
            <w:r w:rsidRPr="005F1E80">
              <w:t xml:space="preserve"> </w:t>
            </w:r>
            <w:proofErr w:type="spellStart"/>
            <w:r w:rsidRPr="005F1E80">
              <w:t>испод</w:t>
            </w:r>
            <w:proofErr w:type="spellEnd"/>
            <w:r w:rsidRPr="005F1E80">
              <w:t xml:space="preserve"> </w:t>
            </w:r>
            <w:proofErr w:type="spellStart"/>
            <w:r w:rsidRPr="005F1E80">
              <w:t>вулкана</w:t>
            </w:r>
            <w:proofErr w:type="spellEnd"/>
            <w:r w:rsidRPr="005F1E80">
              <w:t xml:space="preserve"> (XVI </w:t>
            </w:r>
            <w:proofErr w:type="spellStart"/>
            <w:r w:rsidRPr="005F1E80">
              <w:t>година</w:t>
            </w:r>
            <w:proofErr w:type="spellEnd"/>
            <w:r w:rsidRPr="005F1E80">
              <w:t>)</w:t>
            </w:r>
          </w:p>
          <w:p w:rsidR="002D3E51" w:rsidRDefault="002D3E51" w:rsidP="00B974DE">
            <w:pPr>
              <w:jc w:val="center"/>
            </w:pPr>
          </w:p>
          <w:p w:rsidR="002D3E51" w:rsidRPr="005D4F99" w:rsidRDefault="002D3E51" w:rsidP="00B974DE">
            <w:pPr>
              <w:jc w:val="center"/>
            </w:pPr>
            <w:r w:rsidRPr="005F1E80">
              <w:t>Beszélgetések a vulkán alatt (XVI. évfolyam)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5F1E80"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2D3E51" w:rsidTr="00B974DE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540614" w:rsidRDefault="002D3E51" w:rsidP="00B974DE">
            <w:pPr>
              <w:jc w:val="center"/>
            </w:pPr>
            <w:r>
              <w:t>6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F92D7A">
              <w:t>„</w:t>
            </w:r>
            <w:proofErr w:type="spellStart"/>
            <w:r w:rsidRPr="00F92D7A">
              <w:t>Mayfly</w:t>
            </w:r>
            <w:proofErr w:type="spellEnd"/>
            <w:r w:rsidRPr="00F92D7A">
              <w:t xml:space="preserve">“ </w:t>
            </w:r>
            <w:proofErr w:type="spellStart"/>
            <w:r w:rsidRPr="00F92D7A">
              <w:t>Филмклуб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Сента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D40DE3" w:rsidRDefault="002D3E51" w:rsidP="00B974DE">
            <w:pPr>
              <w:jc w:val="center"/>
            </w:pPr>
            <w:proofErr w:type="spellStart"/>
            <w:r w:rsidRPr="00F92D7A">
              <w:t>Mayfly</w:t>
            </w:r>
            <w:proofErr w:type="spellEnd"/>
            <w:r w:rsidRPr="00F92D7A">
              <w:t xml:space="preserve"> Filmklub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F92D7A">
              <w:t>Тринаеста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летња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филмска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радионица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D40DE3" w:rsidRDefault="002D3E51" w:rsidP="00B974DE">
            <w:pPr>
              <w:jc w:val="center"/>
            </w:pPr>
            <w:r w:rsidRPr="00F92D7A">
              <w:t>XIII. Nyári filmműhely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9342D0" w:rsidRDefault="002D3E51" w:rsidP="00B974DE">
            <w:pPr>
              <w:jc w:val="center"/>
            </w:pPr>
            <w:r w:rsidRPr="00F92D7A"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>
              <w:t>7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A23A31">
              <w:t>Удружење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грађана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ликовна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радионица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Сента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7D7798" w:rsidRDefault="002D3E51" w:rsidP="00B974DE">
            <w:pPr>
              <w:jc w:val="center"/>
            </w:pPr>
            <w:proofErr w:type="gramStart"/>
            <w:r w:rsidRPr="00A23A31">
              <w:t>Képzőművészeti  Műhely</w:t>
            </w:r>
            <w:proofErr w:type="gramEnd"/>
            <w:r w:rsidRPr="00A23A31">
              <w:t xml:space="preserve"> Polgári Társulás Zenta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Pr="00A23A31" w:rsidRDefault="002D3E51" w:rsidP="00B974DE">
            <w:pPr>
              <w:jc w:val="center"/>
            </w:pPr>
            <w:proofErr w:type="spellStart"/>
            <w:r w:rsidRPr="00A23A31">
              <w:t>Девета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међународна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ликовна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радионица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Сента</w:t>
            </w:r>
            <w:proofErr w:type="spellEnd"/>
            <w:r w:rsidRPr="00A23A31">
              <w:t xml:space="preserve"> 2018</w:t>
            </w:r>
          </w:p>
          <w:p w:rsidR="002D3E51" w:rsidRPr="00A23A31" w:rsidRDefault="002D3E51" w:rsidP="00B974DE">
            <w:pPr>
              <w:jc w:val="center"/>
            </w:pPr>
          </w:p>
          <w:p w:rsidR="002D3E51" w:rsidRPr="00344316" w:rsidRDefault="002D3E51" w:rsidP="00B974DE">
            <w:pPr>
              <w:jc w:val="center"/>
              <w:rPr>
                <w:color w:val="FF0000"/>
              </w:rPr>
            </w:pPr>
            <w:proofErr w:type="spellStart"/>
            <w:r w:rsidRPr="00A23A31">
              <w:t>IX.Nemzetközi</w:t>
            </w:r>
            <w:proofErr w:type="spellEnd"/>
            <w:r w:rsidRPr="00A23A31">
              <w:t xml:space="preserve"> Művészeti Műhely Zenta 2018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A23A31"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>
              <w:t>8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A23A31">
              <w:t>Удржење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грађана</w:t>
            </w:r>
            <w:proofErr w:type="spellEnd"/>
            <w:r w:rsidRPr="00A23A31">
              <w:t>“</w:t>
            </w:r>
            <w:proofErr w:type="spellStart"/>
            <w:r w:rsidRPr="00A23A31">
              <w:t>Levegő-Vazduh-Air</w:t>
            </w:r>
            <w:proofErr w:type="spellEnd"/>
            <w:r w:rsidRPr="00A23A31">
              <w:t xml:space="preserve">” </w:t>
            </w:r>
            <w:proofErr w:type="spellStart"/>
            <w:r w:rsidRPr="00A23A31">
              <w:t>Сента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2E25ED" w:rsidRDefault="002D3E51" w:rsidP="00B974DE">
            <w:pPr>
              <w:jc w:val="center"/>
            </w:pPr>
            <w:proofErr w:type="spellStart"/>
            <w:r w:rsidRPr="00A23A31">
              <w:t>Levegő-Vazduh-Air</w:t>
            </w:r>
            <w:proofErr w:type="spellEnd"/>
            <w:r w:rsidRPr="00A23A31">
              <w:t xml:space="preserve"> Polgárok Egyesülete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A23A31">
              <w:t>Војвођанске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народне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песме</w:t>
            </w:r>
            <w:proofErr w:type="spellEnd"/>
            <w:r w:rsidRPr="00A23A31">
              <w:t xml:space="preserve"> у </w:t>
            </w:r>
            <w:proofErr w:type="spellStart"/>
            <w:r w:rsidRPr="00A23A31">
              <w:t>обради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Силард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Мезеи</w:t>
            </w:r>
            <w:proofErr w:type="spellEnd"/>
            <w:r w:rsidRPr="00A23A31">
              <w:t xml:space="preserve"> VI/2018.</w:t>
            </w:r>
          </w:p>
          <w:p w:rsidR="002D3E51" w:rsidRDefault="002D3E51" w:rsidP="00B974DE">
            <w:pPr>
              <w:jc w:val="center"/>
            </w:pPr>
          </w:p>
          <w:p w:rsidR="002D3E51" w:rsidRPr="002E25ED" w:rsidRDefault="002D3E51" w:rsidP="00B974DE">
            <w:pPr>
              <w:jc w:val="center"/>
            </w:pPr>
            <w:r w:rsidRPr="00A23A31">
              <w:t>Vajdasági magyar népdalok Mezei Szilárd feldolgozásában VI/2018.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A23A31">
              <w:t>200.000,00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>
              <w:t>9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3702B4">
              <w:t>Удружење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плесача</w:t>
            </w:r>
            <w:proofErr w:type="spellEnd"/>
            <w:r w:rsidRPr="003702B4">
              <w:t xml:space="preserve"> „МЕРКУР“ </w:t>
            </w:r>
            <w:proofErr w:type="spellStart"/>
            <w:r w:rsidRPr="003702B4">
              <w:t>Сента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  <w:r w:rsidRPr="003702B4">
              <w:t>MERKUR Táncegyüttes Zenta</w:t>
            </w:r>
          </w:p>
          <w:p w:rsidR="002D3E51" w:rsidRPr="00D40DE3" w:rsidRDefault="002D3E51" w:rsidP="00B974DE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proofErr w:type="spellStart"/>
            <w:r w:rsidRPr="003702B4">
              <w:t>Плес</w:t>
            </w:r>
            <w:proofErr w:type="spellEnd"/>
            <w:r w:rsidRPr="003702B4">
              <w:t xml:space="preserve">, </w:t>
            </w:r>
            <w:proofErr w:type="spellStart"/>
            <w:r w:rsidRPr="003702B4">
              <w:t>плес</w:t>
            </w:r>
            <w:proofErr w:type="spellEnd"/>
            <w:r w:rsidRPr="003702B4">
              <w:t xml:space="preserve">, </w:t>
            </w:r>
            <w:proofErr w:type="spellStart"/>
            <w:r w:rsidRPr="003702B4">
              <w:t>плес</w:t>
            </w:r>
            <w:proofErr w:type="spellEnd"/>
            <w:r w:rsidRPr="003702B4">
              <w:t xml:space="preserve"> - </w:t>
            </w:r>
            <w:proofErr w:type="spellStart"/>
            <w:r w:rsidRPr="003702B4">
              <w:t>пригодна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представа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поводом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Светског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дана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плеса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2E25ED" w:rsidRDefault="002D3E51" w:rsidP="00B974DE">
            <w:pPr>
              <w:jc w:val="center"/>
            </w:pPr>
            <w:r w:rsidRPr="003702B4">
              <w:t>Tánc, tánc, tánc – alkalmi műsor a Tánc Világnapja alkalmából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3702B4"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8A01D2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2D3E51" w:rsidTr="00B974DE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Pr="00540614" w:rsidRDefault="002D3E51" w:rsidP="00B974DE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both"/>
            </w:pPr>
            <w:proofErr w:type="spellStart"/>
            <w:r w:rsidRPr="00D9037E">
              <w:t>Удружење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грађана</w:t>
            </w:r>
            <w:proofErr w:type="spellEnd"/>
            <w:r w:rsidRPr="00D9037E">
              <w:t xml:space="preserve"> „</w:t>
            </w:r>
            <w:proofErr w:type="spellStart"/>
            <w:r w:rsidRPr="00D9037E">
              <w:t>Макетарски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клуб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Моделиус</w:t>
            </w:r>
            <w:proofErr w:type="spellEnd"/>
            <w:r w:rsidRPr="00D9037E">
              <w:t xml:space="preserve">“ </w:t>
            </w:r>
            <w:proofErr w:type="spellStart"/>
            <w:r w:rsidRPr="00D9037E">
              <w:t>Сента</w:t>
            </w:r>
            <w:proofErr w:type="spellEnd"/>
          </w:p>
          <w:p w:rsidR="002D3E51" w:rsidRDefault="002D3E51" w:rsidP="00B974DE">
            <w:pPr>
              <w:jc w:val="both"/>
            </w:pPr>
          </w:p>
          <w:p w:rsidR="002D3E51" w:rsidRPr="00072017" w:rsidRDefault="002D3E51" w:rsidP="00B974DE">
            <w:pPr>
              <w:jc w:val="both"/>
            </w:pPr>
            <w:proofErr w:type="spellStart"/>
            <w:r w:rsidRPr="00D9037E">
              <w:t>Modellius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Makettklub</w:t>
            </w:r>
            <w:proofErr w:type="spellEnd"/>
            <w:r w:rsidRPr="00D9037E">
              <w:t xml:space="preserve"> Polgárok Egyesülete,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</w:pPr>
            <w:r w:rsidRPr="00D9037E">
              <w:t xml:space="preserve">XVIII </w:t>
            </w:r>
            <w:proofErr w:type="spellStart"/>
            <w:r w:rsidRPr="00D9037E">
              <w:t>Међународна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изложба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макета</w:t>
            </w:r>
            <w:proofErr w:type="spellEnd"/>
            <w:r w:rsidRPr="00D9037E">
              <w:t xml:space="preserve"> „Masters of </w:t>
            </w:r>
            <w:proofErr w:type="spellStart"/>
            <w:r w:rsidRPr="00D9037E">
              <w:t>miniatures</w:t>
            </w:r>
            <w:proofErr w:type="spellEnd"/>
            <w:r w:rsidRPr="00D9037E">
              <w:t>“</w:t>
            </w:r>
          </w:p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  <w:r w:rsidRPr="00D9037E">
              <w:t xml:space="preserve">XVIII. Masters of </w:t>
            </w:r>
            <w:proofErr w:type="spellStart"/>
            <w:r w:rsidRPr="00D9037E">
              <w:t>Miniatures</w:t>
            </w:r>
            <w:proofErr w:type="spellEnd"/>
            <w:r w:rsidRPr="00D9037E">
              <w:t xml:space="preserve"> Nemzetközi </w:t>
            </w:r>
            <w:proofErr w:type="spellStart"/>
            <w:r w:rsidRPr="00D9037E">
              <w:t>Makettkiállítás</w:t>
            </w:r>
            <w:proofErr w:type="spellEnd"/>
          </w:p>
          <w:p w:rsidR="002D3E51" w:rsidRDefault="002D3E51" w:rsidP="00B974DE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Pr="009342D0" w:rsidRDefault="002D3E51" w:rsidP="00B974DE">
            <w:pPr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3E51" w:rsidRDefault="002D3E51" w:rsidP="00B974DE">
            <w:pPr>
              <w:jc w:val="center"/>
            </w:pPr>
          </w:p>
          <w:p w:rsidR="002D3E51" w:rsidRDefault="002D3E51" w:rsidP="00B974DE">
            <w:pPr>
              <w:jc w:val="center"/>
            </w:pPr>
            <w:proofErr w:type="spellStart"/>
            <w:r>
              <w:t>Neblagovreemena</w:t>
            </w:r>
            <w:proofErr w:type="spellEnd"/>
            <w:r>
              <w:t xml:space="preserve"> </w:t>
            </w:r>
            <w:proofErr w:type="spellStart"/>
            <w:r>
              <w:t>prijava</w:t>
            </w:r>
            <w:proofErr w:type="spellEnd"/>
          </w:p>
          <w:p w:rsidR="002D3E51" w:rsidRDefault="002D3E51" w:rsidP="00B974DE">
            <w:pPr>
              <w:jc w:val="center"/>
            </w:pPr>
          </w:p>
          <w:p w:rsidR="002D3E51" w:rsidRPr="006320CE" w:rsidRDefault="002D3E51" w:rsidP="00B974DE">
            <w:pPr>
              <w:jc w:val="center"/>
            </w:pPr>
            <w:r>
              <w:t xml:space="preserve">Határidőn kívüli jelentkezés </w:t>
            </w:r>
          </w:p>
        </w:tc>
      </w:tr>
      <w:tr w:rsidR="002D3E51" w:rsidTr="00B974DE">
        <w:trPr>
          <w:trHeight w:val="247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51" w:rsidRDefault="002D3E51" w:rsidP="00B974DE">
            <w:pPr>
              <w:rPr>
                <w:b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E51" w:rsidRPr="006320CE" w:rsidRDefault="002D3E51" w:rsidP="00B974DE">
            <w:pPr>
              <w:jc w:val="center"/>
            </w:pPr>
          </w:p>
        </w:tc>
      </w:tr>
    </w:tbl>
    <w:p w:rsidR="002D3E51" w:rsidRDefault="002D3E51" w:rsidP="002D3E51">
      <w:pPr>
        <w:jc w:val="both"/>
      </w:pP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kultúra terén az  eszközök odaítélésében  illetékes bizottságának kell benyújtani,  a Zenta község, 24400 Zenta, Fő tér 1. sz. alatti címre.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2D3E51" w:rsidRDefault="002D3E51" w:rsidP="002D3E5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2D3E51" w:rsidRDefault="002D3E51" w:rsidP="002D3E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Juhász Attila </w:t>
      </w:r>
      <w:r w:rsidR="00650D05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2D3E51" w:rsidRPr="00760C4C" w:rsidRDefault="002D3E51" w:rsidP="002D3E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2D3E51" w:rsidRPr="002022A8" w:rsidRDefault="002D3E51" w:rsidP="002D3E51">
      <w:pPr>
        <w:jc w:val="both"/>
        <w:rPr>
          <w:b/>
        </w:rPr>
      </w:pPr>
    </w:p>
    <w:p w:rsidR="002D3E51" w:rsidRPr="009F4F6F" w:rsidRDefault="002D3E51" w:rsidP="002D3E51"/>
    <w:p w:rsidR="002D3E51" w:rsidRDefault="002D3E51" w:rsidP="002D3E51"/>
    <w:p w:rsidR="002D3E51" w:rsidRPr="00727071" w:rsidRDefault="002D3E51" w:rsidP="002D3E5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2D3E51" w:rsidRDefault="002D3E51" w:rsidP="002D3E51"/>
    <w:p w:rsidR="003F2721" w:rsidRDefault="003F2721"/>
    <w:sectPr w:rsidR="003F2721" w:rsidSect="003F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56BE1"/>
    <w:rsid w:val="000C1811"/>
    <w:rsid w:val="002D3E51"/>
    <w:rsid w:val="003F2721"/>
    <w:rsid w:val="005F3D87"/>
    <w:rsid w:val="00650D05"/>
    <w:rsid w:val="0092383E"/>
    <w:rsid w:val="00C56BE1"/>
    <w:rsid w:val="00EB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8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18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2018-05-16T09:46:00Z</cp:lastPrinted>
  <dcterms:created xsi:type="dcterms:W3CDTF">2018-05-16T07:19:00Z</dcterms:created>
  <dcterms:modified xsi:type="dcterms:W3CDTF">2018-05-16T09:46:00Z</dcterms:modified>
</cp:coreProperties>
</file>