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0A" w:rsidRDefault="00F30A0A" w:rsidP="00F30A0A">
      <w:pPr>
        <w:jc w:val="both"/>
        <w:rPr>
          <w:lang w:val="hu-HU"/>
        </w:rPr>
      </w:pPr>
      <w:r>
        <w:rPr>
          <w:lang w:val="hu-HU"/>
        </w:rPr>
        <w:t xml:space="preserve">S z e r </w:t>
      </w:r>
      <w:proofErr w:type="gramStart"/>
      <w:r>
        <w:rPr>
          <w:lang w:val="hu-HU"/>
        </w:rPr>
        <w:t>b   K</w:t>
      </w:r>
      <w:proofErr w:type="gramEnd"/>
      <w:r>
        <w:rPr>
          <w:lang w:val="hu-HU"/>
        </w:rPr>
        <w:t xml:space="preserve"> ö z t á r s a s á g</w:t>
      </w:r>
    </w:p>
    <w:p w:rsidR="00F30A0A" w:rsidRDefault="00F30A0A" w:rsidP="00F30A0A">
      <w:pPr>
        <w:jc w:val="both"/>
        <w:rPr>
          <w:lang w:val="hu-HU"/>
        </w:rPr>
      </w:pPr>
      <w:r>
        <w:rPr>
          <w:lang w:val="hu-HU"/>
        </w:rPr>
        <w:t>Vajdaság Autonóm Tartomány</w:t>
      </w:r>
    </w:p>
    <w:p w:rsidR="00F30A0A" w:rsidRDefault="00F30A0A" w:rsidP="00F30A0A">
      <w:pPr>
        <w:jc w:val="both"/>
        <w:rPr>
          <w:lang w:val="hu-HU"/>
        </w:rPr>
      </w:pPr>
      <w:r>
        <w:rPr>
          <w:lang w:val="hu-HU"/>
        </w:rPr>
        <w:t>Zenta község</w:t>
      </w:r>
    </w:p>
    <w:p w:rsidR="00F30A0A" w:rsidRDefault="00F30A0A" w:rsidP="00F30A0A">
      <w:pPr>
        <w:jc w:val="both"/>
        <w:rPr>
          <w:lang w:val="hu-HU"/>
        </w:rPr>
      </w:pPr>
      <w:r>
        <w:rPr>
          <w:lang w:val="hu-HU"/>
        </w:rPr>
        <w:t xml:space="preserve">A község polgármestere </w:t>
      </w:r>
    </w:p>
    <w:p w:rsidR="00F30A0A" w:rsidRDefault="00F30A0A" w:rsidP="00F30A0A">
      <w:pPr>
        <w:jc w:val="both"/>
        <w:rPr>
          <w:lang w:val="hu-HU"/>
        </w:rPr>
      </w:pPr>
      <w:r>
        <w:rPr>
          <w:lang w:val="hu-HU"/>
        </w:rPr>
        <w:t>Szám: 320-34/2018-II</w:t>
      </w:r>
    </w:p>
    <w:p w:rsidR="00F30A0A" w:rsidRDefault="00F30A0A" w:rsidP="00F30A0A">
      <w:pPr>
        <w:jc w:val="both"/>
        <w:rPr>
          <w:lang w:val="hu-HU"/>
        </w:rPr>
      </w:pPr>
      <w:r>
        <w:rPr>
          <w:lang w:val="hu-HU"/>
        </w:rPr>
        <w:t xml:space="preserve">Dátum: 2018.07.23. </w:t>
      </w:r>
    </w:p>
    <w:p w:rsidR="00F30A0A" w:rsidRDefault="00F30A0A" w:rsidP="00F30A0A">
      <w:pPr>
        <w:jc w:val="both"/>
        <w:rPr>
          <w:lang w:val="hu-HU"/>
        </w:rPr>
      </w:pPr>
    </w:p>
    <w:p w:rsidR="00F30A0A" w:rsidRDefault="00F30A0A" w:rsidP="00F30A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Default="00F30A0A" w:rsidP="00F30A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FELHÍVÁS AZ ÁLLAMI  TULAJDONÚ MEZŐGAZDASÁGI FÖLDTERÜLET   TÉRÍTMÉNYMENTES HASZNÁLATI  JOGÁRA  ZENTA KÖZSÉG TERÜLETÉN </w:t>
      </w:r>
      <w:proofErr w:type="gramStart"/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2019. ÉVBEN</w:t>
      </w:r>
    </w:p>
    <w:p w:rsidR="00F30A0A" w:rsidRDefault="00F30A0A" w:rsidP="00F30A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30A0A" w:rsidRPr="00F30A0A" w:rsidRDefault="00F30A0A" w:rsidP="00F30A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30A0A" w:rsidRDefault="00F30A0A" w:rsidP="00F30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A mezőgazdasági földterületekről szóló törvénnyel (az SZK Hivatalos Közlönye, 62/06., 65/08. sz. – más </w:t>
      </w:r>
      <w:proofErr w:type="spellStart"/>
      <w:r w:rsidRPr="00F30A0A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proofErr w:type="gramStart"/>
      <w:r w:rsidRPr="00F30A0A">
        <w:rPr>
          <w:rFonts w:ascii="Times New Roman" w:hAnsi="Times New Roman" w:cs="Times New Roman"/>
          <w:sz w:val="24"/>
          <w:szCs w:val="24"/>
          <w:lang w:val="hu-HU"/>
        </w:rPr>
        <w:t>.,</w:t>
      </w:r>
      <w:proofErr w:type="gramEnd"/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41/09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., 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>112/2015.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80/2017.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sz.)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az állami tulajdonú  mezőgazdasági földterületek  bérbeadásának  feltételeiről és  eljárásáról szóló szabályzat  (az SZK Hivatalos Közlönye, 16/2017. és  111/2017. sz.)  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összhangban, Zenta község polgármestere </w:t>
      </w: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nyilvános felhívást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ír ki,  amellyel tájékoztatja:  </w:t>
      </w:r>
    </w:p>
    <w:p w:rsidR="00F30A0A" w:rsidRDefault="00F30A0A" w:rsidP="00F30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- az oktatási intézményeket – iskolákat, </w:t>
      </w:r>
      <w:proofErr w:type="gramStart"/>
      <w:r w:rsidRPr="00F30A0A">
        <w:rPr>
          <w:rFonts w:ascii="Times New Roman" w:hAnsi="Times New Roman" w:cs="Times New Roman"/>
          <w:sz w:val="24"/>
          <w:szCs w:val="24"/>
          <w:lang w:val="hu-HU"/>
        </w:rPr>
        <w:t>szakmai  mezőgazdasági</w:t>
      </w:r>
      <w:proofErr w:type="gramEnd"/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 szolgálatokat  és szociális intézményeket,  hogy  használatra lehet adni nekik az  állami tulajdonú mezőgazdasági földterületeket,  amelyek  összhangban  vannak a tevékenységgel, amellyel  foglalkoznak, legtöbb 100 hektárig, </w:t>
      </w:r>
    </w:p>
    <w:p w:rsidR="00F30A0A" w:rsidRDefault="00F30A0A" w:rsidP="00F30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- a felsőoktatási intézményeket – </w:t>
      </w:r>
      <w:proofErr w:type="gramStart"/>
      <w:r w:rsidRPr="00F30A0A">
        <w:rPr>
          <w:rFonts w:ascii="Times New Roman" w:hAnsi="Times New Roman" w:cs="Times New Roman"/>
          <w:sz w:val="24"/>
          <w:szCs w:val="24"/>
          <w:lang w:val="hu-HU"/>
        </w:rPr>
        <w:t>karokat  és</w:t>
      </w:r>
      <w:proofErr w:type="gramEnd"/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 tudományos intézményeket,  amelyeknek az állam az alapítója és  a  büntetőszankciókat végrehajtó intézeteket,  hogy  használatra  nekik lehet adni az állami tulajdonú  mezőgazdasági földterületeket,  amely összhangban van a  tevékenységükkel,  ame</w:t>
      </w:r>
      <w:r>
        <w:rPr>
          <w:rFonts w:ascii="Times New Roman" w:hAnsi="Times New Roman" w:cs="Times New Roman"/>
          <w:sz w:val="24"/>
          <w:szCs w:val="24"/>
          <w:lang w:val="hu-HU"/>
        </w:rPr>
        <w:t>llyel foglalkoznak,  legtöbb  1.0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00 hektárig,  </w:t>
      </w:r>
    </w:p>
    <w:p w:rsidR="00F30A0A" w:rsidRDefault="00F30A0A" w:rsidP="00F30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- állami tulajdonú jogi személyeket, amelyek az </w:t>
      </w:r>
      <w:proofErr w:type="gramStart"/>
      <w:r w:rsidRPr="00F30A0A">
        <w:rPr>
          <w:rFonts w:ascii="Times New Roman" w:hAnsi="Times New Roman" w:cs="Times New Roman"/>
          <w:sz w:val="24"/>
          <w:szCs w:val="24"/>
          <w:lang w:val="hu-HU"/>
        </w:rPr>
        <w:t>erdészet  területén</w:t>
      </w:r>
      <w:proofErr w:type="gramEnd"/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végzett tevékenységre vannak  bejegyezve, </w:t>
      </w: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hogy</w:t>
      </w:r>
      <w:proofErr w:type="gramEnd"/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küldjék meg a szükséges dokumentációt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 Zenta község területén a 2018-as évre vonatkozóan az állami tulajdonban levő  mezőgazdasági  földterületek térítésmentes használati  jogána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 az érvényesítése céljából </w:t>
      </w: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2018. október 31-éig.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A szükséges dokumentáció: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1) Kérelem </w:t>
      </w:r>
      <w:proofErr w:type="gramStart"/>
      <w:r w:rsidRPr="00F30A0A">
        <w:rPr>
          <w:rFonts w:ascii="Times New Roman" w:hAnsi="Times New Roman" w:cs="Times New Roman"/>
          <w:sz w:val="24"/>
          <w:szCs w:val="24"/>
          <w:lang w:val="hu-HU"/>
        </w:rPr>
        <w:t>a  térítésmentes</w:t>
      </w:r>
      <w:proofErr w:type="gramEnd"/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 használati  jog  érvényesítésére, aláírva a felelős személy által, 2)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2) 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Az intézmény megalapításáról szóló aktust, illetve  a gazdasági nyilvántartás kivonata jogi személy esetében (nem lehet idősebb hat hónapnál) </w:t>
      </w: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3)A kérelem benyújtójának </w:t>
      </w:r>
      <w:proofErr w:type="gramStart"/>
      <w:r w:rsidRPr="00F30A0A">
        <w:rPr>
          <w:rFonts w:ascii="Times New Roman" w:hAnsi="Times New Roman" w:cs="Times New Roman"/>
          <w:sz w:val="24"/>
          <w:szCs w:val="24"/>
          <w:lang w:val="hu-HU"/>
        </w:rPr>
        <w:t>a  nyilatkozata</w:t>
      </w:r>
      <w:proofErr w:type="gramEnd"/>
      <w:r w:rsidRPr="00F30A0A">
        <w:rPr>
          <w:rFonts w:ascii="Times New Roman" w:hAnsi="Times New Roman" w:cs="Times New Roman"/>
          <w:sz w:val="24"/>
          <w:szCs w:val="24"/>
          <w:lang w:val="hu-HU"/>
        </w:rPr>
        <w:t>,  hogy  térítésmentesen már mely  állami tulajdonban levő  mezőgazdasági földterületet  használja a Szerb Köztársaság (</w:t>
      </w:r>
      <w:r w:rsidRPr="00F30A0A">
        <w:rPr>
          <w:rFonts w:ascii="Times New Roman" w:hAnsi="Times New Roman" w:cs="Times New Roman"/>
          <w:i/>
          <w:sz w:val="24"/>
          <w:szCs w:val="24"/>
          <w:lang w:val="hu-HU"/>
        </w:rPr>
        <w:t>összhangban  a mezőgazdasági földterületekről szóló törvény 61. szakaszával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>).</w:t>
      </w: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P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P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A kérelem benyújtói a jelen nyilvános felhívás </w:t>
      </w:r>
      <w:proofErr w:type="gramStart"/>
      <w:r w:rsidRPr="00F30A0A">
        <w:rPr>
          <w:rFonts w:ascii="Times New Roman" w:hAnsi="Times New Roman" w:cs="Times New Roman"/>
          <w:sz w:val="24"/>
          <w:szCs w:val="24"/>
          <w:lang w:val="hu-HU"/>
        </w:rPr>
        <w:t>szerinti  szükséges</w:t>
      </w:r>
      <w:proofErr w:type="gramEnd"/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dokumentációt hitelesítetlen  másolatban küldik meg, amelyek olvashatóak kell, hogy legyenek,  miközben a  </w:t>
      </w:r>
      <w:r w:rsidRPr="00F30A0A">
        <w:rPr>
          <w:rFonts w:ascii="Times New Roman" w:hAnsi="Times New Roman" w:cs="Times New Roman"/>
          <w:i/>
          <w:sz w:val="24"/>
          <w:szCs w:val="24"/>
          <w:lang w:val="hu-HU"/>
        </w:rPr>
        <w:t>bizottság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fenntartja jogát,  hogy szükség esetén bekérje a  megküldött dokumentáció eredetijét vagy hitelesített fénymásolatát.  </w:t>
      </w:r>
    </w:p>
    <w:p w:rsidR="00F30A0A" w:rsidRDefault="00F30A0A" w:rsidP="00F30A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>A kérelem űrlapját átvehetik minden munkanapon 7-től 15 óráig a Zentai Községi Közigazgatási Hivatal gazdasági és helyi gazdaságfejlesztési osztálya helyiségeiben</w:t>
      </w:r>
      <w:proofErr w:type="gramStart"/>
      <w:r w:rsidRPr="00F30A0A">
        <w:rPr>
          <w:rFonts w:ascii="Times New Roman" w:hAnsi="Times New Roman" w:cs="Times New Roman"/>
          <w:sz w:val="24"/>
          <w:szCs w:val="24"/>
          <w:lang w:val="hu-HU"/>
        </w:rPr>
        <w:t>,  Zentán</w:t>
      </w:r>
      <w:proofErr w:type="gramEnd"/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Fő tér 1. sz. alatti címen, II. emelet, 76-os számú iroda, vagy a </w:t>
      </w:r>
      <w:proofErr w:type="spellStart"/>
      <w:r w:rsidRPr="00F30A0A">
        <w:rPr>
          <w:rFonts w:ascii="Times New Roman" w:hAnsi="Times New Roman" w:cs="Times New Roman"/>
          <w:sz w:val="24"/>
          <w:szCs w:val="24"/>
          <w:lang w:val="hu-HU"/>
        </w:rPr>
        <w:t>www.zenta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>senta.co.rs</w:t>
      </w:r>
      <w:proofErr w:type="spellEnd"/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honlapról.  </w:t>
      </w: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P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A kérelmek és a jelen nyilvános felhívásban szereplő szükséges dokumentáció megküldésének a határideje 2017. október 31-e.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F30A0A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jelen nyilvános felhívásban meghatározott dátum letelte után érkezett kérelmeket késedelmesnek tekintjük, és  a bizottság azt  visszaadja a benyújtónak bontatlanul.  </w:t>
      </w:r>
    </w:p>
    <w:p w:rsidR="00F30A0A" w:rsidRDefault="00F30A0A" w:rsidP="00F30A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P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F30A0A">
        <w:rPr>
          <w:rFonts w:ascii="Times New Roman" w:hAnsi="Times New Roman" w:cs="Times New Roman"/>
          <w:sz w:val="24"/>
          <w:szCs w:val="24"/>
          <w:lang w:val="hu-HU"/>
        </w:rPr>
        <w:t>A kérelmet a szükséges  dokumentációval közvetlenül az iktatóban vagy  posta útján, zárt borítékban kell megküldeni az elülső felén a jelzéssel: „Az állami tulajdonú mezőgazdasági földterületek térítmény</w:t>
      </w:r>
      <w:r>
        <w:rPr>
          <w:rFonts w:ascii="Times New Roman" w:hAnsi="Times New Roman" w:cs="Times New Roman"/>
          <w:sz w:val="24"/>
          <w:szCs w:val="24"/>
          <w:lang w:val="hu-HU"/>
        </w:rPr>
        <w:t>mentes használati joga a 2019-es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évben",  </w:t>
      </w:r>
      <w:r w:rsidRPr="00F30A0A">
        <w:rPr>
          <w:rFonts w:ascii="Times New Roman" w:hAnsi="Times New Roman" w:cs="Times New Roman"/>
          <w:i/>
          <w:sz w:val="24"/>
          <w:szCs w:val="24"/>
          <w:lang w:val="hu-HU"/>
        </w:rPr>
        <w:t>Zenta község területén a mezőgazdasági  földterületek védelme, rendezése és használata éves programjának kidolgozásában illetékes bizottságnak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>, a következő címre: Zentai Községi Közigazgatási Hivatal, gazdasági és helyi gazdaságfejlesztési osztály,  Zenta, Fő tér 1. sz., a boríték hátuljára fel kell tüntetni a kérelem benyújtójának  a megnevezését / család-</w:t>
      </w:r>
      <w:proofErr w:type="gramEnd"/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és utónevét és címét.   </w:t>
      </w:r>
    </w:p>
    <w:p w:rsidR="00F30A0A" w:rsidRDefault="00F30A0A" w:rsidP="00F30A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P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A kapcsolattartó személy a jelen nyilvános felhívással kapcsolatos minden információt illetően Kóródi Mihály, telefon: 024/655-463, e-mail: misi@zenta-senta.co.rs vagy személyesen a Zentai Községi Közigazgatási Hivatal, gazdasági és helyi gazdaságfejlesztési osztály helyiségeiben, Zenta, Fő tér 1. sz., II. emelet, 76. sz. iroda.  </w:t>
      </w:r>
    </w:p>
    <w:p w:rsidR="005D2EBE" w:rsidRDefault="005D2EBE" w:rsidP="00F30A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Default="00F30A0A" w:rsidP="005D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A jelen nyilvános felhívást közzé kell tenni Zenta Község Hivatalos Lapjában, a Zentai Községi Közigazgatási Hivatal hirdetőtábláján, a helyi irodákban és Zenta </w:t>
      </w:r>
      <w:proofErr w:type="gramStart"/>
      <w:r w:rsidRPr="00F30A0A">
        <w:rPr>
          <w:rFonts w:ascii="Times New Roman" w:hAnsi="Times New Roman" w:cs="Times New Roman"/>
          <w:sz w:val="24"/>
          <w:szCs w:val="24"/>
          <w:lang w:val="hu-HU"/>
        </w:rPr>
        <w:t>község  hivatalos</w:t>
      </w:r>
      <w:proofErr w:type="gramEnd"/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honlapján.  </w:t>
      </w:r>
    </w:p>
    <w:p w:rsidR="005D2EBE" w:rsidRPr="00F30A0A" w:rsidRDefault="005D2EBE" w:rsidP="005D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2EBE" w:rsidRDefault="00F30A0A" w:rsidP="005D2E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Ceglédi Rudolf, s. </w:t>
      </w:r>
      <w:proofErr w:type="gramStart"/>
      <w:r w:rsidRPr="00F30A0A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F30A0A" w:rsidRPr="00F30A0A" w:rsidRDefault="00F30A0A" w:rsidP="005D2E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sectPr w:rsidR="00F30A0A" w:rsidRPr="00F30A0A" w:rsidSect="004A1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30A0A"/>
    <w:rsid w:val="004A1578"/>
    <w:rsid w:val="005D2EBE"/>
    <w:rsid w:val="00F3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A0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sr-Latn-C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A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7D87-4644-4230-8166-1E5F6754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1</cp:revision>
  <dcterms:created xsi:type="dcterms:W3CDTF">2018-07-26T09:56:00Z</dcterms:created>
  <dcterms:modified xsi:type="dcterms:W3CDTF">2018-07-26T10:08:00Z</dcterms:modified>
</cp:coreProperties>
</file>