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szociális védelemről szóló törvény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6. szakaszának 2. bekezdése,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valamint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az egyesületek közérdekű programjai és projektumai finanszírozásáról és társfinanszírozásáról szóló rendelet (Zenta Község Hivatalos Lapja, 29/2016. sz.) 6. szakaszának 1. bekezdése alapján Zenta község 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 xml:space="preserve">polgármestere 2018. január </w:t>
      </w:r>
      <w:proofErr w:type="gramStart"/>
      <w:r w:rsidR="00E3405A">
        <w:rPr>
          <w:rFonts w:ascii="Times New Roman" w:hAnsi="Times New Roman" w:cs="Times New Roman"/>
          <w:sz w:val="24"/>
          <w:szCs w:val="24"/>
          <w:lang w:val="hu-HU"/>
        </w:rPr>
        <w:t>10-én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SZOCIÁLIS VÉDELEM  TERÜLETÉN TANÁCSADÓI-TERÁPIÁS ÉS  SZOCIÁLIS-EDUKÁCIÓK NYÚJTÁSA CÉLJÁBÓL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5F1C1F" w:rsidP="005F1C1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szociális védelem területén tanácsadói-terápiás és szociális-edukációk nyújtása céljából.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5F1C1F" w:rsidP="00E340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szociális védelem területén tanácsadói-terápiás és szociális-edukációk nyújtása céljából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>szírozásra   Zenta  község  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rendelettel (Zenta  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>Község Hivatalos Lapja,  14/2018. sz.) előirányozottak a SZOCIÁLIS-</w:t>
      </w:r>
      <w:proofErr w:type="gramEnd"/>
      <w:r w:rsidR="00E3405A">
        <w:rPr>
          <w:rFonts w:ascii="Times New Roman" w:hAnsi="Times New Roman" w:cs="Times New Roman"/>
          <w:sz w:val="24"/>
          <w:szCs w:val="24"/>
          <w:lang w:val="hu-HU"/>
        </w:rPr>
        <w:t xml:space="preserve"> ÉS GYERMEKVÉDELEM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nevű program  alatt,  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 xml:space="preserve"> a 0901-es  számú program keretében,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leírva,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Tanácsadói-terápiás és  szociális-edukációs szolgáltatás, 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>a  090-es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 xml:space="preserve">unkcionális osztályozás kódja alatt, </w:t>
      </w:r>
      <w:r w:rsidR="00E3405A">
        <w:rPr>
          <w:rFonts w:ascii="Times New Roman" w:hAnsi="Times New Roman" w:cs="Times New Roman"/>
          <w:b/>
          <w:bCs/>
          <w:sz w:val="24"/>
          <w:szCs w:val="24"/>
          <w:lang w:val="hu-HU"/>
        </w:rPr>
        <w:t>M</w:t>
      </w:r>
      <w:r w:rsidRPr="00E3405A">
        <w:rPr>
          <w:rFonts w:ascii="Times New Roman" w:hAnsi="Times New Roman" w:cs="Times New Roman"/>
          <w:b/>
          <w:bCs/>
          <w:sz w:val="24"/>
          <w:szCs w:val="24"/>
          <w:lang w:val="hu-HU"/>
        </w:rPr>
        <w:t>áshová nem sorolt  szociális védelem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 xml:space="preserve">,  mint  481000 közgazdasági osztályozás, </w:t>
      </w:r>
      <w:proofErr w:type="gramStart"/>
      <w:r w:rsidR="00E3405A"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 w:rsidR="00E3405A">
        <w:rPr>
          <w:rFonts w:ascii="Times New Roman" w:hAnsi="Times New Roman" w:cs="Times New Roman"/>
          <w:sz w:val="24"/>
          <w:szCs w:val="24"/>
          <w:lang w:val="hu-HU"/>
        </w:rPr>
        <w:t xml:space="preserve">  mint  KORMÁNYON KÍVÜLI  SZERVEZETEK DOTÁLÁSA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2.250.000,00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amelyek több természetes vagy jogi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személyek  szabad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projektumát azonban Zenta  község területén  kívül valósítja  meg, a  megvalósított   projektummal  vagy  programmal  Zenta  község számára  jelentős  közérdeket kell, hogy  megvalósítson,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területen  egy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programmal vagy projektummal  pályázhat.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 finanszírozására és  társfinanszírozására Zenta községtől egyedül a Zenta község által  kiírt  nyilvános pályázatra való jelentkezéssel  kérhetik.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 más  nyilvános pályázat  útján, amelyet  Zenta  község ír ki,  kérhetik Zenta  községtől az eszközöket bármiféle  költség finanszírozására (pl. bérleti díj,  villanyáram, </w:t>
      </w:r>
      <w:r w:rsidR="00E3405A">
        <w:rPr>
          <w:rFonts w:ascii="Times New Roman" w:hAnsi="Times New Roman" w:cs="Times New Roman"/>
          <w:b/>
          <w:sz w:val="24"/>
          <w:szCs w:val="24"/>
          <w:lang w:val="hu-HU"/>
        </w:rPr>
        <w:t>természetes gáz,  kommunális  költségek és más állandó költségek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a program kiválasztására 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1) A program vagy projektum referenciái: a  program vagy projektum megvalósításának  területe, a program vagy projektum időtartama,  a  programba vagy projektumba bekapcsolt személyek száma,  a program vagy projektum  fejlesztési lehetősége  és fenntarthatósága – (összesen 10 pont),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 közérdek  kielégítésének terjedelme a  program vagy projektum megvalósításának területén, az állapot  előmozdításának   foka a program vagy projektum megvalósítása  területén – (összesen  10 pont).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 programot vagy projektumot megvalósítandó alany kapacitása (összesen  20 pont). 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programot vagy projektumot megvalósítandó  alany  kapacitása alatt  az eddigi tapasztalat  és a program vagy projektum  megvalósításának  területén elért eredmények, valamint  az egyesület a közösség kulturális  életében  betöltött  minősége és szerepe  értendő,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és  a projektum minősége (összesen 20 pont),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egyesület  székhelye Zenta  község területén található (összesen 20 pont),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5F1C1F" w:rsidRDefault="005F1C1F" w:rsidP="005F1C1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a  területi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8) Az eszközök használatának törvényessége és hatékonysága,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A pályázatra  a jelentkezések benyújtásának  a  módja 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pályázatra való jelentkezést (a továbbiakban: jelentkezés) Zenta község számára az egyesületek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>nek a szociális védelem terén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közérdekű programjai és projektumai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finanszírozására és társfinanszírozására az eszközök odaítélésében illetéke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 xml:space="preserve">s bizottságnak kell benyújtani az 1. sz. űrlapon, amely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csatolmánya  a  jelen pályázatnak.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2. a  jelentkezés benyújtója  alapvető adatainak  az áttekintése (történelem, a tevékenység leírása, eddigi programok stb.),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3. a program vagy projektum részletes leírása, amelynek a finanszírozására vagy  társfinanszírozására   benyújtották  a  jelentkezést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által  az előző két évben   kiírt   pályázatokról a  jelentést.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benyújtójának  kötelezettségvállalásáról tett nyilatkozata, amely szerint a  jelentkezés  benyújtójának  a  felelős személye   anyagi és  büntetőjogi   felelősségének teljes tudatában  kijelenti: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hogy a  jelentkezésében feltüntetett valamennyi  adat  igaz és helytálló,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az  odaítélt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együtt  megküldésre  kerül a  program vagy projektum megvalósításáról szóló jelentés,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 megküldik a  program vagy projektum   megvalósításának  két  példányát (könyv, CD ás hasonlók),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hogy a program vagy projektum megvalósítása során a publikációkban  és  más  médiumokban  megjelölésre kerül, hogy a  program vagy projektum   megvalósítását  a  község  támogatta.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 ben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 xml:space="preserve">yújtói számára a jelentkezés a pályázatra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közérdekű  programok  és projektumok  finanszírozására és  társfinanszírozására  elérhető  a  község  hivatalos honlapján.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 benyújtani.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A pályázatra val</w:t>
      </w:r>
      <w:r w:rsidR="00E3405A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ó jelentkezés utolsó napja  2019. február 11-én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  telik le.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 benyújtani,  lezárt  borítékban   NEM FELBONTANDÓ megjelöléssel  a  Zentai  Községi Közigazgatási Hivatal szolgáltatói  központjában  történő átadással  vagy postai úton.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órától  15,00 óráig  Zenta község Községi Közigazgatási  Hivatala 30-as számú irodájában Zentán, a Fő tér 1. sz.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alattl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óráig  a  Zentai  Községi Közigazgatási Hivatal, Zenta, Fő tér 1. sz. alatti szolgáltatói  központjában  vagy postai  úton. </w:t>
      </w:r>
    </w:p>
    <w:p w:rsidR="00E3405A" w:rsidRDefault="00E3405A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3405A" w:rsidRDefault="00E3405A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523B" w:rsidRDefault="00D8523B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523B" w:rsidRDefault="00D8523B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523B" w:rsidRDefault="00D8523B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VII. Kapcsolattartó személy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 információk a pályázattal kapcsolatban Kecskés Dezsőtől, a  társadalmi tevékenységi alosztály vezetőjétől kaphatóak Zenta község Községi Közigazgatási Hivatala üzletviteli épületének a 30-as számú irodájában, Zenta, Fő tér 1, vagy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telefonon: 024/655-427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mobil: 064/872-5317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mail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 xml:space="preserve">a  szociális védelem terén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közérdekű programok  és projektumok  finanszírozására és  társfinanszírozására  az eszközök  odaítélésében illetékes bizottság folytatja le.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3405A" w:rsidRDefault="005F1C1F" w:rsidP="00E340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beérkezett jelentkezéseket a Zentai Községi Közigazgatási Hivatal társadalmi tevékenységi  alosztályának  foglalkoztatottja  bontja fel, ellenőrzi, hogy  a beérke</w:t>
      </w:r>
      <w:r w:rsidR="00E3405A">
        <w:rPr>
          <w:rFonts w:ascii="Times New Roman" w:hAnsi="Times New Roman" w:cs="Times New Roman"/>
          <w:sz w:val="24"/>
          <w:szCs w:val="24"/>
          <w:lang w:val="hu-HU"/>
        </w:rPr>
        <w:t>zett jelentkezések komplettek-e.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E3405A" w:rsidRDefault="00E3405A" w:rsidP="00E340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E340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 az egyesület  regisztrálva lett-e a  hatásköri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 beérkezett jelentkezéseket  a  pályázat  lezárásától számított  30 napon belül  vitatja meg.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 és  határidőn kívüli jelentkezéseket  a  bizottság nem vitatja meg.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 programok értékelési- és rangsorolási jegyzékének kidolgozása nem lehet  hosszabb 60 napnál,  a  jelentkezések  benyújtása  határidejének   lejártától számítva.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 a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 községi költségvetésből  ítélnek oda eszközöket serkentő programokra  vagy   a  programok finanszírozásának hiányzó részére,  Zenta község polgármestere  hozza  meg,  a  bejelentett  programok   értékelési- és ranglistája megerősítésétől számított   30 napon belül.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 végleges és ellene nem nyújtható be  fellebbezés.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programok és projektumok kiválasztásáról a döntést, amelyekre a községi  költségvetésből   ítélünk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 programok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A pénzeszközök kifizetése  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5F1C1F" w:rsidP="008151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eszközhasználók programjai és projektumai finanszírozására és  társfinanszírozására  a pénzeszközök  kifizetése az eszközhasználók külön   írásos kérelme alapján történik,  amelyet  a  Községi Közigazgatási Hivatal   fogadóirodája által vagy posta  útján küldenek meg   a Zentai Községi Közigazgatási Hivatal költség</w:t>
      </w:r>
      <w:r w:rsidR="0081514E">
        <w:rPr>
          <w:rFonts w:ascii="Times New Roman" w:hAnsi="Times New Roman" w:cs="Times New Roman"/>
          <w:sz w:val="24"/>
          <w:szCs w:val="24"/>
          <w:lang w:val="hu-HU"/>
        </w:rPr>
        <w:t>vetési  és pénzügyi osztályának.</w:t>
      </w:r>
    </w:p>
    <w:p w:rsidR="0081514E" w:rsidRDefault="0081514E" w:rsidP="008151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 Zenta község  költségvetéséből  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projektum megkezdése előtt 15  nappal  kell benyújtani.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 Kincstári Igazgatóságnál vezet. 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A jóváhagyott  eszközök rendeltetésszerű karaktere 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eszközöket, amelyeket jóváhagyunk a programok vagy projektumok m</w:t>
      </w:r>
      <w:r w:rsidR="0081514E">
        <w:rPr>
          <w:rFonts w:ascii="Times New Roman" w:hAnsi="Times New Roman" w:cs="Times New Roman"/>
          <w:sz w:val="24"/>
          <w:szCs w:val="24"/>
          <w:lang w:val="hu-HU"/>
        </w:rPr>
        <w:t>egvalósítására  céleszközök, 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kizárólag  a  konkrét program vagy projektum   megvalósítására használhatóak fel, és összhangban  a  szerződéssel, amely  a  község polgármestere és az egyesület között köttetett.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használják  fel,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eszközhasználó jelentkezése, aki nem rendeltetésszerűen használta fel az eszközöket, az új pályázaton nem kerül megvitatásra. 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 jóváhagyott eszközök  használatáról a jelentést,  a  hozzá tartozó  pénzügyi  dokumentációval,  és  a felhasználatlan eszközöket visszatéríteni  a  községi költségvetésbe,  befizetéssel a számlára, amelyről az eszközöket kifizették.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 A pályázat közzététele </w:t>
      </w:r>
    </w:p>
    <w:p w:rsidR="005F1C1F" w:rsidRDefault="005F1C1F" w:rsidP="005F1C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1C1F" w:rsidRDefault="0081514E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2019. január 10-én</w:t>
      </w:r>
      <w:r w:rsidR="005F1C1F">
        <w:rPr>
          <w:rFonts w:ascii="Times New Roman" w:hAnsi="Times New Roman" w:cs="Times New Roman"/>
          <w:sz w:val="24"/>
          <w:szCs w:val="24"/>
          <w:lang w:val="hu-HU"/>
        </w:rPr>
        <w:t xml:space="preserve"> jelent meg Zenta község hivatalos honlapján és az e </w:t>
      </w:r>
      <w:proofErr w:type="spellStart"/>
      <w:r w:rsidR="005F1C1F">
        <w:rPr>
          <w:rFonts w:ascii="Times New Roman" w:hAnsi="Times New Roman" w:cs="Times New Roman"/>
          <w:sz w:val="24"/>
          <w:szCs w:val="24"/>
          <w:lang w:val="hu-HU"/>
        </w:rPr>
        <w:t>-Közigazgatás</w:t>
      </w:r>
      <w:proofErr w:type="spellEnd"/>
      <w:r w:rsidR="005F1C1F">
        <w:rPr>
          <w:rFonts w:ascii="Times New Roman" w:hAnsi="Times New Roman" w:cs="Times New Roman"/>
          <w:sz w:val="24"/>
          <w:szCs w:val="24"/>
          <w:lang w:val="hu-HU"/>
        </w:rPr>
        <w:t xml:space="preserve">  portálján.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27A5C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  <w:r w:rsidR="00427A5C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5F1C1F" w:rsidRDefault="005F1C1F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5F1C1F" w:rsidRDefault="0081514E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</w:t>
      </w:r>
      <w:r w:rsidR="00427A5C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/2019</w:t>
      </w:r>
      <w:r w:rsidR="005F1C1F">
        <w:rPr>
          <w:rFonts w:ascii="Times New Roman" w:hAnsi="Times New Roman" w:cs="Times New Roman"/>
          <w:sz w:val="24"/>
          <w:szCs w:val="24"/>
          <w:lang w:val="hu-HU"/>
        </w:rPr>
        <w:t xml:space="preserve">-II </w:t>
      </w:r>
    </w:p>
    <w:p w:rsidR="005F1C1F" w:rsidRDefault="0081514E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2019.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január  10-én</w:t>
      </w:r>
      <w:proofErr w:type="gramEnd"/>
    </w:p>
    <w:p w:rsidR="005F1C1F" w:rsidRDefault="0081514E" w:rsidP="005F1C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F1C1F" w:rsidRDefault="005F1C1F" w:rsidP="005F1C1F">
      <w:pPr>
        <w:rPr>
          <w:rFonts w:eastAsiaTheme="minorHAnsi"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D8523B" w:rsidRDefault="00D8523B" w:rsidP="005F1C1F">
      <w:pPr>
        <w:rPr>
          <w:rFonts w:eastAsiaTheme="minorHAnsi"/>
          <w:b/>
          <w:lang w:val="hu-HU"/>
        </w:rPr>
      </w:pPr>
    </w:p>
    <w:p w:rsidR="00D8523B" w:rsidRDefault="00D8523B" w:rsidP="005F1C1F">
      <w:pPr>
        <w:rPr>
          <w:rFonts w:eastAsiaTheme="minorHAnsi"/>
          <w:b/>
          <w:lang w:val="hu-HU"/>
        </w:rPr>
      </w:pPr>
    </w:p>
    <w:p w:rsidR="00D8523B" w:rsidRDefault="00D8523B" w:rsidP="005F1C1F">
      <w:pPr>
        <w:rPr>
          <w:rFonts w:eastAsiaTheme="minorHAnsi"/>
          <w:b/>
          <w:lang w:val="hu-HU"/>
        </w:rPr>
      </w:pPr>
    </w:p>
    <w:p w:rsidR="00D8523B" w:rsidRDefault="00D8523B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rFonts w:eastAsiaTheme="minorHAnsi"/>
          <w:b/>
          <w:lang w:val="hu-HU"/>
        </w:rPr>
      </w:pPr>
    </w:p>
    <w:p w:rsidR="005F1C1F" w:rsidRDefault="005F1C1F" w:rsidP="005F1C1F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5F1C1F" w:rsidRDefault="005F1C1F" w:rsidP="005F1C1F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5F1C1F" w:rsidRDefault="005F1C1F" w:rsidP="005F1C1F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5F1C1F" w:rsidRDefault="005F1C1F" w:rsidP="005F1C1F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5F1C1F" w:rsidRDefault="005F1C1F" w:rsidP="005F1C1F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5F1C1F" w:rsidRDefault="005F1C1F" w:rsidP="005F1C1F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5F1C1F" w:rsidRDefault="0081514E" w:rsidP="005F1C1F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2019-e</w:t>
      </w:r>
      <w:r w:rsidR="005F1C1F">
        <w:rPr>
          <w:b/>
          <w:lang w:val="hu-HU"/>
        </w:rPr>
        <w:t>s évben Zenta község által Zenta község számára az egyesületek közérdekű programjai és projektumai finanszírozására és társfinanszírozására benyújtott  jelentkezésekről</w:t>
      </w:r>
    </w:p>
    <w:p w:rsidR="005F1C1F" w:rsidRDefault="005F1C1F" w:rsidP="005F1C1F">
      <w:pPr>
        <w:jc w:val="center"/>
        <w:rPr>
          <w:lang w:val="hu-HU"/>
        </w:rPr>
      </w:pPr>
    </w:p>
    <w:p w:rsidR="005F1C1F" w:rsidRDefault="005F1C1F" w:rsidP="005F1C1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5F1C1F" w:rsidRDefault="005F1C1F" w:rsidP="005F1C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F1C1F" w:rsidRPr="00427A5C" w:rsidTr="005F1C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</w:tbl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5F1C1F" w:rsidTr="005F1C1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</w:tbl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5F1C1F" w:rsidRDefault="005F1C1F" w:rsidP="005F1C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F1C1F" w:rsidRPr="00427A5C" w:rsidTr="005F1C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</w:tbl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5F1C1F" w:rsidRDefault="005F1C1F" w:rsidP="005F1C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F1C1F" w:rsidRPr="00E3405A" w:rsidTr="005F1C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</w:tbl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5F1C1F" w:rsidRDefault="005F1C1F" w:rsidP="005F1C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F1C1F" w:rsidRPr="00427A5C" w:rsidTr="005F1C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</w:tbl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 projektum megvalósításának felelős személye / a projektum koordinátora (</w:t>
      </w:r>
      <w:r>
        <w:rPr>
          <w:lang w:val="hu-HU"/>
        </w:rPr>
        <w:t>család- és utónév, funkció,  lakcím,  telefon,  mobiltelefon, e-mail)</w:t>
      </w:r>
    </w:p>
    <w:p w:rsidR="005F1C1F" w:rsidRDefault="005F1C1F" w:rsidP="005F1C1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F1C1F" w:rsidRPr="00427A5C" w:rsidTr="005F1C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</w:tbl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jc w:val="both"/>
        <w:rPr>
          <w:b/>
          <w:lang w:val="hu-HU"/>
        </w:rPr>
      </w:pPr>
    </w:p>
    <w:p w:rsidR="005F1C1F" w:rsidRDefault="005F1C1F" w:rsidP="005F1C1F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F1C1F" w:rsidRPr="00427A5C" w:rsidTr="005F1C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</w:tbl>
    <w:p w:rsidR="005F1C1F" w:rsidRDefault="005F1C1F" w:rsidP="005F1C1F">
      <w:pPr>
        <w:rPr>
          <w:b/>
          <w:lang w:val="hu-HU"/>
        </w:rPr>
      </w:pPr>
    </w:p>
    <w:p w:rsidR="005F1C1F" w:rsidRDefault="005F1C1F" w:rsidP="005F1C1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5F1C1F" w:rsidTr="005F1C1F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5F1C1F" w:rsidRPr="00427A5C" w:rsidTr="005F1C1F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</w:t>
            </w:r>
            <w:r w:rsidRPr="0081514E">
              <w:rPr>
                <w:b/>
                <w:bCs/>
                <w:color w:val="auto"/>
                <w:lang w:val="hu-HU"/>
              </w:rPr>
              <w:t>szociális védel</w:t>
            </w:r>
            <w:r w:rsidR="0081514E">
              <w:rPr>
                <w:b/>
                <w:bCs/>
                <w:color w:val="auto"/>
                <w:lang w:val="hu-HU"/>
              </w:rPr>
              <w:t xml:space="preserve">mi –tanácsadói - terápiás szolgáltatás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81514E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5F1C1F" w:rsidTr="005F1C1F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  <w:tr w:rsidR="005F1C1F" w:rsidTr="005F1C1F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  <w:tr w:rsidR="005F1C1F" w:rsidTr="005F1C1F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  <w:tr w:rsidR="005F1C1F" w:rsidTr="005F1C1F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  <w:tr w:rsidR="005F1C1F" w:rsidRPr="00427A5C" w:rsidTr="005F1C1F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  <w:tr w:rsidR="005F1C1F" w:rsidTr="005F1C1F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 xml:space="preserve">- a humán </w:t>
            </w:r>
            <w:proofErr w:type="gramStart"/>
            <w:r>
              <w:rPr>
                <w:lang w:val="hu-HU"/>
              </w:rPr>
              <w:t>érdek  fejlesztése</w:t>
            </w:r>
            <w:proofErr w:type="gramEnd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</w:tbl>
    <w:p w:rsidR="0081514E" w:rsidRDefault="0081514E" w:rsidP="005F1C1F">
      <w:pPr>
        <w:rPr>
          <w:lang w:val="hu-HU"/>
        </w:rPr>
      </w:pPr>
    </w:p>
    <w:p w:rsidR="0081514E" w:rsidRDefault="0081514E" w:rsidP="005F1C1F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vagy projektum neve </w:t>
      </w:r>
    </w:p>
    <w:p w:rsidR="0081514E" w:rsidRDefault="0081514E" w:rsidP="005F1C1F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1514E" w:rsidTr="0081514E">
        <w:tc>
          <w:tcPr>
            <w:tcW w:w="9242" w:type="dxa"/>
          </w:tcPr>
          <w:p w:rsidR="0081514E" w:rsidRDefault="0081514E" w:rsidP="005F1C1F">
            <w:pPr>
              <w:rPr>
                <w:b/>
                <w:bCs/>
                <w:lang w:val="hu-HU"/>
              </w:rPr>
            </w:pPr>
          </w:p>
          <w:p w:rsidR="0081514E" w:rsidRDefault="0081514E" w:rsidP="005F1C1F">
            <w:pPr>
              <w:rPr>
                <w:b/>
                <w:bCs/>
                <w:lang w:val="hu-HU"/>
              </w:rPr>
            </w:pPr>
          </w:p>
        </w:tc>
      </w:tr>
    </w:tbl>
    <w:p w:rsidR="0081514E" w:rsidRPr="0081514E" w:rsidRDefault="0081514E" w:rsidP="005F1C1F">
      <w:pPr>
        <w:rPr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5F1C1F" w:rsidTr="005F1C1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5F1C1F" w:rsidTr="005F1C1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F1C1F" w:rsidRDefault="005F1C1F" w:rsidP="005F1C1F">
      <w:pPr>
        <w:rPr>
          <w:b/>
          <w:lang w:val="hu-HU"/>
        </w:rPr>
      </w:pPr>
    </w:p>
    <w:p w:rsidR="005F1C1F" w:rsidRDefault="005F1C1F" w:rsidP="005F1C1F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5F1C1F" w:rsidRDefault="005F1C1F" w:rsidP="005F1C1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F1C1F" w:rsidTr="005F1C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F1C1F" w:rsidRDefault="005F1C1F" w:rsidP="005F1C1F">
      <w:pPr>
        <w:rPr>
          <w:b/>
          <w:lang w:val="hu-HU"/>
        </w:rPr>
      </w:pPr>
    </w:p>
    <w:p w:rsidR="005F1C1F" w:rsidRDefault="005F1C1F" w:rsidP="005F1C1F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5F1C1F" w:rsidRDefault="005F1C1F" w:rsidP="005F1C1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F1C1F" w:rsidRPr="00427A5C" w:rsidTr="005F1C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5F1C1F" w:rsidRDefault="005F1C1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F1C1F" w:rsidRDefault="005F1C1F" w:rsidP="005F1C1F">
      <w:pPr>
        <w:rPr>
          <w:b/>
          <w:lang w:val="hu-HU"/>
        </w:rPr>
      </w:pPr>
    </w:p>
    <w:p w:rsidR="005F1C1F" w:rsidRDefault="005F1C1F" w:rsidP="005F1C1F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 a projektum  megkezdésének és befejezésének dátumát)</w:t>
      </w:r>
    </w:p>
    <w:p w:rsidR="005F1C1F" w:rsidRDefault="005F1C1F" w:rsidP="005F1C1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F1C1F" w:rsidRPr="00427A5C" w:rsidTr="005F1C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</w:tr>
    </w:tbl>
    <w:p w:rsidR="005F1C1F" w:rsidRDefault="005F1C1F" w:rsidP="005F1C1F">
      <w:pPr>
        <w:rPr>
          <w:lang w:val="hu-HU"/>
        </w:rPr>
      </w:pPr>
      <w:r>
        <w:rPr>
          <w:lang w:val="hu-HU"/>
        </w:rPr>
        <w:t xml:space="preserve">         </w:t>
      </w:r>
    </w:p>
    <w:p w:rsidR="005F1C1F" w:rsidRDefault="005F1C1F" w:rsidP="005F1C1F">
      <w:pPr>
        <w:jc w:val="both"/>
        <w:rPr>
          <w:lang w:val="hu-HU"/>
        </w:rPr>
      </w:pPr>
      <w:r>
        <w:rPr>
          <w:b/>
          <w:lang w:val="hu-HU"/>
        </w:rPr>
        <w:t xml:space="preserve">Az </w:t>
      </w:r>
      <w:proofErr w:type="gramStart"/>
      <w:r>
        <w:rPr>
          <w:b/>
          <w:lang w:val="hu-HU"/>
        </w:rPr>
        <w:t>aktivitások  részletes</w:t>
      </w:r>
      <w:proofErr w:type="gramEnd"/>
      <w:r>
        <w:rPr>
          <w:b/>
          <w:lang w:val="hu-HU"/>
        </w:rPr>
        <w:t xml:space="preserve"> terve  </w:t>
      </w:r>
      <w:r>
        <w:rPr>
          <w:lang w:val="hu-HU"/>
        </w:rPr>
        <w:t>(részletesen feltüntetni, hogy  miképpen  fognak a  tevékenységek a  program vagy a projektum   keretében  lezajlani, azok meddig fognak tartani, és ki lesz megbízva a megvalósítással)</w:t>
      </w:r>
    </w:p>
    <w:p w:rsidR="005F1C1F" w:rsidRDefault="005F1C1F" w:rsidP="005F1C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5F1C1F" w:rsidRPr="00427A5C" w:rsidTr="005F1C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5F1C1F" w:rsidRPr="00427A5C" w:rsidTr="005F1C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F1C1F" w:rsidRPr="00427A5C" w:rsidTr="005F1C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F1C1F" w:rsidRPr="00427A5C" w:rsidTr="005F1C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F1C1F" w:rsidRPr="00427A5C" w:rsidTr="005F1C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F1C1F" w:rsidRPr="00427A5C" w:rsidTr="005F1C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F1C1F" w:rsidRPr="00427A5C" w:rsidTr="005F1C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5F1C1F" w:rsidRDefault="005F1C1F" w:rsidP="005F1C1F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5F1C1F" w:rsidRDefault="005F1C1F" w:rsidP="005F1C1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lastRenderedPageBreak/>
        <w:t xml:space="preserve">3. A PROGRAM VAGY </w:t>
      </w:r>
      <w:proofErr w:type="gramStart"/>
      <w:r>
        <w:rPr>
          <w:b/>
          <w:lang w:val="hu-HU"/>
        </w:rPr>
        <w:t>PROJEKTUM  PÉNZÜGYI</w:t>
      </w:r>
      <w:proofErr w:type="gramEnd"/>
      <w:r>
        <w:rPr>
          <w:b/>
          <w:lang w:val="hu-HU"/>
        </w:rPr>
        <w:t xml:space="preserve"> TERVE </w:t>
      </w:r>
    </w:p>
    <w:p w:rsidR="005F1C1F" w:rsidRDefault="005F1C1F" w:rsidP="005F1C1F">
      <w:pPr>
        <w:rPr>
          <w:lang w:val="hu-HU"/>
        </w:rPr>
      </w:pPr>
    </w:p>
    <w:p w:rsidR="005F1C1F" w:rsidRDefault="005F1C1F" w:rsidP="005F1C1F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5F1C1F" w:rsidTr="005F1C1F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5F1C1F" w:rsidRDefault="005F1C1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5F1C1F" w:rsidTr="005F1C1F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1F" w:rsidRDefault="005F1C1F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1C1F" w:rsidRDefault="005F1C1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1C1F" w:rsidRDefault="005F1C1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5F1C1F" w:rsidTr="005F1C1F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</w:t>
            </w:r>
            <w:proofErr w:type="spellStart"/>
            <w:r>
              <w:rPr>
                <w:sz w:val="22"/>
                <w:szCs w:val="22"/>
                <w:lang w:val="hu-HU"/>
              </w:rPr>
              <w:t>személyzez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RPr="0001702B" w:rsidTr="005F1C1F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C1F" w:rsidRDefault="005F1C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RPr="00427A5C" w:rsidTr="005F1C1F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RPr="00427A5C" w:rsidTr="005F1C1F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1C1F" w:rsidRDefault="005F1C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RPr="00427A5C" w:rsidTr="005F1C1F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1C1F" w:rsidRDefault="005F1C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RPr="00427A5C" w:rsidTr="005F1C1F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1C1F" w:rsidRDefault="005F1C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RPr="00427A5C" w:rsidTr="005F1C1F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1C1F" w:rsidRDefault="005F1C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F1C1F" w:rsidTr="005F1C1F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F1C1F" w:rsidRDefault="005F1C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RPr="0001702B" w:rsidTr="005F1C1F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C1F" w:rsidRDefault="005F1C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1C1F" w:rsidRDefault="005F1C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</w:p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Tr="005F1C1F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C1F" w:rsidRDefault="005F1C1F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RPr="00427A5C" w:rsidTr="005F1C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F1C1F" w:rsidRPr="00E3405A" w:rsidTr="005F1C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C1F" w:rsidRDefault="005F1C1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1C1F" w:rsidRDefault="005F1C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5F1C1F" w:rsidRDefault="005F1C1F" w:rsidP="005F1C1F">
      <w:pPr>
        <w:jc w:val="both"/>
        <w:rPr>
          <w:b/>
          <w:lang w:val="hu-HU"/>
        </w:rPr>
      </w:pPr>
    </w:p>
    <w:p w:rsidR="005F1C1F" w:rsidRDefault="005F1C1F" w:rsidP="005F1C1F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</w:t>
      </w:r>
      <w:proofErr w:type="gramStart"/>
      <w:r>
        <w:rPr>
          <w:b/>
          <w:lang w:val="hu-HU"/>
        </w:rPr>
        <w:t>és  nincsenek</w:t>
      </w:r>
      <w:proofErr w:type="gramEnd"/>
      <w:r>
        <w:rPr>
          <w:b/>
          <w:lang w:val="hu-HU"/>
        </w:rPr>
        <w:t xml:space="preserve"> taxatívan felsorolva  - lehetséges azok kiegészítése. </w:t>
      </w:r>
    </w:p>
    <w:p w:rsidR="005F1C1F" w:rsidRDefault="005F1C1F" w:rsidP="005F1C1F">
      <w:pPr>
        <w:jc w:val="both"/>
        <w:rPr>
          <w:b/>
          <w:lang w:val="hu-HU"/>
        </w:rPr>
      </w:pPr>
    </w:p>
    <w:p w:rsidR="005F1C1F" w:rsidRDefault="005F1C1F" w:rsidP="005F1C1F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finanszírozás  egyéb</w:t>
      </w:r>
      <w:proofErr w:type="gramEnd"/>
      <w:r>
        <w:rPr>
          <w:b/>
          <w:lang w:val="hu-HU"/>
        </w:rPr>
        <w:t xml:space="preserve">  forrásai </w:t>
      </w:r>
      <w:r>
        <w:rPr>
          <w:lang w:val="hu-HU"/>
        </w:rPr>
        <w:t>(ha  az előző  táblázatban  egyéb finanszírozási  források kerültek  feltüntetésre, kérjük a táblázatot kitölteni)</w:t>
      </w:r>
    </w:p>
    <w:p w:rsidR="005F1C1F" w:rsidRDefault="005F1C1F" w:rsidP="005F1C1F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5F1C1F" w:rsidTr="005F1C1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F" w:rsidRDefault="005F1C1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5F1C1F" w:rsidTr="005F1C1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5F1C1F" w:rsidTr="005F1C1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5F1C1F" w:rsidTr="005F1C1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F" w:rsidRDefault="005F1C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D8523B" w:rsidRDefault="00D8523B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D8523B" w:rsidRDefault="00D8523B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1514E" w:rsidRDefault="0081514E" w:rsidP="005F1C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5F1C1F" w:rsidRDefault="005F1C1F" w:rsidP="005F1C1F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5F1C1F" w:rsidRDefault="005F1C1F" w:rsidP="005F1C1F">
      <w:pPr>
        <w:rPr>
          <w:sz w:val="20"/>
          <w:szCs w:val="20"/>
          <w:lang w:val="hu-HU"/>
        </w:rPr>
      </w:pPr>
    </w:p>
    <w:p w:rsidR="005F1C1F" w:rsidRDefault="005F1C1F" w:rsidP="005F1C1F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5F1C1F" w:rsidRDefault="005F1C1F" w:rsidP="005F1C1F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5F1C1F" w:rsidRDefault="0081514E" w:rsidP="005F1C1F">
      <w:pPr>
        <w:rPr>
          <w:b/>
          <w:lang w:val="hu-HU"/>
        </w:rPr>
      </w:pPr>
      <w:proofErr w:type="gramStart"/>
      <w:r>
        <w:rPr>
          <w:lang w:val="hu-HU"/>
        </w:rPr>
        <w:t>b</w:t>
      </w:r>
      <w:r w:rsidR="005F1C1F">
        <w:rPr>
          <w:lang w:val="hu-HU"/>
        </w:rPr>
        <w:t>ejegyzett</w:t>
      </w:r>
      <w:proofErr w:type="gramEnd"/>
      <w:r w:rsidR="005F1C1F">
        <w:rPr>
          <w:lang w:val="hu-HU"/>
        </w:rPr>
        <w:t xml:space="preserve">  törvényes  képviselőként </w:t>
      </w:r>
      <w:r w:rsidR="005F1C1F">
        <w:rPr>
          <w:b/>
          <w:lang w:val="hu-HU"/>
        </w:rPr>
        <w:t>az alábbi  nyilatkozatot teszem:</w:t>
      </w:r>
    </w:p>
    <w:p w:rsidR="005F1C1F" w:rsidRPr="0081514E" w:rsidRDefault="005F1C1F" w:rsidP="005F1C1F">
      <w:pPr>
        <w:rPr>
          <w:b/>
          <w:sz w:val="16"/>
          <w:szCs w:val="16"/>
          <w:lang w:val="hu-HU"/>
        </w:rPr>
      </w:pPr>
    </w:p>
    <w:p w:rsidR="005F1C1F" w:rsidRDefault="005F1C1F" w:rsidP="005F1C1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5F1C1F" w:rsidRDefault="005F1C1F" w:rsidP="005F1C1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5F1C1F" w:rsidRDefault="005F1C1F" w:rsidP="005F1C1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5F1C1F" w:rsidRDefault="005F1C1F" w:rsidP="005F1C1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5F1C1F" w:rsidRDefault="005F1C1F" w:rsidP="005F1C1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5F1C1F" w:rsidRDefault="005F1C1F" w:rsidP="005F1C1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5F1C1F" w:rsidRDefault="005F1C1F" w:rsidP="005F1C1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5F1C1F" w:rsidRDefault="005F1C1F" w:rsidP="005F1C1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5F1C1F" w:rsidRDefault="005F1C1F" w:rsidP="005F1C1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5F1C1F" w:rsidRDefault="005F1C1F" w:rsidP="0081514E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anyagilag  Zenta község  támogatta.</w:t>
      </w:r>
    </w:p>
    <w:p w:rsidR="0081514E" w:rsidRPr="0081514E" w:rsidRDefault="0081514E" w:rsidP="0081514E">
      <w:pPr>
        <w:pStyle w:val="ListParagraph"/>
        <w:numPr>
          <w:ilvl w:val="0"/>
          <w:numId w:val="2"/>
        </w:numPr>
        <w:rPr>
          <w:lang w:val="hu-HU"/>
        </w:rPr>
      </w:pPr>
    </w:p>
    <w:p w:rsidR="005F1C1F" w:rsidRDefault="005F1C1F" w:rsidP="005F1C1F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5F1C1F" w:rsidRDefault="005F1C1F" w:rsidP="0081514E">
      <w:pPr>
        <w:jc w:val="both"/>
        <w:rPr>
          <w:lang w:val="hu-HU"/>
        </w:rPr>
      </w:pPr>
      <w:r>
        <w:rPr>
          <w:lang w:val="hu-HU"/>
        </w:rPr>
        <w:t xml:space="preserve">                    </w:t>
      </w:r>
      <w:r w:rsidR="0081514E">
        <w:rPr>
          <w:lang w:val="hu-HU"/>
        </w:rPr>
        <w:t xml:space="preserve">                                    </w:t>
      </w:r>
      <w:r>
        <w:rPr>
          <w:lang w:val="hu-HU"/>
        </w:rPr>
        <w:t xml:space="preserve">   </w:t>
      </w:r>
      <w:r w:rsidR="0081514E">
        <w:rPr>
          <w:lang w:val="hu-HU"/>
        </w:rPr>
        <w:t xml:space="preserve">            </w:t>
      </w:r>
      <w:r>
        <w:rPr>
          <w:lang w:val="hu-HU"/>
        </w:rPr>
        <w:t xml:space="preserve">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5F1C1F" w:rsidRDefault="0081514E" w:rsidP="0081514E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    </w:t>
      </w:r>
      <w:r w:rsidR="005F1C1F">
        <w:rPr>
          <w:lang w:val="hu-HU"/>
        </w:rPr>
        <w:t>________________________</w:t>
      </w:r>
    </w:p>
    <w:p w:rsidR="0081514E" w:rsidRPr="0081514E" w:rsidRDefault="0081514E" w:rsidP="0081514E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</w:t>
      </w:r>
      <w:r w:rsidR="005F1C1F">
        <w:rPr>
          <w:lang w:val="hu-HU"/>
        </w:rPr>
        <w:t>P. H</w:t>
      </w:r>
    </w:p>
    <w:p w:rsidR="005F1C1F" w:rsidRDefault="0081514E" w:rsidP="0081514E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  </w:t>
      </w:r>
      <w:r w:rsidR="005F1C1F">
        <w:rPr>
          <w:lang w:val="hu-HU"/>
        </w:rPr>
        <w:t xml:space="preserve">_________________________                            </w:t>
      </w:r>
    </w:p>
    <w:p w:rsidR="005F1C1F" w:rsidRDefault="005F1C1F" w:rsidP="005F1C1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</w:t>
      </w:r>
      <w:r w:rsidR="0081514E">
        <w:rPr>
          <w:sz w:val="16"/>
          <w:szCs w:val="16"/>
          <w:lang w:val="hu-HU"/>
        </w:rPr>
        <w:t xml:space="preserve">                       </w:t>
      </w:r>
      <w:r>
        <w:rPr>
          <w:sz w:val="16"/>
          <w:szCs w:val="16"/>
          <w:lang w:val="hu-HU"/>
        </w:rPr>
        <w:t xml:space="preserve">(az egyesület bejegyzett törvényes </w:t>
      </w:r>
      <w:r w:rsidR="0081514E">
        <w:rPr>
          <w:sz w:val="16"/>
          <w:szCs w:val="16"/>
          <w:lang w:val="hu-HU"/>
        </w:rPr>
        <w:t>képviselőjének</w:t>
      </w:r>
    </w:p>
    <w:p w:rsidR="0081514E" w:rsidRPr="0081514E" w:rsidRDefault="0081514E" w:rsidP="0081514E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család-</w:t>
      </w:r>
      <w:proofErr w:type="gramEnd"/>
      <w:r>
        <w:rPr>
          <w:sz w:val="16"/>
          <w:szCs w:val="16"/>
          <w:lang w:val="hu-HU"/>
        </w:rPr>
        <w:t xml:space="preserve"> és utóneve valamint beosztása) </w:t>
      </w:r>
    </w:p>
    <w:p w:rsidR="00EC470A" w:rsidRDefault="00EC470A" w:rsidP="00EC470A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EC470A" w:rsidRDefault="00EC470A" w:rsidP="00EC470A">
      <w:pPr>
        <w:tabs>
          <w:tab w:val="left" w:pos="3450"/>
        </w:tabs>
        <w:jc w:val="both"/>
        <w:rPr>
          <w:lang w:val="sr-Cyrl-CS"/>
        </w:rPr>
      </w:pPr>
    </w:p>
    <w:p w:rsidR="00EC470A" w:rsidRDefault="00EC470A" w:rsidP="00EC470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EC470A" w:rsidRDefault="00EC470A" w:rsidP="00EC470A">
      <w:pPr>
        <w:rPr>
          <w:b/>
          <w:lang w:val="sr-Cyrl-CS"/>
        </w:rPr>
      </w:pPr>
    </w:p>
    <w:p w:rsidR="00EC470A" w:rsidRDefault="00EC470A" w:rsidP="00EC470A">
      <w:pPr>
        <w:rPr>
          <w:b/>
          <w:lang w:val="sr-Cyrl-CS"/>
        </w:rPr>
      </w:pPr>
    </w:p>
    <w:p w:rsidR="00EC470A" w:rsidRDefault="00EC470A" w:rsidP="00EC470A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EC470A" w:rsidRPr="00EC470A" w:rsidTr="00EC3F00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EC470A" w:rsidTr="00EC3F00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EC470A" w:rsidTr="00EC3F00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0A" w:rsidRDefault="00EC470A" w:rsidP="00EC3F00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EC470A" w:rsidTr="00EC3F00">
        <w:trPr>
          <w:trHeight w:val="405"/>
        </w:trPr>
        <w:tc>
          <w:tcPr>
            <w:tcW w:w="712" w:type="dxa"/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EC470A" w:rsidTr="00EC3F00">
        <w:trPr>
          <w:trHeight w:val="405"/>
        </w:trPr>
        <w:tc>
          <w:tcPr>
            <w:tcW w:w="712" w:type="dxa"/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EC470A" w:rsidRDefault="00EC470A" w:rsidP="00EC470A">
      <w:pPr>
        <w:rPr>
          <w:b/>
          <w:lang w:val="sr-Cyrl-CS"/>
        </w:rPr>
      </w:pPr>
    </w:p>
    <w:p w:rsidR="00EC470A" w:rsidRDefault="00EC470A" w:rsidP="00EC470A">
      <w:pPr>
        <w:jc w:val="center"/>
        <w:rPr>
          <w:b/>
          <w:bCs/>
          <w:lang w:val="sr-Cyrl-CS"/>
        </w:rPr>
      </w:pPr>
    </w:p>
    <w:p w:rsidR="00EC470A" w:rsidRDefault="00EC470A" w:rsidP="00EC470A">
      <w:pPr>
        <w:jc w:val="center"/>
        <w:rPr>
          <w:b/>
          <w:bCs/>
          <w:lang w:val="sr-Cyrl-CS"/>
        </w:rPr>
      </w:pPr>
    </w:p>
    <w:p w:rsidR="00EC470A" w:rsidRDefault="00EC470A" w:rsidP="00EC470A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EC470A" w:rsidRDefault="00EC470A" w:rsidP="00EC470A">
      <w:pPr>
        <w:rPr>
          <w:b/>
          <w:lang w:val="sr-Cyrl-CS"/>
        </w:rPr>
      </w:pPr>
    </w:p>
    <w:p w:rsidR="00EC470A" w:rsidRDefault="00EC470A" w:rsidP="00EC470A">
      <w:pPr>
        <w:rPr>
          <w:b/>
          <w:lang w:val="sr-Cyrl-CS"/>
        </w:rPr>
      </w:pPr>
    </w:p>
    <w:p w:rsidR="00EC470A" w:rsidRDefault="00EC470A" w:rsidP="00EC470A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EC470A" w:rsidRPr="00427A5C" w:rsidTr="00EC3F00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EC470A" w:rsidRDefault="00EC470A" w:rsidP="00EC470A">
      <w:pPr>
        <w:rPr>
          <w:b/>
          <w:lang w:val="sr-Cyrl-CS"/>
        </w:rPr>
      </w:pPr>
    </w:p>
    <w:p w:rsidR="00EC470A" w:rsidRDefault="00EC470A" w:rsidP="00EC470A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EC470A" w:rsidTr="00EC3F0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C470A" w:rsidTr="00EC3F0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C470A" w:rsidTr="00EC3F0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C470A" w:rsidTr="00EC3F0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C470A" w:rsidTr="00EC3F0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EC470A" w:rsidTr="00EC3F0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C470A" w:rsidTr="00EC3F0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EC470A" w:rsidRDefault="00EC470A" w:rsidP="00EC470A">
      <w:pPr>
        <w:jc w:val="center"/>
        <w:rPr>
          <w:b/>
          <w:highlight w:val="yellow"/>
          <w:lang w:val="sr-Cyrl-CS"/>
        </w:rPr>
      </w:pPr>
    </w:p>
    <w:p w:rsidR="00EC470A" w:rsidRDefault="00EC470A" w:rsidP="00EC470A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EC470A" w:rsidTr="00EC3F0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EC470A" w:rsidTr="00EC3F00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EC470A" w:rsidRDefault="00EC470A" w:rsidP="00EC470A">
      <w:pPr>
        <w:jc w:val="center"/>
        <w:rPr>
          <w:b/>
          <w:highlight w:val="yellow"/>
          <w:lang w:val="sr-Cyrl-CS"/>
        </w:rPr>
      </w:pPr>
    </w:p>
    <w:p w:rsidR="00EC470A" w:rsidRDefault="00EC470A" w:rsidP="00EC470A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EC470A" w:rsidRDefault="00EC470A" w:rsidP="00EC470A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EC470A" w:rsidTr="00EC3F00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C470A" w:rsidRDefault="00EC470A" w:rsidP="00EC3F00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EC470A" w:rsidRDefault="00EC470A" w:rsidP="00EC3F00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EC470A" w:rsidRDefault="00EC470A" w:rsidP="00EC3F00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EC470A" w:rsidRDefault="00EC470A" w:rsidP="00EC3F00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EC470A" w:rsidRDefault="00EC470A" w:rsidP="00EC3F00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EC470A" w:rsidRPr="000D4C51" w:rsidTr="00EC3F00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C470A" w:rsidTr="00EC3F0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70A" w:rsidRDefault="00EC470A" w:rsidP="00EC3F0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EC470A" w:rsidRDefault="00EC470A" w:rsidP="00EC470A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EC470A" w:rsidRDefault="00EC470A" w:rsidP="00EC470A">
      <w:pPr>
        <w:jc w:val="center"/>
        <w:rPr>
          <w:b/>
          <w:highlight w:val="yellow"/>
          <w:lang w:val="hu-HU"/>
        </w:rPr>
      </w:pPr>
    </w:p>
    <w:p w:rsidR="00EC470A" w:rsidRDefault="00EC470A" w:rsidP="00EC470A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EC470A" w:rsidRDefault="00EC470A" w:rsidP="00EC470A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EC470A" w:rsidRDefault="00EC470A" w:rsidP="00EC470A">
      <w:pPr>
        <w:jc w:val="center"/>
        <w:rPr>
          <w:b/>
          <w:sz w:val="16"/>
          <w:szCs w:val="16"/>
          <w:highlight w:val="yellow"/>
          <w:lang w:val="hu-HU"/>
        </w:rPr>
      </w:pPr>
    </w:p>
    <w:p w:rsidR="00EC470A" w:rsidRDefault="00EC470A" w:rsidP="00EC470A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EC470A" w:rsidRDefault="00EC470A" w:rsidP="00EC470A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EC470A" w:rsidTr="00EC3F00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A" w:rsidRDefault="00EC470A" w:rsidP="00EC3F00">
            <w:pPr>
              <w:spacing w:line="276" w:lineRule="auto"/>
              <w:jc w:val="both"/>
              <w:rPr>
                <w:lang w:val="hu-HU"/>
              </w:rPr>
            </w:pPr>
          </w:p>
          <w:p w:rsidR="00EC470A" w:rsidRDefault="00EC470A" w:rsidP="00EC3F00">
            <w:pPr>
              <w:spacing w:line="276" w:lineRule="auto"/>
              <w:jc w:val="both"/>
              <w:rPr>
                <w:lang w:val="hu-HU"/>
              </w:rPr>
            </w:pPr>
          </w:p>
          <w:p w:rsidR="00EC470A" w:rsidRDefault="00EC470A" w:rsidP="00EC3F00">
            <w:pPr>
              <w:spacing w:line="276" w:lineRule="auto"/>
              <w:jc w:val="both"/>
              <w:rPr>
                <w:lang w:val="hu-HU"/>
              </w:rPr>
            </w:pPr>
          </w:p>
          <w:p w:rsidR="00EC470A" w:rsidRDefault="00EC470A" w:rsidP="00EC3F00">
            <w:pPr>
              <w:spacing w:line="276" w:lineRule="auto"/>
              <w:jc w:val="both"/>
              <w:rPr>
                <w:lang w:val="hu-HU"/>
              </w:rPr>
            </w:pPr>
          </w:p>
          <w:p w:rsidR="00EC470A" w:rsidRDefault="00EC470A" w:rsidP="00EC3F00">
            <w:pPr>
              <w:spacing w:line="276" w:lineRule="auto"/>
              <w:jc w:val="both"/>
              <w:rPr>
                <w:lang w:val="hu-HU"/>
              </w:rPr>
            </w:pPr>
          </w:p>
          <w:p w:rsidR="00EC470A" w:rsidRDefault="00EC470A" w:rsidP="00EC3F00">
            <w:pPr>
              <w:spacing w:line="276" w:lineRule="auto"/>
              <w:jc w:val="both"/>
              <w:rPr>
                <w:lang w:val="hu-HU"/>
              </w:rPr>
            </w:pPr>
          </w:p>
          <w:p w:rsidR="00EC470A" w:rsidRDefault="00EC470A" w:rsidP="00EC3F00">
            <w:pPr>
              <w:spacing w:line="276" w:lineRule="auto"/>
              <w:jc w:val="both"/>
              <w:rPr>
                <w:lang w:val="hu-HU"/>
              </w:rPr>
            </w:pPr>
          </w:p>
          <w:p w:rsidR="00EC470A" w:rsidRDefault="00EC470A" w:rsidP="00EC3F00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EC470A" w:rsidRDefault="00EC470A" w:rsidP="00EC470A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EC470A" w:rsidRDefault="00EC470A" w:rsidP="00EC470A">
      <w:pPr>
        <w:jc w:val="both"/>
        <w:rPr>
          <w:sz w:val="16"/>
          <w:szCs w:val="16"/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EC470A" w:rsidRDefault="00EC470A" w:rsidP="00EC470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EC470A" w:rsidRDefault="00EC470A" w:rsidP="00EC470A">
      <w:pPr>
        <w:jc w:val="both"/>
        <w:rPr>
          <w:sz w:val="16"/>
          <w:szCs w:val="16"/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EC470A" w:rsidRDefault="00EC470A" w:rsidP="00EC470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EC470A" w:rsidRDefault="00EC470A" w:rsidP="00EC470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EC470A" w:rsidRDefault="00EC470A" w:rsidP="00EC470A">
      <w:pPr>
        <w:jc w:val="center"/>
        <w:rPr>
          <w:b/>
          <w:lang w:val="hu-HU"/>
        </w:rPr>
      </w:pPr>
    </w:p>
    <w:p w:rsidR="00EC470A" w:rsidRDefault="00EC470A" w:rsidP="00EC470A">
      <w:pPr>
        <w:jc w:val="center"/>
        <w:rPr>
          <w:b/>
          <w:lang w:val="hu-HU"/>
        </w:rPr>
      </w:pPr>
    </w:p>
    <w:p w:rsidR="00EC470A" w:rsidRDefault="00EC470A" w:rsidP="00EC470A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folyó év  december 31-éig  köteles  a  pályázati  szabályzat  előírásai szerint  a  pénzügyi és az elbeszélő  zárójelentést az eszközök adományozójának  megküldeni. 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EC470A" w:rsidRDefault="00EC470A" w:rsidP="00EC470A">
      <w:pPr>
        <w:jc w:val="both"/>
        <w:rPr>
          <w:b/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EC470A" w:rsidRDefault="00EC470A" w:rsidP="00EC470A">
      <w:pPr>
        <w:ind w:left="360"/>
        <w:jc w:val="both"/>
        <w:rPr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EC470A" w:rsidRDefault="00EC470A" w:rsidP="00EC470A">
      <w:pPr>
        <w:jc w:val="both"/>
        <w:rPr>
          <w:b/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EC470A" w:rsidRDefault="00EC470A" w:rsidP="00EC470A">
      <w:pPr>
        <w:jc w:val="both"/>
        <w:rPr>
          <w:b/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és hitelesítéssel kell  azt  ellátnia. 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EC470A" w:rsidRPr="00B629FD" w:rsidRDefault="00EC470A" w:rsidP="00EC470A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kell  igazolni:</w:t>
      </w:r>
    </w:p>
    <w:p w:rsidR="00EC470A" w:rsidRPr="00B629FD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B629FD">
        <w:rPr>
          <w:lang w:val="hu-HU"/>
        </w:rPr>
        <w:t xml:space="preserve">a megrendelő megbízási szerződésének másolata,  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EC470A" w:rsidRDefault="00EC470A" w:rsidP="00EC470A">
      <w:pPr>
        <w:jc w:val="both"/>
        <w:rPr>
          <w:b/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EC470A" w:rsidRDefault="00EC470A" w:rsidP="00EC470A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EC470A" w:rsidRDefault="00EC470A" w:rsidP="00EC470A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EC470A" w:rsidRDefault="00EC470A" w:rsidP="00EC470A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lang w:val="hu-HU"/>
        </w:rPr>
      </w:pPr>
      <w:r>
        <w:rPr>
          <w:lang w:val="hu-HU"/>
        </w:rPr>
        <w:t xml:space="preserve">Az 1. és a 2. </w:t>
      </w:r>
      <w:proofErr w:type="gramStart"/>
      <w:r>
        <w:rPr>
          <w:lang w:val="hu-HU"/>
        </w:rPr>
        <w:t>pontra  is</w:t>
      </w:r>
      <w:proofErr w:type="gramEnd"/>
      <w:r>
        <w:rPr>
          <w:lang w:val="hu-HU"/>
        </w:rPr>
        <w:t xml:space="preserve">  vonatkozik:  csak a  szervezet  vagy  az eszközhasználó nevére  kiállított  számlákat  lehet  benyújtani. 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EC470A" w:rsidRPr="00B629FD" w:rsidRDefault="00EC470A" w:rsidP="00EC470A">
      <w:pPr>
        <w:jc w:val="both"/>
        <w:rPr>
          <w:bCs/>
          <w:lang w:val="hu-HU"/>
        </w:rPr>
      </w:pPr>
      <w:r>
        <w:rPr>
          <w:bCs/>
          <w:lang w:val="hu-HU"/>
        </w:rPr>
        <w:t>A szállásköltségeket az alábbiakkal kell igazolni: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EC470A" w:rsidRDefault="00EC470A" w:rsidP="00EC470A">
      <w:pPr>
        <w:jc w:val="both"/>
        <w:rPr>
          <w:lang w:val="hu-HU"/>
        </w:rPr>
      </w:pPr>
    </w:p>
    <w:p w:rsidR="00EC470A" w:rsidRDefault="00EC470A" w:rsidP="00EC470A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EC470A" w:rsidRPr="00B629FD" w:rsidRDefault="00EC470A" w:rsidP="00EC470A">
      <w:pPr>
        <w:jc w:val="both"/>
        <w:rPr>
          <w:bCs/>
          <w:lang w:val="hu-HU"/>
        </w:rPr>
      </w:pPr>
      <w:r>
        <w:rPr>
          <w:bCs/>
          <w:lang w:val="hu-HU"/>
        </w:rPr>
        <w:t>A nem elfogadott költségek az alábbiak: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EC470A" w:rsidRDefault="00EC470A" w:rsidP="00EC470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EC470A" w:rsidRDefault="00EC470A" w:rsidP="00EC470A">
      <w:pPr>
        <w:rPr>
          <w:lang w:val="hu-HU"/>
        </w:rPr>
      </w:pPr>
    </w:p>
    <w:p w:rsidR="00EC470A" w:rsidRPr="00BD2C47" w:rsidRDefault="00EC470A" w:rsidP="00EC470A">
      <w:pPr>
        <w:rPr>
          <w:lang w:val="hu-HU"/>
        </w:rPr>
      </w:pPr>
    </w:p>
    <w:p w:rsidR="0081514E" w:rsidRDefault="0081514E" w:rsidP="0081514E">
      <w:pPr>
        <w:tabs>
          <w:tab w:val="left" w:pos="3450"/>
        </w:tabs>
        <w:jc w:val="both"/>
        <w:rPr>
          <w:lang w:val="hu-HU"/>
        </w:rPr>
      </w:pPr>
    </w:p>
    <w:p w:rsidR="0081514E" w:rsidRDefault="0081514E" w:rsidP="005F1C1F">
      <w:pPr>
        <w:jc w:val="both"/>
        <w:rPr>
          <w:sz w:val="16"/>
          <w:szCs w:val="16"/>
          <w:lang w:val="hu-HU"/>
        </w:rPr>
      </w:pPr>
    </w:p>
    <w:p w:rsidR="005F1C1F" w:rsidRDefault="005F1C1F" w:rsidP="0081514E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</w:t>
      </w:r>
      <w:r w:rsidR="0081514E">
        <w:rPr>
          <w:sz w:val="16"/>
          <w:szCs w:val="16"/>
          <w:lang w:val="hu-HU"/>
        </w:rPr>
        <w:t xml:space="preserve">   </w:t>
      </w:r>
      <w:r w:rsidR="0081514E">
        <w:rPr>
          <w:sz w:val="16"/>
          <w:szCs w:val="16"/>
          <w:lang w:val="hu-HU"/>
        </w:rPr>
        <w:tab/>
      </w:r>
      <w:r w:rsidR="0081514E">
        <w:rPr>
          <w:sz w:val="16"/>
          <w:szCs w:val="16"/>
          <w:lang w:val="hu-HU"/>
        </w:rPr>
        <w:tab/>
      </w:r>
      <w:r w:rsidR="0081514E">
        <w:rPr>
          <w:sz w:val="16"/>
          <w:szCs w:val="16"/>
          <w:lang w:val="hu-HU"/>
        </w:rPr>
        <w:tab/>
      </w:r>
      <w:r w:rsidR="0081514E">
        <w:rPr>
          <w:sz w:val="16"/>
          <w:szCs w:val="16"/>
          <w:lang w:val="hu-HU"/>
        </w:rPr>
        <w:tab/>
      </w:r>
      <w:r w:rsidR="0081514E">
        <w:rPr>
          <w:sz w:val="16"/>
          <w:szCs w:val="16"/>
          <w:lang w:val="hu-HU"/>
        </w:rPr>
        <w:tab/>
      </w:r>
      <w:r w:rsidR="0081514E">
        <w:rPr>
          <w:sz w:val="16"/>
          <w:szCs w:val="16"/>
          <w:lang w:val="hu-HU"/>
        </w:rPr>
        <w:tab/>
      </w:r>
      <w:r w:rsidR="0081514E">
        <w:rPr>
          <w:sz w:val="16"/>
          <w:szCs w:val="16"/>
          <w:lang w:val="hu-HU"/>
        </w:rPr>
        <w:tab/>
      </w:r>
    </w:p>
    <w:sectPr w:rsidR="005F1C1F" w:rsidSect="0081514E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F1C1F"/>
    <w:rsid w:val="0001702B"/>
    <w:rsid w:val="00427A5C"/>
    <w:rsid w:val="005E5204"/>
    <w:rsid w:val="005F1C1F"/>
    <w:rsid w:val="00763A96"/>
    <w:rsid w:val="0081514E"/>
    <w:rsid w:val="009A781F"/>
    <w:rsid w:val="00A166C7"/>
    <w:rsid w:val="00D8523B"/>
    <w:rsid w:val="00E3405A"/>
    <w:rsid w:val="00EC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C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F1C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1C1F"/>
    <w:pPr>
      <w:ind w:left="720"/>
      <w:contextualSpacing/>
    </w:pPr>
  </w:style>
  <w:style w:type="paragraph" w:customStyle="1" w:styleId="Default">
    <w:name w:val="Default"/>
    <w:rsid w:val="005F1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15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7</cp:revision>
  <dcterms:created xsi:type="dcterms:W3CDTF">2019-01-10T06:40:00Z</dcterms:created>
  <dcterms:modified xsi:type="dcterms:W3CDTF">2019-01-10T09:28:00Z</dcterms:modified>
</cp:coreProperties>
</file>