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4A" w:rsidRDefault="00777C4A" w:rsidP="00D47BA0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lang w:val="hu-HU"/>
        </w:rPr>
        <w:t>A mezőgazdasági földterületről szóló törvény (az SZK Hivatalos Közlönye, 62/06.,</w:t>
      </w:r>
      <w:r w:rsidR="006614E7">
        <w:rPr>
          <w:lang w:val="hu-HU"/>
        </w:rPr>
        <w:t xml:space="preserve"> 69/08. sz.-más törv., 41/09., 112/</w:t>
      </w:r>
      <w:r>
        <w:rPr>
          <w:lang w:val="hu-HU"/>
        </w:rPr>
        <w:t xml:space="preserve">15. </w:t>
      </w:r>
      <w:r w:rsidR="006614E7">
        <w:rPr>
          <w:lang w:val="hu-HU"/>
        </w:rPr>
        <w:t>és 80/17.</w:t>
      </w:r>
      <w:r w:rsidR="00D47BA0">
        <w:rPr>
          <w:lang w:val="hu-HU"/>
        </w:rPr>
        <w:t xml:space="preserve"> és  95/18. </w:t>
      </w:r>
      <w:r w:rsidR="006614E7">
        <w:rPr>
          <w:lang w:val="hu-HU"/>
        </w:rPr>
        <w:t xml:space="preserve"> </w:t>
      </w:r>
      <w:r w:rsidR="00D47BA0">
        <w:rPr>
          <w:lang w:val="hu-HU"/>
        </w:rPr>
        <w:t>s</w:t>
      </w:r>
      <w:r>
        <w:rPr>
          <w:lang w:val="hu-HU"/>
        </w:rPr>
        <w:t>zám</w:t>
      </w:r>
      <w:r w:rsidR="00D47BA0">
        <w:rPr>
          <w:lang w:val="hu-HU"/>
        </w:rPr>
        <w:t xml:space="preserve"> – más törv.</w:t>
      </w:r>
      <w:r>
        <w:rPr>
          <w:lang w:val="hu-HU"/>
        </w:rPr>
        <w:t xml:space="preserve">) 64. szakaszának 3. </w:t>
      </w:r>
      <w:r w:rsidR="00D47BA0">
        <w:rPr>
          <w:lang w:val="hu-HU"/>
        </w:rPr>
        <w:t>b</w:t>
      </w:r>
      <w:r>
        <w:rPr>
          <w:lang w:val="hu-HU"/>
        </w:rPr>
        <w:t>ekezdése</w:t>
      </w:r>
      <w:r w:rsidR="00633F7A">
        <w:rPr>
          <w:lang w:val="hu-HU"/>
        </w:rPr>
        <w:t xml:space="preserve">, az állami tulajdonú földterületek   bérbeadása és  használata  feltételeiről és eljárásáról szóló  szabályzat (az SZK </w:t>
      </w:r>
      <w:r w:rsidR="00D47BA0">
        <w:rPr>
          <w:lang w:val="hu-HU"/>
        </w:rPr>
        <w:t xml:space="preserve">Hivatalos Közlönye, 16/2017., </w:t>
      </w:r>
      <w:r w:rsidR="00633F7A">
        <w:rPr>
          <w:lang w:val="hu-HU"/>
        </w:rPr>
        <w:t>111/2017.</w:t>
      </w:r>
      <w:r w:rsidR="00D47BA0">
        <w:rPr>
          <w:lang w:val="hu-HU"/>
        </w:rPr>
        <w:t>, 18/2019. és 45/2019.</w:t>
      </w:r>
      <w:r w:rsidR="00633F7A">
        <w:rPr>
          <w:lang w:val="hu-HU"/>
        </w:rPr>
        <w:t xml:space="preserve"> sz.), valamint</w:t>
      </w:r>
      <w:r>
        <w:rPr>
          <w:lang w:val="hu-HU"/>
        </w:rPr>
        <w:t xml:space="preserve"> az állami tulajdonú mezőgazdasági földterületek bérbeadási, illetve használatba adási eljárásában illetékes szerv megállapításáról szóló rendelet (Ze</w:t>
      </w:r>
      <w:r w:rsidR="006614E7">
        <w:rPr>
          <w:lang w:val="hu-HU"/>
        </w:rPr>
        <w:t>nta Község Hivatalos Lapja, 1/</w:t>
      </w:r>
      <w:r w:rsidR="00633F7A">
        <w:rPr>
          <w:lang w:val="hu-HU"/>
        </w:rPr>
        <w:t>20</w:t>
      </w:r>
      <w:r>
        <w:rPr>
          <w:lang w:val="hu-HU"/>
        </w:rPr>
        <w:t xml:space="preserve">16. </w:t>
      </w:r>
      <w:r w:rsidR="00633F7A">
        <w:rPr>
          <w:lang w:val="hu-HU"/>
        </w:rPr>
        <w:t>szám) 4</w:t>
      </w:r>
      <w:r>
        <w:rPr>
          <w:lang w:val="hu-HU"/>
        </w:rPr>
        <w:t>. szakasza alapján,</w:t>
      </w:r>
      <w:r w:rsidR="00D47BA0">
        <w:rPr>
          <w:lang w:val="hu-HU"/>
        </w:rPr>
        <w:t xml:space="preserve"> Zenta község polgármestere 2019. </w:t>
      </w:r>
      <w:r w:rsidR="00A26CDF">
        <w:rPr>
          <w:lang w:val="hu-HU"/>
        </w:rPr>
        <w:t>10.03-án</w:t>
      </w:r>
      <w:r>
        <w:rPr>
          <w:lang w:val="hu-HU"/>
        </w:rPr>
        <w:t xml:space="preserve"> meghozta az alábbi</w:t>
      </w:r>
    </w:p>
    <w:p w:rsidR="00777C4A" w:rsidRDefault="00777C4A">
      <w:pPr>
        <w:rPr>
          <w:b/>
          <w:color w:val="000000"/>
          <w:lang w:val="hu-HU"/>
        </w:rPr>
      </w:pP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R E N D E L E T E T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NYILVÁNOS HIRDETMÉNY </w:t>
      </w:r>
      <w:r>
        <w:rPr>
          <w:b/>
          <w:color w:val="000000"/>
          <w:lang w:val="hu-HU"/>
        </w:rPr>
        <w:t xml:space="preserve">KIÍRÁSÁRÓL A ZENTA KÖZSÉGBELI  </w:t>
      </w:r>
      <w:r>
        <w:rPr>
          <w:b/>
          <w:bCs/>
          <w:color w:val="000000"/>
          <w:lang w:val="hu-HU"/>
        </w:rPr>
        <w:t>ÁLLAMI TULAJDONÚ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MEZŐGAZDASÁGI FÖLDTERÜLETEK BÉRBEADÁSÁRA 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val="hu-HU"/>
        </w:rPr>
      </w:pPr>
      <w:r>
        <w:rPr>
          <w:b/>
          <w:bCs/>
          <w:i/>
          <w:iCs/>
          <w:color w:val="000000"/>
          <w:lang w:val="hu-HU"/>
        </w:rPr>
        <w:t xml:space="preserve">és </w:t>
      </w:r>
      <w:r>
        <w:rPr>
          <w:b/>
          <w:i/>
          <w:color w:val="000000"/>
          <w:lang w:val="hu-HU"/>
        </w:rPr>
        <w:t>kiírja</w:t>
      </w:r>
      <w:r>
        <w:rPr>
          <w:b/>
          <w:bCs/>
          <w:i/>
          <w:iCs/>
          <w:color w:val="000000"/>
          <w:lang w:val="hu-HU"/>
        </w:rPr>
        <w:t xml:space="preserve"> az alábbi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H I R D E T M É N Y T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NYILVÁNOS ÁRVERÉSRE AZ ÁLLAMI TULAJDONÚ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MEZŐGAZDASÁGI FÖLDTERÜLETEK BÉRBEADÁSÁRA</w:t>
      </w:r>
    </w:p>
    <w:p w:rsidR="00777C4A" w:rsidRDefault="00777C4A">
      <w:pPr>
        <w:rPr>
          <w:bCs/>
          <w:color w:val="000000"/>
          <w:lang w:val="hu-HU"/>
        </w:rPr>
      </w:pPr>
    </w:p>
    <w:p w:rsidR="00777C4A" w:rsidRDefault="00777C4A">
      <w:pPr>
        <w:pStyle w:val="Heading1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I.</w:t>
      </w:r>
    </w:p>
    <w:p w:rsidR="00777C4A" w:rsidRDefault="00777C4A">
      <w:pPr>
        <w:jc w:val="center"/>
        <w:rPr>
          <w:color w:val="000000"/>
          <w:lang w:val="hu-HU"/>
        </w:rPr>
      </w:pPr>
      <w:r>
        <w:rPr>
          <w:b/>
          <w:color w:val="000000"/>
          <w:lang w:val="hu-HU"/>
        </w:rPr>
        <w:t>– A nyilvános árverés tárgya</w:t>
      </w:r>
      <w:r>
        <w:rPr>
          <w:color w:val="000000"/>
          <w:lang w:val="hu-HU"/>
        </w:rPr>
        <w:t xml:space="preserve"> –</w:t>
      </w:r>
    </w:p>
    <w:p w:rsidR="00777C4A" w:rsidRDefault="00777C4A">
      <w:pPr>
        <w:jc w:val="center"/>
        <w:rPr>
          <w:color w:val="000000"/>
          <w:lang w:val="hu-HU"/>
        </w:rPr>
      </w:pPr>
    </w:p>
    <w:p w:rsidR="00777C4A" w:rsidRPr="00D47BA0" w:rsidRDefault="00777C4A">
      <w:pPr>
        <w:pStyle w:val="Tablecaption"/>
        <w:shd w:val="clear" w:color="auto" w:fill="auto"/>
        <w:tabs>
          <w:tab w:val="left" w:leader="underscore" w:pos="1272"/>
          <w:tab w:val="left" w:leader="underscore" w:pos="8990"/>
        </w:tabs>
        <w:spacing w:line="240" w:lineRule="exact"/>
        <w:ind w:right="57" w:firstLine="794"/>
        <w:jc w:val="both"/>
        <w:rPr>
          <w:lang w:val="hu-HU"/>
        </w:rPr>
      </w:pPr>
      <w:r>
        <w:rPr>
          <w:color w:val="000000"/>
          <w:lang w:val="hu-HU"/>
        </w:rPr>
        <w:t xml:space="preserve">1. Kihirdetésre kerül a nyilvános árverés első fordulója az állami tulajdonban lévő mezőgazdasági </w:t>
      </w:r>
      <w:r w:rsidR="00D47BA0">
        <w:rPr>
          <w:color w:val="000000"/>
          <w:lang w:val="hu-HU"/>
        </w:rPr>
        <w:t>földterületek bérbeadására ZENTA</w:t>
      </w:r>
      <w:r>
        <w:rPr>
          <w:color w:val="000000"/>
          <w:lang w:val="hu-HU"/>
        </w:rPr>
        <w:t xml:space="preserve"> község területén az </w:t>
      </w:r>
      <w:r w:rsidRPr="00D47BA0">
        <w:rPr>
          <w:color w:val="000000"/>
          <w:lang w:val="hu-HU"/>
        </w:rPr>
        <w:t>alábbi kataszteri községekben:</w:t>
      </w:r>
      <w:r w:rsidRPr="00D47BA0">
        <w:rPr>
          <w:lang w:val="hu-HU"/>
        </w:rPr>
        <w:t xml:space="preserve"> </w:t>
      </w:r>
    </w:p>
    <w:p w:rsidR="00777C4A" w:rsidRDefault="00777C4A">
      <w:pPr>
        <w:pStyle w:val="Tablecaption"/>
        <w:shd w:val="clear" w:color="auto" w:fill="auto"/>
        <w:tabs>
          <w:tab w:val="left" w:leader="underscore" w:pos="1272"/>
          <w:tab w:val="left" w:leader="underscore" w:pos="8990"/>
        </w:tabs>
        <w:spacing w:line="240" w:lineRule="exact"/>
        <w:ind w:right="57" w:firstLine="794"/>
        <w:jc w:val="both"/>
        <w:rPr>
          <w:lang w:val="hu-HU"/>
        </w:rPr>
      </w:pPr>
    </w:p>
    <w:tbl>
      <w:tblPr>
        <w:tblW w:w="9938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6"/>
        <w:gridCol w:w="1885"/>
        <w:gridCol w:w="1246"/>
        <w:gridCol w:w="617"/>
        <w:gridCol w:w="745"/>
        <w:gridCol w:w="509"/>
        <w:gridCol w:w="1311"/>
        <w:gridCol w:w="1246"/>
        <w:gridCol w:w="1453"/>
      </w:tblGrid>
      <w:tr w:rsidR="00777C4A" w:rsidTr="00533B6E">
        <w:trPr>
          <w:tblCellSpacing w:w="0" w:type="dxa"/>
        </w:trPr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KK</w:t>
            </w:r>
          </w:p>
        </w:tc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nyilvános árverés száma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Terület </w:t>
            </w:r>
          </w:p>
          <w:p w:rsidR="00777C4A" w:rsidRDefault="00777C4A">
            <w:pPr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(ha, ár, m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²</w:t>
            </w:r>
            <w:r>
              <w:rPr>
                <w:b/>
                <w:bCs/>
                <w:sz w:val="22"/>
                <w:szCs w:val="22"/>
                <w:lang w:val="hu-HU"/>
              </w:rPr>
              <w:t>)</w:t>
            </w: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77C4A" w:rsidRDefault="00777C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Kikiálltási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ár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7C4A" w:rsidRDefault="00777C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Letét</w:t>
            </w:r>
            <w:proofErr w:type="spellEnd"/>
            <w:r w:rsidR="00633F7A">
              <w:rPr>
                <w:b/>
                <w:bCs/>
              </w:rPr>
              <w:t xml:space="preserve"> </w:t>
            </w:r>
          </w:p>
          <w:p w:rsidR="00777C4A" w:rsidRDefault="0077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(din)</w:t>
            </w:r>
          </w:p>
        </w:tc>
        <w:tc>
          <w:tcPr>
            <w:tcW w:w="1246" w:type="dxa"/>
            <w:tcBorders>
              <w:top w:val="single" w:sz="6" w:space="0" w:color="000000"/>
              <w:right w:val="single" w:sz="6" w:space="0" w:color="000000"/>
            </w:tcBorders>
          </w:tcPr>
          <w:p w:rsidR="00777C4A" w:rsidRDefault="0077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  <w:proofErr w:type="spellStart"/>
            <w:r>
              <w:rPr>
                <w:b/>
                <w:bCs/>
              </w:rPr>
              <w:t>bérlet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időtartama</w:t>
            </w:r>
            <w:proofErr w:type="spellEnd"/>
          </w:p>
        </w:tc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Védelmi fokozat</w:t>
            </w:r>
          </w:p>
        </w:tc>
      </w:tr>
      <w:tr w:rsidR="00777C4A" w:rsidTr="00533B6E">
        <w:trPr>
          <w:tblCellSpacing w:w="0" w:type="dxa"/>
        </w:trPr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lang w:val="en-US"/>
              </w:rPr>
              <w:t>( din /</w:t>
            </w:r>
            <w:proofErr w:type="spellStart"/>
            <w:r>
              <w:rPr>
                <w:b/>
                <w:lang w:val="en-US"/>
              </w:rPr>
              <w:t>hа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4A" w:rsidRDefault="00633F7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lang w:val="en-US"/>
              </w:rPr>
              <w:t>(2</w:t>
            </w:r>
            <w:r w:rsidR="00777C4A">
              <w:rPr>
                <w:b/>
                <w:lang w:val="en-US"/>
              </w:rPr>
              <w:t>0%)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év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Bátka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47BA0" w:rsidRPr="00277892" w:rsidRDefault="00D47BA0" w:rsidP="00D47BA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0,3866</w:t>
            </w:r>
          </w:p>
        </w:tc>
        <w:tc>
          <w:tcPr>
            <w:tcW w:w="1254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47BA0" w:rsidRPr="00272DF8" w:rsidRDefault="00D47BA0" w:rsidP="00D47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33.284,01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9470EA" w:rsidRDefault="00D47BA0" w:rsidP="00D47BA0">
            <w:pPr>
              <w:jc w:val="center"/>
            </w:pPr>
            <w:r>
              <w:t>2.573,52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 w:rsidRPr="00D47BA0">
              <w:rPr>
                <w:rFonts w:asciiTheme="majorBidi" w:hAnsiTheme="majorBidi" w:cstheme="majorBidi"/>
                <w:bCs/>
                <w:lang w:val="en-US"/>
              </w:rPr>
              <w:t>1</w:t>
            </w:r>
            <w:r w:rsidR="00800B6C">
              <w:rPr>
                <w:rFonts w:asciiTheme="majorBidi" w:hAnsiTheme="majorBidi" w:cstheme="majorBidi"/>
                <w:bCs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47BA0" w:rsidTr="00533B6E">
        <w:trPr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Bátka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47BA0" w:rsidRDefault="00D47BA0" w:rsidP="00D47BA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2,2305</w:t>
            </w:r>
          </w:p>
        </w:tc>
        <w:tc>
          <w:tcPr>
            <w:tcW w:w="1254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47BA0" w:rsidRDefault="00D47BA0" w:rsidP="00D47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26.335,44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 w:rsidP="00D47BA0">
            <w:pPr>
              <w:jc w:val="center"/>
            </w:pPr>
            <w:r>
              <w:t>11.748,24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 w:rsidRPr="00D47BA0">
              <w:rPr>
                <w:rFonts w:asciiTheme="majorBidi" w:hAnsiTheme="majorBidi" w:cstheme="majorBidi"/>
                <w:bCs/>
                <w:lang w:val="en-US"/>
              </w:rPr>
              <w:t>1</w:t>
            </w:r>
            <w:r w:rsidR="00800B6C">
              <w:rPr>
                <w:rFonts w:asciiTheme="majorBidi" w:hAnsiTheme="majorBidi" w:cstheme="majorBidi"/>
                <w:bCs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47BA0" w:rsidTr="00533B6E">
        <w:trPr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Bátka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47BA0" w:rsidRDefault="00D47BA0" w:rsidP="00D47BA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0,2877</w:t>
            </w:r>
          </w:p>
        </w:tc>
        <w:tc>
          <w:tcPr>
            <w:tcW w:w="1254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47BA0" w:rsidRDefault="00D47BA0" w:rsidP="00D47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36.576,68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 w:rsidP="00D47BA0">
            <w:pPr>
              <w:jc w:val="center"/>
            </w:pPr>
            <w:r>
              <w:t>2.104,62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</w:t>
            </w:r>
            <w:r w:rsidR="00800B6C">
              <w:rPr>
                <w:rFonts w:asciiTheme="majorBidi" w:hAnsiTheme="majorBidi" w:cstheme="majorBidi"/>
                <w:bCs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47BA0" w:rsidTr="00533B6E">
        <w:trPr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Bátka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47BA0" w:rsidRDefault="00D47BA0" w:rsidP="00D47BA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0,5755</w:t>
            </w:r>
          </w:p>
        </w:tc>
        <w:tc>
          <w:tcPr>
            <w:tcW w:w="1254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47BA0" w:rsidRDefault="00D47BA0" w:rsidP="00D47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23.042,76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 w:rsidP="00D47BA0">
            <w:pPr>
              <w:jc w:val="center"/>
            </w:pPr>
            <w:r>
              <w:t>2.652,22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D47BA0" w:rsidRDefault="00800B6C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47BA0" w:rsidTr="00533B6E">
        <w:trPr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 w:rsidP="00D47BA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5 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47BA0" w:rsidRDefault="00D47BA0" w:rsidP="00D47BA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1,2504</w:t>
            </w:r>
          </w:p>
        </w:tc>
        <w:tc>
          <w:tcPr>
            <w:tcW w:w="1254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47BA0" w:rsidRDefault="00D47BA0" w:rsidP="00D47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22.158,74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 w:rsidP="00D47BA0">
            <w:pPr>
              <w:jc w:val="center"/>
            </w:pPr>
            <w:r>
              <w:t>5.541,46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D47BA0" w:rsidRDefault="00800B6C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D47BA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D47BA0" w:rsidP="00633F7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6,5363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D47BA0" w:rsidP="00633F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31.605,28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9470EA" w:rsidRDefault="00D47BA0" w:rsidP="00633F7A">
            <w:pPr>
              <w:jc w:val="center"/>
            </w:pPr>
            <w:r>
              <w:t>41.316,31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D47BA0">
              <w:rPr>
                <w:bCs/>
                <w:color w:val="000000"/>
                <w:lang w:val="en-US"/>
              </w:rPr>
              <w:t>1</w:t>
            </w:r>
            <w:r w:rsidR="00800B6C">
              <w:rPr>
                <w:bCs/>
                <w:color w:val="000000"/>
                <w:lang w:val="en-US"/>
              </w:rPr>
              <w:t>0</w:t>
            </w:r>
            <w:r w:rsidRPr="00D47BA0">
              <w:rPr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D47BA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D47BA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4,6358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D47BA0" w:rsidP="00633F7A">
            <w:pPr>
              <w:jc w:val="center"/>
            </w:pPr>
            <w:r>
              <w:t>36.576,67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657003" w:rsidRDefault="00D47BA0" w:rsidP="00633F7A">
            <w:pPr>
              <w:jc w:val="center"/>
            </w:pPr>
            <w:r>
              <w:t>33.912,43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1</w:t>
            </w:r>
            <w:r w:rsidR="00800B6C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D47BA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405E10" w:rsidRDefault="00D47BA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18,0491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405E10" w:rsidRDefault="00D47BA0" w:rsidP="00633F7A">
            <w:pPr>
              <w:jc w:val="center"/>
            </w:pPr>
            <w:r>
              <w:t>4.608,08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405E10" w:rsidRDefault="00D47BA0" w:rsidP="00633F7A">
            <w:pPr>
              <w:jc w:val="center"/>
            </w:pPr>
            <w:r>
              <w:t>16.634,34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00B6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D47BA0" w:rsidP="00633F7A">
            <w:pPr>
              <w:jc w:val="center"/>
              <w:rPr>
                <w:sz w:val="20"/>
                <w:szCs w:val="20"/>
              </w:rPr>
            </w:pPr>
            <w:r w:rsidRPr="008579CD">
              <w:rPr>
                <w:sz w:val="20"/>
                <w:szCs w:val="20"/>
              </w:rPr>
              <w:t>11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E75F7A" w:rsidRDefault="00D47BA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2,2650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8579CD" w:rsidRDefault="00D47BA0" w:rsidP="00633F7A">
            <w:pPr>
              <w:jc w:val="center"/>
            </w:pPr>
            <w:r>
              <w:t>10.973,59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E75F7A" w:rsidRDefault="00D47BA0" w:rsidP="00633F7A">
            <w:pPr>
              <w:jc w:val="center"/>
            </w:pPr>
            <w:r>
              <w:t>4.971,04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1</w:t>
            </w:r>
            <w:r w:rsidR="00800B6C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D47BA0" w:rsidP="00633F7A">
            <w:pPr>
              <w:jc w:val="center"/>
              <w:rPr>
                <w:sz w:val="20"/>
                <w:szCs w:val="20"/>
              </w:rPr>
            </w:pPr>
            <w:r w:rsidRPr="008579CD">
              <w:rPr>
                <w:sz w:val="20"/>
                <w:szCs w:val="20"/>
              </w:rPr>
              <w:t>12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E75F7A" w:rsidRDefault="00D47BA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7,5691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D47BA0" w:rsidP="00633F7A">
            <w:pPr>
              <w:jc w:val="center"/>
            </w:pPr>
            <w:r>
              <w:t>26.335,44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1B57D0" w:rsidRDefault="00D47BA0" w:rsidP="00633F7A">
            <w:pPr>
              <w:jc w:val="center"/>
            </w:pPr>
            <w:r>
              <w:t>39.867,12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00B6C" w:rsidP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D47BA0" w:rsidP="00633F7A">
            <w:pPr>
              <w:jc w:val="center"/>
              <w:rPr>
                <w:sz w:val="20"/>
                <w:szCs w:val="20"/>
              </w:rPr>
            </w:pPr>
            <w:r w:rsidRPr="008579CD">
              <w:rPr>
                <w:sz w:val="20"/>
                <w:szCs w:val="20"/>
              </w:rPr>
              <w:t>13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E75F7A" w:rsidRDefault="00D47BA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8,7417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D47BA0" w:rsidP="00633F7A">
            <w:pPr>
              <w:jc w:val="center"/>
            </w:pPr>
            <w:r>
              <w:t>8.888,19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1B57D0" w:rsidRDefault="00D47BA0" w:rsidP="00633F7A">
            <w:pPr>
              <w:jc w:val="center"/>
            </w:pPr>
            <w:r>
              <w:t>15.539,58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00B6C" w:rsidP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B71A93" w:rsidRDefault="00D47BA0" w:rsidP="00633F7A">
            <w:pPr>
              <w:jc w:val="center"/>
              <w:rPr>
                <w:sz w:val="20"/>
                <w:szCs w:val="20"/>
              </w:rPr>
            </w:pPr>
            <w:r w:rsidRPr="00B71A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B71A93" w:rsidRDefault="00D47BA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2,5901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D47BA0" w:rsidP="00633F7A">
            <w:pPr>
              <w:jc w:val="center"/>
            </w:pPr>
            <w:r>
              <w:t>36.576,67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0555FC" w:rsidRDefault="00D47BA0" w:rsidP="00633F7A">
            <w:pPr>
              <w:jc w:val="center"/>
            </w:pPr>
            <w:r>
              <w:t>18.947,45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00B6C" w:rsidP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0546D2" w:rsidRDefault="00D47BA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0546D2" w:rsidRDefault="00D47BA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0,4709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0546D2" w:rsidRDefault="00D47BA0" w:rsidP="00633F7A">
            <w:pPr>
              <w:jc w:val="center"/>
            </w:pPr>
            <w:r>
              <w:t>12.827,08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0546D2" w:rsidRDefault="00D47BA0" w:rsidP="00633F7A">
            <w:pPr>
              <w:jc w:val="center"/>
            </w:pPr>
            <w:r>
              <w:t>1.208,05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D47BA0" w:rsidP="00D47BA0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 w:rsidR="00800B6C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E1533" w:rsidRDefault="00D47BA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011782" w:rsidRDefault="00D47BA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1,5834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011782" w:rsidRDefault="00D47BA0" w:rsidP="00633F7A">
            <w:pPr>
              <w:jc w:val="center"/>
            </w:pPr>
            <w:r>
              <w:t>4.608,08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011782" w:rsidRDefault="00D47BA0" w:rsidP="00633F7A">
            <w:pPr>
              <w:jc w:val="center"/>
            </w:pPr>
            <w:r>
              <w:t>1.459,29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00B6C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E1533" w:rsidRDefault="00BE7B0B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AD40FB" w:rsidRDefault="00BE7B0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4,6855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BE7B0B" w:rsidP="00633F7A">
            <w:pPr>
              <w:jc w:val="center"/>
            </w:pPr>
            <w:r>
              <w:t>4.608,08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AD40FB" w:rsidRDefault="00BE7B0B" w:rsidP="00633F7A">
            <w:pPr>
              <w:jc w:val="center"/>
            </w:pPr>
            <w:r>
              <w:t>4.318,23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00B6C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9F0953" w:rsidRDefault="00BE7B0B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9F0953" w:rsidRDefault="00BE7B0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1,7271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9F0953" w:rsidRDefault="00BE7B0B" w:rsidP="00633F7A">
            <w:pPr>
              <w:jc w:val="center"/>
            </w:pPr>
            <w:r>
              <w:t>5.940,11</w:t>
            </w:r>
            <w:r w:rsidR="00D47BA0">
              <w:t>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9F0953" w:rsidRDefault="00BE7B0B" w:rsidP="00633F7A">
            <w:pPr>
              <w:jc w:val="center"/>
            </w:pPr>
            <w:r>
              <w:t>2.051,83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D47BA0" w:rsidP="00D47BA0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 w:rsidR="00800B6C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9F0953" w:rsidRDefault="00BE7B0B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9227EB" w:rsidRDefault="00BE7B0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0,2255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9227EB" w:rsidRDefault="00BE7B0B" w:rsidP="00633F7A">
            <w:pPr>
              <w:jc w:val="center"/>
            </w:pPr>
            <w:r>
              <w:t>10.973,57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9227EB" w:rsidRDefault="00BE7B0B" w:rsidP="00633F7A">
            <w:pPr>
              <w:jc w:val="center"/>
            </w:pPr>
            <w:r>
              <w:t>494,91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00B6C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9F0953" w:rsidRDefault="00D47BA0" w:rsidP="00633F7A">
            <w:pPr>
              <w:jc w:val="center"/>
              <w:rPr>
                <w:sz w:val="20"/>
                <w:szCs w:val="20"/>
              </w:rPr>
            </w:pPr>
            <w:r w:rsidRPr="009F0953">
              <w:rPr>
                <w:sz w:val="20"/>
                <w:szCs w:val="20"/>
              </w:rPr>
              <w:t>3</w:t>
            </w:r>
            <w:r w:rsidR="00BE7B0B">
              <w:rPr>
                <w:sz w:val="20"/>
                <w:szCs w:val="20"/>
              </w:rPr>
              <w:t>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9227EB" w:rsidRDefault="00BE7B0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23,4384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9227EB" w:rsidRDefault="00BE7B0B" w:rsidP="00633F7A">
            <w:pPr>
              <w:jc w:val="center"/>
            </w:pPr>
            <w:r>
              <w:t>4.608,08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9227EB" w:rsidRDefault="00BE7B0B" w:rsidP="00633F7A">
            <w:pPr>
              <w:jc w:val="center"/>
            </w:pPr>
            <w:r>
              <w:t>21.601,20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00B6C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9F0953" w:rsidRDefault="00D47BA0" w:rsidP="00633F7A">
            <w:pPr>
              <w:jc w:val="center"/>
              <w:rPr>
                <w:sz w:val="20"/>
                <w:szCs w:val="20"/>
              </w:rPr>
            </w:pPr>
            <w:r w:rsidRPr="009F0953">
              <w:rPr>
                <w:sz w:val="20"/>
                <w:szCs w:val="20"/>
              </w:rPr>
              <w:t>3</w:t>
            </w:r>
            <w:r w:rsidR="00BE7B0B">
              <w:rPr>
                <w:sz w:val="20"/>
                <w:szCs w:val="20"/>
              </w:rPr>
              <w:t>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C5229E" w:rsidRDefault="00BE7B0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10,5125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1428D0" w:rsidRDefault="00BE7B0B" w:rsidP="00633F7A">
            <w:pPr>
              <w:jc w:val="center"/>
            </w:pPr>
            <w:r>
              <w:t>8.888,19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1428D0" w:rsidRDefault="00BE7B0B" w:rsidP="00633F7A">
            <w:pPr>
              <w:jc w:val="center"/>
            </w:pPr>
            <w:r>
              <w:t>18.689,20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00B6C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lastRenderedPageBreak/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9F0953" w:rsidRDefault="00D47BA0" w:rsidP="00633F7A">
            <w:pPr>
              <w:jc w:val="center"/>
              <w:rPr>
                <w:sz w:val="20"/>
                <w:szCs w:val="20"/>
              </w:rPr>
            </w:pPr>
            <w:r w:rsidRPr="009F0953">
              <w:rPr>
                <w:sz w:val="20"/>
                <w:szCs w:val="20"/>
              </w:rPr>
              <w:t>3</w:t>
            </w:r>
            <w:r w:rsidR="00BE7B0B">
              <w:rPr>
                <w:sz w:val="20"/>
                <w:szCs w:val="20"/>
              </w:rPr>
              <w:t>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C5229E" w:rsidRDefault="00BE7B0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8,6240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C5229E" w:rsidRDefault="00BE7B0B" w:rsidP="00633F7A">
            <w:pPr>
              <w:jc w:val="center"/>
            </w:pPr>
            <w:r>
              <w:t>27.991,64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C5229E" w:rsidRDefault="00BE7B0B" w:rsidP="00633F7A">
            <w:pPr>
              <w:jc w:val="center"/>
            </w:pPr>
            <w:r>
              <w:t>48.279,99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00B6C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C5229E" w:rsidRDefault="00D47BA0" w:rsidP="00633F7A">
            <w:pPr>
              <w:jc w:val="center"/>
              <w:rPr>
                <w:sz w:val="20"/>
                <w:szCs w:val="20"/>
              </w:rPr>
            </w:pPr>
            <w:r w:rsidRPr="00C5229E">
              <w:rPr>
                <w:sz w:val="20"/>
                <w:szCs w:val="20"/>
              </w:rPr>
              <w:t>4</w:t>
            </w:r>
            <w:r w:rsidR="00BE7B0B">
              <w:rPr>
                <w:sz w:val="20"/>
                <w:szCs w:val="20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633596" w:rsidRDefault="00BE7B0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3,2150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633596" w:rsidRDefault="00BE7B0B" w:rsidP="00633F7A">
            <w:pPr>
              <w:jc w:val="center"/>
            </w:pPr>
            <w:r>
              <w:t>10.973,59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633596" w:rsidRDefault="00BE7B0B" w:rsidP="00633F7A">
            <w:pPr>
              <w:jc w:val="center"/>
            </w:pPr>
            <w:r>
              <w:t>7.056,02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C5229E" w:rsidRDefault="00D47BA0" w:rsidP="00633F7A">
            <w:pPr>
              <w:jc w:val="center"/>
              <w:rPr>
                <w:sz w:val="20"/>
                <w:szCs w:val="20"/>
              </w:rPr>
            </w:pPr>
            <w:r w:rsidRPr="00C5229E">
              <w:rPr>
                <w:sz w:val="20"/>
                <w:szCs w:val="20"/>
              </w:rPr>
              <w:t>4</w:t>
            </w:r>
            <w:r w:rsidR="00BE7B0B">
              <w:rPr>
                <w:sz w:val="20"/>
                <w:szCs w:val="20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633596" w:rsidRDefault="00BE7B0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1,0135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633596" w:rsidRDefault="00BE7B0B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633596" w:rsidRDefault="00BE7B0B" w:rsidP="00633F7A">
            <w:pPr>
              <w:jc w:val="center"/>
            </w:pPr>
            <w:r>
              <w:rPr>
                <w:lang w:val="en-US"/>
              </w:rPr>
              <w:t>6.005,38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3234C4" w:rsidRDefault="00D47BA0" w:rsidP="00633F7A">
            <w:pPr>
              <w:jc w:val="center"/>
              <w:rPr>
                <w:sz w:val="20"/>
                <w:szCs w:val="20"/>
              </w:rPr>
            </w:pPr>
            <w:r w:rsidRPr="003234C4">
              <w:rPr>
                <w:sz w:val="20"/>
                <w:szCs w:val="20"/>
              </w:rPr>
              <w:t>4</w:t>
            </w:r>
            <w:r w:rsidR="00BE7B0B">
              <w:rPr>
                <w:sz w:val="20"/>
                <w:szCs w:val="20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BE7B0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5,4633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BE7B0B" w:rsidP="00633F7A">
            <w:pPr>
              <w:jc w:val="center"/>
            </w:pPr>
            <w:r>
              <w:t>7.508,32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BE7B0B" w:rsidP="00633F7A">
            <w:pPr>
              <w:jc w:val="center"/>
            </w:pPr>
            <w:r>
              <w:t>8.204,04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7337D3" w:rsidRDefault="00D47BA0" w:rsidP="00633F7A">
            <w:pPr>
              <w:jc w:val="center"/>
              <w:rPr>
                <w:sz w:val="20"/>
                <w:szCs w:val="20"/>
              </w:rPr>
            </w:pPr>
            <w:r w:rsidRPr="007337D3">
              <w:rPr>
                <w:sz w:val="20"/>
                <w:szCs w:val="20"/>
              </w:rPr>
              <w:t>4</w:t>
            </w:r>
            <w:r w:rsidR="00BE7B0B">
              <w:rPr>
                <w:sz w:val="20"/>
                <w:szCs w:val="20"/>
              </w:rPr>
              <w:t>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BE7B0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0,0882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BE7B0B" w:rsidP="00633F7A">
            <w:pPr>
              <w:jc w:val="center"/>
            </w:pPr>
            <w:r>
              <w:t>36.576,64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BE7B0B" w:rsidP="00633F7A">
            <w:pPr>
              <w:jc w:val="center"/>
            </w:pPr>
            <w:r>
              <w:t>645,21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7337D3" w:rsidRDefault="00BE7B0B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D47BA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BE7B0B">
              <w:rPr>
                <w:bCs/>
                <w:color w:val="000000"/>
              </w:rPr>
              <w:t>4446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BE7B0B" w:rsidP="00633F7A">
            <w:pPr>
              <w:jc w:val="center"/>
            </w:pPr>
            <w:r>
              <w:t>36.576,68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BE7B0B" w:rsidP="00633F7A">
            <w:pPr>
              <w:jc w:val="center"/>
            </w:pPr>
            <w:r>
              <w:t>3.252,40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D47BA0" w:rsidP="00D47BA0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 w:rsidR="00852587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7337D3" w:rsidRDefault="00BE7B0B" w:rsidP="00BE7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BE7B0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0,7861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BE7B0B" w:rsidP="00633F7A">
            <w:pPr>
              <w:jc w:val="center"/>
            </w:pPr>
            <w:r>
              <w:t>31.474,61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BE7B0B" w:rsidP="00633F7A">
            <w:pPr>
              <w:jc w:val="center"/>
            </w:pPr>
            <w:r>
              <w:t>4.948,44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D47BA0" w:rsidP="00D47BA0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 w:rsidR="00852587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7337D3" w:rsidRDefault="00BE7B0B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BE7B0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0,0720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BE7B0B" w:rsidP="00633F7A">
            <w:pPr>
              <w:jc w:val="center"/>
            </w:pPr>
            <w:r>
              <w:t>18.141,94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BE7B0B" w:rsidP="00633F7A">
            <w:pPr>
              <w:jc w:val="center"/>
            </w:pPr>
            <w:r>
              <w:t>261,24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7337D3" w:rsidRDefault="00914EC8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914EC8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0,8995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914EC8" w:rsidP="00633F7A">
            <w:pPr>
              <w:jc w:val="center"/>
            </w:pPr>
            <w:r>
              <w:t>27.920,80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914EC8" w:rsidP="00633F7A">
            <w:pPr>
              <w:jc w:val="center"/>
            </w:pPr>
            <w:r>
              <w:t>5.022,95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7337D3" w:rsidRDefault="00D47BA0" w:rsidP="00633F7A">
            <w:pPr>
              <w:jc w:val="center"/>
              <w:rPr>
                <w:sz w:val="20"/>
                <w:szCs w:val="20"/>
              </w:rPr>
            </w:pPr>
            <w:r w:rsidRPr="007337D3">
              <w:rPr>
                <w:sz w:val="20"/>
                <w:szCs w:val="20"/>
              </w:rPr>
              <w:t>5</w:t>
            </w:r>
            <w:r w:rsidR="00914EC8">
              <w:rPr>
                <w:sz w:val="20"/>
                <w:szCs w:val="20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914EC8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0,3609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914EC8" w:rsidP="00633F7A">
            <w:pPr>
              <w:jc w:val="center"/>
            </w:pPr>
            <w:r>
              <w:t>33.284,01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914EC8" w:rsidP="00633F7A">
            <w:pPr>
              <w:jc w:val="center"/>
            </w:pPr>
            <w:r>
              <w:t>2.402,44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7337D3" w:rsidRDefault="00D47BA0" w:rsidP="00633F7A">
            <w:pPr>
              <w:jc w:val="center"/>
              <w:rPr>
                <w:sz w:val="20"/>
                <w:szCs w:val="20"/>
              </w:rPr>
            </w:pPr>
            <w:r w:rsidRPr="007337D3">
              <w:rPr>
                <w:sz w:val="20"/>
                <w:szCs w:val="20"/>
              </w:rPr>
              <w:t>5</w:t>
            </w:r>
            <w:r w:rsidR="00914EC8">
              <w:rPr>
                <w:sz w:val="20"/>
                <w:szCs w:val="20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914EC8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1,8998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914EC8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914EC8" w:rsidP="00633F7A">
            <w:pPr>
              <w:jc w:val="center"/>
            </w:pPr>
            <w:r>
              <w:t>11.257,05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7337D3" w:rsidRDefault="00D47BA0" w:rsidP="00633F7A">
            <w:pPr>
              <w:jc w:val="center"/>
              <w:rPr>
                <w:sz w:val="20"/>
                <w:szCs w:val="20"/>
              </w:rPr>
            </w:pPr>
            <w:r w:rsidRPr="007337D3">
              <w:rPr>
                <w:sz w:val="20"/>
                <w:szCs w:val="20"/>
              </w:rPr>
              <w:t>5</w:t>
            </w:r>
            <w:r w:rsidR="00914EC8">
              <w:rPr>
                <w:sz w:val="20"/>
                <w:szCs w:val="20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914EC8" w:rsidP="00914E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0,5753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914EC8" w:rsidP="00633F7A">
            <w:pPr>
              <w:jc w:val="center"/>
            </w:pPr>
            <w:r>
              <w:t>27.437,95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914EC8" w:rsidP="00633F7A">
            <w:pPr>
              <w:jc w:val="center"/>
            </w:pPr>
            <w:r>
              <w:t>3.157,01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6C7844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5</w:t>
            </w:r>
            <w:r w:rsidR="00914EC8">
              <w:rPr>
                <w:sz w:val="20"/>
                <w:szCs w:val="20"/>
              </w:rPr>
              <w:t>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914EC8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4,5483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914EC8" w:rsidP="00633F7A">
            <w:pPr>
              <w:jc w:val="center"/>
            </w:pPr>
            <w:r>
              <w:t>21.060,15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914EC8" w:rsidP="00633F7A">
            <w:pPr>
              <w:jc w:val="center"/>
            </w:pPr>
            <w:r>
              <w:t>19.157,58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5</w:t>
            </w:r>
            <w:r w:rsidR="00914EC8">
              <w:rPr>
                <w:sz w:val="20"/>
                <w:szCs w:val="20"/>
              </w:rPr>
              <w:t>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914EC8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10,4773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914EC8" w:rsidP="00633F7A">
            <w:pPr>
              <w:jc w:val="center"/>
            </w:pPr>
            <w:r>
              <w:t>10.515,05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914EC8" w:rsidP="00633F7A">
            <w:pPr>
              <w:jc w:val="center"/>
            </w:pPr>
            <w:r>
              <w:t>22.033,86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914EC8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914EC8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3,3879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914EC8" w:rsidP="00633F7A">
            <w:pPr>
              <w:jc w:val="center"/>
            </w:pPr>
            <w:r>
              <w:t>14.184,96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914EC8" w:rsidP="00633F7A">
            <w:pPr>
              <w:jc w:val="center"/>
            </w:pPr>
            <w:r>
              <w:t>9.611,44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914EC8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914EC8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1,8032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914EC8" w:rsidP="00633F7A">
            <w:pPr>
              <w:jc w:val="center"/>
            </w:pPr>
            <w:r>
              <w:t>29.415,38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914EC8" w:rsidP="00633F7A">
            <w:pPr>
              <w:jc w:val="center"/>
            </w:pPr>
            <w:r>
              <w:t>10.608,36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914EC8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914EC8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7,0952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914EC8" w:rsidP="00633F7A">
            <w:pPr>
              <w:jc w:val="center"/>
            </w:pPr>
            <w:r>
              <w:t>6.133,61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914EC8" w:rsidP="00633F7A">
            <w:pPr>
              <w:jc w:val="center"/>
            </w:pPr>
            <w:r>
              <w:t>8.703,84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914EC8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914EC8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11,6222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914EC8" w:rsidP="00633F7A">
            <w:pPr>
              <w:jc w:val="center"/>
            </w:pPr>
            <w:r>
              <w:t>9.400,27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914EC8" w:rsidP="00633F7A">
            <w:pPr>
              <w:jc w:val="center"/>
            </w:pPr>
            <w:r>
              <w:t>21.850,36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914EC8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914EC8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2,2937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914EC8" w:rsidP="00633F7A">
            <w:pPr>
              <w:jc w:val="center"/>
            </w:pPr>
            <w:r>
              <w:t>10.973,59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914EC8" w:rsidP="00633F7A">
            <w:pPr>
              <w:jc w:val="center"/>
            </w:pPr>
            <w:r>
              <w:t>5.034,02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914EC8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914EC8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15,6774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914EC8" w:rsidP="00633F7A">
            <w:pPr>
              <w:jc w:val="center"/>
            </w:pPr>
            <w:r>
              <w:t>19.823,50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914EC8" w:rsidP="00633F7A">
            <w:pPr>
              <w:jc w:val="center"/>
            </w:pPr>
            <w:r>
              <w:t>62.156,18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914EC8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914EC8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16,2882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914EC8" w:rsidP="00633F7A">
            <w:pPr>
              <w:jc w:val="center"/>
            </w:pPr>
            <w:r>
              <w:t>10.973,59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914EC8" w:rsidP="00633F7A">
            <w:pPr>
              <w:jc w:val="center"/>
            </w:pPr>
            <w:r>
              <w:t>35.748,01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914EC8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914EC8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11,5379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914EC8" w:rsidP="00633F7A">
            <w:pPr>
              <w:jc w:val="center"/>
            </w:pPr>
            <w:r>
              <w:t>5.925,85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914EC8" w:rsidP="00633F7A">
            <w:pPr>
              <w:jc w:val="center"/>
            </w:pPr>
            <w:r>
              <w:t>13.674,37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14EC8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EC8" w:rsidRDefault="00914EC8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EC8" w:rsidRDefault="00914EC8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EC8" w:rsidRDefault="00914EC8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38,5205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EC8" w:rsidRDefault="00914EC8" w:rsidP="00633F7A">
            <w:pPr>
              <w:jc w:val="center"/>
            </w:pPr>
            <w:r>
              <w:t>19.309,68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C8" w:rsidRDefault="00914EC8" w:rsidP="00633F7A">
            <w:pPr>
              <w:jc w:val="center"/>
            </w:pPr>
            <w:r>
              <w:t>148.763,69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EC8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4EC8" w:rsidRDefault="00914EC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14EC8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EC8" w:rsidRDefault="00914EC8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EC8" w:rsidRDefault="00914EC8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EC8" w:rsidRDefault="00914EC8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8,1276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EC8" w:rsidRDefault="00914EC8" w:rsidP="00633F7A">
            <w:pPr>
              <w:jc w:val="center"/>
            </w:pPr>
            <w:r>
              <w:t>15.654,21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C8" w:rsidRDefault="00914EC8" w:rsidP="00633F7A">
            <w:pPr>
              <w:jc w:val="center"/>
            </w:pPr>
            <w:r>
              <w:t>25.446,23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EC8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4EC8" w:rsidRDefault="00914EC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14EC8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EC8" w:rsidRDefault="00914EC8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EC8" w:rsidRDefault="00914EC8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EC8" w:rsidRDefault="00914EC8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5,9118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EC8" w:rsidRDefault="00914EC8" w:rsidP="00633F7A">
            <w:pPr>
              <w:jc w:val="center"/>
            </w:pPr>
            <w:r>
              <w:t>11.026,41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C8" w:rsidRDefault="00914EC8" w:rsidP="00633F7A">
            <w:pPr>
              <w:jc w:val="center"/>
            </w:pPr>
            <w:r>
              <w:t>13.037,18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EC8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4EC8" w:rsidRDefault="00914EC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14EC8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EC8" w:rsidRDefault="00914EC8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EC8" w:rsidRDefault="00914EC8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EC8" w:rsidRDefault="00914EC8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2,9154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EC8" w:rsidRDefault="00914EC8" w:rsidP="00633F7A">
            <w:pPr>
              <w:jc w:val="center"/>
            </w:pPr>
            <w:r>
              <w:t>19.588,86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C8" w:rsidRDefault="00914EC8" w:rsidP="00633F7A">
            <w:pPr>
              <w:jc w:val="center"/>
            </w:pPr>
            <w:r>
              <w:t>11.421,87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EC8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4EC8" w:rsidRDefault="00914EC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14EC8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EC8" w:rsidRDefault="00914EC8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EC8" w:rsidRDefault="00914EC8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EC8" w:rsidRDefault="00914EC8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1,4838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EC8" w:rsidRDefault="00914EC8" w:rsidP="00633F7A">
            <w:pPr>
              <w:jc w:val="center"/>
            </w:pPr>
            <w:r>
              <w:t>5.925,85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C8" w:rsidRDefault="00914EC8" w:rsidP="00633F7A">
            <w:pPr>
              <w:jc w:val="center"/>
            </w:pPr>
            <w:r>
              <w:t>1.758,56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EC8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4EC8" w:rsidRDefault="00914EC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14EC8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EC8" w:rsidRDefault="00914EC8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EC8" w:rsidRDefault="00914EC8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EC8" w:rsidRDefault="00914EC8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1,0329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EC8" w:rsidRDefault="00914EC8" w:rsidP="00633F7A">
            <w:pPr>
              <w:jc w:val="center"/>
            </w:pPr>
            <w:r>
              <w:t>6.480,98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C8" w:rsidRDefault="00914EC8" w:rsidP="00633F7A">
            <w:pPr>
              <w:jc w:val="center"/>
            </w:pPr>
            <w:r>
              <w:t>1.338,84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EC8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4EC8" w:rsidRDefault="00914EC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14EC8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EC8" w:rsidRDefault="00914EC8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EC8" w:rsidRDefault="00914EC8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EC8" w:rsidRDefault="00914EC8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3,6366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EC8" w:rsidRDefault="00914EC8" w:rsidP="00633F7A">
            <w:pPr>
              <w:jc w:val="center"/>
            </w:pPr>
            <w:r>
              <w:t>5.925,85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C8" w:rsidRDefault="00914EC8" w:rsidP="00633F7A">
            <w:pPr>
              <w:jc w:val="center"/>
            </w:pPr>
            <w:r>
              <w:t>4.309,99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EC8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4EC8" w:rsidRDefault="00914EC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14EC8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EC8" w:rsidRDefault="003B010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EC8" w:rsidRDefault="003B010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EC8" w:rsidRDefault="003B010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2,6221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EC8" w:rsidRDefault="003B0103" w:rsidP="00633F7A">
            <w:pPr>
              <w:jc w:val="center"/>
            </w:pPr>
            <w:r>
              <w:t>26.820,67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C8" w:rsidRDefault="003B0103" w:rsidP="00633F7A">
            <w:pPr>
              <w:jc w:val="center"/>
            </w:pPr>
            <w:r>
              <w:t>14.065,30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EC8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4EC8" w:rsidRDefault="00914EC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3B0103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7</w:t>
            </w:r>
            <w:r w:rsidR="003B0103">
              <w:rPr>
                <w:sz w:val="20"/>
                <w:szCs w:val="20"/>
              </w:rPr>
              <w:t>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3B010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6,1751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3B0103" w:rsidP="00633F7A">
            <w:pPr>
              <w:jc w:val="center"/>
            </w:pPr>
            <w:r>
              <w:t>8.994,32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3B0103" w:rsidP="00633F7A">
            <w:pPr>
              <w:jc w:val="center"/>
            </w:pPr>
            <w:r>
              <w:t>11.108,17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B010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103" w:rsidRDefault="003B010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0103" w:rsidRPr="006C28B2" w:rsidRDefault="003B0103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03" w:rsidRDefault="003B010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1,2738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103" w:rsidRDefault="003B0103" w:rsidP="00633F7A">
            <w:pPr>
              <w:jc w:val="center"/>
            </w:pPr>
            <w:r>
              <w:t>14.420,06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03" w:rsidRDefault="003B0103" w:rsidP="00633F7A">
            <w:pPr>
              <w:jc w:val="center"/>
            </w:pPr>
            <w:r>
              <w:t>3.673,65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103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103" w:rsidRDefault="003B010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B010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103" w:rsidRDefault="003B010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0103" w:rsidRDefault="003B0103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03" w:rsidRDefault="003B010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9,6802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103" w:rsidRDefault="003B0103" w:rsidP="00633F7A">
            <w:pPr>
              <w:jc w:val="center"/>
            </w:pPr>
            <w:r>
              <w:t>11.639,78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03" w:rsidRDefault="003B0103" w:rsidP="00633F7A">
            <w:pPr>
              <w:jc w:val="center"/>
            </w:pPr>
            <w:r>
              <w:t>22.535,09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103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103" w:rsidRDefault="003B010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B010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103" w:rsidRDefault="003B010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0103" w:rsidRDefault="003B0103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03" w:rsidRDefault="003B010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1,4206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103" w:rsidRDefault="003B0103" w:rsidP="00633F7A">
            <w:pPr>
              <w:jc w:val="center"/>
            </w:pPr>
            <w:r>
              <w:t>24.636,67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03" w:rsidRDefault="003B0103" w:rsidP="00633F7A">
            <w:pPr>
              <w:jc w:val="center"/>
            </w:pPr>
            <w:r>
              <w:t>6.999,77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103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103" w:rsidRDefault="003B010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B010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103" w:rsidRDefault="003B010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0103" w:rsidRDefault="003B0103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03" w:rsidRDefault="003B010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0,1439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103" w:rsidRDefault="003B0103" w:rsidP="00633F7A">
            <w:pPr>
              <w:jc w:val="center"/>
            </w:pPr>
            <w:r>
              <w:t>6.657,05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03" w:rsidRDefault="003B0103" w:rsidP="00633F7A">
            <w:pPr>
              <w:jc w:val="center"/>
            </w:pPr>
            <w:r>
              <w:t>191,59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103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103" w:rsidRDefault="003B010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B010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103" w:rsidRDefault="003B010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0103" w:rsidRDefault="003B0103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03" w:rsidRDefault="003B010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0,1417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103" w:rsidRDefault="003B0103" w:rsidP="00633F7A">
            <w:pPr>
              <w:jc w:val="center"/>
            </w:pPr>
            <w:r>
              <w:t>8.888,21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03" w:rsidRDefault="003B0103" w:rsidP="00633F7A">
            <w:pPr>
              <w:jc w:val="center"/>
            </w:pPr>
            <w:r>
              <w:t>251,89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103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103" w:rsidRDefault="003B010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82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3B010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5,5615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3B0103" w:rsidP="00633F7A">
            <w:pPr>
              <w:jc w:val="center"/>
            </w:pPr>
            <w:r>
              <w:t>9.773,66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3B0103" w:rsidP="00633F7A">
            <w:pPr>
              <w:jc w:val="center"/>
            </w:pPr>
            <w:r>
              <w:t>10.871,24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B010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103" w:rsidRDefault="003B010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lastRenderedPageBreak/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0103" w:rsidRPr="006C28B2" w:rsidRDefault="003B010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03" w:rsidRDefault="003B010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1,1165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103" w:rsidRDefault="003B0103" w:rsidP="00633F7A">
            <w:pPr>
              <w:jc w:val="center"/>
            </w:pPr>
            <w:r>
              <w:t>5.267,55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03" w:rsidRDefault="003B0103" w:rsidP="00633F7A">
            <w:pPr>
              <w:jc w:val="center"/>
            </w:pPr>
            <w:r>
              <w:t>1.176,24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103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103" w:rsidRDefault="003B010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84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3B010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0,7793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3B0103" w:rsidP="00633F7A">
            <w:pPr>
              <w:jc w:val="center"/>
            </w:pPr>
            <w:r>
              <w:t>24.141,42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3B0103" w:rsidP="00633F7A">
            <w:pPr>
              <w:jc w:val="center"/>
            </w:pPr>
            <w:r>
              <w:t>3.762,68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85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3B010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2,1520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3B0103" w:rsidP="00633F7A">
            <w:pPr>
              <w:jc w:val="center"/>
            </w:pPr>
            <w:r>
              <w:t>22.989,25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3B0103" w:rsidP="00633F7A">
            <w:pPr>
              <w:jc w:val="center"/>
            </w:pPr>
            <w:r>
              <w:t>9.894,57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86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3B010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0,0508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3B0103" w:rsidP="00633F7A">
            <w:pPr>
              <w:jc w:val="center"/>
            </w:pPr>
            <w:r>
              <w:t>29.626,97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3B0103" w:rsidP="00633F7A">
            <w:pPr>
              <w:jc w:val="center"/>
            </w:pPr>
            <w:r>
              <w:t>301,01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87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3B010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1,7821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3B0103" w:rsidP="00633F7A">
            <w:pPr>
              <w:jc w:val="center"/>
            </w:pPr>
            <w:r>
              <w:t>23.042,77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3B0103" w:rsidP="00633F7A">
            <w:pPr>
              <w:jc w:val="center"/>
            </w:pPr>
            <w:r>
              <w:t>8.212,90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88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3B010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0,1936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3B0103" w:rsidP="00633F7A">
            <w:pPr>
              <w:jc w:val="center"/>
            </w:pPr>
            <w:r>
              <w:t>29.626,91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3B0103" w:rsidP="00633F7A">
            <w:pPr>
              <w:jc w:val="center"/>
            </w:pPr>
            <w:r>
              <w:t>1.147,15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89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3B010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1,0680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3B0103" w:rsidP="00633F7A">
            <w:pPr>
              <w:jc w:val="center"/>
            </w:pPr>
            <w:r>
              <w:t>10.973,59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3B0103" w:rsidP="00633F7A">
            <w:pPr>
              <w:jc w:val="center"/>
            </w:pPr>
            <w:r>
              <w:t>2.342,96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90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3B010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2,1285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3B0103" w:rsidP="00633F7A">
            <w:pPr>
              <w:jc w:val="center"/>
            </w:pPr>
            <w:r>
              <w:t>26.335,44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D47BA0" w:rsidP="003B0103">
            <w:pPr>
              <w:jc w:val="center"/>
            </w:pPr>
            <w:r>
              <w:t>11.</w:t>
            </w:r>
            <w:r w:rsidR="003B0103">
              <w:t>211,00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9</w:t>
            </w:r>
            <w:r w:rsidR="003B0103">
              <w:rPr>
                <w:sz w:val="20"/>
                <w:szCs w:val="20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A0" w:rsidRPr="00277892" w:rsidRDefault="003B010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4,2038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3B0103" w:rsidP="00633F7A">
            <w:pPr>
              <w:jc w:val="center"/>
            </w:pPr>
            <w:r>
              <w:t>5.304,60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3B0103" w:rsidP="00633F7A">
            <w:pPr>
              <w:jc w:val="center"/>
            </w:pPr>
            <w:r>
              <w:t>4.459,90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B010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103" w:rsidRDefault="003B010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0103" w:rsidRPr="006C28B2" w:rsidRDefault="003B010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03" w:rsidRDefault="003B010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7,8745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103" w:rsidRDefault="003B0103" w:rsidP="00633F7A">
            <w:pPr>
              <w:jc w:val="center"/>
            </w:pPr>
            <w:r>
              <w:t>10.197,13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03" w:rsidRDefault="003B0103" w:rsidP="00633F7A">
            <w:pPr>
              <w:jc w:val="center"/>
            </w:pPr>
            <w:r>
              <w:t>16.059,46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103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103" w:rsidRDefault="003B010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B010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103" w:rsidRDefault="003B010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0103" w:rsidRDefault="003B010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03" w:rsidRDefault="003B010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0,6858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103" w:rsidRDefault="003B0103" w:rsidP="00633F7A">
            <w:pPr>
              <w:jc w:val="center"/>
            </w:pPr>
            <w:r>
              <w:t>36.576,67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03" w:rsidRDefault="003B0103" w:rsidP="00633F7A">
            <w:pPr>
              <w:jc w:val="center"/>
            </w:pPr>
            <w:r>
              <w:t>5.016,86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103" w:rsidRDefault="003B0103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852587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103" w:rsidRDefault="003B010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B010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103" w:rsidRPr="003B0103" w:rsidRDefault="003B0103" w:rsidP="003B010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0103" w:rsidRPr="006C28B2" w:rsidRDefault="003B0103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94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03" w:rsidRPr="00277892" w:rsidRDefault="003B0103" w:rsidP="00787F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0,7837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103" w:rsidRPr="00272DF8" w:rsidRDefault="003B0103" w:rsidP="00787F62">
            <w:pPr>
              <w:jc w:val="center"/>
            </w:pPr>
            <w:r>
              <w:t>29.626,94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03" w:rsidRPr="00272DF8" w:rsidRDefault="003B0103" w:rsidP="00787F62">
            <w:pPr>
              <w:jc w:val="center"/>
            </w:pPr>
            <w:r>
              <w:t>4.643,73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103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3B0103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103" w:rsidRDefault="003B010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E610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6109" w:rsidRDefault="00AE6109" w:rsidP="003B010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6109" w:rsidRPr="006C28B2" w:rsidRDefault="00AE610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109" w:rsidRDefault="00AE6109" w:rsidP="00787F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0,0631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109" w:rsidRDefault="00AE6109" w:rsidP="00787F62">
            <w:pPr>
              <w:jc w:val="center"/>
            </w:pPr>
            <w:r>
              <w:t>36.576,70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9" w:rsidRDefault="00AE6109" w:rsidP="00787F62">
            <w:pPr>
              <w:jc w:val="center"/>
            </w:pPr>
            <w:r>
              <w:t>461,60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109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109" w:rsidRDefault="00AE610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96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0,1776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AE6109" w:rsidP="00633F7A">
            <w:pPr>
              <w:jc w:val="center"/>
            </w:pPr>
            <w:r>
              <w:t>36.576,69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AE6109" w:rsidP="00633F7A">
            <w:pPr>
              <w:jc w:val="center"/>
            </w:pPr>
            <w:r>
              <w:t>1.299,20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E610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6109" w:rsidRDefault="00AE610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6109" w:rsidRPr="006C28B2" w:rsidRDefault="00AE610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109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1,8108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109" w:rsidRDefault="00AE6109" w:rsidP="00633F7A">
            <w:pPr>
              <w:jc w:val="center"/>
            </w:pPr>
            <w:r>
              <w:t>36.576,67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9" w:rsidRDefault="00AE6109" w:rsidP="00633F7A">
            <w:pPr>
              <w:jc w:val="center"/>
            </w:pPr>
            <w:r>
              <w:t>13.246,61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109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109" w:rsidRDefault="00AE610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E610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6109" w:rsidRDefault="00AE610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6109" w:rsidRDefault="00AE610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109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4,2286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109" w:rsidRDefault="00AE6109" w:rsidP="00633F7A">
            <w:pPr>
              <w:jc w:val="center"/>
            </w:pPr>
            <w:r>
              <w:t>10.143,57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9" w:rsidRDefault="00AE6109" w:rsidP="00633F7A">
            <w:pPr>
              <w:jc w:val="center"/>
            </w:pPr>
            <w:r>
              <w:t>8.578,62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109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109" w:rsidRDefault="00AE610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E610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6109" w:rsidRDefault="00AE610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6109" w:rsidRDefault="00AE610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109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0,5673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109" w:rsidRDefault="00AE6109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9" w:rsidRDefault="00AE6109" w:rsidP="00633F7A">
            <w:pPr>
              <w:jc w:val="center"/>
            </w:pPr>
            <w:r>
              <w:t>3.361,47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109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109" w:rsidRDefault="00AE610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100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0,0012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AE6109" w:rsidP="00633F7A">
            <w:pPr>
              <w:jc w:val="center"/>
            </w:pPr>
            <w:r>
              <w:t>6.658,33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AE6109" w:rsidP="00633F7A">
            <w:pPr>
              <w:jc w:val="center"/>
            </w:pPr>
            <w:r>
              <w:t>1,60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D47BA0" w:rsidP="00D47BA0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 w:rsidR="00852587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E610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6109" w:rsidRDefault="00AE610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6109" w:rsidRPr="006C28B2" w:rsidRDefault="00AE610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109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0,0672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109" w:rsidRDefault="00AE6109" w:rsidP="00633F7A">
            <w:pPr>
              <w:jc w:val="center"/>
            </w:pPr>
            <w:r>
              <w:t>36.576,64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9" w:rsidRDefault="00AE6109" w:rsidP="00633F7A">
            <w:pPr>
              <w:jc w:val="center"/>
            </w:pPr>
            <w:r>
              <w:t>491,59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109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109" w:rsidRDefault="00AE610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E610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6109" w:rsidRDefault="00AE610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6109" w:rsidRDefault="00AE610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109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3,1826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109" w:rsidRDefault="00AE6109" w:rsidP="00633F7A">
            <w:pPr>
              <w:jc w:val="center"/>
            </w:pPr>
            <w:r>
              <w:t>5.925,85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9" w:rsidRDefault="00AE6109" w:rsidP="00633F7A">
            <w:pPr>
              <w:jc w:val="center"/>
            </w:pPr>
            <w:r>
              <w:t>3.771,92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109" w:rsidRDefault="00AE6109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852587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109" w:rsidRDefault="00AE610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103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0,3922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AE6109" w:rsidP="00633F7A">
            <w:pPr>
              <w:jc w:val="center"/>
            </w:pPr>
            <w:r>
              <w:t>36.576,67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AE6109" w:rsidP="00633F7A">
            <w:pPr>
              <w:jc w:val="center"/>
            </w:pPr>
            <w:r>
              <w:t>2.869,07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104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0,4475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AE6109" w:rsidP="00633F7A">
            <w:pPr>
              <w:jc w:val="center"/>
            </w:pPr>
            <w:r>
              <w:t>29.402,77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AE6109" w:rsidP="00633F7A">
            <w:pPr>
              <w:jc w:val="center"/>
            </w:pPr>
            <w:r>
              <w:t>2.631,55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D47BA0" w:rsidP="00D47BA0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 w:rsidR="00852587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105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0,0969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AE6109" w:rsidP="00633F7A">
            <w:pPr>
              <w:jc w:val="center"/>
            </w:pPr>
            <w:r>
              <w:t>36.576,68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AE6109" w:rsidP="00633F7A">
            <w:pPr>
              <w:jc w:val="center"/>
            </w:pPr>
            <w:r>
              <w:t>708,86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D47BA0" w:rsidP="00D47BA0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 w:rsidR="00852587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106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0,2365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63042D" w:rsidRDefault="00AE6109" w:rsidP="00633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6.657,04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AE6109" w:rsidP="00633F7A">
            <w:pPr>
              <w:jc w:val="center"/>
            </w:pPr>
            <w:r>
              <w:t>314,88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D47BA0" w:rsidP="00D47BA0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 w:rsidR="00852587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107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2,3937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AE6109" w:rsidP="00633F7A">
            <w:pPr>
              <w:jc w:val="center"/>
            </w:pPr>
            <w:r>
              <w:t>19.568,17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AE6109" w:rsidP="00633F7A">
            <w:pPr>
              <w:jc w:val="center"/>
            </w:pPr>
            <w:r>
              <w:t>9.368,07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108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0,2209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AE6109" w:rsidP="00633F7A">
            <w:pPr>
              <w:jc w:val="center"/>
            </w:pPr>
            <w:r>
              <w:t>10.973,61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AE6109" w:rsidP="00633F7A">
            <w:pPr>
              <w:jc w:val="center"/>
            </w:pPr>
            <w:r>
              <w:t>484,81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6C28B2" w:rsidRDefault="00D47BA0" w:rsidP="00633F7A">
            <w:pPr>
              <w:jc w:val="center"/>
              <w:rPr>
                <w:sz w:val="20"/>
                <w:szCs w:val="20"/>
              </w:rPr>
            </w:pPr>
            <w:r w:rsidRPr="006C28B2">
              <w:rPr>
                <w:sz w:val="20"/>
                <w:szCs w:val="20"/>
              </w:rPr>
              <w:t>109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1,1900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AE6109" w:rsidP="00633F7A">
            <w:pPr>
              <w:jc w:val="center"/>
            </w:pPr>
            <w:r>
              <w:t>10.973,59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AE6109" w:rsidP="00633F7A">
            <w:pPr>
              <w:jc w:val="center"/>
            </w:pPr>
            <w:r>
              <w:t>2.611,71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E610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6109" w:rsidRDefault="00AE610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6109" w:rsidRPr="006C28B2" w:rsidRDefault="00AE610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109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14,0840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109" w:rsidRDefault="00AE6109" w:rsidP="00633F7A">
            <w:pPr>
              <w:jc w:val="center"/>
            </w:pPr>
            <w:r>
              <w:t>4.608,08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9" w:rsidRDefault="00AE6109" w:rsidP="00633F7A">
            <w:pPr>
              <w:jc w:val="center"/>
            </w:pPr>
            <w:r>
              <w:t>12.980,04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109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109" w:rsidRDefault="00AE610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D47BA0" w:rsidP="00633F7A">
            <w:pPr>
              <w:jc w:val="center"/>
              <w:rPr>
                <w:sz w:val="20"/>
                <w:szCs w:val="20"/>
              </w:rPr>
            </w:pPr>
            <w:r w:rsidRPr="00A76373">
              <w:rPr>
                <w:sz w:val="20"/>
                <w:szCs w:val="20"/>
              </w:rPr>
              <w:t>111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20,0000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AE6109" w:rsidP="00633F7A">
            <w:pPr>
              <w:jc w:val="center"/>
            </w:pPr>
            <w:r>
              <w:t>20.240,92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AE6109" w:rsidP="00633F7A">
            <w:pPr>
              <w:jc w:val="center"/>
            </w:pPr>
            <w:r>
              <w:t>80.963,66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D47BA0" w:rsidP="00633F7A">
            <w:pPr>
              <w:jc w:val="center"/>
              <w:rPr>
                <w:sz w:val="20"/>
                <w:szCs w:val="20"/>
              </w:rPr>
            </w:pPr>
            <w:r w:rsidRPr="00A76373">
              <w:rPr>
                <w:sz w:val="20"/>
                <w:szCs w:val="20"/>
              </w:rPr>
              <w:t>112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2,9505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AE6109" w:rsidP="00633F7A">
            <w:pPr>
              <w:jc w:val="center"/>
            </w:pPr>
            <w:r>
              <w:t>26.335,44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AE6109" w:rsidP="00633F7A">
            <w:pPr>
              <w:jc w:val="center"/>
            </w:pPr>
            <w:r>
              <w:t>15.540,54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D47BA0" w:rsidP="00633F7A">
            <w:pPr>
              <w:jc w:val="center"/>
              <w:rPr>
                <w:sz w:val="20"/>
                <w:szCs w:val="20"/>
              </w:rPr>
            </w:pPr>
            <w:r w:rsidRPr="00A76373">
              <w:rPr>
                <w:sz w:val="20"/>
                <w:szCs w:val="20"/>
              </w:rPr>
              <w:t>113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0,3555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AE6109" w:rsidP="00633F7A">
            <w:pPr>
              <w:jc w:val="center"/>
            </w:pPr>
            <w:r>
              <w:t>29.626,92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AE6109" w:rsidP="00633F7A">
            <w:pPr>
              <w:jc w:val="center"/>
            </w:pPr>
            <w:r>
              <w:t>2.106,47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D47BA0" w:rsidP="00D47BA0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 w:rsidR="00852587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D47BA0" w:rsidP="00633F7A">
            <w:pPr>
              <w:jc w:val="center"/>
              <w:rPr>
                <w:sz w:val="20"/>
                <w:szCs w:val="20"/>
              </w:rPr>
            </w:pPr>
            <w:r w:rsidRPr="00A76373">
              <w:rPr>
                <w:sz w:val="20"/>
                <w:szCs w:val="20"/>
              </w:rPr>
              <w:t>114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1,0053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AE6109" w:rsidP="00633F7A">
            <w:pPr>
              <w:jc w:val="center"/>
            </w:pPr>
            <w:r>
              <w:t>7.315,33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AE6109" w:rsidP="00633F7A">
            <w:pPr>
              <w:jc w:val="center"/>
            </w:pPr>
            <w:r>
              <w:t>1.470,82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D47BA0" w:rsidP="00D47BA0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 w:rsidR="00852587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D47BA0" w:rsidP="00633F7A">
            <w:pPr>
              <w:jc w:val="center"/>
              <w:rPr>
                <w:sz w:val="20"/>
                <w:szCs w:val="20"/>
              </w:rPr>
            </w:pPr>
            <w:r w:rsidRPr="00A76373">
              <w:rPr>
                <w:sz w:val="20"/>
                <w:szCs w:val="20"/>
              </w:rPr>
              <w:t>115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0,8038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AE6109" w:rsidP="00633F7A">
            <w:pPr>
              <w:jc w:val="center"/>
            </w:pPr>
            <w:r>
              <w:t>30.894,49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6736C0" w:rsidRDefault="00AE6109" w:rsidP="00633F7A">
            <w:pPr>
              <w:jc w:val="center"/>
              <w:rPr>
                <w:b/>
              </w:rPr>
            </w:pPr>
            <w:r>
              <w:t>4.966,60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D47BA0" w:rsidP="00633F7A">
            <w:pPr>
              <w:jc w:val="center"/>
              <w:rPr>
                <w:sz w:val="20"/>
                <w:szCs w:val="20"/>
              </w:rPr>
            </w:pPr>
            <w:r w:rsidRPr="00A76373">
              <w:rPr>
                <w:sz w:val="20"/>
                <w:szCs w:val="20"/>
              </w:rPr>
              <w:t>116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1,1523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AE6109" w:rsidP="00633F7A">
            <w:pPr>
              <w:jc w:val="center"/>
            </w:pPr>
            <w:r>
              <w:t>26.335,44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AE6109" w:rsidP="00633F7A">
            <w:pPr>
              <w:jc w:val="center"/>
            </w:pPr>
            <w:r>
              <w:t>6.069,27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D47BA0" w:rsidP="00633F7A">
            <w:pPr>
              <w:jc w:val="center"/>
              <w:rPr>
                <w:sz w:val="20"/>
                <w:szCs w:val="20"/>
              </w:rPr>
            </w:pPr>
            <w:r w:rsidRPr="00A76373">
              <w:rPr>
                <w:sz w:val="20"/>
                <w:szCs w:val="20"/>
              </w:rPr>
              <w:t>117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D47BA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AE6109">
              <w:rPr>
                <w:bCs/>
                <w:color w:val="000000"/>
              </w:rPr>
              <w:t>2908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AE6109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AE6109" w:rsidP="00633F7A">
            <w:pPr>
              <w:jc w:val="center"/>
            </w:pPr>
            <w:r>
              <w:t>1.723,10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D47BA0" w:rsidP="00633F7A">
            <w:pPr>
              <w:jc w:val="center"/>
              <w:rPr>
                <w:sz w:val="20"/>
                <w:szCs w:val="20"/>
              </w:rPr>
            </w:pPr>
            <w:r w:rsidRPr="00A76373">
              <w:rPr>
                <w:sz w:val="20"/>
                <w:szCs w:val="20"/>
              </w:rPr>
              <w:t>118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D47BA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AE6109">
              <w:rPr>
                <w:bCs/>
                <w:color w:val="000000"/>
              </w:rPr>
              <w:t>3679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AE6109" w:rsidP="00633F7A">
            <w:pPr>
              <w:jc w:val="center"/>
            </w:pPr>
            <w:r>
              <w:t>26.335,44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AE6109" w:rsidP="00633F7A">
            <w:pPr>
              <w:jc w:val="center"/>
            </w:pPr>
            <w:r>
              <w:t>1.937,76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D47BA0" w:rsidP="00633F7A">
            <w:pPr>
              <w:jc w:val="center"/>
              <w:rPr>
                <w:sz w:val="20"/>
                <w:szCs w:val="20"/>
              </w:rPr>
            </w:pPr>
            <w:r w:rsidRPr="00A76373">
              <w:rPr>
                <w:sz w:val="20"/>
                <w:szCs w:val="20"/>
              </w:rPr>
              <w:t>119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AE610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1,3255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0B7CC4" w:rsidRDefault="00AE6109" w:rsidP="00633F7A">
            <w:pPr>
              <w:jc w:val="center"/>
            </w:pPr>
            <w:r>
              <w:rPr>
                <w:lang w:val="hu-HU"/>
              </w:rPr>
              <w:t>5.770,75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AE6109" w:rsidP="00633F7A">
            <w:pPr>
              <w:jc w:val="center"/>
            </w:pPr>
            <w:r>
              <w:t>1.529,83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lastRenderedPageBreak/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D47BA0" w:rsidP="00633F7A">
            <w:pPr>
              <w:jc w:val="center"/>
              <w:rPr>
                <w:sz w:val="20"/>
                <w:szCs w:val="20"/>
              </w:rPr>
            </w:pPr>
            <w:r w:rsidRPr="00A76373">
              <w:rPr>
                <w:sz w:val="20"/>
                <w:szCs w:val="20"/>
              </w:rPr>
              <w:t>120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627B3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0,7904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627B3B" w:rsidP="00633F7A">
            <w:pPr>
              <w:jc w:val="center"/>
            </w:pPr>
            <w:r>
              <w:t>29.626,94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627B3B" w:rsidP="00633F7A">
            <w:pPr>
              <w:jc w:val="center"/>
            </w:pPr>
            <w:r>
              <w:t>4.683,43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D47BA0" w:rsidP="00633F7A">
            <w:pPr>
              <w:jc w:val="center"/>
              <w:rPr>
                <w:sz w:val="20"/>
                <w:szCs w:val="20"/>
              </w:rPr>
            </w:pPr>
            <w:r w:rsidRPr="00A76373">
              <w:rPr>
                <w:sz w:val="20"/>
                <w:szCs w:val="20"/>
              </w:rPr>
              <w:t>121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627B3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0,0766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627B3B" w:rsidP="00633F7A">
            <w:pPr>
              <w:jc w:val="center"/>
            </w:pPr>
            <w:r>
              <w:t>29.626,89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627B3B" w:rsidP="00633F7A">
            <w:pPr>
              <w:jc w:val="center"/>
            </w:pPr>
            <w:r>
              <w:t>453,88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D47BA0" w:rsidP="00633F7A">
            <w:pPr>
              <w:jc w:val="center"/>
              <w:rPr>
                <w:sz w:val="20"/>
                <w:szCs w:val="20"/>
              </w:rPr>
            </w:pPr>
            <w:r w:rsidRPr="00A76373">
              <w:rPr>
                <w:sz w:val="20"/>
                <w:szCs w:val="20"/>
              </w:rPr>
              <w:t>122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627B3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0,9803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627B3B" w:rsidP="00633F7A">
            <w:pPr>
              <w:jc w:val="center"/>
            </w:pPr>
            <w:r>
              <w:t>26.335,44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627B3B" w:rsidP="00633F7A">
            <w:pPr>
              <w:jc w:val="center"/>
            </w:pPr>
            <w:r>
              <w:t>5.163,33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D47BA0" w:rsidP="00633F7A">
            <w:pPr>
              <w:jc w:val="center"/>
              <w:rPr>
                <w:sz w:val="20"/>
                <w:szCs w:val="20"/>
              </w:rPr>
            </w:pPr>
            <w:r w:rsidRPr="00A76373">
              <w:rPr>
                <w:sz w:val="20"/>
                <w:szCs w:val="20"/>
              </w:rPr>
              <w:t>123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627B3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0,8586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627B3B" w:rsidP="00633F7A">
            <w:pPr>
              <w:jc w:val="center"/>
            </w:pPr>
            <w:r>
              <w:t>26.841,86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627B3B" w:rsidP="00633F7A">
            <w:pPr>
              <w:jc w:val="center"/>
            </w:pPr>
            <w:r>
              <w:t>4.609,28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27B3B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7B3B" w:rsidRDefault="00627B3B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B3B" w:rsidRPr="00A76373" w:rsidRDefault="00627B3B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B3B" w:rsidRDefault="00627B3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2,4103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B3B" w:rsidRDefault="00627B3B" w:rsidP="00633F7A">
            <w:pPr>
              <w:jc w:val="center"/>
            </w:pPr>
            <w:r>
              <w:t>13.860,30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B" w:rsidRDefault="00627B3B" w:rsidP="00633F7A">
            <w:pPr>
              <w:jc w:val="center"/>
            </w:pPr>
            <w:r>
              <w:t>6.681,50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3B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3B" w:rsidRDefault="00627B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27B3B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7B3B" w:rsidRDefault="00627B3B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B3B" w:rsidRDefault="00627B3B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B3B" w:rsidRDefault="00627B3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1,2199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B3B" w:rsidRDefault="00627B3B" w:rsidP="00633F7A">
            <w:pPr>
              <w:jc w:val="center"/>
            </w:pPr>
            <w:r>
              <w:t>26.335,44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B" w:rsidRDefault="00627B3B" w:rsidP="00633F7A">
            <w:pPr>
              <w:jc w:val="center"/>
            </w:pPr>
            <w:r>
              <w:t>6.425,32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3B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3B" w:rsidRDefault="00627B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D47BA0" w:rsidP="00633F7A">
            <w:pPr>
              <w:jc w:val="center"/>
              <w:rPr>
                <w:sz w:val="20"/>
                <w:szCs w:val="20"/>
              </w:rPr>
            </w:pPr>
            <w:r w:rsidRPr="00A76373">
              <w:rPr>
                <w:sz w:val="20"/>
                <w:szCs w:val="20"/>
              </w:rPr>
              <w:t>126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627B3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4,7722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627B3B" w:rsidP="00633F7A">
            <w:pPr>
              <w:jc w:val="center"/>
            </w:pPr>
            <w:r>
              <w:t>21.798,00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627B3B" w:rsidP="00633F7A">
            <w:pPr>
              <w:jc w:val="center"/>
            </w:pPr>
            <w:r>
              <w:t>20.804,88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D47BA0" w:rsidP="00633F7A">
            <w:pPr>
              <w:jc w:val="center"/>
              <w:rPr>
                <w:sz w:val="20"/>
                <w:szCs w:val="20"/>
              </w:rPr>
            </w:pPr>
            <w:r w:rsidRPr="00A76373">
              <w:rPr>
                <w:sz w:val="20"/>
                <w:szCs w:val="20"/>
              </w:rPr>
              <w:t>127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627B3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8,2557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627B3B" w:rsidP="00633F7A">
            <w:pPr>
              <w:jc w:val="center"/>
            </w:pPr>
            <w:r>
              <w:t>12.571,34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627B3B" w:rsidP="00633F7A">
            <w:pPr>
              <w:jc w:val="center"/>
            </w:pPr>
            <w:r>
              <w:t>20.757,04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D47BA0" w:rsidP="00633F7A">
            <w:pPr>
              <w:jc w:val="center"/>
              <w:rPr>
                <w:sz w:val="20"/>
                <w:szCs w:val="20"/>
              </w:rPr>
            </w:pPr>
            <w:r w:rsidRPr="00A76373">
              <w:rPr>
                <w:sz w:val="20"/>
                <w:szCs w:val="20"/>
              </w:rPr>
              <w:t>128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627B3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0,7620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627B3B" w:rsidP="00633F7A">
            <w:pPr>
              <w:jc w:val="center"/>
            </w:pPr>
            <w:r>
              <w:t>27.906,89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627B3B" w:rsidP="00633F7A">
            <w:pPr>
              <w:jc w:val="center"/>
            </w:pPr>
            <w:r>
              <w:t>4.253,01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D47BA0" w:rsidP="00633F7A">
            <w:pPr>
              <w:jc w:val="center"/>
              <w:rPr>
                <w:sz w:val="20"/>
                <w:szCs w:val="20"/>
              </w:rPr>
            </w:pPr>
            <w:r w:rsidRPr="00A76373">
              <w:rPr>
                <w:sz w:val="20"/>
                <w:szCs w:val="20"/>
              </w:rPr>
              <w:t>129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627B3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7,1032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627B3B" w:rsidP="00633F7A">
            <w:pPr>
              <w:jc w:val="center"/>
            </w:pPr>
            <w:r>
              <w:t>5.367,55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B" w:rsidRPr="00272DF8" w:rsidRDefault="00D47BA0" w:rsidP="00627B3B">
            <w:pPr>
              <w:jc w:val="center"/>
            </w:pPr>
            <w:r>
              <w:t>7.</w:t>
            </w:r>
            <w:r w:rsidR="00627B3B">
              <w:t>483,29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627B3B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D47BA0" w:rsidP="00633F7A">
            <w:pPr>
              <w:jc w:val="center"/>
              <w:rPr>
                <w:sz w:val="20"/>
                <w:szCs w:val="20"/>
              </w:rPr>
            </w:pPr>
            <w:r w:rsidRPr="00A76373">
              <w:rPr>
                <w:sz w:val="20"/>
                <w:szCs w:val="20"/>
              </w:rPr>
              <w:t>130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627B3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0,8828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627B3B" w:rsidP="00633F7A">
            <w:pPr>
              <w:jc w:val="center"/>
            </w:pPr>
            <w:r>
              <w:t>24.270,36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627B3B" w:rsidP="00633F7A">
            <w:pPr>
              <w:jc w:val="center"/>
            </w:pPr>
            <w:r>
              <w:t>4.285,17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27B3B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7B3B" w:rsidRDefault="00627B3B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B3B" w:rsidRPr="00A76373" w:rsidRDefault="00627B3B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B3B" w:rsidRDefault="00627B3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1,7936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B3B" w:rsidRDefault="00627B3B" w:rsidP="00633F7A">
            <w:pPr>
              <w:jc w:val="center"/>
            </w:pPr>
            <w:r>
              <w:t>23.042,77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B" w:rsidRDefault="00627B3B" w:rsidP="00633F7A">
            <w:pPr>
              <w:jc w:val="center"/>
            </w:pPr>
            <w:r>
              <w:t>8.265,90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3B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3B" w:rsidRDefault="00627B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27B3B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7B3B" w:rsidRDefault="00627B3B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B3B" w:rsidRDefault="00627B3B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B3B" w:rsidRDefault="00627B3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2,3356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B3B" w:rsidRDefault="00627B3B" w:rsidP="00633F7A">
            <w:pPr>
              <w:jc w:val="center"/>
            </w:pPr>
            <w:r>
              <w:t>23.042,77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B" w:rsidRDefault="00627B3B" w:rsidP="00633F7A">
            <w:pPr>
              <w:jc w:val="center"/>
            </w:pPr>
            <w:r>
              <w:t>10.763,74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3B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3B" w:rsidRDefault="00627B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27B3B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7B3B" w:rsidRDefault="00627B3B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B3B" w:rsidRDefault="00627B3B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B3B" w:rsidRDefault="00627B3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2,0184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B3B" w:rsidRDefault="00627B3B" w:rsidP="00633F7A">
            <w:pPr>
              <w:jc w:val="center"/>
            </w:pPr>
            <w:r>
              <w:t>26.335,44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B" w:rsidRDefault="00627B3B" w:rsidP="00633F7A">
            <w:pPr>
              <w:jc w:val="center"/>
            </w:pPr>
            <w:r>
              <w:t>10.631,09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3B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3B" w:rsidRDefault="00627B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27B3B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7B3B" w:rsidRDefault="00627B3B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B3B" w:rsidRDefault="00627B3B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B3B" w:rsidRDefault="00627B3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1,0762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B3B" w:rsidRDefault="00627B3B" w:rsidP="00633F7A">
            <w:pPr>
              <w:jc w:val="center"/>
            </w:pPr>
            <w:r>
              <w:t>26.270,84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B" w:rsidRDefault="00627B3B" w:rsidP="00633F7A">
            <w:pPr>
              <w:jc w:val="center"/>
            </w:pPr>
            <w:r>
              <w:t>5.654,54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3B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3B" w:rsidRDefault="00627B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27B3B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7B3B" w:rsidRDefault="00627B3B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B3B" w:rsidRDefault="00627B3B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B3B" w:rsidRDefault="00627B3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1,5348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B3B" w:rsidRDefault="00627B3B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B" w:rsidRDefault="00627B3B" w:rsidP="00633F7A">
            <w:pPr>
              <w:jc w:val="center"/>
            </w:pPr>
            <w:r>
              <w:t>9.094,28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3B" w:rsidRDefault="00627B3B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852587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3B" w:rsidRDefault="00627B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27B3B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7B3B" w:rsidRDefault="00627B3B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B3B" w:rsidRDefault="00627B3B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B3B" w:rsidRDefault="00627B3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2,3409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B3B" w:rsidRDefault="00627B3B" w:rsidP="00633F7A">
            <w:pPr>
              <w:jc w:val="center"/>
            </w:pPr>
            <w:r>
              <w:t>29.579,34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B" w:rsidRDefault="00627B3B" w:rsidP="00633F7A">
            <w:pPr>
              <w:jc w:val="center"/>
            </w:pPr>
            <w:r>
              <w:t>13.848,45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3B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3B" w:rsidRDefault="00627B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27B3B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7B3B" w:rsidRDefault="00627B3B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B3B" w:rsidRDefault="00627B3B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B3B" w:rsidRDefault="00627B3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2,6935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B3B" w:rsidRDefault="00627B3B" w:rsidP="00633F7A">
            <w:pPr>
              <w:jc w:val="center"/>
            </w:pPr>
            <w:r>
              <w:t>13.465,09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B" w:rsidRDefault="00627B3B" w:rsidP="00633F7A">
            <w:pPr>
              <w:jc w:val="center"/>
            </w:pPr>
            <w:r>
              <w:t>7.253,65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3B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3B" w:rsidRDefault="00627B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27B3B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7B3B" w:rsidRDefault="00627B3B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B3B" w:rsidRDefault="00627B3B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B3B" w:rsidRDefault="00627B3B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1,2980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B3B" w:rsidRDefault="00627B3B" w:rsidP="00633F7A">
            <w:pPr>
              <w:jc w:val="center"/>
            </w:pPr>
            <w:r>
              <w:t>28.895,16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B" w:rsidRDefault="00627B3B" w:rsidP="00633F7A">
            <w:pPr>
              <w:jc w:val="center"/>
            </w:pPr>
            <w:r>
              <w:t>7.501,18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3B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3B" w:rsidRDefault="00627B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627B3B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D47BA0" w:rsidP="00633F7A">
            <w:pPr>
              <w:jc w:val="center"/>
              <w:rPr>
                <w:sz w:val="20"/>
                <w:szCs w:val="20"/>
              </w:rPr>
            </w:pPr>
            <w:r w:rsidRPr="00A76373">
              <w:rPr>
                <w:sz w:val="20"/>
                <w:szCs w:val="20"/>
              </w:rPr>
              <w:t>139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787F6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0,3530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787F62" w:rsidP="00633F7A">
            <w:pPr>
              <w:jc w:val="center"/>
            </w:pPr>
            <w:r>
              <w:t>36.576,66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787F62" w:rsidP="00633F7A">
            <w:pPr>
              <w:jc w:val="center"/>
            </w:pPr>
            <w:r>
              <w:t>2.582,31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87F62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F62" w:rsidRDefault="00787F6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7F62" w:rsidRPr="00A76373" w:rsidRDefault="00787F6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F62" w:rsidRDefault="00787F6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2,2487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F62" w:rsidRDefault="00787F62" w:rsidP="00633F7A">
            <w:pPr>
              <w:jc w:val="center"/>
            </w:pPr>
            <w:r>
              <w:t>18.654,51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2" w:rsidRDefault="00787F62" w:rsidP="00633F7A">
            <w:pPr>
              <w:jc w:val="center"/>
            </w:pPr>
            <w:r>
              <w:t>8.762,77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F62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F62" w:rsidRDefault="00787F6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87F62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F62" w:rsidRDefault="00787F6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7F62" w:rsidRDefault="00787F6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F62" w:rsidRDefault="00787F6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9,0876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F62" w:rsidRDefault="00787F62" w:rsidP="00633F7A">
            <w:pPr>
              <w:jc w:val="center"/>
            </w:pPr>
            <w:r>
              <w:t>10.957,32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2" w:rsidRDefault="00787F62" w:rsidP="00633F7A">
            <w:pPr>
              <w:jc w:val="center"/>
            </w:pPr>
            <w:r>
              <w:t>19.915,14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F62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F62" w:rsidRDefault="00787F6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87F62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F62" w:rsidRDefault="00787F6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7F62" w:rsidRDefault="00787F6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F62" w:rsidRDefault="00787F6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0,2691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F62" w:rsidRDefault="00787F62" w:rsidP="00633F7A">
            <w:pPr>
              <w:jc w:val="center"/>
            </w:pPr>
            <w:r>
              <w:t>27.363,40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2" w:rsidRDefault="00787F62" w:rsidP="00633F7A">
            <w:pPr>
              <w:jc w:val="center"/>
            </w:pPr>
            <w:r>
              <w:t>1.472,70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F62" w:rsidRDefault="00787F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852587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F62" w:rsidRDefault="00787F6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87F62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F62" w:rsidRDefault="00787F6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7F62" w:rsidRDefault="00787F6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F62" w:rsidRDefault="00787F6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0,1838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F62" w:rsidRDefault="00787F62" w:rsidP="00633F7A">
            <w:pPr>
              <w:jc w:val="center"/>
            </w:pPr>
            <w:r>
              <w:t>36.576,66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2" w:rsidRDefault="00787F62" w:rsidP="00633F7A">
            <w:pPr>
              <w:jc w:val="center"/>
            </w:pPr>
            <w:r>
              <w:t>1.344,56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F62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F62" w:rsidRDefault="00787F6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87F62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F62" w:rsidRDefault="00787F6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7F62" w:rsidRDefault="00787F6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F62" w:rsidRDefault="00787F6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0,1200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F62" w:rsidRDefault="00787F62" w:rsidP="00633F7A">
            <w:pPr>
              <w:jc w:val="center"/>
            </w:pPr>
            <w:r>
              <w:t>29.626,92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2" w:rsidRDefault="00787F62" w:rsidP="00633F7A">
            <w:pPr>
              <w:jc w:val="center"/>
            </w:pPr>
            <w:r>
              <w:t>711,05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F62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F62" w:rsidRDefault="00787F6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87F62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F62" w:rsidRDefault="00787F6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7F62" w:rsidRDefault="00787F6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F62" w:rsidRDefault="00787F6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0,0959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F62" w:rsidRDefault="00787F62" w:rsidP="00633F7A">
            <w:pPr>
              <w:jc w:val="center"/>
            </w:pPr>
            <w:r>
              <w:t>29.626,90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2" w:rsidRDefault="00787F62" w:rsidP="00633F7A">
            <w:pPr>
              <w:jc w:val="center"/>
            </w:pPr>
            <w:r>
              <w:t>568,24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F62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F62" w:rsidRDefault="00787F6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87F62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F62" w:rsidRDefault="00787F6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7F62" w:rsidRDefault="00787F6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F62" w:rsidRDefault="00787F6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2,2285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F62" w:rsidRDefault="00787F62" w:rsidP="00633F7A">
            <w:pPr>
              <w:jc w:val="center"/>
            </w:pPr>
            <w:r>
              <w:t>21.337,98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2" w:rsidRDefault="00787F62" w:rsidP="00633F7A">
            <w:pPr>
              <w:jc w:val="center"/>
            </w:pPr>
            <w:r>
              <w:t>9.510,34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F62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F62" w:rsidRDefault="00787F6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87F62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F62" w:rsidRDefault="00787F6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7F62" w:rsidRDefault="00787F6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F62" w:rsidRDefault="00787F6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11,1155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F62" w:rsidRDefault="00787F62" w:rsidP="00633F7A">
            <w:pPr>
              <w:jc w:val="center"/>
            </w:pPr>
            <w:r>
              <w:t>6.536,40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2" w:rsidRDefault="00787F62" w:rsidP="00633F7A">
            <w:pPr>
              <w:jc w:val="center"/>
            </w:pPr>
            <w:r>
              <w:t>14.531,07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F62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F62" w:rsidRDefault="00787F6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87F62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F62" w:rsidRDefault="00787F6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7F62" w:rsidRDefault="00787F6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F62" w:rsidRDefault="00787F6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3,6450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F62" w:rsidRDefault="00787F62" w:rsidP="00633F7A">
            <w:pPr>
              <w:jc w:val="center"/>
            </w:pPr>
            <w:r>
              <w:t>10.973,59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2" w:rsidRDefault="00787F62" w:rsidP="00633F7A">
            <w:pPr>
              <w:jc w:val="center"/>
            </w:pPr>
            <w:r>
              <w:t>7.999,75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F62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F62" w:rsidRDefault="00787F6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87F62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F62" w:rsidRDefault="00787F6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7F62" w:rsidRDefault="00787F6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F62" w:rsidRDefault="00787F6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1,8494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F62" w:rsidRDefault="00787F62" w:rsidP="00633F7A">
            <w:pPr>
              <w:jc w:val="center"/>
            </w:pPr>
            <w:r>
              <w:t>11.714,84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2" w:rsidRDefault="00787F62" w:rsidP="00633F7A">
            <w:pPr>
              <w:jc w:val="center"/>
            </w:pPr>
            <w:r>
              <w:t>4.333,08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F62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F62" w:rsidRDefault="00787F6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87F62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F62" w:rsidRDefault="00787F6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7F62" w:rsidRDefault="00787F6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F62" w:rsidRDefault="00787F6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0,8381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F62" w:rsidRDefault="00787F62" w:rsidP="00633F7A">
            <w:pPr>
              <w:jc w:val="center"/>
            </w:pPr>
            <w:r>
              <w:t>8.937,66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2" w:rsidRDefault="00787F62" w:rsidP="00633F7A">
            <w:pPr>
              <w:jc w:val="center"/>
            </w:pPr>
            <w:r>
              <w:t>1.498,13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F62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F62" w:rsidRDefault="00787F6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91FB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B0" w:rsidRDefault="00091FB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FB0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B0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2,0959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FB0" w:rsidRDefault="00091FB0" w:rsidP="00633F7A">
            <w:pPr>
              <w:jc w:val="center"/>
            </w:pPr>
            <w:r>
              <w:t>5.850,99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B0" w:rsidRDefault="00091FB0" w:rsidP="00633F7A">
            <w:pPr>
              <w:jc w:val="center"/>
            </w:pPr>
            <w:r>
              <w:t>2.452,62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FB0" w:rsidRDefault="00091FB0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852587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FB0" w:rsidRDefault="00091F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91FB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B0" w:rsidRDefault="00091FB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FB0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B0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0,1829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FB0" w:rsidRDefault="00091FB0" w:rsidP="00633F7A">
            <w:pPr>
              <w:jc w:val="center"/>
            </w:pPr>
            <w:r>
              <w:t>31.438,49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B0" w:rsidRDefault="00091FB0" w:rsidP="00633F7A">
            <w:pPr>
              <w:jc w:val="center"/>
            </w:pPr>
            <w:r>
              <w:t>1.150,02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FB0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FB0" w:rsidRDefault="00091F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91FB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B0" w:rsidRDefault="00091FB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FB0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B0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0,4236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FB0" w:rsidRDefault="00091FB0" w:rsidP="00633F7A">
            <w:pPr>
              <w:jc w:val="center"/>
            </w:pPr>
            <w:r>
              <w:t>32.023,89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B0" w:rsidRDefault="00091FB0" w:rsidP="00633F7A">
            <w:pPr>
              <w:jc w:val="center"/>
            </w:pPr>
            <w:r>
              <w:t>2.713,06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FB0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FB0" w:rsidRDefault="00091F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91FB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B0" w:rsidRDefault="00091FB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FB0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B0" w:rsidRDefault="00091FB0" w:rsidP="00091F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1,1700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FB0" w:rsidRDefault="00091FB0" w:rsidP="00633F7A">
            <w:pPr>
              <w:jc w:val="center"/>
            </w:pPr>
            <w:r>
              <w:t>32.434,57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B0" w:rsidRDefault="00091FB0" w:rsidP="00633F7A">
            <w:pPr>
              <w:jc w:val="center"/>
            </w:pPr>
            <w:r>
              <w:t>7.589,69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FB0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FB0" w:rsidRDefault="00091F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091FB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D47BA0" w:rsidP="00633F7A">
            <w:pPr>
              <w:jc w:val="center"/>
              <w:rPr>
                <w:sz w:val="20"/>
                <w:szCs w:val="20"/>
              </w:rPr>
            </w:pPr>
            <w:r w:rsidRPr="00A76373">
              <w:rPr>
                <w:sz w:val="20"/>
                <w:szCs w:val="20"/>
              </w:rPr>
              <w:t>155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1,1273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091FB0" w:rsidP="00633F7A">
            <w:pPr>
              <w:jc w:val="center"/>
            </w:pPr>
            <w:r>
              <w:t>33.175,33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091FB0" w:rsidP="00633F7A">
            <w:pPr>
              <w:jc w:val="center"/>
            </w:pPr>
            <w:r>
              <w:t>7.479,71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D47BA0" w:rsidP="00D47BA0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 w:rsidR="00852587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91FB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B0" w:rsidRDefault="00091FB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FB0" w:rsidRPr="00A76373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B0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0,3513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FB0" w:rsidRDefault="00091FB0" w:rsidP="00633F7A">
            <w:pPr>
              <w:jc w:val="center"/>
            </w:pPr>
            <w:r>
              <w:t>29.663,36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B0" w:rsidRDefault="00091FB0" w:rsidP="00633F7A">
            <w:pPr>
              <w:jc w:val="center"/>
            </w:pPr>
            <w:r>
              <w:t>2.084,15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FB0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FB0" w:rsidRDefault="00091F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91FB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B0" w:rsidRDefault="00091FB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lastRenderedPageBreak/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FB0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B0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1,0208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FB0" w:rsidRDefault="00091FB0" w:rsidP="00633F7A">
            <w:pPr>
              <w:jc w:val="center"/>
            </w:pPr>
            <w:r>
              <w:t>6.657,03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B0" w:rsidRDefault="00091FB0" w:rsidP="00633F7A">
            <w:pPr>
              <w:jc w:val="center"/>
            </w:pPr>
            <w:r>
              <w:t>1.359,10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FB0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FB0" w:rsidRDefault="00091F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091FB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1,8747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091FB0" w:rsidP="00633F7A">
            <w:pPr>
              <w:jc w:val="center"/>
            </w:pPr>
            <w:r>
              <w:t>33.284,01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091FB0" w:rsidP="00633F7A">
            <w:pPr>
              <w:jc w:val="center"/>
            </w:pPr>
            <w:r>
              <w:t>12.479,51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852587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91FB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B0" w:rsidRDefault="00091FB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FB0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B0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0,5410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FB0" w:rsidRDefault="00091FB0" w:rsidP="00633F7A">
            <w:pPr>
              <w:jc w:val="center"/>
            </w:pPr>
            <w:r>
              <w:t>32.099,70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B0" w:rsidRDefault="00091FB0" w:rsidP="00633F7A">
            <w:pPr>
              <w:jc w:val="center"/>
            </w:pPr>
            <w:r>
              <w:t>3.473,19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FB0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FB0" w:rsidRDefault="00091F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91FB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B0" w:rsidRDefault="00091FB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FB0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B0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8,9230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FB0" w:rsidRDefault="00091FB0" w:rsidP="00633F7A">
            <w:pPr>
              <w:jc w:val="center"/>
            </w:pPr>
            <w:r>
              <w:t>5.925,85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B0" w:rsidRDefault="00091FB0" w:rsidP="00633F7A">
            <w:pPr>
              <w:jc w:val="center"/>
            </w:pPr>
            <w:r>
              <w:t>10.575,27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FB0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FB0" w:rsidRDefault="00091F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91FB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B0" w:rsidRDefault="00091FB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FB0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B0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0,4919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FB0" w:rsidRDefault="00091FB0" w:rsidP="00633F7A">
            <w:pPr>
              <w:jc w:val="center"/>
            </w:pPr>
            <w:r>
              <w:t>26.335,43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B0" w:rsidRDefault="00091FB0" w:rsidP="00633F7A">
            <w:pPr>
              <w:jc w:val="center"/>
            </w:pPr>
            <w:r>
              <w:t>2.590,88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FB0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FB0" w:rsidRDefault="00091F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091FB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76373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0,3740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091FB0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091FB0" w:rsidP="00633F7A">
            <w:pPr>
              <w:jc w:val="center"/>
            </w:pPr>
            <w:r>
              <w:t>2.216,09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52587" w:rsidP="00D47BA0">
            <w:pPr>
              <w:jc w:val="center"/>
            </w:pPr>
            <w:r>
              <w:rPr>
                <w:color w:val="000000"/>
                <w:lang w:val="en-US"/>
              </w:rPr>
              <w:t>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91FB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B0" w:rsidRDefault="00091FB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FB0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B0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0,4729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FB0" w:rsidRDefault="00091FB0" w:rsidP="00633F7A">
            <w:pPr>
              <w:jc w:val="center"/>
            </w:pPr>
            <w:r>
              <w:t>22.766,95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B0" w:rsidRDefault="00091FB0" w:rsidP="00633F7A">
            <w:pPr>
              <w:jc w:val="center"/>
            </w:pPr>
            <w:r>
              <w:t>2.153,30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FB0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FB0" w:rsidRDefault="00091F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91FB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B0" w:rsidRDefault="00091FB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FB0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B0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1,2403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FB0" w:rsidRDefault="00091FB0" w:rsidP="00633F7A">
            <w:pPr>
              <w:jc w:val="center"/>
            </w:pPr>
            <w:r>
              <w:t>12.261,32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B0" w:rsidRDefault="00091FB0" w:rsidP="00633F7A">
            <w:pPr>
              <w:jc w:val="center"/>
            </w:pPr>
            <w:r>
              <w:t>3.041,54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FB0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FB0" w:rsidRDefault="00091F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91FB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B0" w:rsidRDefault="00091FB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FB0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B0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2,1118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FB0" w:rsidRDefault="00091FB0" w:rsidP="00633F7A">
            <w:pPr>
              <w:jc w:val="center"/>
            </w:pPr>
            <w:r>
              <w:t>26.335,44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B0" w:rsidRDefault="00091FB0" w:rsidP="00633F7A">
            <w:pPr>
              <w:jc w:val="center"/>
            </w:pPr>
            <w:r>
              <w:t>11.123,04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FB0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FB0" w:rsidRDefault="00091F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91FB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B0" w:rsidRDefault="00091FB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FB0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B0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2,2510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FB0" w:rsidRDefault="00091FB0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B0" w:rsidRDefault="00091FB0" w:rsidP="00633F7A">
            <w:pPr>
              <w:jc w:val="center"/>
            </w:pPr>
            <w:r>
              <w:t>13.338,04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FB0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FB0" w:rsidRDefault="00091F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91FB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B0" w:rsidRDefault="00091FB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FB0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B0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0,1660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FB0" w:rsidRDefault="00091FB0" w:rsidP="00633F7A">
            <w:pPr>
              <w:jc w:val="center"/>
            </w:pPr>
            <w:r>
              <w:t>36.576,69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B0" w:rsidRDefault="00091FB0" w:rsidP="00633F7A">
            <w:pPr>
              <w:jc w:val="center"/>
            </w:pPr>
            <w:r>
              <w:t>1.214,35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FB0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FB0" w:rsidRDefault="00091F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91FB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B0" w:rsidRDefault="00091FB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FB0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B0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5,4873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FB0" w:rsidRDefault="00091FB0" w:rsidP="00633F7A">
            <w:pPr>
              <w:jc w:val="center"/>
            </w:pPr>
            <w:r>
              <w:t>6.121,83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B0" w:rsidRDefault="00091FB0" w:rsidP="00633F7A">
            <w:pPr>
              <w:jc w:val="center"/>
            </w:pPr>
            <w:r>
              <w:t>6.718,46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FB0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FB0" w:rsidRDefault="00091F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91FB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B0" w:rsidRDefault="00091FB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FB0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B0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0,2237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FB0" w:rsidRDefault="00091FB0" w:rsidP="00633F7A">
            <w:pPr>
              <w:jc w:val="center"/>
            </w:pPr>
            <w:r>
              <w:t>19.482,74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B0" w:rsidRDefault="00091FB0" w:rsidP="00633F7A">
            <w:pPr>
              <w:jc w:val="center"/>
            </w:pPr>
            <w:r>
              <w:t>871,66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FB0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FB0" w:rsidRDefault="00091F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91FB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B0" w:rsidRDefault="00091FB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FB0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B0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15,0000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FB0" w:rsidRDefault="00091FB0" w:rsidP="00633F7A">
            <w:pPr>
              <w:jc w:val="center"/>
            </w:pPr>
            <w:r>
              <w:t>19.823,46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B0" w:rsidRDefault="00091FB0" w:rsidP="00633F7A">
            <w:pPr>
              <w:jc w:val="center"/>
            </w:pPr>
            <w:r>
              <w:t>59.470,38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FB0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FB0" w:rsidRDefault="00091F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91FB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B0" w:rsidRDefault="00091FB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FB0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B0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7,5691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FB0" w:rsidRDefault="00091FB0" w:rsidP="00633F7A">
            <w:pPr>
              <w:jc w:val="center"/>
            </w:pPr>
            <w:r>
              <w:t>26.335,44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B0" w:rsidRDefault="00091FB0" w:rsidP="00633F7A">
            <w:pPr>
              <w:jc w:val="center"/>
            </w:pPr>
            <w:r>
              <w:t>39.867,12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FB0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FB0" w:rsidRDefault="00091F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91FB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B0" w:rsidRDefault="00091FB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FB0" w:rsidRDefault="00091FB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B0" w:rsidRDefault="00091FB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0,1362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FB0" w:rsidRDefault="00091FB0" w:rsidP="00633F7A">
            <w:pPr>
              <w:jc w:val="center"/>
            </w:pPr>
            <w:r>
              <w:t>10.973,57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B0" w:rsidRDefault="00F052FD" w:rsidP="00633F7A">
            <w:pPr>
              <w:jc w:val="center"/>
            </w:pPr>
            <w:r>
              <w:t>298,92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FB0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FB0" w:rsidRDefault="00091F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52F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2FD" w:rsidRDefault="00F052F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2FD" w:rsidRDefault="00F052F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FD" w:rsidRDefault="00F052F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0,6672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2FD" w:rsidRDefault="00F052FD" w:rsidP="00633F7A">
            <w:pPr>
              <w:jc w:val="center"/>
            </w:pPr>
            <w:r>
              <w:t>20.639,03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D" w:rsidRDefault="00F052FD" w:rsidP="00633F7A">
            <w:pPr>
              <w:jc w:val="center"/>
            </w:pPr>
            <w:r>
              <w:t>2.754,07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2FD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2FD" w:rsidRDefault="00F052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52F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2FD" w:rsidRDefault="00F052F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2FD" w:rsidRDefault="00F052F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FD" w:rsidRDefault="00F052F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6,4953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2FD" w:rsidRDefault="00F052FD" w:rsidP="00633F7A">
            <w:pPr>
              <w:jc w:val="center"/>
            </w:pPr>
            <w:r>
              <w:t>10.973,59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D" w:rsidRDefault="00F052FD" w:rsidP="00633F7A">
            <w:pPr>
              <w:jc w:val="center"/>
            </w:pPr>
            <w:r>
              <w:t>14.255,35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2FD" w:rsidRDefault="00852587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2FD" w:rsidRDefault="00F052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52F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2FD" w:rsidRDefault="00F052F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2FD" w:rsidRDefault="00F052F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FD" w:rsidRDefault="00F052F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0,3486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2FD" w:rsidRDefault="00F052FD" w:rsidP="00633F7A">
            <w:pPr>
              <w:jc w:val="center"/>
            </w:pPr>
            <w:r>
              <w:t>36.576,68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D" w:rsidRDefault="00F052FD" w:rsidP="00633F7A">
            <w:pPr>
              <w:jc w:val="center"/>
            </w:pPr>
            <w:r>
              <w:t>2.550,13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2FD" w:rsidRDefault="00F052FD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852587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2FD" w:rsidRDefault="00F052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52F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2FD" w:rsidRDefault="00F052F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2FD" w:rsidRDefault="00F052F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FD" w:rsidRDefault="00F052F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0,1619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2FD" w:rsidRDefault="00F052FD" w:rsidP="00633F7A">
            <w:pPr>
              <w:jc w:val="center"/>
            </w:pPr>
            <w:r>
              <w:t>33.284,00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D" w:rsidRDefault="00F052FD" w:rsidP="00633F7A">
            <w:pPr>
              <w:jc w:val="center"/>
            </w:pPr>
            <w:r>
              <w:t>1.077,74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2FD" w:rsidRDefault="00F052FD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2FD" w:rsidRDefault="00F052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52F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2FD" w:rsidRDefault="00F052F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2FD" w:rsidRDefault="00F052F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FD" w:rsidRDefault="00F052F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2,6286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2FD" w:rsidRDefault="00F052FD" w:rsidP="00633F7A">
            <w:pPr>
              <w:jc w:val="center"/>
            </w:pPr>
            <w:r>
              <w:t>10.973,59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D" w:rsidRDefault="00F052FD" w:rsidP="00633F7A">
            <w:pPr>
              <w:jc w:val="center"/>
            </w:pPr>
            <w:r>
              <w:t>5.769,04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2FD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2FD" w:rsidRDefault="00F052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52F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2FD" w:rsidRDefault="00F052F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2FD" w:rsidRDefault="00F052F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FD" w:rsidRDefault="00F052F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2,6789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2FD" w:rsidRDefault="00F052FD" w:rsidP="00633F7A">
            <w:pPr>
              <w:jc w:val="center"/>
            </w:pPr>
            <w:r>
              <w:t>23.056,78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D" w:rsidRDefault="00F052FD" w:rsidP="00633F7A">
            <w:pPr>
              <w:jc w:val="center"/>
            </w:pPr>
            <w:r>
              <w:t>12.353,36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2FD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2FD" w:rsidRDefault="00F052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52F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2FD" w:rsidRDefault="00F052F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2FD" w:rsidRDefault="00F052F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FD" w:rsidRDefault="00F052F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2,1199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2FD" w:rsidRDefault="00F052FD" w:rsidP="00633F7A">
            <w:pPr>
              <w:jc w:val="center"/>
            </w:pPr>
            <w:r>
              <w:t>36.576,67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D" w:rsidRDefault="00F052FD" w:rsidP="00633F7A">
            <w:pPr>
              <w:jc w:val="center"/>
            </w:pPr>
            <w:r>
              <w:t>15.507,78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2FD" w:rsidRDefault="00F052FD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2FD" w:rsidRDefault="00F052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52F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2FD" w:rsidRDefault="00F052F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2FD" w:rsidRDefault="00F052F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FD" w:rsidRDefault="00F052F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1,0000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2FD" w:rsidRDefault="00F052FD" w:rsidP="00633F7A">
            <w:pPr>
              <w:jc w:val="center"/>
            </w:pPr>
            <w:r>
              <w:t>36.576,67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D" w:rsidRDefault="00F052FD" w:rsidP="00633F7A">
            <w:pPr>
              <w:jc w:val="center"/>
            </w:pPr>
            <w:r>
              <w:t>7.315,33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2FD" w:rsidRDefault="00F052FD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2FD" w:rsidRDefault="00F052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52F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2FD" w:rsidRDefault="00F052F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2FD" w:rsidRDefault="00F052F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FD" w:rsidRDefault="00F052F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0,1870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2FD" w:rsidRDefault="00F052FD" w:rsidP="00633F7A">
            <w:pPr>
              <w:jc w:val="center"/>
            </w:pPr>
            <w:r>
              <w:t>33.284,01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D" w:rsidRDefault="00F052FD" w:rsidP="00633F7A">
            <w:pPr>
              <w:jc w:val="center"/>
            </w:pPr>
            <w:r>
              <w:t>1.244,82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2FD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2FD" w:rsidRDefault="00F052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52F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2FD" w:rsidRDefault="00F052F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2FD" w:rsidRDefault="00F052F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FD" w:rsidRDefault="00F052F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0,1255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2FD" w:rsidRDefault="00F052FD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D" w:rsidRDefault="00F052FD" w:rsidP="00633F7A">
            <w:pPr>
              <w:jc w:val="center"/>
            </w:pPr>
            <w:r>
              <w:t>743,64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2FD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2FD" w:rsidRDefault="00F052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52F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2FD" w:rsidRDefault="00F052F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2FD" w:rsidRDefault="00F052F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FD" w:rsidRDefault="00F052F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0,2280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2FD" w:rsidRDefault="00F052FD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D" w:rsidRDefault="00F052FD" w:rsidP="00633F7A">
            <w:pPr>
              <w:jc w:val="center"/>
            </w:pPr>
            <w:r>
              <w:t>1.350,99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2FD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2FD" w:rsidRDefault="00F052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52F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2FD" w:rsidRDefault="00F052F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2FD" w:rsidRDefault="00F052F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FD" w:rsidRDefault="00F052F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0,1263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2FD" w:rsidRDefault="00F052FD" w:rsidP="00633F7A">
            <w:pPr>
              <w:jc w:val="center"/>
            </w:pPr>
            <w:r>
              <w:t>29.626,92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D" w:rsidRDefault="00F052FD" w:rsidP="00633F7A">
            <w:pPr>
              <w:jc w:val="center"/>
            </w:pPr>
            <w:r>
              <w:t>748,38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2FD" w:rsidRDefault="00F052FD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2FD" w:rsidRDefault="00F052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52F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2FD" w:rsidRDefault="00F052F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2FD" w:rsidRDefault="00F052F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FD" w:rsidRDefault="00F052F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0,2423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2FD" w:rsidRDefault="00F052FD" w:rsidP="00633F7A">
            <w:pPr>
              <w:jc w:val="center"/>
            </w:pPr>
            <w:r>
              <w:t>29.626,95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D" w:rsidRDefault="00F052FD" w:rsidP="00633F7A">
            <w:pPr>
              <w:jc w:val="center"/>
            </w:pPr>
            <w:r>
              <w:t>1.435,72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2FD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2FD" w:rsidRDefault="00F052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52F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2FD" w:rsidRDefault="00F052F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2FD" w:rsidRDefault="00F052F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FD" w:rsidRDefault="00F052F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0,2172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2FD" w:rsidRDefault="00F052FD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D" w:rsidRDefault="00F052FD" w:rsidP="00633F7A">
            <w:pPr>
              <w:jc w:val="center"/>
            </w:pPr>
            <w:r>
              <w:t>1.286,99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2FD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2FD" w:rsidRDefault="00F052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52F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2FD" w:rsidRDefault="00F052F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2FD" w:rsidRDefault="00F052F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FD" w:rsidRDefault="00F052F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0,0719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2FD" w:rsidRDefault="00F052FD" w:rsidP="00633F7A">
            <w:pPr>
              <w:jc w:val="center"/>
            </w:pPr>
            <w:r>
              <w:t>33.284,01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D" w:rsidRDefault="00F052FD" w:rsidP="00633F7A">
            <w:pPr>
              <w:jc w:val="center"/>
            </w:pPr>
            <w:r>
              <w:t>478,62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2FD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2FD" w:rsidRDefault="00F052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52F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2FD" w:rsidRDefault="00F052F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2FD" w:rsidRDefault="00F052F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FD" w:rsidRDefault="00F052F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0,2350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2FD" w:rsidRDefault="00F052FD" w:rsidP="00633F7A">
            <w:pPr>
              <w:jc w:val="center"/>
            </w:pPr>
            <w:r>
              <w:t>33.284,00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D" w:rsidRDefault="00F052FD" w:rsidP="00633F7A">
            <w:pPr>
              <w:jc w:val="center"/>
            </w:pPr>
            <w:r>
              <w:t>1.564,35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2FD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2FD" w:rsidRDefault="00F052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52F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2FD" w:rsidRDefault="00F052F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2FD" w:rsidRDefault="00F052F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FD" w:rsidRDefault="00F052F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0,3954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2FD" w:rsidRDefault="00F052FD" w:rsidP="00633F7A">
            <w:pPr>
              <w:jc w:val="center"/>
            </w:pPr>
            <w:r>
              <w:t>31.540,39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D" w:rsidRDefault="00F052FD" w:rsidP="00633F7A">
            <w:pPr>
              <w:jc w:val="center"/>
            </w:pPr>
            <w:r>
              <w:t>2.494,21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2FD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2FD" w:rsidRDefault="00F052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52F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2FD" w:rsidRDefault="00F052F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2FD" w:rsidRDefault="00F052F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FD" w:rsidRDefault="00F052F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0,0685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2FD" w:rsidRDefault="00F052FD" w:rsidP="00633F7A">
            <w:pPr>
              <w:jc w:val="center"/>
            </w:pPr>
            <w:r>
              <w:t>33.283,94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D" w:rsidRDefault="00F052FD" w:rsidP="00633F7A">
            <w:pPr>
              <w:jc w:val="center"/>
            </w:pPr>
            <w:r>
              <w:t>455,99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2FD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2FD" w:rsidRDefault="00F052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52F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2FD" w:rsidRDefault="008364D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2FD" w:rsidRDefault="008364D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FD" w:rsidRDefault="008364D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0,1235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2FD" w:rsidRDefault="008364D2" w:rsidP="00633F7A">
            <w:pPr>
              <w:jc w:val="center"/>
            </w:pPr>
            <w:r>
              <w:t>29.626,96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D" w:rsidRDefault="008364D2" w:rsidP="00633F7A">
            <w:pPr>
              <w:jc w:val="center"/>
            </w:pPr>
            <w:r>
              <w:t>731,79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2FD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2FD" w:rsidRDefault="00F052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64D2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4D2" w:rsidRDefault="008364D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64D2" w:rsidRDefault="008364D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4D2" w:rsidRDefault="008364D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0,5912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D2" w:rsidRDefault="008364D2" w:rsidP="00633F7A">
            <w:pPr>
              <w:jc w:val="center"/>
            </w:pPr>
            <w:r>
              <w:t>20.368,25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D2" w:rsidRDefault="008364D2" w:rsidP="00633F7A">
            <w:pPr>
              <w:jc w:val="center"/>
            </w:pPr>
            <w:r>
              <w:t>2.408,34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4D2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4D2" w:rsidRDefault="008364D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64D2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4D2" w:rsidRDefault="008364D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64D2" w:rsidRDefault="008364D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4D2" w:rsidRDefault="008364D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0,7868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D2" w:rsidRDefault="008364D2" w:rsidP="00633F7A">
            <w:pPr>
              <w:jc w:val="center"/>
            </w:pPr>
            <w:r>
              <w:t>29.851,89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D2" w:rsidRDefault="008364D2" w:rsidP="00633F7A">
            <w:pPr>
              <w:jc w:val="center"/>
            </w:pPr>
            <w:r>
              <w:t>4.697,49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4D2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4D2" w:rsidRDefault="008364D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64D2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4D2" w:rsidRDefault="008364D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lastRenderedPageBreak/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64D2" w:rsidRDefault="008364D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4D2" w:rsidRDefault="008364D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0,0943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D2" w:rsidRDefault="008364D2" w:rsidP="00633F7A">
            <w:pPr>
              <w:jc w:val="center"/>
            </w:pPr>
            <w:r>
              <w:t>33.283,99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D2" w:rsidRDefault="008364D2" w:rsidP="00633F7A">
            <w:pPr>
              <w:jc w:val="center"/>
            </w:pPr>
            <w:r>
              <w:t>627,74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4D2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4D2" w:rsidRDefault="008364D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64D2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4D2" w:rsidRDefault="008364D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64D2" w:rsidRDefault="008364D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4D2" w:rsidRDefault="008364D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0,9990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D2" w:rsidRDefault="008364D2" w:rsidP="00633F7A">
            <w:pPr>
              <w:jc w:val="center"/>
            </w:pPr>
            <w:r>
              <w:t>23.059,68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D2" w:rsidRDefault="008364D2" w:rsidP="00633F7A">
            <w:pPr>
              <w:jc w:val="center"/>
            </w:pPr>
            <w:r>
              <w:t>4.607,32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4D2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4D2" w:rsidRDefault="008364D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64D2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4D2" w:rsidRDefault="008364D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64D2" w:rsidRDefault="008364D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4D2" w:rsidRDefault="008364D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1,0000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D2" w:rsidRDefault="008364D2" w:rsidP="00633F7A">
            <w:pPr>
              <w:jc w:val="center"/>
            </w:pPr>
            <w:r>
              <w:t>36.576,67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D2" w:rsidRDefault="008364D2" w:rsidP="00633F7A">
            <w:pPr>
              <w:jc w:val="center"/>
            </w:pPr>
            <w:r>
              <w:t>7.315,33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4D2" w:rsidRDefault="008364D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4D2" w:rsidRDefault="008364D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64D2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4D2" w:rsidRDefault="008364D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64D2" w:rsidRDefault="008364D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4D2" w:rsidRDefault="008364D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0,6614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D2" w:rsidRDefault="008364D2" w:rsidP="00633F7A">
            <w:pPr>
              <w:jc w:val="center"/>
            </w:pPr>
            <w:r>
              <w:t>36.574,67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D2" w:rsidRDefault="008364D2" w:rsidP="00633F7A">
            <w:pPr>
              <w:jc w:val="center"/>
            </w:pPr>
            <w:r>
              <w:t>4.838,36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4D2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4D2" w:rsidRDefault="008364D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roofErr w:type="spellStart"/>
            <w:r w:rsidRPr="00C4180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0,1711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29.626,94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1.013,83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265D31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roofErr w:type="spellStart"/>
            <w:r w:rsidRPr="00C4180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4,8984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29.024,91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roofErr w:type="spellStart"/>
            <w:r w:rsidRPr="00C4180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0,1761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33.283,99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1.172,26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265D31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roofErr w:type="spellStart"/>
            <w:r w:rsidRPr="00C4180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0,2010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33.284,03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1.338,02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265D31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roofErr w:type="spellStart"/>
            <w:r w:rsidRPr="00C4180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0,0389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33.284,06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258,95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265D31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roofErr w:type="spellStart"/>
            <w:r w:rsidRPr="00C4180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0,1726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29.626,94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1.022,72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265D31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roofErr w:type="spellStart"/>
            <w:r w:rsidRPr="00C4180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0,1848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29.626,95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1.095,01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265D31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roofErr w:type="spellStart"/>
            <w:r w:rsidRPr="00C4180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0,1223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33.283,97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814,13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265D31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roofErr w:type="spellStart"/>
            <w:r w:rsidRPr="00C95CD9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0,1135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33.284,05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755,55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265D31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roofErr w:type="spellStart"/>
            <w:r w:rsidRPr="00C95CD9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0,3040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29.626,94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1.801,32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265D31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64D2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4D2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64D2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4D2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0,1602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D2" w:rsidRDefault="00265D31" w:rsidP="00633F7A">
            <w:pPr>
              <w:jc w:val="center"/>
            </w:pPr>
            <w:r>
              <w:t>33.284,02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D2" w:rsidRDefault="00265D31" w:rsidP="00633F7A">
            <w:pPr>
              <w:jc w:val="center"/>
            </w:pPr>
            <w:r>
              <w:t>1.066,42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4D2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4D2" w:rsidRDefault="008364D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0,0593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29.626,98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351,38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29.626,92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1.481,35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11,0000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65.179,25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0,1707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29.626,95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1.011,46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265D31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0,3441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29.626,94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2.038,93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265D31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11,0001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65.179,84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0,2697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29.626,92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1.598,08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265D31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0,1615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33.284,02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1.075,07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265D31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0,0288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33.284,03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191,72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265D31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0,1243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33.283,99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827,44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265D31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0,2710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29.626,94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1.605,78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265D31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0,1156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33.284,00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769,53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265D31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0,2175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29.626,94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1.288,77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3,5515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33.284,01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23.641,63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3,1045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28.576,46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17.743,12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0,1253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33.284,04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834,10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265D31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0,4053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29.626,92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2.401,56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265D31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0,0802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33.284,04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533,88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265D31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0,1514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29.626,95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265D31" w:rsidP="00633F7A">
            <w:pPr>
              <w:jc w:val="center"/>
            </w:pPr>
            <w:r>
              <w:t>897,10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5D31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D31" w:rsidRDefault="00265D3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5D31" w:rsidRDefault="00265D3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31" w:rsidRDefault="00265D3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5,0000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D31" w:rsidRDefault="00265D31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1" w:rsidRDefault="00533B6E" w:rsidP="00633F7A">
            <w:pPr>
              <w:jc w:val="center"/>
            </w:pPr>
            <w:r>
              <w:t>29.626,93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31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D31" w:rsidRDefault="00265D31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33B6E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B6E" w:rsidRDefault="00533B6E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3B6E" w:rsidRDefault="00533B6E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6E" w:rsidRDefault="00533B6E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0,2722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6E" w:rsidRDefault="00533B6E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E" w:rsidRDefault="00533B6E" w:rsidP="00633F7A">
            <w:pPr>
              <w:jc w:val="center"/>
            </w:pPr>
            <w:r>
              <w:t>1.612,89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B6E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B6E" w:rsidRDefault="00533B6E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33B6E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B6E" w:rsidRDefault="00533B6E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3B6E" w:rsidRDefault="00533B6E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6E" w:rsidRDefault="00533B6E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0,2213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6E" w:rsidRDefault="00533B6E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E" w:rsidRDefault="00533B6E" w:rsidP="00633F7A">
            <w:pPr>
              <w:jc w:val="center"/>
            </w:pPr>
            <w:r>
              <w:t>1.311,29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B6E" w:rsidRDefault="000F31BF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B6E" w:rsidRDefault="00533B6E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33B6E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B6E" w:rsidRDefault="00533B6E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lastRenderedPageBreak/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3B6E" w:rsidRDefault="00533B6E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6E" w:rsidRDefault="00533B6E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3,4593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6E" w:rsidRDefault="00533B6E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E" w:rsidRDefault="00533B6E" w:rsidP="00633F7A">
            <w:pPr>
              <w:jc w:val="center"/>
            </w:pPr>
            <w:r>
              <w:t>20.497,69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B6E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B6E" w:rsidRDefault="00533B6E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33B6E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B6E" w:rsidRDefault="00533B6E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3B6E" w:rsidRDefault="00533B6E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6E" w:rsidRDefault="00533B6E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0,5040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6E" w:rsidRDefault="00533B6E" w:rsidP="00633F7A">
            <w:pPr>
              <w:jc w:val="center"/>
            </w:pPr>
            <w:r>
              <w:t>29.626,92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E" w:rsidRDefault="00533B6E" w:rsidP="00633F7A">
            <w:pPr>
              <w:jc w:val="center"/>
            </w:pPr>
            <w:r>
              <w:t>2.986,39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B6E" w:rsidRDefault="00533B6E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B6E" w:rsidRDefault="00533B6E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33B6E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B6E" w:rsidRDefault="00533B6E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3B6E" w:rsidRDefault="00533B6E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6E" w:rsidRDefault="00533B6E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1,1590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6E" w:rsidRDefault="00533B6E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E" w:rsidRDefault="00533B6E" w:rsidP="00633F7A">
            <w:pPr>
              <w:jc w:val="center"/>
            </w:pPr>
            <w:r>
              <w:t>6.867,52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B6E" w:rsidRDefault="00533B6E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B6E" w:rsidRDefault="00533B6E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33B6E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B6E" w:rsidRDefault="00533B6E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3B6E" w:rsidRDefault="00533B6E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6E" w:rsidRDefault="00533B6E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1,8209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6E" w:rsidRDefault="00533B6E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E" w:rsidRDefault="00533B6E" w:rsidP="00633F7A">
            <w:pPr>
              <w:jc w:val="center"/>
            </w:pPr>
            <w:r>
              <w:t>10.789,54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B6E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B6E" w:rsidRDefault="00533B6E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33B6E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B6E" w:rsidRDefault="00533B6E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3B6E" w:rsidRDefault="00533B6E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6E" w:rsidRDefault="00533B6E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2,9916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6E" w:rsidRDefault="00533B6E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E" w:rsidRDefault="00533B6E" w:rsidP="00633F7A">
            <w:pPr>
              <w:jc w:val="center"/>
            </w:pPr>
            <w:r>
              <w:t>17.736,38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B6E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B6E" w:rsidRDefault="00533B6E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33B6E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B6E" w:rsidRDefault="00533B6E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3B6E" w:rsidRDefault="00533B6E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6E" w:rsidRDefault="00533B6E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3,3482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6E" w:rsidRDefault="00533B6E" w:rsidP="00633F7A">
            <w:pPr>
              <w:jc w:val="center"/>
            </w:pPr>
            <w:r>
              <w:t>29.992,57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E" w:rsidRDefault="00533B6E" w:rsidP="00633F7A">
            <w:pPr>
              <w:jc w:val="center"/>
            </w:pPr>
            <w:r>
              <w:t>20.084,22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B6E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B6E" w:rsidRDefault="00533B6E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33B6E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B6E" w:rsidRDefault="00533B6E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3B6E" w:rsidRDefault="00533B6E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6E" w:rsidRDefault="00533B6E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7,0007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6E" w:rsidRDefault="00533B6E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E" w:rsidRDefault="00533B6E" w:rsidP="00633F7A">
            <w:pPr>
              <w:jc w:val="center"/>
            </w:pPr>
            <w:r>
              <w:t>41.481,85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B6E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B6E" w:rsidRDefault="00533B6E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33B6E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B6E" w:rsidRDefault="00533B6E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3B6E" w:rsidRDefault="00533B6E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6E" w:rsidRDefault="00533B6E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0,3084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6E" w:rsidRDefault="00533B6E" w:rsidP="00633F7A">
            <w:pPr>
              <w:jc w:val="center"/>
            </w:pPr>
            <w:r>
              <w:t>33.284,01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E" w:rsidRDefault="00533B6E" w:rsidP="00633F7A">
            <w:pPr>
              <w:jc w:val="center"/>
            </w:pPr>
            <w:r>
              <w:t>2.052,96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B6E" w:rsidRDefault="00533B6E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B6E" w:rsidRDefault="00533B6E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33B6E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B6E" w:rsidRDefault="00533B6E">
            <w:proofErr w:type="spellStart"/>
            <w:r w:rsidRPr="0086529F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3B6E" w:rsidRDefault="00533B6E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6E" w:rsidRDefault="00533B6E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6E" w:rsidRDefault="00533B6E" w:rsidP="00633F7A">
            <w:pPr>
              <w:jc w:val="center"/>
            </w:pPr>
            <w:r>
              <w:t>29.626,94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E" w:rsidRDefault="00533B6E" w:rsidP="00633F7A">
            <w:pPr>
              <w:jc w:val="center"/>
            </w:pPr>
            <w:r>
              <w:t>1.007,32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B6E" w:rsidRDefault="00533B6E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B6E" w:rsidRDefault="00533B6E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33B6E" w:rsidTr="00BB7DA9">
        <w:trPr>
          <w:trHeight w:val="439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B6E" w:rsidRDefault="00533B6E">
            <w:proofErr w:type="spellStart"/>
            <w:r w:rsidRPr="0086529F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3B6E" w:rsidRDefault="00533B6E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6E" w:rsidRDefault="00533B6E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0,1263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6E" w:rsidRDefault="00533B6E" w:rsidP="00633F7A">
            <w:pPr>
              <w:jc w:val="center"/>
            </w:pPr>
            <w:r>
              <w:t>33.284,01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E" w:rsidRDefault="00533B6E" w:rsidP="00633F7A">
            <w:pPr>
              <w:jc w:val="center"/>
            </w:pPr>
            <w:r>
              <w:t>840,75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B6E" w:rsidRDefault="00533B6E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B6E" w:rsidRDefault="00533B6E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33B6E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B6E" w:rsidRDefault="00533B6E">
            <w:proofErr w:type="spellStart"/>
            <w:r w:rsidRPr="0009204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3B6E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6E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0,5778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6E" w:rsidRDefault="00BB7DA9" w:rsidP="00633F7A">
            <w:pPr>
              <w:jc w:val="center"/>
            </w:pPr>
            <w:r>
              <w:t>30.081,38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E" w:rsidRDefault="00BB7DA9" w:rsidP="00633F7A">
            <w:pPr>
              <w:jc w:val="center"/>
            </w:pPr>
            <w:r>
              <w:t>3.476,20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B6E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B6E" w:rsidRDefault="00533B6E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33B6E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3B6E" w:rsidRDefault="00533B6E">
            <w:proofErr w:type="spellStart"/>
            <w:r w:rsidRPr="0009204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3B6E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6E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0,1851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6E" w:rsidRDefault="00BB7DA9" w:rsidP="00633F7A">
            <w:pPr>
              <w:jc w:val="center"/>
            </w:pPr>
            <w:r>
              <w:t>33.284,01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E" w:rsidRDefault="00BB7DA9" w:rsidP="00633F7A">
            <w:pPr>
              <w:jc w:val="center"/>
            </w:pPr>
            <w:r>
              <w:t>1.232,17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B6E" w:rsidRDefault="00BB7DA9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B6E" w:rsidRDefault="00533B6E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B7DA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DA9" w:rsidRDefault="00BB7DA9">
            <w:proofErr w:type="spellStart"/>
            <w:r w:rsidRPr="00AB1BDC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7DA9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A9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0,1836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A9" w:rsidRDefault="00BB7DA9" w:rsidP="00633F7A">
            <w:pPr>
              <w:jc w:val="center"/>
            </w:pPr>
            <w:r>
              <w:t>29.626,91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9" w:rsidRDefault="00BB7DA9" w:rsidP="00633F7A">
            <w:pPr>
              <w:jc w:val="center"/>
            </w:pPr>
            <w:r>
              <w:t>1.087,90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A9" w:rsidRDefault="00BB7DA9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DA9" w:rsidRDefault="00BB7DA9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B7DA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DA9" w:rsidRDefault="00BB7DA9">
            <w:proofErr w:type="spellStart"/>
            <w:r w:rsidRPr="00AB1BDC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7DA9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A9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5,0000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A9" w:rsidRDefault="00BB7DA9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9" w:rsidRDefault="00BB7DA9" w:rsidP="00633F7A">
            <w:pPr>
              <w:jc w:val="center"/>
            </w:pPr>
            <w:r>
              <w:t>29.626,93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A9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DA9" w:rsidRDefault="00BB7DA9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B7DA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DA9" w:rsidRDefault="00BB7DA9">
            <w:proofErr w:type="spellStart"/>
            <w:r w:rsidRPr="003730EF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7DA9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A9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0,1846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A9" w:rsidRDefault="00BB7DA9" w:rsidP="00633F7A">
            <w:pPr>
              <w:jc w:val="center"/>
            </w:pPr>
            <w:r>
              <w:t>29.626,92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9" w:rsidRDefault="00BB7DA9" w:rsidP="00633F7A">
            <w:pPr>
              <w:jc w:val="center"/>
            </w:pPr>
            <w:r>
              <w:t>1.093,83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A9" w:rsidRDefault="00BB7DA9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DA9" w:rsidRDefault="00BB7DA9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B7DA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DA9" w:rsidRDefault="00BB7DA9">
            <w:proofErr w:type="spellStart"/>
            <w:r w:rsidRPr="003730EF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7DA9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A9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0,1171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A9" w:rsidRDefault="00BB7DA9" w:rsidP="00633F7A">
            <w:pPr>
              <w:jc w:val="center"/>
            </w:pPr>
            <w:r>
              <w:t>33.284,03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9" w:rsidRDefault="00BB7DA9" w:rsidP="00633F7A">
            <w:pPr>
              <w:jc w:val="center"/>
            </w:pPr>
            <w:r>
              <w:t>779,51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A9" w:rsidRDefault="00BB7DA9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DA9" w:rsidRDefault="00BB7DA9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B7DA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DA9" w:rsidRDefault="00BB7DA9">
            <w:proofErr w:type="spellStart"/>
            <w:r w:rsidRPr="002B2A0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7DA9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A9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0,7517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A9" w:rsidRDefault="00BB7DA9" w:rsidP="00633F7A">
            <w:pPr>
              <w:jc w:val="center"/>
            </w:pPr>
            <w:r>
              <w:t>29.914,94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9" w:rsidRDefault="00BB7DA9" w:rsidP="00633F7A">
            <w:pPr>
              <w:jc w:val="center"/>
            </w:pPr>
            <w:r>
              <w:t>4.497,41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A9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DA9" w:rsidRDefault="00BB7DA9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B7DA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DA9" w:rsidRDefault="00BB7DA9">
            <w:proofErr w:type="spellStart"/>
            <w:r w:rsidRPr="002B2A0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7DA9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A9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0,2674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A9" w:rsidRDefault="00BB7DA9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9" w:rsidRDefault="00BB7DA9" w:rsidP="00633F7A">
            <w:pPr>
              <w:jc w:val="center"/>
            </w:pPr>
            <w:r>
              <w:t>1.584,45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A9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DA9" w:rsidRDefault="00BB7DA9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B7DA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DA9" w:rsidRDefault="00BB7DA9">
            <w:proofErr w:type="spellStart"/>
            <w:r w:rsidRPr="00DF0069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7DA9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A9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0,3503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A9" w:rsidRDefault="00BB7DA9" w:rsidP="00633F7A">
            <w:pPr>
              <w:jc w:val="center"/>
            </w:pPr>
            <w:r>
              <w:t>29.626,92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9" w:rsidRDefault="00BB7DA9" w:rsidP="00633F7A">
            <w:pPr>
              <w:jc w:val="center"/>
            </w:pPr>
            <w:r>
              <w:t>2.075,66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A9" w:rsidRDefault="00165C1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DA9" w:rsidRDefault="00BB7DA9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B7DA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DA9" w:rsidRDefault="00BB7DA9">
            <w:proofErr w:type="spellStart"/>
            <w:r w:rsidRPr="00DF0069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7DA9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A9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0,6675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A9" w:rsidRDefault="00BB7DA9" w:rsidP="00633F7A">
            <w:pPr>
              <w:jc w:val="center"/>
            </w:pPr>
            <w:r>
              <w:t>29.626,94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9" w:rsidRDefault="00BB7DA9" w:rsidP="00633F7A">
            <w:pPr>
              <w:jc w:val="center"/>
            </w:pPr>
            <w:r>
              <w:t>3.955,20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A9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DA9" w:rsidRDefault="00BB7DA9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B7DA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DA9" w:rsidRDefault="00BB7DA9">
            <w:proofErr w:type="spellStart"/>
            <w:r w:rsidRPr="00BF6552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7DA9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A9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0,1059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A9" w:rsidRDefault="00BB7DA9" w:rsidP="00633F7A">
            <w:pPr>
              <w:jc w:val="center"/>
            </w:pPr>
            <w:r>
              <w:t>29.626,91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9" w:rsidRDefault="00BB7DA9" w:rsidP="00633F7A">
            <w:pPr>
              <w:jc w:val="center"/>
            </w:pPr>
            <w:r>
              <w:t>627,50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A9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DA9" w:rsidRDefault="00BB7DA9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B7DA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DA9" w:rsidRDefault="00BB7DA9">
            <w:proofErr w:type="spellStart"/>
            <w:r w:rsidRPr="00BF6552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7DA9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A9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0,0910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A9" w:rsidRDefault="00BB7DA9" w:rsidP="00633F7A">
            <w:pPr>
              <w:jc w:val="center"/>
            </w:pPr>
            <w:r>
              <w:t>29.626,92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9" w:rsidRDefault="00BB7DA9" w:rsidP="00633F7A">
            <w:pPr>
              <w:jc w:val="center"/>
            </w:pPr>
            <w:r>
              <w:t>539,21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A9" w:rsidRDefault="00BB7DA9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FA7862">
              <w:rPr>
                <w:color w:val="00000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DA9" w:rsidRDefault="00BB7DA9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B7DA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DA9" w:rsidRDefault="00BB7DA9">
            <w:proofErr w:type="spellStart"/>
            <w:r w:rsidRPr="00AE1E1E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7DA9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A9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0,0991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A9" w:rsidRDefault="00BB7DA9" w:rsidP="00633F7A">
            <w:pPr>
              <w:jc w:val="center"/>
            </w:pPr>
            <w:r>
              <w:t>29.626,94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9" w:rsidRDefault="00BB7DA9" w:rsidP="00633F7A">
            <w:pPr>
              <w:jc w:val="center"/>
            </w:pPr>
            <w:r>
              <w:t>587,21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A9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DA9" w:rsidRDefault="00BB7DA9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B7DA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DA9" w:rsidRDefault="00BB7DA9">
            <w:proofErr w:type="spellStart"/>
            <w:r w:rsidRPr="00AE1E1E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7DA9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A9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0,3291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A9" w:rsidRDefault="00BB7DA9" w:rsidP="00633F7A">
            <w:pPr>
              <w:jc w:val="center"/>
            </w:pPr>
            <w:r>
              <w:t>33.284,00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9" w:rsidRDefault="00BB7DA9" w:rsidP="00633F7A">
            <w:pPr>
              <w:jc w:val="center"/>
            </w:pPr>
            <w:r>
              <w:t>2.184,10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A9" w:rsidRDefault="00165C1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DA9" w:rsidRDefault="00BB7DA9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B7DA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DA9" w:rsidRDefault="00BB7DA9">
            <w:proofErr w:type="spellStart"/>
            <w:r w:rsidRPr="001101B8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7DA9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A9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0,2835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A9" w:rsidRDefault="00BB7DA9" w:rsidP="00633F7A">
            <w:pPr>
              <w:jc w:val="center"/>
            </w:pPr>
            <w:r>
              <w:t>29.626,91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9" w:rsidRDefault="00BB7DA9" w:rsidP="00633F7A">
            <w:pPr>
              <w:jc w:val="center"/>
            </w:pPr>
            <w:r>
              <w:t>1.679,85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A9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DA9" w:rsidRDefault="00BB7DA9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B7DA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DA9" w:rsidRDefault="00BB7DA9">
            <w:proofErr w:type="spellStart"/>
            <w:r w:rsidRPr="001101B8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7DA9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A9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0,2483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A9" w:rsidRDefault="00BB7DA9" w:rsidP="00633F7A">
            <w:pPr>
              <w:jc w:val="center"/>
            </w:pPr>
            <w:r>
              <w:t>29.626,94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9" w:rsidRDefault="00BB7DA9" w:rsidP="00633F7A">
            <w:pPr>
              <w:jc w:val="center"/>
            </w:pPr>
            <w:r>
              <w:t>1.471,27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A9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DA9" w:rsidRDefault="00BB7DA9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B7DA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DA9" w:rsidRDefault="00BB7DA9">
            <w:proofErr w:type="spellStart"/>
            <w:r w:rsidRPr="00A64509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7DA9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A9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0,5616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A9" w:rsidRDefault="00BB7DA9" w:rsidP="00633F7A">
            <w:pPr>
              <w:jc w:val="center"/>
            </w:pPr>
            <w:r>
              <w:t>29.626,92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9" w:rsidRDefault="00BB7DA9" w:rsidP="00633F7A">
            <w:pPr>
              <w:jc w:val="center"/>
            </w:pPr>
            <w:r>
              <w:t>3.327,70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A9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DA9" w:rsidRDefault="00BB7DA9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B7DA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DA9" w:rsidRDefault="00BB7DA9">
            <w:proofErr w:type="spellStart"/>
            <w:r w:rsidRPr="00A64509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7DA9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A9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0,0624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A9" w:rsidRDefault="00BB7DA9" w:rsidP="00633F7A">
            <w:pPr>
              <w:jc w:val="center"/>
            </w:pPr>
            <w:r>
              <w:t>29.626,92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9" w:rsidRDefault="00BB7DA9" w:rsidP="00633F7A">
            <w:pPr>
              <w:jc w:val="center"/>
            </w:pPr>
            <w:r>
              <w:t>369,74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A9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DA9" w:rsidRDefault="00BB7DA9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B7DA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DA9" w:rsidRDefault="00BB7DA9">
            <w:proofErr w:type="spellStart"/>
            <w:r w:rsidRPr="00D9469F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7DA9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A9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0,3920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A9" w:rsidRDefault="00BB7DA9" w:rsidP="00633F7A">
            <w:pPr>
              <w:jc w:val="center"/>
            </w:pPr>
            <w:r>
              <w:t>30.178,29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9" w:rsidRDefault="00BB7DA9" w:rsidP="00633F7A">
            <w:pPr>
              <w:jc w:val="center"/>
            </w:pPr>
            <w:r>
              <w:t>2.365,98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A9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DA9" w:rsidRDefault="00BB7DA9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B7DA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DA9" w:rsidRDefault="00BB7DA9">
            <w:proofErr w:type="spellStart"/>
            <w:r w:rsidRPr="00D9469F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7DA9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A9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0,6594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A9" w:rsidRDefault="00BB7DA9" w:rsidP="00633F7A">
            <w:pPr>
              <w:jc w:val="center"/>
            </w:pPr>
            <w:r>
              <w:t>26.335,44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9" w:rsidRDefault="00BB7DA9" w:rsidP="00633F7A">
            <w:pPr>
              <w:jc w:val="center"/>
            </w:pPr>
            <w:r>
              <w:t>3.473,12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A9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DA9" w:rsidRDefault="00BB7DA9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B7DA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DA9" w:rsidRDefault="00BB7DA9">
            <w:proofErr w:type="spellStart"/>
            <w:r w:rsidRPr="00D335B9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7DA9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A9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1,1488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A9" w:rsidRDefault="00BB7DA9" w:rsidP="00633F7A">
            <w:pPr>
              <w:jc w:val="center"/>
            </w:pPr>
            <w:r>
              <w:t>25.811,01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9" w:rsidRDefault="00BB7DA9" w:rsidP="00633F7A">
            <w:pPr>
              <w:jc w:val="center"/>
            </w:pPr>
            <w:r>
              <w:t>5.930,34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A9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DA9" w:rsidRDefault="00BB7DA9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B7DA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DA9" w:rsidRDefault="00BB7DA9">
            <w:proofErr w:type="spellStart"/>
            <w:r w:rsidRPr="00D335B9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7DA9" w:rsidRDefault="00BB7DA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A9" w:rsidRDefault="00BB7DA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0,2197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A9" w:rsidRDefault="00376793" w:rsidP="00633F7A">
            <w:pPr>
              <w:jc w:val="center"/>
            </w:pPr>
            <w:r>
              <w:t>29.626,95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9" w:rsidRDefault="00376793" w:rsidP="00633F7A">
            <w:pPr>
              <w:jc w:val="center"/>
            </w:pPr>
            <w:r>
              <w:t>1.301,81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A9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DA9" w:rsidRDefault="00BB7DA9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7679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6793" w:rsidRDefault="00376793">
            <w:proofErr w:type="spellStart"/>
            <w:r w:rsidRPr="00C5134C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793" w:rsidRDefault="0037679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793" w:rsidRDefault="0037679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0,5909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793" w:rsidRDefault="00376793" w:rsidP="00633F7A">
            <w:pPr>
              <w:jc w:val="center"/>
            </w:pPr>
            <w:r>
              <w:t>26.335,44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93" w:rsidRDefault="00376793" w:rsidP="00633F7A">
            <w:pPr>
              <w:jc w:val="center"/>
            </w:pPr>
            <w:r>
              <w:t>3.112,32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793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93" w:rsidRDefault="00376793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7679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6793" w:rsidRDefault="00376793">
            <w:proofErr w:type="spellStart"/>
            <w:r w:rsidRPr="00C5134C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793" w:rsidRDefault="0037679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793" w:rsidRDefault="0037679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0,4292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793" w:rsidRDefault="00376793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93" w:rsidRDefault="00376793" w:rsidP="00633F7A">
            <w:pPr>
              <w:jc w:val="center"/>
            </w:pPr>
            <w:r>
              <w:t>2.543,18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793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93" w:rsidRDefault="00376793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7679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6793" w:rsidRDefault="00376793">
            <w:proofErr w:type="spellStart"/>
            <w:r w:rsidRPr="00A7046C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793" w:rsidRDefault="0037679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793" w:rsidRDefault="0037679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0,1526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793" w:rsidRDefault="00376793" w:rsidP="00633F7A">
            <w:pPr>
              <w:jc w:val="center"/>
            </w:pPr>
            <w:r>
              <w:t>26.260,16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93" w:rsidRDefault="00376793" w:rsidP="00633F7A">
            <w:pPr>
              <w:jc w:val="center"/>
            </w:pPr>
            <w:r>
              <w:t>801,46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793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93" w:rsidRDefault="00376793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7679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6793" w:rsidRDefault="00376793">
            <w:proofErr w:type="spellStart"/>
            <w:r w:rsidRPr="00A7046C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793" w:rsidRDefault="0037679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793" w:rsidRDefault="0037679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1,4692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793" w:rsidRDefault="00376793" w:rsidP="00633F7A">
            <w:pPr>
              <w:jc w:val="center"/>
            </w:pPr>
            <w:r>
              <w:t>29.626,93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93" w:rsidRDefault="00376793" w:rsidP="00633F7A">
            <w:pPr>
              <w:jc w:val="center"/>
            </w:pPr>
            <w:r>
              <w:t>8.705,58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793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93" w:rsidRDefault="00376793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7679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6793" w:rsidRPr="00A7046C" w:rsidRDefault="00376793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793" w:rsidRDefault="0037679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793" w:rsidRDefault="0037679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0,6159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793" w:rsidRDefault="00376793" w:rsidP="00633F7A">
            <w:pPr>
              <w:jc w:val="center"/>
            </w:pPr>
            <w:r>
              <w:t>26.335,44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93" w:rsidRDefault="00376793" w:rsidP="00633F7A">
            <w:pPr>
              <w:jc w:val="center"/>
            </w:pPr>
            <w:r>
              <w:t>3.244,00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793" w:rsidRDefault="00FA7862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93" w:rsidRDefault="00376793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7679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6793" w:rsidRDefault="00376793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lastRenderedPageBreak/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793" w:rsidRDefault="0037679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793" w:rsidRDefault="0037679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2,4739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793" w:rsidRDefault="00376793" w:rsidP="00633F7A">
            <w:pPr>
              <w:jc w:val="center"/>
            </w:pPr>
            <w:r>
              <w:t>31.245,71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93" w:rsidRDefault="00376793" w:rsidP="00633F7A">
            <w:pPr>
              <w:jc w:val="center"/>
            </w:pPr>
            <w:r>
              <w:t>15.459,75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793" w:rsidRDefault="00783EF6" w:rsidP="00D47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93" w:rsidRDefault="00376793" w:rsidP="00265D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793" w:rsidRDefault="00376793" w:rsidP="00376793">
            <w:pPr>
              <w:jc w:val="center"/>
              <w:rPr>
                <w:rFonts w:asciiTheme="majorBidi" w:hAnsiTheme="majorBidi" w:cstheme="majorBidi"/>
              </w:rPr>
            </w:pPr>
          </w:p>
          <w:p w:rsidR="00376793" w:rsidRPr="00376793" w:rsidRDefault="00376793" w:rsidP="003767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376793" w:rsidRDefault="00376793" w:rsidP="00632EC5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spellStart"/>
            <w:r w:rsidRPr="00376793">
              <w:rPr>
                <w:rFonts w:asciiTheme="majorBidi" w:hAnsiTheme="majorBidi" w:cstheme="majorBidi"/>
                <w:bCs/>
              </w:rPr>
              <w:t>Összesen</w:t>
            </w:r>
            <w:proofErr w:type="spellEnd"/>
            <w:r w:rsidRPr="00376793">
              <w:rPr>
                <w:rFonts w:asciiTheme="majorBidi" w:hAnsiTheme="majorBidi" w:cstheme="majorBidi"/>
                <w:bCs/>
              </w:rPr>
              <w:t>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A0" w:rsidRPr="00376793" w:rsidRDefault="00376793" w:rsidP="00633F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608,2116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D47BA0" w:rsidP="00633F7A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D47BA0" w:rsidP="00633F7A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D47BA0">
            <w:pPr>
              <w:jc w:val="center"/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gridAfter w:val="4"/>
          <w:wAfter w:w="4519" w:type="dxa"/>
          <w:trHeight w:val="345"/>
          <w:tblCellSpacing w:w="0" w:type="dxa"/>
        </w:trPr>
        <w:tc>
          <w:tcPr>
            <w:tcW w:w="926" w:type="dxa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A ráajánlás (licitlépcső) összege 500 dinár.</w:t>
      </w:r>
    </w:p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777C4A" w:rsidRDefault="00777C4A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2. A dokumentáció megtekintése: a kataszteri parcellák kataszteri községenkénti grafikai áttekintése és a bérbe adandó (egybefüggő) földrészletekre kialakított parcellák árverési egységenkénti jegyzéke, amelyek a bérletet és h</w:t>
      </w:r>
      <w:r w:rsidR="00376793">
        <w:rPr>
          <w:color w:val="000000"/>
          <w:lang w:val="hu-HU"/>
        </w:rPr>
        <w:t>asználatba adást teszik, a ZENTA község</w:t>
      </w:r>
      <w:r>
        <w:rPr>
          <w:color w:val="000000"/>
          <w:lang w:val="hu-HU"/>
        </w:rPr>
        <w:t xml:space="preserve"> épületében, a  76-os számú irodában  tekinthetők meg minden munkanapon 9-től  és 12 óráig. Kapc</w:t>
      </w:r>
      <w:r w:rsidR="00376793">
        <w:rPr>
          <w:color w:val="000000"/>
          <w:lang w:val="hu-HU"/>
        </w:rPr>
        <w:t>solattartó személy: Kóródi Mihály</w:t>
      </w:r>
      <w:r>
        <w:rPr>
          <w:color w:val="000000"/>
          <w:lang w:val="hu-HU"/>
        </w:rPr>
        <w:t>, telefon: 024/655-463.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3. A jelen hirdetményben szereplő földterületek látott állapotban kerülnek bérbeadásra.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  <w:r>
        <w:rPr>
          <w:color w:val="000000"/>
          <w:lang w:val="hu-HU"/>
        </w:rPr>
        <w:t>4. A bérbe adandó mezőgazdasági fölterületeket a helyszínen az alábbi időpontokban lehet</w:t>
      </w:r>
    </w:p>
    <w:p w:rsidR="00777C4A" w:rsidRDefault="00777C4A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  <w:r>
        <w:rPr>
          <w:color w:val="000000"/>
          <w:lang w:val="hu-HU"/>
        </w:rPr>
        <w:t xml:space="preserve">    megtekinteni:</w:t>
      </w:r>
    </w:p>
    <w:p w:rsidR="00376793" w:rsidRDefault="00376793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4"/>
        <w:gridCol w:w="3285"/>
        <w:gridCol w:w="3285"/>
      </w:tblGrid>
      <w:tr w:rsidR="00376793" w:rsidTr="00376793">
        <w:tc>
          <w:tcPr>
            <w:tcW w:w="3284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KK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Nap 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-tól (óra)</w:t>
            </w:r>
          </w:p>
        </w:tc>
      </w:tr>
      <w:tr w:rsidR="00376793" w:rsidTr="00376793">
        <w:tc>
          <w:tcPr>
            <w:tcW w:w="3284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Bátka 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2019.10.11. 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  <w:tr w:rsidR="00376793" w:rsidTr="00376793">
        <w:tc>
          <w:tcPr>
            <w:tcW w:w="3284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Zenta 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2019.10.11.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  <w:tr w:rsidR="00376793" w:rsidTr="00376793">
        <w:tc>
          <w:tcPr>
            <w:tcW w:w="3284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Tornyos 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2019.10.11.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</w:tbl>
    <w:p w:rsidR="00777C4A" w:rsidRDefault="00777C4A" w:rsidP="00376793">
      <w:pPr>
        <w:jc w:val="center"/>
        <w:rPr>
          <w:color w:val="000000"/>
          <w:lang w:val="hu-HU"/>
        </w:rPr>
      </w:pPr>
    </w:p>
    <w:p w:rsidR="00376793" w:rsidRDefault="00376793">
      <w:pPr>
        <w:jc w:val="both"/>
        <w:rPr>
          <w:color w:val="000000"/>
          <w:lang w:val="hu-HU"/>
        </w:rPr>
      </w:pPr>
    </w:p>
    <w:p w:rsidR="00376793" w:rsidRDefault="00376793">
      <w:pPr>
        <w:jc w:val="both"/>
        <w:rPr>
          <w:color w:val="000000"/>
          <w:lang w:val="hu-HU"/>
        </w:rPr>
      </w:pPr>
    </w:p>
    <w:p w:rsidR="00777C4A" w:rsidRDefault="00777C4A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5. Ha az állami tulajdonban levő mezőgazdasági földterület bérbeadására</w:t>
      </w:r>
      <w:r w:rsidR="00633F7A">
        <w:rPr>
          <w:color w:val="000000"/>
          <w:lang w:val="hu-HU"/>
        </w:rPr>
        <w:t xml:space="preserve"> és  használatára</w:t>
      </w:r>
      <w:r>
        <w:rPr>
          <w:color w:val="000000"/>
          <w:lang w:val="hu-HU"/>
        </w:rPr>
        <w:t xml:space="preserve"> irányuló nyilvános árveréssel kapcsolatos hirdetmény kiírása után bármilyen törvényi jogalap szerint megváltozna a hirdetményben szereplő területnagyság, a mezőgazdasági földterület bérbeadására irányuló további eljárást csak az így megállapított területnagyságra kell lebonyolítani.</w:t>
      </w:r>
    </w:p>
    <w:p w:rsidR="00777C4A" w:rsidRDefault="00777C4A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6. Az állami tulajdonú mezőgazdasági földterület bérlete alapján létrejött minden költséget a földterület bérlőjévé, illetve használójává váló személy viseli.</w:t>
      </w:r>
    </w:p>
    <w:p w:rsidR="00777C4A" w:rsidRDefault="00777C4A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7. A jelen hirdetmény szerinti földterületet kizárólag mezőgazdasági termelésre adjuk bérbe, egyéb célra nem használható.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8. Az állami tulajdonú mezőgazdasági földterület, amelyek csoportosítva vannak a  nyilvános árverésre és * és ** jelöltek a  jelen hirdetmény 1. pontjának táblázatában,  nem  volt kiadva  legalább  az  utolsó három  agrárgazdasági  évben és  nem  volt használat tárgya.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</w:p>
    <w:p w:rsidR="00777C4A" w:rsidRDefault="00777C4A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9. A jelen hirdetmény szerinti földterület nem adható ki albérletbe.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</w:p>
    <w:p w:rsidR="00777C4A" w:rsidRDefault="00777C4A">
      <w:pPr>
        <w:ind w:firstLine="720"/>
        <w:jc w:val="both"/>
        <w:rPr>
          <w:color w:val="000000"/>
          <w:lang w:val="hu-HU"/>
        </w:rPr>
      </w:pPr>
    </w:p>
    <w:p w:rsidR="00777C4A" w:rsidRDefault="00777C4A">
      <w:pPr>
        <w:pStyle w:val="Heading1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II.</w:t>
      </w:r>
    </w:p>
    <w:p w:rsidR="00777C4A" w:rsidRDefault="00777C4A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A nyilvános árverésre való jelentkezés feltételei –</w:t>
      </w:r>
    </w:p>
    <w:p w:rsidR="00777C4A" w:rsidRDefault="00777C4A">
      <w:pPr>
        <w:autoSpaceDE w:val="0"/>
        <w:autoSpaceDN w:val="0"/>
        <w:adjustRightInd w:val="0"/>
        <w:rPr>
          <w:b/>
          <w:bCs/>
          <w:color w:val="000000"/>
          <w:lang w:val="hu-HU"/>
        </w:rPr>
      </w:pPr>
    </w:p>
    <w:p w:rsidR="00777C4A" w:rsidRDefault="00777C4A" w:rsidP="00376793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1. Az állami tulajdonú mezőgazdasági földterületek bérbeadására meghirdetett nyilvános árverésen részvételi joga van:</w:t>
      </w:r>
    </w:p>
    <w:p w:rsidR="00777C4A" w:rsidRDefault="00777C4A" w:rsidP="00376793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– </w:t>
      </w:r>
      <w:r>
        <w:rPr>
          <w:b/>
          <w:bCs/>
          <w:color w:val="000000"/>
          <w:lang w:val="hu-HU"/>
        </w:rPr>
        <w:t xml:space="preserve">a természetes személyeknek, </w:t>
      </w:r>
      <w:r>
        <w:rPr>
          <w:color w:val="000000"/>
          <w:lang w:val="hu-HU"/>
        </w:rPr>
        <w:t xml:space="preserve">akik szerepelnek a mezőgazdasági birtokok jegyzékében, és aktív a státusuk van </w:t>
      </w:r>
      <w:r>
        <w:rPr>
          <w:b/>
          <w:color w:val="000000"/>
          <w:lang w:val="hu-HU"/>
        </w:rPr>
        <w:t>legalább három éve</w:t>
      </w:r>
      <w:r>
        <w:rPr>
          <w:color w:val="000000"/>
          <w:lang w:val="hu-HU"/>
        </w:rPr>
        <w:t xml:space="preserve">, lakhelyük legalább </w:t>
      </w:r>
      <w:r>
        <w:rPr>
          <w:b/>
          <w:color w:val="000000"/>
          <w:lang w:val="hu-HU"/>
        </w:rPr>
        <w:t xml:space="preserve">három éve </w:t>
      </w:r>
      <w:r>
        <w:rPr>
          <w:color w:val="000000"/>
          <w:lang w:val="hu-HU"/>
        </w:rPr>
        <w:t>abban a kataszteri községben van, amelyben a bérlet tárgyát képező földterület található, és legalább 0,5 ha mezőgazdasági földterület van a  tulajdonukban.</w:t>
      </w:r>
    </w:p>
    <w:p w:rsidR="0054577C" w:rsidRDefault="00777C4A" w:rsidP="0054577C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– </w:t>
      </w:r>
      <w:r w:rsidR="0054577C">
        <w:rPr>
          <w:b/>
          <w:bCs/>
          <w:color w:val="000000"/>
          <w:lang w:val="hu-HU"/>
        </w:rPr>
        <w:t xml:space="preserve">a természetes személyeknek, </w:t>
      </w:r>
      <w:r w:rsidR="0054577C">
        <w:rPr>
          <w:color w:val="000000"/>
          <w:lang w:val="hu-HU"/>
        </w:rPr>
        <w:t xml:space="preserve">akik szerepelnek a mezőgazdasági birtokok jegyzékében, és aktív a státusuk van </w:t>
      </w:r>
      <w:r w:rsidR="0054577C">
        <w:rPr>
          <w:b/>
          <w:color w:val="000000"/>
          <w:lang w:val="hu-HU"/>
        </w:rPr>
        <w:t>legalább három éve</w:t>
      </w:r>
      <w:r w:rsidR="0054577C">
        <w:rPr>
          <w:color w:val="000000"/>
          <w:lang w:val="hu-HU"/>
        </w:rPr>
        <w:t xml:space="preserve">, lakhelyük legalább </w:t>
      </w:r>
      <w:r w:rsidR="0054577C">
        <w:rPr>
          <w:b/>
          <w:color w:val="000000"/>
          <w:lang w:val="hu-HU"/>
        </w:rPr>
        <w:t xml:space="preserve">három éve </w:t>
      </w:r>
      <w:r w:rsidR="00EF4168">
        <w:rPr>
          <w:color w:val="000000"/>
          <w:lang w:val="hu-HU"/>
        </w:rPr>
        <w:t>a helyi önkormányzati egység</w:t>
      </w:r>
      <w:r w:rsidR="00527787">
        <w:rPr>
          <w:color w:val="000000"/>
          <w:lang w:val="hu-HU"/>
        </w:rPr>
        <w:t xml:space="preserve"> területén</w:t>
      </w:r>
      <w:r w:rsidR="0054577C">
        <w:rPr>
          <w:color w:val="000000"/>
          <w:lang w:val="hu-HU"/>
        </w:rPr>
        <w:t xml:space="preserve"> van, </w:t>
      </w:r>
      <w:r w:rsidR="00A620CD">
        <w:rPr>
          <w:color w:val="000000"/>
          <w:lang w:val="hu-HU"/>
        </w:rPr>
        <w:t xml:space="preserve">amely lefolytatja </w:t>
      </w:r>
      <w:r w:rsidR="00EF4168">
        <w:rPr>
          <w:color w:val="000000"/>
          <w:lang w:val="hu-HU"/>
        </w:rPr>
        <w:t xml:space="preserve"> a nyilvános árverést, </w:t>
      </w:r>
      <w:r w:rsidR="0054577C">
        <w:rPr>
          <w:color w:val="000000"/>
          <w:lang w:val="hu-HU"/>
        </w:rPr>
        <w:t>és aki</w:t>
      </w:r>
      <w:r w:rsidR="00527787">
        <w:rPr>
          <w:color w:val="000000"/>
          <w:lang w:val="hu-HU"/>
        </w:rPr>
        <w:t>k</w:t>
      </w:r>
      <w:r w:rsidR="0054577C">
        <w:rPr>
          <w:color w:val="000000"/>
          <w:lang w:val="hu-HU"/>
        </w:rPr>
        <w:t xml:space="preserve">nek a </w:t>
      </w:r>
      <w:r w:rsidR="00527787">
        <w:rPr>
          <w:color w:val="000000"/>
          <w:lang w:val="hu-HU"/>
        </w:rPr>
        <w:t>parcellája</w:t>
      </w:r>
      <w:r w:rsidR="0054577C">
        <w:rPr>
          <w:color w:val="000000"/>
          <w:lang w:val="hu-HU"/>
        </w:rPr>
        <w:t xml:space="preserve"> szomszédos a kiadásra szánt </w:t>
      </w:r>
      <w:r w:rsidR="00527787">
        <w:rPr>
          <w:color w:val="000000"/>
          <w:lang w:val="hu-HU"/>
        </w:rPr>
        <w:t>állami földterülettel,</w:t>
      </w:r>
      <w:r w:rsidR="0054577C">
        <w:rPr>
          <w:color w:val="000000"/>
          <w:lang w:val="hu-HU"/>
        </w:rPr>
        <w:t xml:space="preserve"> </w:t>
      </w:r>
    </w:p>
    <w:p w:rsidR="00777C4A" w:rsidRDefault="00777C4A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lastRenderedPageBreak/>
        <w:t xml:space="preserve">-  </w:t>
      </w:r>
      <w:r>
        <w:rPr>
          <w:b/>
          <w:color w:val="000000"/>
          <w:lang w:val="hu-HU"/>
        </w:rPr>
        <w:t>a jogi személyeknek,</w:t>
      </w:r>
      <w:r>
        <w:rPr>
          <w:color w:val="000000"/>
          <w:lang w:val="hu-HU"/>
        </w:rPr>
        <w:t xml:space="preserve"> amelyek szerepelnek a mezőgazdasági birtokok jegyzékében, és aktív a státusuk legalább </w:t>
      </w:r>
      <w:r>
        <w:rPr>
          <w:b/>
          <w:color w:val="000000"/>
          <w:lang w:val="hu-HU"/>
        </w:rPr>
        <w:t>három éve,</w:t>
      </w:r>
      <w:r>
        <w:rPr>
          <w:color w:val="000000"/>
          <w:lang w:val="hu-HU"/>
        </w:rPr>
        <w:t xml:space="preserve"> legalább 10 ha földt</w:t>
      </w:r>
      <w:r w:rsidR="00EF4168">
        <w:rPr>
          <w:color w:val="000000"/>
          <w:lang w:val="hu-HU"/>
        </w:rPr>
        <w:t xml:space="preserve">erület van a tulajdonukban a kataszteri </w:t>
      </w:r>
      <w:r>
        <w:rPr>
          <w:color w:val="000000"/>
          <w:lang w:val="hu-HU"/>
        </w:rPr>
        <w:t xml:space="preserve"> községben, és székhelyük annak a helyi önkormányzati egységnek a területén van, amelyhez az adott kataszteri község tartozik.</w:t>
      </w:r>
    </w:p>
    <w:p w:rsidR="00777C4A" w:rsidRDefault="00777C4A">
      <w:pPr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  <w:t xml:space="preserve">2. Az állami  tulajdonban levő  mezőgazdasági földterület  használatba adási nyilvános árverésén  részvételi joguk van  a jelen hirdetmény 1. pontja szerinti táblázatban a * és ** jelölt nyilvános árverés számaira: </w:t>
      </w:r>
    </w:p>
    <w:p w:rsidR="00777C4A" w:rsidRDefault="00777C4A" w:rsidP="00A620CD">
      <w:pPr>
        <w:autoSpaceDE w:val="0"/>
        <w:autoSpaceDN w:val="0"/>
        <w:adjustRightInd w:val="0"/>
        <w:jc w:val="both"/>
        <w:rPr>
          <w:b/>
          <w:color w:val="000000"/>
          <w:lang w:val="hu-HU"/>
        </w:rPr>
      </w:pPr>
      <w:r>
        <w:rPr>
          <w:color w:val="000000"/>
          <w:lang w:val="hu-HU"/>
        </w:rPr>
        <w:tab/>
        <w:t>- a ter</w:t>
      </w:r>
      <w:r w:rsidR="00EF4168">
        <w:rPr>
          <w:color w:val="000000"/>
          <w:lang w:val="hu-HU"/>
        </w:rPr>
        <w:t xml:space="preserve">mészetes és jogi személyeknek, </w:t>
      </w:r>
      <w:r>
        <w:rPr>
          <w:color w:val="000000"/>
          <w:lang w:val="hu-HU"/>
        </w:rPr>
        <w:t xml:space="preserve">amelyek szerepelnek a mezőgazdasági birtokok jegyzékében és aktív státusuk van – </w:t>
      </w:r>
      <w:r>
        <w:rPr>
          <w:b/>
          <w:color w:val="000000"/>
          <w:lang w:val="hu-HU"/>
        </w:rPr>
        <w:t xml:space="preserve">mezőgazdasági  termelésre, </w:t>
      </w:r>
    </w:p>
    <w:p w:rsidR="00777C4A" w:rsidRDefault="00777C4A">
      <w:pPr>
        <w:autoSpaceDE w:val="0"/>
        <w:autoSpaceDN w:val="0"/>
        <w:adjustRightInd w:val="0"/>
        <w:jc w:val="both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ab/>
        <w:t xml:space="preserve">- </w:t>
      </w:r>
      <w:r>
        <w:rPr>
          <w:color w:val="000000"/>
          <w:lang w:val="hu-HU"/>
        </w:rPr>
        <w:t xml:space="preserve">a természetes  és jogi személyeknek,  amelyek szerepelnek a mezőgazdasági birtokok jegyzékében, és aktív státusuk van, a kötelezettség mellett, hogy  a használatról szóló szerződésben    meghagyott határidőn belül beszerezzék a  beruházási munkálatokra  a jóváhagyást,  amelyet a minisztérium ad ki,  éspedig összhangban  a  mezőgazdasági földterületekről szóló  törvény 67. szakaszával  - </w:t>
      </w:r>
      <w:r>
        <w:rPr>
          <w:b/>
          <w:color w:val="000000"/>
          <w:lang w:val="hu-HU"/>
        </w:rPr>
        <w:t xml:space="preserve">energia előállítására megújuló forrásokból  a  biomasszából és jószágtenyésztésből. </w:t>
      </w:r>
    </w:p>
    <w:p w:rsidR="00777C4A" w:rsidRDefault="00777C4A">
      <w:pPr>
        <w:autoSpaceDE w:val="0"/>
        <w:autoSpaceDN w:val="0"/>
        <w:adjustRightInd w:val="0"/>
        <w:jc w:val="both"/>
        <w:rPr>
          <w:b/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3. Az ajánlattevők az alábbi okmányok fénymásolataival </w:t>
      </w:r>
      <w:r w:rsidR="00EF4168">
        <w:rPr>
          <w:color w:val="000000"/>
          <w:lang w:val="hu-HU"/>
        </w:rPr>
        <w:t xml:space="preserve">igazolják, hogy eleget tesznek az állami tulajdonú  mezőgazdasági földterületek bérbeadására a </w:t>
      </w:r>
      <w:r>
        <w:rPr>
          <w:color w:val="000000"/>
          <w:lang w:val="hu-HU"/>
        </w:rPr>
        <w:t>nyilvános árverésen való részvétel feltételeinek:</w:t>
      </w:r>
    </w:p>
    <w:p w:rsidR="00777C4A" w:rsidRDefault="00777C4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EF4168">
        <w:rPr>
          <w:color w:val="000000"/>
          <w:lang w:val="hu-HU"/>
        </w:rPr>
        <w:t>természetes személyek esetében</w:t>
      </w:r>
      <w:r>
        <w:rPr>
          <w:color w:val="000000"/>
          <w:lang w:val="hu-HU"/>
        </w:rPr>
        <w:t xml:space="preserve"> lakhelyigazolás az  utóbbi három évre vonatkozóan, </w:t>
      </w:r>
    </w:p>
    <w:p w:rsidR="00777C4A" w:rsidRDefault="00777C4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kivonat a gazdasági cégjegyzékből  (amely nem lehet régibb hat hónapnál,  a hirdetmény közzététele napjától),  mint  bizonyíték,  hogy a  helyi önkormányzati  egység  területén van a székhelye,  amelyhez a  kataszteri község tartozik,  amelyen   a  bérlet tárgyát képző földterület található</w:t>
      </w:r>
      <w:r>
        <w:rPr>
          <w:b/>
          <w:color w:val="000000"/>
          <w:lang w:val="hu-HU"/>
        </w:rPr>
        <w:t xml:space="preserve">, </w:t>
      </w:r>
      <w:r>
        <w:rPr>
          <w:color w:val="000000"/>
          <w:lang w:val="hu-HU"/>
        </w:rPr>
        <w:t xml:space="preserve"> </w:t>
      </w:r>
    </w:p>
    <w:p w:rsidR="00777C4A" w:rsidRDefault="00777C4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igazolás az aktív státusról a mezőgazdasági birtokok jegyzékében, az utolsó három évre vonatkozóan</w:t>
      </w:r>
    </w:p>
    <w:p w:rsidR="00777C4A" w:rsidRDefault="00753135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lang w:val="hu-HU"/>
        </w:rPr>
      </w:pPr>
      <w:r>
        <w:rPr>
          <w:color w:val="000000"/>
          <w:lang w:val="hu-HU"/>
        </w:rPr>
        <w:t xml:space="preserve">természetes személyeknek </w:t>
      </w:r>
      <w:r w:rsidR="00777C4A">
        <w:rPr>
          <w:color w:val="000000"/>
          <w:lang w:val="hu-HU"/>
        </w:rPr>
        <w:t xml:space="preserve">a bérlet tárgyát képező földterület kataszteri községében legalább 0,5 ha mezőgazdasági földterület feletti tulajdonjogáról szóló kivonat  az  ingatlan  nyilvános  nyilvántartásából (amely nem  lehet  régibb hat hónapnál), </w:t>
      </w:r>
    </w:p>
    <w:p w:rsidR="00777C4A" w:rsidRDefault="00777C4A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lang w:val="hu-HU"/>
        </w:rPr>
      </w:pPr>
      <w:r>
        <w:rPr>
          <w:color w:val="000000"/>
          <w:lang w:val="hu-HU"/>
        </w:rPr>
        <w:t xml:space="preserve">a természetes személynek a bérlet tárgyát képező földterülettel határos mezőgazdasági földterület feletti tulajdonjogáról szóló kivonat a nyilvános ingatlan-nyilvántartásból (amely nem lehet régibb hat hónapnál), </w:t>
      </w:r>
    </w:p>
    <w:p w:rsidR="00777C4A" w:rsidRDefault="00777C4A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lang w:val="hu-HU"/>
        </w:rPr>
      </w:pPr>
      <w:r>
        <w:rPr>
          <w:color w:val="000000"/>
          <w:lang w:val="hu-HU"/>
        </w:rPr>
        <w:t>a jogi személynek legalább 10 ha mezőgazdasági földterület feletti tulajdonjogáról szóló nyilvános ingatlan-nyilvántartás kivonata, bizonyítékként,  abban a kataszteri községben, amelyben a tárgyi árverést tartják.</w:t>
      </w:r>
    </w:p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ind w:left="720"/>
        <w:rPr>
          <w:color w:val="000000"/>
          <w:lang w:val="hu-HU"/>
        </w:rPr>
      </w:pPr>
      <w:r>
        <w:rPr>
          <w:color w:val="000000"/>
          <w:lang w:val="hu-HU"/>
        </w:rPr>
        <w:t>4. Az állami tulajdonú mezőgazdasági földterület használatára a  jelentkezés feltételeinek</w:t>
      </w:r>
    </w:p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  <w:r>
        <w:rPr>
          <w:color w:val="000000"/>
          <w:lang w:val="hu-HU"/>
        </w:rPr>
        <w:t xml:space="preserve">meglétéről mezőgazdasági termelésre a  nyilvános árverési számokra, amelyek  a jelen hirdetmény 1. pontja szerinti táblázatban  * jelöltek,  az ajánlattevő a  gazdasági  cégjegyzék kivonatának fénymásolatával  bizonyítja:  </w:t>
      </w:r>
    </w:p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  <w:r>
        <w:rPr>
          <w:color w:val="000000"/>
          <w:lang w:val="hu-HU"/>
        </w:rPr>
        <w:t>- a személyi igazolvány fénymásolatával vagy a leolvaso</w:t>
      </w:r>
      <w:r w:rsidR="00753135">
        <w:rPr>
          <w:color w:val="000000"/>
          <w:lang w:val="hu-HU"/>
        </w:rPr>
        <w:t>tt személyi igazolvánnyal a chippel</w:t>
      </w:r>
      <w:r>
        <w:rPr>
          <w:color w:val="000000"/>
          <w:lang w:val="hu-HU"/>
        </w:rPr>
        <w:t xml:space="preserve"> ellátott személyi igazolványokat illetően természetes személyek esetében, illetve a  gazdasági cégjegyzékek kivonatának fénymásolatával (amely nem lehet régibb hat hónapnál a  hirdetmény közzétételének napjától) jogi személyek esetében, </w:t>
      </w:r>
    </w:p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  <w:r>
        <w:rPr>
          <w:color w:val="000000"/>
          <w:lang w:val="hu-HU"/>
        </w:rPr>
        <w:t xml:space="preserve">-    igazolást az aktív státusról a mezőgazdasági birtokok jegyzékében. </w:t>
      </w:r>
    </w:p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ind w:left="720"/>
        <w:rPr>
          <w:color w:val="000000"/>
          <w:lang w:val="hu-HU"/>
        </w:rPr>
      </w:pPr>
      <w:r>
        <w:rPr>
          <w:color w:val="000000"/>
          <w:lang w:val="hu-HU"/>
        </w:rPr>
        <w:t>5. Az állami tulajdonú mezőgazdasági földterület használatára a jelentkezés feltételeinek</w:t>
      </w:r>
    </w:p>
    <w:p w:rsidR="00777C4A" w:rsidRDefault="00777C4A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meglétéről energia előállítására megújuló forrásokból  a  biomasszából és jószágtenyésztésből, az ajánlattevő a  jelen hirdetmény 1. pontja szerinti  táblázatban a ** jelöléssel ellátott nyilvános árverési számokra az alábbi dokumentumok fénymásolatával bizonyítja: </w:t>
      </w:r>
    </w:p>
    <w:p w:rsidR="00777C4A" w:rsidRDefault="00777C4A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- a me</w:t>
      </w:r>
      <w:r w:rsidR="00753135">
        <w:rPr>
          <w:color w:val="000000"/>
          <w:lang w:val="hu-HU"/>
        </w:rPr>
        <w:t xml:space="preserve">zőgazdasági birtok jegyzékében az </w:t>
      </w:r>
      <w:r>
        <w:rPr>
          <w:color w:val="000000"/>
          <w:lang w:val="hu-HU"/>
        </w:rPr>
        <w:t xml:space="preserve">aktív státusról szóló igazolás, </w:t>
      </w:r>
    </w:p>
    <w:p w:rsidR="00777C4A" w:rsidRDefault="00777C4A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- </w:t>
      </w:r>
      <w:r>
        <w:rPr>
          <w:b/>
          <w:color w:val="000000"/>
          <w:lang w:val="hu-HU"/>
        </w:rPr>
        <w:t xml:space="preserve">jogi személyeknek  </w:t>
      </w:r>
      <w:r>
        <w:rPr>
          <w:color w:val="000000"/>
          <w:lang w:val="hu-HU"/>
        </w:rPr>
        <w:t xml:space="preserve">- kivonat a gazdasági cégjegyzékből (amely nem lehet régibb hat hónapnál a  hirdetmény közzétételének napjától) az adattal, hogy  a személy be van jegyezve energia előállítására megújuló forrásokból  a  biomasszából és jószágtenyésztésből és a hatásköri szerv </w:t>
      </w:r>
      <w:r>
        <w:rPr>
          <w:color w:val="000000"/>
          <w:lang w:val="hu-HU"/>
        </w:rPr>
        <w:lastRenderedPageBreak/>
        <w:t>energetikai engedélye, illetve jóváhagyása, amelyet  legkésőbb két  éven  belül  küld meg a használatról szóló  szerződés megkötését</w:t>
      </w:r>
      <w:r w:rsidR="00A620CD">
        <w:rPr>
          <w:color w:val="000000"/>
          <w:lang w:val="hu-HU"/>
        </w:rPr>
        <w:t>ől számítva a Mezőgazdasági, Erdészeti  és   Vízgazdálkodási</w:t>
      </w:r>
      <w:r>
        <w:rPr>
          <w:color w:val="000000"/>
          <w:lang w:val="hu-HU"/>
        </w:rPr>
        <w:t xml:space="preserve"> Minisztériummal, </w:t>
      </w:r>
    </w:p>
    <w:p w:rsidR="00777C4A" w:rsidRDefault="00777C4A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- </w:t>
      </w:r>
      <w:r>
        <w:rPr>
          <w:b/>
          <w:color w:val="000000"/>
          <w:lang w:val="hu-HU"/>
        </w:rPr>
        <w:t xml:space="preserve">természetes személyeknek </w:t>
      </w:r>
      <w:r>
        <w:rPr>
          <w:color w:val="000000"/>
          <w:lang w:val="hu-HU"/>
        </w:rPr>
        <w:t xml:space="preserve">az  energia előállítóval  a szerződés,  amelyet  nyersanyaggal lát  el, és  amely rendelkezik a hatásköri  szerv energetikai engedélyével, illetve jóváhagyásával, </w:t>
      </w:r>
    </w:p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ind w:left="720"/>
        <w:rPr>
          <w:color w:val="000000"/>
          <w:lang w:val="hu-HU"/>
        </w:rPr>
      </w:pPr>
    </w:p>
    <w:p w:rsidR="00777C4A" w:rsidRDefault="00777C4A" w:rsidP="00A620CD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6. Az ajánlattevők  kötelesek a nyilvános árverés megkezdése előtt megküldeni a  jelen  rész </w:t>
      </w:r>
      <w:r w:rsidR="00753135">
        <w:rPr>
          <w:color w:val="000000"/>
          <w:lang w:val="hu-HU"/>
        </w:rPr>
        <w:t xml:space="preserve">3., 4. és 5. </w:t>
      </w:r>
      <w:r>
        <w:rPr>
          <w:color w:val="000000"/>
          <w:lang w:val="hu-HU"/>
        </w:rPr>
        <w:t xml:space="preserve"> pontja szerinti eredeti dokumentumokat a  nyilvános árverést lebonyolító  bizottságnak betekintésre.  A legkedvezőbb ajánlattevő köteles  a nyilvános árverésről szóló jegyzőkönyv lezárását </w:t>
      </w:r>
      <w:r w:rsidR="00753135">
        <w:rPr>
          <w:color w:val="000000"/>
          <w:lang w:val="hu-HU"/>
        </w:rPr>
        <w:t>követően átadni a  jelen  rész 3</w:t>
      </w:r>
      <w:r>
        <w:rPr>
          <w:color w:val="000000"/>
          <w:lang w:val="hu-HU"/>
        </w:rPr>
        <w:t>.</w:t>
      </w:r>
      <w:r w:rsidR="00753135">
        <w:rPr>
          <w:color w:val="000000"/>
          <w:lang w:val="hu-HU"/>
        </w:rPr>
        <w:t xml:space="preserve">, 4. és 5. </w:t>
      </w:r>
      <w:r>
        <w:rPr>
          <w:color w:val="000000"/>
          <w:lang w:val="hu-HU"/>
        </w:rPr>
        <w:t xml:space="preserve"> pontja szerinti  eredeti dokumentumokat átadni a nyilvános árverést lebonyolító bizottságnak, amely megvitatja a dokumentációt és  megállapítja  a  jelen  hirdetmény szerinti feltételek meglétét. </w:t>
      </w:r>
    </w:p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777C4A" w:rsidRDefault="00753135">
      <w:pPr>
        <w:autoSpaceDE w:val="0"/>
        <w:autoSpaceDN w:val="0"/>
        <w:adjustRightInd w:val="0"/>
        <w:rPr>
          <w:color w:val="000000"/>
          <w:lang w:val="hu-HU"/>
        </w:rPr>
      </w:pPr>
      <w:r>
        <w:rPr>
          <w:color w:val="000000"/>
          <w:lang w:val="hu-HU"/>
        </w:rPr>
        <w:tab/>
        <w:t xml:space="preserve">7. Az ajánlattevő, </w:t>
      </w:r>
      <w:r w:rsidR="00777C4A">
        <w:rPr>
          <w:color w:val="000000"/>
          <w:lang w:val="hu-HU"/>
        </w:rPr>
        <w:t>vagy a  meghatalmazott képviselője köteles részt venni a  nyilvános árverésen,  ellenkező esetben úgy kell tekinteni, hogy elállt a nyilvános árveréstől.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>
      <w:pPr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>8. A me</w:t>
      </w:r>
      <w:r w:rsidR="00753135">
        <w:rPr>
          <w:color w:val="000000"/>
          <w:lang w:val="hu-HU"/>
        </w:rPr>
        <w:t xml:space="preserve">ghatalmazott képviselő köteles </w:t>
      </w:r>
      <w:r>
        <w:rPr>
          <w:color w:val="000000"/>
          <w:lang w:val="hu-HU"/>
        </w:rPr>
        <w:t>megk</w:t>
      </w:r>
      <w:r w:rsidR="00753135">
        <w:rPr>
          <w:color w:val="000000"/>
          <w:lang w:val="hu-HU"/>
        </w:rPr>
        <w:t xml:space="preserve">üldeni a hatásköri szerv által </w:t>
      </w:r>
      <w:r>
        <w:rPr>
          <w:color w:val="000000"/>
          <w:lang w:val="hu-HU"/>
        </w:rPr>
        <w:t xml:space="preserve">hitelesített meghatalmazását a  nyilvános árverést lebonyolító bizottságnak a nyilvános árverés kezdete előtt.  </w:t>
      </w:r>
    </w:p>
    <w:p w:rsidR="00777C4A" w:rsidRDefault="00777C4A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ajánlattevő meghatalmazott képviselője csak egy ajánlattevőt képviselhet a nyilvános árverésen. 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53135">
      <w:pPr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9. Az ajánlattevők kötelesek </w:t>
      </w:r>
      <w:r w:rsidR="00777C4A">
        <w:rPr>
          <w:color w:val="000000"/>
          <w:lang w:val="hu-HU"/>
        </w:rPr>
        <w:t>az árverési jelentkezésükkel együtt megküldeni  a  pontos  dinár  összegű  letét befizetéséről szóló bizonyítékot,  amely  a  jelen hirdetmény I.  pontjának táblázatában van feltüntetve, m</w:t>
      </w:r>
      <w:r w:rsidR="00A620CD">
        <w:rPr>
          <w:color w:val="000000"/>
          <w:lang w:val="hu-HU"/>
        </w:rPr>
        <w:t>inden egyes árverésre,  a ZENTAI</w:t>
      </w:r>
      <w:r w:rsidR="00777C4A">
        <w:rPr>
          <w:color w:val="000000"/>
          <w:lang w:val="hu-HU"/>
        </w:rPr>
        <w:t xml:space="preserve"> Községi Közigazgatási Hivatal  számlaszámára: 840-694804-52.</w:t>
      </w:r>
    </w:p>
    <w:p w:rsidR="00777C4A" w:rsidRDefault="00777C4A">
      <w:pPr>
        <w:ind w:firstLine="708"/>
        <w:jc w:val="both"/>
        <w:rPr>
          <w:color w:val="000000"/>
          <w:lang w:val="hu-HU"/>
        </w:rPr>
      </w:pPr>
    </w:p>
    <w:p w:rsidR="00777C4A" w:rsidRDefault="00777C4A">
      <w:pPr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>10. A legkedvezőbb ajánlatot tevőn kívül a befizetett letétet a nyilvános árverés megtartása után minden ajánlattevő visszakapja. A legkedvezőbb ajánlatot tevő letétje beleszámítódik az éves bérleti díjba. Ha a legkedvezőbb ajánlatot tevő eláll az ajánlattól, a letétet nem kapja vissza. A letétet nem juttatjuk vissza annak az ajánlattevőnek sem, akit a nyilvános árverés lefolytatásában illetékes bizottság a döntésével eltá</w:t>
      </w:r>
      <w:r w:rsidR="009C73E2">
        <w:rPr>
          <w:color w:val="000000"/>
          <w:lang w:val="hu-HU"/>
        </w:rPr>
        <w:t xml:space="preserve">volított a nyilvános árverésről a rend és </w:t>
      </w:r>
      <w:r>
        <w:rPr>
          <w:color w:val="000000"/>
          <w:lang w:val="hu-HU"/>
        </w:rPr>
        <w:t xml:space="preserve">a  fegyelem megzavarása miatt. </w:t>
      </w:r>
    </w:p>
    <w:p w:rsidR="00777C4A" w:rsidRDefault="00777C4A">
      <w:pPr>
        <w:ind w:firstLine="708"/>
        <w:jc w:val="both"/>
        <w:rPr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>11. Ha az árverésen elért ár meghaladja a kikiáltási ár kétszeresét, minden ajánlattevőnek, aki tovább részt vesz az árverésen, ki kell egészítenie a részvételi letétet, legalább az elért ár 50%-áig. Az árverés a letét befizetése után folytatódik.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>
      <w:pPr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>12. A nyilvános árverés akkor tartható meg, ha a határidőn belül legalább egy jelentkezés érkezik.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>13. Az állami tulajdonú mezőgazda</w:t>
      </w:r>
      <w:r w:rsidR="009C73E2">
        <w:rPr>
          <w:color w:val="000000"/>
          <w:lang w:val="hu-HU"/>
        </w:rPr>
        <w:t xml:space="preserve">sági földterület bérletére és használatára nem </w:t>
      </w:r>
      <w:r>
        <w:rPr>
          <w:color w:val="000000"/>
          <w:lang w:val="hu-HU"/>
        </w:rPr>
        <w:t xml:space="preserve">jogosultak a  jogi és természetes személyek,  akik/amelyek be vannak jegyezve  a  mezőgazdasági birtokok jegyzékébe,  amelyek: 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1. passzív státusban vannak, 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>2. nem  tettek eleget minden  előző vagy folyó, az állami  tulajdonú földterületek bérletéről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    szóló szerződés szerinti  kötelezettségüknek,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3. elkövették  az állami tulajdonú mezőgazdasági földterületek  birtokháborítását, 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>4.  háborították a  nyilvános árverési eljárás bármely részének zavartalan  lefolytatását az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   állami tulajdonú  mezőgazdasági földterületek  bérbeadásában, 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5. jogtalanul használták az állami tulajdonú  mezőgazdasági földterületet, 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6. albérletbe adták  a  bérelt, állami tulajdonú  mezőgazdasági földterületet. 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III.</w:t>
      </w:r>
    </w:p>
    <w:p w:rsidR="009C73E2" w:rsidRDefault="00777C4A" w:rsidP="009C73E2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A nyilvános árverésre való jelentkezéshez szükséges dokumentáció –</w:t>
      </w:r>
    </w:p>
    <w:p w:rsidR="009C73E2" w:rsidRDefault="009C73E2" w:rsidP="009C73E2">
      <w:pPr>
        <w:rPr>
          <w:b/>
          <w:color w:val="000000"/>
          <w:lang w:val="hu-HU"/>
        </w:rPr>
      </w:pPr>
    </w:p>
    <w:p w:rsidR="00777C4A" w:rsidRPr="009C73E2" w:rsidRDefault="00777C4A" w:rsidP="009C73E2">
      <w:pPr>
        <w:pStyle w:val="ListParagraph"/>
        <w:numPr>
          <w:ilvl w:val="0"/>
          <w:numId w:val="3"/>
        </w:numPr>
        <w:rPr>
          <w:color w:val="000000"/>
          <w:lang w:val="hu-HU"/>
        </w:rPr>
      </w:pPr>
      <w:r w:rsidRPr="009C73E2">
        <w:rPr>
          <w:color w:val="000000"/>
          <w:lang w:val="hu-HU"/>
        </w:rPr>
        <w:lastRenderedPageBreak/>
        <w:t xml:space="preserve">jelentkezési űrlap (teljes egészében kitöltve és aláírva), </w:t>
      </w:r>
    </w:p>
    <w:p w:rsidR="00777C4A" w:rsidRDefault="00777C4A">
      <w:pPr>
        <w:numPr>
          <w:ilvl w:val="0"/>
          <w:numId w:val="3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bizonylat a letét befizetéséről,</w:t>
      </w:r>
    </w:p>
    <w:p w:rsidR="00777C4A" w:rsidRDefault="00777C4A">
      <w:pPr>
        <w:numPr>
          <w:ilvl w:val="0"/>
          <w:numId w:val="3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állami tulajdonú mezőgazdasági földterület  bérletére  a  jelen hirdetmény II. részének  3. pontja szerinti  dokumentáció, </w:t>
      </w:r>
    </w:p>
    <w:p w:rsidR="00777C4A" w:rsidRDefault="00777C4A">
      <w:pPr>
        <w:numPr>
          <w:ilvl w:val="0"/>
          <w:numId w:val="3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 állami tulajdonú mezőgazdasági földterület mezőgazdasági termelésre való használatáért a jelen hirdetmény II. részének 4. pontja szerinti  dokumentáció, </w:t>
      </w:r>
    </w:p>
    <w:p w:rsidR="00777C4A" w:rsidRDefault="00777C4A">
      <w:pPr>
        <w:numPr>
          <w:ilvl w:val="0"/>
          <w:numId w:val="3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az állami tulajdonú  mezőgazdasági földterület  használatáért energia előállítására  megújuló forrásokból  a  biomasszából és jószágtenyésztésből a jelen hirdetmény II. részének  5. pontjában  felsorolt dokumentációt,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 w:rsidP="00A620CD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A jelentkezési űrlap és a címzett borítékok, illetve a község címével ellátott nyomtatott ragcédulák munkanapok</w:t>
      </w:r>
      <w:r w:rsidR="00A620CD">
        <w:rPr>
          <w:color w:val="000000"/>
          <w:lang w:val="hu-HU"/>
        </w:rPr>
        <w:t>on ZENTA</w:t>
      </w:r>
      <w:r w:rsidR="009C73E2">
        <w:rPr>
          <w:color w:val="000000"/>
          <w:lang w:val="hu-HU"/>
        </w:rPr>
        <w:t xml:space="preserve"> község iktatójában</w:t>
      </w:r>
      <w:r>
        <w:rPr>
          <w:color w:val="000000"/>
          <w:lang w:val="hu-HU"/>
        </w:rPr>
        <w:t xml:space="preserve"> vehetők át. Az ajánlattevő kellő időben meg kell</w:t>
      </w:r>
      <w:r w:rsidR="009C73E2">
        <w:rPr>
          <w:color w:val="000000"/>
          <w:lang w:val="hu-HU"/>
        </w:rPr>
        <w:t>,</w:t>
      </w:r>
      <w:r>
        <w:rPr>
          <w:color w:val="000000"/>
          <w:lang w:val="hu-HU"/>
        </w:rPr>
        <w:t xml:space="preserve"> hogy ismerkedjen a jelentkezési űrlap tartalmával. 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</w:p>
    <w:p w:rsidR="00777C4A" w:rsidRDefault="00777C4A">
      <w:pPr>
        <w:ind w:firstLine="720"/>
        <w:rPr>
          <w:color w:val="000000"/>
          <w:lang w:val="hu-HU"/>
        </w:rPr>
      </w:pPr>
      <w:r>
        <w:rPr>
          <w:color w:val="000000"/>
          <w:lang w:val="hu-HU"/>
        </w:rPr>
        <w:t>A jelentkezést a hirdetésre leragasztott borítékban kell benyújtani, amelyen a következőknek kell állniuk:</w:t>
      </w:r>
    </w:p>
    <w:p w:rsidR="00777C4A" w:rsidRDefault="00777C4A">
      <w:pPr>
        <w:ind w:firstLine="720"/>
        <w:rPr>
          <w:color w:val="000000"/>
          <w:lang w:val="hu-HU"/>
        </w:rPr>
      </w:pPr>
    </w:p>
    <w:p w:rsidR="00777C4A" w:rsidRPr="00A620CD" w:rsidRDefault="00777C4A">
      <w:pPr>
        <w:ind w:firstLine="720"/>
        <w:jc w:val="both"/>
        <w:rPr>
          <w:color w:val="000000"/>
          <w:lang w:val="hu-HU"/>
        </w:rPr>
      </w:pPr>
      <w:r w:rsidRPr="00A620CD">
        <w:rPr>
          <w:color w:val="000000"/>
          <w:lang w:val="hu-HU"/>
        </w:rPr>
        <w:t>Az elülső oldalán:</w:t>
      </w:r>
    </w:p>
    <w:p w:rsidR="00777C4A" w:rsidRDefault="00777C4A">
      <w:pPr>
        <w:ind w:firstLine="720"/>
        <w:jc w:val="both"/>
        <w:rPr>
          <w:color w:val="000000"/>
          <w:u w:val="single"/>
          <w:lang w:val="hu-HU"/>
        </w:rPr>
      </w:pPr>
    </w:p>
    <w:p w:rsidR="00777C4A" w:rsidRPr="009C73E2" w:rsidRDefault="009C73E2" w:rsidP="009C73E2">
      <w:pPr>
        <w:pStyle w:val="ListParagraph"/>
        <w:numPr>
          <w:ilvl w:val="0"/>
          <w:numId w:val="7"/>
        </w:numPr>
        <w:jc w:val="both"/>
        <w:rPr>
          <w:color w:val="000000"/>
          <w:lang w:val="hu-HU"/>
        </w:rPr>
      </w:pPr>
      <w:r w:rsidRPr="009C73E2">
        <w:rPr>
          <w:b/>
          <w:color w:val="000000"/>
          <w:lang w:val="hu-HU"/>
        </w:rPr>
        <w:t xml:space="preserve">Cím: </w:t>
      </w:r>
      <w:r w:rsidR="00A620CD">
        <w:rPr>
          <w:bCs/>
          <w:color w:val="000000"/>
          <w:lang w:val="hu-HU"/>
        </w:rPr>
        <w:t>ZENTA</w:t>
      </w:r>
      <w:r w:rsidR="00777C4A" w:rsidRPr="00A620CD">
        <w:rPr>
          <w:bCs/>
          <w:color w:val="000000"/>
          <w:lang w:val="hu-HU"/>
        </w:rPr>
        <w:t xml:space="preserve"> község</w:t>
      </w:r>
      <w:r w:rsidR="00777C4A" w:rsidRPr="009C73E2">
        <w:rPr>
          <w:color w:val="000000"/>
          <w:lang w:val="hu-HU"/>
        </w:rPr>
        <w:t xml:space="preserve">, </w:t>
      </w:r>
      <w:r w:rsidR="00777C4A" w:rsidRPr="009C73E2">
        <w:rPr>
          <w:b/>
          <w:color w:val="000000"/>
          <w:lang w:val="hu-HU"/>
        </w:rPr>
        <w:t>Fő tér 1. sz., az állami tulajdonban levő mezőgazdasági földterület bérbeadására irányuló eljárását lebonyolító bizottság részére</w:t>
      </w:r>
    </w:p>
    <w:p w:rsidR="00777C4A" w:rsidRDefault="00777C4A">
      <w:pPr>
        <w:ind w:left="108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A nyilvános árverés száma (feltüntetni a KK-t is)</w:t>
      </w:r>
    </w:p>
    <w:p w:rsidR="00777C4A" w:rsidRDefault="00777C4A">
      <w:pPr>
        <w:ind w:left="1080"/>
        <w:jc w:val="both"/>
        <w:rPr>
          <w:color w:val="000000"/>
          <w:lang w:val="hu-HU"/>
        </w:rPr>
      </w:pPr>
    </w:p>
    <w:p w:rsidR="00777C4A" w:rsidRPr="00A620CD" w:rsidRDefault="00777C4A">
      <w:pPr>
        <w:tabs>
          <w:tab w:val="left" w:pos="1080"/>
        </w:tabs>
        <w:ind w:left="720"/>
        <w:jc w:val="both"/>
        <w:rPr>
          <w:color w:val="000000"/>
          <w:lang w:val="hu-HU"/>
        </w:rPr>
      </w:pPr>
      <w:r w:rsidRPr="00A620CD">
        <w:rPr>
          <w:color w:val="000000"/>
          <w:lang w:val="hu-HU"/>
        </w:rPr>
        <w:t>A hátlapon:</w:t>
      </w:r>
    </w:p>
    <w:p w:rsidR="00777C4A" w:rsidRPr="009C73E2" w:rsidRDefault="009C73E2" w:rsidP="009C73E2">
      <w:pPr>
        <w:pStyle w:val="ListParagraph"/>
        <w:numPr>
          <w:ilvl w:val="0"/>
          <w:numId w:val="6"/>
        </w:numPr>
        <w:jc w:val="both"/>
        <w:rPr>
          <w:color w:val="000000"/>
          <w:u w:val="single"/>
          <w:lang w:val="hu-HU"/>
        </w:rPr>
      </w:pPr>
      <w:r>
        <w:rPr>
          <w:color w:val="000000"/>
          <w:lang w:val="hu-HU"/>
        </w:rPr>
        <w:t>az ajánlattevő család- és utóneve</w:t>
      </w:r>
      <w:r w:rsidR="00777C4A" w:rsidRPr="009C73E2">
        <w:rPr>
          <w:color w:val="000000"/>
          <w:lang w:val="hu-HU"/>
        </w:rPr>
        <w:t>/cégneve és címe.</w:t>
      </w:r>
    </w:p>
    <w:p w:rsidR="00777C4A" w:rsidRDefault="00777C4A">
      <w:pPr>
        <w:ind w:left="720"/>
        <w:jc w:val="both"/>
        <w:rPr>
          <w:color w:val="000000"/>
          <w:lang w:val="hu-HU"/>
        </w:rPr>
      </w:pPr>
    </w:p>
    <w:p w:rsidR="00777C4A" w:rsidRDefault="00777C4A">
      <w:pPr>
        <w:ind w:left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A hirdetésre a jelentkezé</w:t>
      </w:r>
      <w:r w:rsidR="009C73E2">
        <w:rPr>
          <w:color w:val="000000"/>
          <w:lang w:val="hu-HU"/>
        </w:rPr>
        <w:t xml:space="preserve">ssel együtt meg kell küldeni a </w:t>
      </w:r>
      <w:r>
        <w:rPr>
          <w:color w:val="000000"/>
          <w:lang w:val="hu-HU"/>
        </w:rPr>
        <w:t>felsorolt dokumentációt is.</w:t>
      </w:r>
    </w:p>
    <w:p w:rsidR="00777C4A" w:rsidRDefault="00777C4A">
      <w:pPr>
        <w:ind w:left="720"/>
        <w:jc w:val="both"/>
        <w:rPr>
          <w:color w:val="000000"/>
          <w:lang w:val="hu-HU"/>
        </w:rPr>
      </w:pPr>
    </w:p>
    <w:p w:rsidR="00777C4A" w:rsidRDefault="00777C4A">
      <w:pPr>
        <w:ind w:left="1080"/>
        <w:jc w:val="both"/>
        <w:rPr>
          <w:color w:val="000000"/>
          <w:u w:val="single"/>
          <w:lang w:val="hu-HU"/>
        </w:rPr>
      </w:pPr>
    </w:p>
    <w:p w:rsidR="00777C4A" w:rsidRDefault="00777C4A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IV.</w:t>
      </w:r>
    </w:p>
    <w:p w:rsidR="00777C4A" w:rsidRDefault="00777C4A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Jelentkezési határidő –</w:t>
      </w:r>
    </w:p>
    <w:p w:rsidR="00777C4A" w:rsidRDefault="00777C4A">
      <w:pPr>
        <w:jc w:val="center"/>
        <w:rPr>
          <w:b/>
          <w:color w:val="000000"/>
          <w:lang w:val="hu-HU"/>
        </w:rPr>
      </w:pPr>
    </w:p>
    <w:p w:rsidR="00777C4A" w:rsidRDefault="00777C4A" w:rsidP="00A01B72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A jelentkezéshez szükséges dokumentáció benyújtásának határid</w:t>
      </w:r>
      <w:r w:rsidR="00A01B72">
        <w:rPr>
          <w:color w:val="000000"/>
          <w:lang w:val="hu-HU"/>
        </w:rPr>
        <w:t>eje 2019.10.18-a</w:t>
      </w:r>
      <w:r w:rsidR="009C73E2">
        <w:rPr>
          <w:color w:val="000000"/>
          <w:lang w:val="hu-HU"/>
        </w:rPr>
        <w:t>., 15</w:t>
      </w:r>
      <w:r>
        <w:rPr>
          <w:color w:val="000000"/>
          <w:lang w:val="hu-HU"/>
        </w:rPr>
        <w:t xml:space="preserve"> óra. Határidőn belül benyújtott jelentkezésnek számít minden jelentkezés, amely az említett időpontig megérkezik Zenta Község Közigazgatási Hivatala iktatójába, </w:t>
      </w:r>
      <w:r w:rsidR="00A01B72">
        <w:rPr>
          <w:color w:val="000000"/>
          <w:lang w:val="hu-HU"/>
        </w:rPr>
        <w:t>valamint   a feltüntetett határidőig   ajánlott postával átadott jelentkezések</w:t>
      </w:r>
      <w:r w:rsidR="009C73E2">
        <w:rPr>
          <w:color w:val="000000"/>
          <w:lang w:val="hu-HU"/>
        </w:rPr>
        <w:t xml:space="preserve">. </w:t>
      </w:r>
    </w:p>
    <w:p w:rsidR="00A01B72" w:rsidRDefault="00777C4A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</w:r>
    </w:p>
    <w:p w:rsidR="00777C4A" w:rsidRPr="00A01B72" w:rsidRDefault="00777C4A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A hiányos és késve érkezett jelentkezéseket a bizottság nem veszi figyelembe.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V.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– A nyilvános árverés –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hu-HU"/>
        </w:rPr>
      </w:pPr>
      <w:r>
        <w:rPr>
          <w:rFonts w:ascii="TimesNewRomanPSMT" w:hAnsi="TimesNewRomanPSMT" w:cs="TimesNewRomanPSMT"/>
          <w:color w:val="000000"/>
          <w:lang w:val="hu-HU"/>
        </w:rPr>
        <w:t>A jelen hirdetmény I. részének 1. pontjába foglalt földterületek bérbeadására meghird</w:t>
      </w:r>
      <w:r w:rsidR="00A01B72">
        <w:rPr>
          <w:rFonts w:ascii="TimesNewRomanPSMT" w:hAnsi="TimesNewRomanPSMT" w:cs="TimesNewRomanPSMT"/>
          <w:color w:val="000000"/>
          <w:lang w:val="hu-HU"/>
        </w:rPr>
        <w:t>etett nyilvános árverés a ZENTA</w:t>
      </w:r>
      <w:r>
        <w:rPr>
          <w:rFonts w:ascii="TimesNewRomanPSMT" w:hAnsi="TimesNewRomanPSMT" w:cs="TimesNewRomanPSMT"/>
          <w:color w:val="000000"/>
          <w:lang w:val="hu-HU"/>
        </w:rPr>
        <w:t xml:space="preserve"> község</w:t>
      </w:r>
      <w:r w:rsidR="009C73E2">
        <w:rPr>
          <w:rFonts w:ascii="TimesNewRomanPSMT" w:hAnsi="TimesNewRomanPSMT" w:cs="TimesNewRomanPSMT"/>
          <w:color w:val="000000"/>
          <w:lang w:val="hu-HU"/>
        </w:rPr>
        <w:t xml:space="preserve"> épületében</w:t>
      </w:r>
      <w:r>
        <w:rPr>
          <w:rFonts w:ascii="TimesNewRomanPSMT" w:hAnsi="TimesNewRomanPSMT" w:cs="TimesNewRomanPSMT"/>
          <w:color w:val="000000"/>
          <w:lang w:val="hu-HU"/>
        </w:rPr>
        <w:t xml:space="preserve"> a Fő tér 1.</w:t>
      </w:r>
      <w:r w:rsidR="009C73E2">
        <w:rPr>
          <w:rFonts w:ascii="TimesNewRomanPSMT" w:hAnsi="TimesNewRomanPSMT" w:cs="TimesNewRomanPSMT"/>
          <w:color w:val="000000"/>
          <w:lang w:val="hu-HU"/>
        </w:rPr>
        <w:t xml:space="preserve"> szám alatt kerül megtartásra, </w:t>
      </w:r>
      <w:r>
        <w:rPr>
          <w:rFonts w:ascii="TimesNewRomanPSMT" w:hAnsi="TimesNewRomanPSMT" w:cs="TimesNewRomanPSMT"/>
          <w:color w:val="000000"/>
          <w:lang w:val="hu-HU"/>
        </w:rPr>
        <w:t>éspedig:</w:t>
      </w:r>
    </w:p>
    <w:p w:rsidR="00A01B72" w:rsidRDefault="00A01B7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4"/>
        <w:gridCol w:w="3285"/>
        <w:gridCol w:w="3285"/>
      </w:tblGrid>
      <w:tr w:rsidR="00A01B72" w:rsidTr="00A01B72">
        <w:tc>
          <w:tcPr>
            <w:tcW w:w="3284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KK</w:t>
            </w:r>
          </w:p>
        </w:tc>
        <w:tc>
          <w:tcPr>
            <w:tcW w:w="3285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Nap </w:t>
            </w:r>
          </w:p>
        </w:tc>
        <w:tc>
          <w:tcPr>
            <w:tcW w:w="3285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Kezdet (óra)</w:t>
            </w:r>
          </w:p>
        </w:tc>
      </w:tr>
      <w:tr w:rsidR="00A01B72" w:rsidTr="00A01B72">
        <w:tc>
          <w:tcPr>
            <w:tcW w:w="3284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Bátka </w:t>
            </w:r>
          </w:p>
        </w:tc>
        <w:tc>
          <w:tcPr>
            <w:tcW w:w="3285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2019.10.25.</w:t>
            </w:r>
          </w:p>
        </w:tc>
        <w:tc>
          <w:tcPr>
            <w:tcW w:w="3285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  <w:tr w:rsidR="00A01B72" w:rsidTr="00A01B72">
        <w:tc>
          <w:tcPr>
            <w:tcW w:w="3284" w:type="dxa"/>
          </w:tcPr>
          <w:p w:rsidR="00A01B72" w:rsidRDefault="00A01B72">
            <w:pPr>
              <w:jc w:val="center"/>
              <w:rPr>
                <w:color w:val="000000"/>
                <w:lang w:val="hu-HU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3285" w:type="dxa"/>
          </w:tcPr>
          <w:p w:rsid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2019.10.25.</w:t>
            </w:r>
          </w:p>
        </w:tc>
        <w:tc>
          <w:tcPr>
            <w:tcW w:w="3285" w:type="dxa"/>
          </w:tcPr>
          <w:p w:rsid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  <w:tr w:rsidR="00A01B72" w:rsidTr="00A01B72">
        <w:tc>
          <w:tcPr>
            <w:tcW w:w="3284" w:type="dxa"/>
          </w:tcPr>
          <w:p w:rsidR="00A01B72" w:rsidRDefault="00A01B7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3285" w:type="dxa"/>
          </w:tcPr>
          <w:p w:rsid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2019.10.25.</w:t>
            </w:r>
          </w:p>
        </w:tc>
        <w:tc>
          <w:tcPr>
            <w:tcW w:w="3285" w:type="dxa"/>
          </w:tcPr>
          <w:p w:rsid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</w:tbl>
    <w:p w:rsidR="00A01B72" w:rsidRDefault="00A01B72">
      <w:pPr>
        <w:rPr>
          <w:bCs/>
          <w:color w:val="000000"/>
          <w:lang w:val="hu-HU"/>
        </w:rPr>
      </w:pPr>
    </w:p>
    <w:p w:rsidR="00A01B72" w:rsidRDefault="00A01B72">
      <w:pPr>
        <w:rPr>
          <w:bCs/>
          <w:color w:val="000000"/>
          <w:lang w:val="hu-HU"/>
        </w:rPr>
      </w:pP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VI.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– A bérleti díj fizetése –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</w:p>
    <w:p w:rsidR="00777C4A" w:rsidRDefault="00777C4A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lastRenderedPageBreak/>
        <w:tab/>
        <w:t>A bérleti díj át lesz számítva euróra, a Szerb Nemzeti Banknak az árverés napján érvényes középárfolyama szerint.</w:t>
      </w:r>
    </w:p>
    <w:p w:rsidR="00777C4A" w:rsidRDefault="00777C4A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 bérleti díjat előre, dinárellenértékben kell fizetni a Szerb Nemzeti Banknak a befizetés napján érvényes középárfolyama szerint.</w:t>
      </w:r>
    </w:p>
    <w:p w:rsidR="00777C4A" w:rsidRDefault="00777C4A">
      <w:pPr>
        <w:jc w:val="both"/>
        <w:rPr>
          <w:bCs/>
          <w:color w:val="000000"/>
          <w:lang w:val="hu-HU"/>
        </w:rPr>
      </w:pPr>
    </w:p>
    <w:p w:rsidR="00777C4A" w:rsidRDefault="00777C4A">
      <w:pPr>
        <w:jc w:val="both"/>
        <w:rPr>
          <w:bCs/>
          <w:color w:val="000000"/>
          <w:lang w:val="hu-HU"/>
        </w:rPr>
      </w:pP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VII.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– A</w:t>
      </w:r>
      <w:r w:rsidR="00A01B72">
        <w:rPr>
          <w:b/>
          <w:bCs/>
          <w:color w:val="000000"/>
          <w:lang w:val="hu-HU"/>
        </w:rPr>
        <w:t xml:space="preserve"> bérleti díj befizetése  és a </w:t>
      </w:r>
      <w:r>
        <w:rPr>
          <w:b/>
          <w:bCs/>
          <w:color w:val="000000"/>
          <w:lang w:val="hu-HU"/>
        </w:rPr>
        <w:t xml:space="preserve"> fizetést biztosít</w:t>
      </w:r>
      <w:r w:rsidR="00A01B72">
        <w:rPr>
          <w:b/>
          <w:bCs/>
          <w:color w:val="000000"/>
          <w:lang w:val="hu-HU"/>
        </w:rPr>
        <w:t>ó</w:t>
      </w:r>
      <w:r>
        <w:rPr>
          <w:b/>
          <w:bCs/>
          <w:color w:val="000000"/>
          <w:lang w:val="hu-HU"/>
        </w:rPr>
        <w:t xml:space="preserve"> eszközök –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</w:p>
    <w:p w:rsidR="00777C4A" w:rsidRDefault="00777C4A">
      <w:pPr>
        <w:ind w:firstLine="720"/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>A legkedvezőbb ajánlatot tevő köteles a határozat jogerősségétől számított 8 napon belül megküldeni a bizonyítékot az állami tulajdonban lévő mezőgazdasági földterület bérbeadására vonatkozó jogerős határozattal megállapított, a befizetett letét összegével csökkentett bérle</w:t>
      </w:r>
      <w:r w:rsidR="00A01B72">
        <w:rPr>
          <w:bCs/>
          <w:color w:val="000000"/>
          <w:lang w:val="hu-HU"/>
        </w:rPr>
        <w:t>ti díj befizetéséről, amit ZENTA</w:t>
      </w:r>
      <w:r>
        <w:rPr>
          <w:bCs/>
          <w:color w:val="000000"/>
          <w:lang w:val="hu-HU"/>
        </w:rPr>
        <w:t xml:space="preserve"> Község Közigazgatási Hivatala továbbít a Me</w:t>
      </w:r>
      <w:r w:rsidR="00A01B72">
        <w:rPr>
          <w:bCs/>
          <w:color w:val="000000"/>
          <w:lang w:val="hu-HU"/>
        </w:rPr>
        <w:t>zőgazdasági, Erdészeti és Vízgazdálkodási</w:t>
      </w:r>
      <w:r>
        <w:rPr>
          <w:bCs/>
          <w:color w:val="000000"/>
          <w:lang w:val="hu-HU"/>
        </w:rPr>
        <w:t xml:space="preserve"> Minisztériumnak. </w:t>
      </w:r>
    </w:p>
    <w:p w:rsidR="00777C4A" w:rsidRDefault="00777C4A">
      <w:pPr>
        <w:ind w:firstLine="720"/>
        <w:jc w:val="both"/>
        <w:rPr>
          <w:bCs/>
          <w:color w:val="000000"/>
          <w:lang w:val="hu-HU"/>
        </w:rPr>
      </w:pPr>
    </w:p>
    <w:p w:rsidR="00777C4A" w:rsidRDefault="00777C4A">
      <w:pPr>
        <w:ind w:firstLine="720"/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>Az egy évnél hosszabb időtartamú bérleteket illetően a bérlőnek minden elkövetkező bérleti évre vonatkozóan legkésőbb szeptember 30-áig,  be kell fizetni a bérleti díjat, az első bérleti évre pedig a befizetési elismervényhez az alábbiakat kell csatolni:</w:t>
      </w:r>
    </w:p>
    <w:p w:rsidR="00777C4A" w:rsidRDefault="00777C4A">
      <w:pPr>
        <w:ind w:firstLine="720"/>
        <w:jc w:val="both"/>
        <w:rPr>
          <w:bCs/>
          <w:color w:val="000000"/>
          <w:lang w:val="hu-HU"/>
        </w:rPr>
      </w:pPr>
    </w:p>
    <w:p w:rsidR="00A01B72" w:rsidRDefault="00777C4A" w:rsidP="00A01B72">
      <w:pPr>
        <w:pStyle w:val="ListParagraph"/>
        <w:numPr>
          <w:ilvl w:val="0"/>
          <w:numId w:val="6"/>
        </w:numPr>
        <w:jc w:val="both"/>
        <w:rPr>
          <w:color w:val="000000"/>
          <w:lang w:val="hu-HU"/>
        </w:rPr>
      </w:pPr>
      <w:r w:rsidRPr="00A01B72">
        <w:rPr>
          <w:color w:val="000000"/>
          <w:lang w:val="hu-HU"/>
        </w:rPr>
        <w:t>az ügyviteli bank jótállását a mezőgazdasági földterület egyéves bérletének összegében, vagy</w:t>
      </w:r>
    </w:p>
    <w:p w:rsidR="00A01B72" w:rsidRDefault="00777C4A" w:rsidP="00A01B72">
      <w:pPr>
        <w:pStyle w:val="ListParagraph"/>
        <w:numPr>
          <w:ilvl w:val="0"/>
          <w:numId w:val="6"/>
        </w:numPr>
        <w:jc w:val="both"/>
        <w:rPr>
          <w:color w:val="000000"/>
          <w:lang w:val="hu-HU"/>
        </w:rPr>
      </w:pPr>
      <w:r w:rsidRPr="00A01B72">
        <w:rPr>
          <w:color w:val="000000"/>
          <w:lang w:val="hu-HU"/>
        </w:rPr>
        <w:t>szerződést a kezességről a Minisztérium, mint hitelező és a jogi személy, mint kezes között, vagy</w:t>
      </w:r>
    </w:p>
    <w:p w:rsidR="00777C4A" w:rsidRPr="00A01B72" w:rsidRDefault="00777C4A" w:rsidP="00A01B72">
      <w:pPr>
        <w:pStyle w:val="ListParagraph"/>
        <w:numPr>
          <w:ilvl w:val="0"/>
          <w:numId w:val="6"/>
        </w:numPr>
        <w:jc w:val="both"/>
        <w:rPr>
          <w:color w:val="000000"/>
          <w:lang w:val="hu-HU"/>
        </w:rPr>
      </w:pPr>
      <w:r w:rsidRPr="00A01B72">
        <w:rPr>
          <w:color w:val="000000"/>
          <w:lang w:val="hu-HU"/>
        </w:rPr>
        <w:t>bizonylatot az egyéves bérleti díjnak megfelelő letét, mint a bérleti díj kifizetését biztosító eszköz befizetéséről, amely rendszeres fizetés esetén az utolsó bérleti évre kifizetett bérleti díjként számítódik.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 w:rsidP="00A01B72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  <w:t>Ezt a rendeletet közzé kell tenni</w:t>
      </w:r>
      <w:r w:rsidR="00494DF3">
        <w:rPr>
          <w:lang w:val="hu-HU"/>
        </w:rPr>
        <w:t xml:space="preserve"> a</w:t>
      </w:r>
      <w:r w:rsidR="00A01B72">
        <w:rPr>
          <w:lang w:val="hu-HU"/>
        </w:rPr>
        <w:t xml:space="preserve"> Mezőgazdasági Földterületek   Igazgatóságának honlapján,</w:t>
      </w:r>
      <w:r w:rsidR="00494DF3">
        <w:rPr>
          <w:lang w:val="hu-HU"/>
        </w:rPr>
        <w:t xml:space="preserve"> Zenta Község Hivatalos Lapjában</w:t>
      </w:r>
      <w:r>
        <w:rPr>
          <w:color w:val="000000"/>
          <w:lang w:val="hu-HU"/>
        </w:rPr>
        <w:t xml:space="preserve">, azzal, hogy a jelentkezések benyújtásának határideje </w:t>
      </w:r>
      <w:r w:rsidR="00A01B72">
        <w:rPr>
          <w:color w:val="000000"/>
          <w:lang w:val="hu-HU"/>
        </w:rPr>
        <w:t xml:space="preserve">a Mezőgazdasági Földterületek Igazgatóságának a honlapján való közzétételének első  </w:t>
      </w:r>
      <w:r>
        <w:rPr>
          <w:color w:val="000000"/>
          <w:lang w:val="hu-HU"/>
        </w:rPr>
        <w:t xml:space="preserve"> </w:t>
      </w:r>
      <w:r w:rsidR="00A01B72">
        <w:rPr>
          <w:color w:val="000000"/>
          <w:lang w:val="hu-HU"/>
        </w:rPr>
        <w:t>következő munka</w:t>
      </w:r>
      <w:r>
        <w:rPr>
          <w:color w:val="000000"/>
          <w:lang w:val="hu-HU"/>
        </w:rPr>
        <w:t>napjától számítódik.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>
      <w:pPr>
        <w:jc w:val="both"/>
        <w:rPr>
          <w:b/>
          <w:color w:val="000000"/>
          <w:lang w:val="hu-HU"/>
        </w:rPr>
      </w:pPr>
    </w:p>
    <w:p w:rsidR="00777C4A" w:rsidRDefault="00777C4A">
      <w:pPr>
        <w:jc w:val="both"/>
        <w:rPr>
          <w:b/>
          <w:color w:val="000000"/>
          <w:lang w:val="hu-HU"/>
        </w:rPr>
      </w:pPr>
    </w:p>
    <w:p w:rsidR="00777C4A" w:rsidRPr="00A01B72" w:rsidRDefault="00777C4A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SZERB KÖZTÁRSASÁG</w:t>
      </w:r>
    </w:p>
    <w:p w:rsidR="00777C4A" w:rsidRPr="00A01B72" w:rsidRDefault="00777C4A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ZENTA KÖZSÉG</w:t>
      </w:r>
    </w:p>
    <w:p w:rsidR="00777C4A" w:rsidRPr="00A01B72" w:rsidRDefault="00A01B72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A község polgármestere</w:t>
      </w:r>
      <w:r w:rsidR="00777C4A" w:rsidRPr="00A01B72">
        <w:rPr>
          <w:b/>
          <w:bCs/>
          <w:color w:val="000000"/>
          <w:lang w:val="hu-HU"/>
        </w:rPr>
        <w:tab/>
      </w:r>
      <w:r w:rsidR="00777C4A" w:rsidRPr="00A01B72">
        <w:rPr>
          <w:b/>
          <w:bCs/>
          <w:color w:val="000000"/>
          <w:lang w:val="hu-HU"/>
        </w:rPr>
        <w:tab/>
      </w:r>
      <w:r w:rsidR="00777C4A" w:rsidRPr="00A01B72">
        <w:rPr>
          <w:b/>
          <w:bCs/>
          <w:color w:val="000000"/>
          <w:lang w:val="hu-HU"/>
        </w:rPr>
        <w:tab/>
      </w:r>
      <w:r w:rsidR="00777C4A" w:rsidRPr="00A01B72">
        <w:rPr>
          <w:b/>
          <w:bCs/>
          <w:color w:val="000000"/>
          <w:lang w:val="hu-HU"/>
        </w:rPr>
        <w:tab/>
        <w:t xml:space="preserve">              </w:t>
      </w:r>
      <w:r w:rsidRPr="00A01B72">
        <w:rPr>
          <w:b/>
          <w:bCs/>
          <w:color w:val="000000"/>
          <w:lang w:val="hu-HU"/>
        </w:rPr>
        <w:t xml:space="preserve">          </w:t>
      </w:r>
      <w:r w:rsidR="00777C4A" w:rsidRPr="00A01B72">
        <w:rPr>
          <w:b/>
          <w:bCs/>
          <w:color w:val="000000"/>
          <w:lang w:val="hu-HU"/>
        </w:rPr>
        <w:t>Ceglédi Rudolf s. k.</w:t>
      </w:r>
    </w:p>
    <w:p w:rsidR="00777C4A" w:rsidRPr="00A01B72" w:rsidRDefault="00A01B72" w:rsidP="00A01B72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Szám: 320-44/2019</w:t>
      </w:r>
      <w:r w:rsidR="00777C4A" w:rsidRPr="00A01B72">
        <w:rPr>
          <w:b/>
          <w:bCs/>
          <w:color w:val="000000"/>
          <w:lang w:val="hu-HU"/>
        </w:rPr>
        <w:t xml:space="preserve">-I                                                                       </w:t>
      </w:r>
      <w:r w:rsidRPr="00A01B72">
        <w:rPr>
          <w:b/>
          <w:bCs/>
          <w:color w:val="000000"/>
          <w:lang w:val="hu-HU"/>
        </w:rPr>
        <w:t xml:space="preserve"> a község polgármestere</w:t>
      </w:r>
    </w:p>
    <w:p w:rsidR="00777C4A" w:rsidRPr="00A01B72" w:rsidRDefault="00777C4A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Kelt</w:t>
      </w:r>
      <w:r w:rsidRPr="00A01B72">
        <w:rPr>
          <w:b/>
          <w:bCs/>
          <w:color w:val="000000"/>
          <w:lang w:val="sr-Cyrl-CS"/>
        </w:rPr>
        <w:t>:</w:t>
      </w:r>
      <w:r w:rsidRPr="00A01B72">
        <w:rPr>
          <w:b/>
          <w:bCs/>
          <w:color w:val="000000"/>
          <w:lang w:val="hu-HU"/>
        </w:rPr>
        <w:t xml:space="preserve"> </w:t>
      </w:r>
      <w:r w:rsidR="00A01B72" w:rsidRPr="00A01B72">
        <w:rPr>
          <w:b/>
          <w:bCs/>
          <w:color w:val="000000"/>
          <w:lang w:val="sr-Cyrl-CS"/>
        </w:rPr>
        <w:t>20</w:t>
      </w:r>
      <w:r w:rsidR="00A26CDF">
        <w:rPr>
          <w:b/>
          <w:bCs/>
          <w:color w:val="000000"/>
          <w:lang w:val="hu-HU"/>
        </w:rPr>
        <w:t>19.10.</w:t>
      </w:r>
      <w:r w:rsidR="00A01B72" w:rsidRPr="00A01B72">
        <w:rPr>
          <w:b/>
          <w:bCs/>
          <w:color w:val="000000"/>
          <w:lang w:val="hu-HU"/>
        </w:rPr>
        <w:t xml:space="preserve">03-án </w:t>
      </w:r>
    </w:p>
    <w:p w:rsidR="00A01B72" w:rsidRPr="00A01B72" w:rsidRDefault="00A01B72">
      <w:pPr>
        <w:jc w:val="both"/>
        <w:rPr>
          <w:b/>
          <w:bCs/>
          <w:color w:val="000000"/>
          <w:lang w:val="hu-HU"/>
        </w:rPr>
      </w:pPr>
    </w:p>
    <w:sectPr w:rsidR="00A01B72" w:rsidRPr="00A01B72" w:rsidSect="00EB4723">
      <w:footerReference w:type="even" r:id="rId8"/>
      <w:footerReference w:type="default" r:id="rId9"/>
      <w:pgSz w:w="11906" w:h="16838"/>
      <w:pgMar w:top="539" w:right="1134" w:bottom="360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6DF" w:rsidRDefault="000D46DF">
      <w:r>
        <w:separator/>
      </w:r>
    </w:p>
  </w:endnote>
  <w:endnote w:type="continuationSeparator" w:id="0">
    <w:p w:rsidR="000D46DF" w:rsidRDefault="000D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7" w:usb1="08070000" w:usb2="00000010" w:usb3="00000000" w:csb0="0002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87" w:rsidRDefault="002D43FF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 w:rsidR="00852587">
      <w:rPr>
        <w:rStyle w:val="PageNumber"/>
      </w:rPr>
      <w:instrText xml:space="preserve">PAGE  </w:instrText>
    </w:r>
    <w:r>
      <w:fldChar w:fldCharType="end"/>
    </w:r>
  </w:p>
  <w:p w:rsidR="00852587" w:rsidRDefault="008525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87" w:rsidRDefault="002D43FF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 w:rsidR="00852587">
      <w:rPr>
        <w:rStyle w:val="PageNumber"/>
      </w:rPr>
      <w:instrText xml:space="preserve">PAGE  </w:instrText>
    </w:r>
    <w:r>
      <w:fldChar w:fldCharType="separate"/>
    </w:r>
    <w:r w:rsidR="00A26CDF">
      <w:rPr>
        <w:rStyle w:val="PageNumber"/>
        <w:noProof/>
      </w:rPr>
      <w:t>12</w:t>
    </w:r>
    <w:r>
      <w:fldChar w:fldCharType="end"/>
    </w:r>
  </w:p>
  <w:p w:rsidR="00852587" w:rsidRDefault="008525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6DF" w:rsidRDefault="000D46DF">
      <w:r>
        <w:separator/>
      </w:r>
    </w:p>
  </w:footnote>
  <w:footnote w:type="continuationSeparator" w:id="0">
    <w:p w:rsidR="000D46DF" w:rsidRDefault="000D4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648"/>
    <w:multiLevelType w:val="hybridMultilevel"/>
    <w:tmpl w:val="F47E14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8B8650A"/>
    <w:multiLevelType w:val="multilevel"/>
    <w:tmpl w:val="28B8650A"/>
    <w:lvl w:ilvl="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9B5898"/>
    <w:multiLevelType w:val="hybridMultilevel"/>
    <w:tmpl w:val="FF5C0EDC"/>
    <w:lvl w:ilvl="0" w:tplc="1604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B269F1"/>
    <w:multiLevelType w:val="hybridMultilevel"/>
    <w:tmpl w:val="B882F7CC"/>
    <w:lvl w:ilvl="0" w:tplc="1A663EF6">
      <w:start w:val="2019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FF90D20"/>
    <w:multiLevelType w:val="multilevel"/>
    <w:tmpl w:val="5FF90D20"/>
    <w:lvl w:ilvl="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NewRomanPSMT" w:eastAsia="Times New Roman" w:hAnsi="TimesNewRomanPSMT" w:cs="TimesNewRomanPSMT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4AA1D3F"/>
    <w:multiLevelType w:val="hybridMultilevel"/>
    <w:tmpl w:val="504E4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65315"/>
    <w:multiLevelType w:val="multilevel"/>
    <w:tmpl w:val="7E1653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E334051"/>
    <w:multiLevelType w:val="multilevel"/>
    <w:tmpl w:val="7E33405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F13"/>
    <w:rsid w:val="00003E60"/>
    <w:rsid w:val="00006A5A"/>
    <w:rsid w:val="00007744"/>
    <w:rsid w:val="00015EA6"/>
    <w:rsid w:val="00015EB4"/>
    <w:rsid w:val="000177F9"/>
    <w:rsid w:val="00034225"/>
    <w:rsid w:val="00056372"/>
    <w:rsid w:val="00061352"/>
    <w:rsid w:val="0006428A"/>
    <w:rsid w:val="00066E06"/>
    <w:rsid w:val="00091FB0"/>
    <w:rsid w:val="000A70AD"/>
    <w:rsid w:val="000C4538"/>
    <w:rsid w:val="000C7781"/>
    <w:rsid w:val="000D46DF"/>
    <w:rsid w:val="000E3BF0"/>
    <w:rsid w:val="000E3FBE"/>
    <w:rsid w:val="000F31BF"/>
    <w:rsid w:val="0011285A"/>
    <w:rsid w:val="001210ED"/>
    <w:rsid w:val="00122E78"/>
    <w:rsid w:val="00130E87"/>
    <w:rsid w:val="001313FE"/>
    <w:rsid w:val="001379BD"/>
    <w:rsid w:val="00140834"/>
    <w:rsid w:val="001410A8"/>
    <w:rsid w:val="00143CE3"/>
    <w:rsid w:val="0015110F"/>
    <w:rsid w:val="0015663D"/>
    <w:rsid w:val="00165C12"/>
    <w:rsid w:val="0016682C"/>
    <w:rsid w:val="00174CAD"/>
    <w:rsid w:val="0018007F"/>
    <w:rsid w:val="00185EC4"/>
    <w:rsid w:val="001A61B8"/>
    <w:rsid w:val="001A6821"/>
    <w:rsid w:val="001B12CB"/>
    <w:rsid w:val="001C3823"/>
    <w:rsid w:val="001C6192"/>
    <w:rsid w:val="001D0C7D"/>
    <w:rsid w:val="002038D6"/>
    <w:rsid w:val="0020499E"/>
    <w:rsid w:val="002075F7"/>
    <w:rsid w:val="00222738"/>
    <w:rsid w:val="002362A5"/>
    <w:rsid w:val="00254201"/>
    <w:rsid w:val="00265D31"/>
    <w:rsid w:val="00284CE8"/>
    <w:rsid w:val="002B04D0"/>
    <w:rsid w:val="002D0E73"/>
    <w:rsid w:val="002D1F4F"/>
    <w:rsid w:val="002D2440"/>
    <w:rsid w:val="002D3F9C"/>
    <w:rsid w:val="002D43FF"/>
    <w:rsid w:val="002D711A"/>
    <w:rsid w:val="002E5254"/>
    <w:rsid w:val="002F073C"/>
    <w:rsid w:val="003234F5"/>
    <w:rsid w:val="00337925"/>
    <w:rsid w:val="00342D98"/>
    <w:rsid w:val="00356578"/>
    <w:rsid w:val="00360E95"/>
    <w:rsid w:val="00363A85"/>
    <w:rsid w:val="00364763"/>
    <w:rsid w:val="00376793"/>
    <w:rsid w:val="00376DF3"/>
    <w:rsid w:val="003979E6"/>
    <w:rsid w:val="003A27A7"/>
    <w:rsid w:val="003B0103"/>
    <w:rsid w:val="003D47CC"/>
    <w:rsid w:val="003E7E7E"/>
    <w:rsid w:val="003F470E"/>
    <w:rsid w:val="00405A28"/>
    <w:rsid w:val="00421E2F"/>
    <w:rsid w:val="00422795"/>
    <w:rsid w:val="004263B2"/>
    <w:rsid w:val="00433464"/>
    <w:rsid w:val="00441381"/>
    <w:rsid w:val="00450CCE"/>
    <w:rsid w:val="00454513"/>
    <w:rsid w:val="0045479D"/>
    <w:rsid w:val="00486D97"/>
    <w:rsid w:val="00492F5F"/>
    <w:rsid w:val="00494DF3"/>
    <w:rsid w:val="004B2B55"/>
    <w:rsid w:val="004D2575"/>
    <w:rsid w:val="004E1880"/>
    <w:rsid w:val="00501092"/>
    <w:rsid w:val="005013A2"/>
    <w:rsid w:val="00510D2E"/>
    <w:rsid w:val="00515F2B"/>
    <w:rsid w:val="00521045"/>
    <w:rsid w:val="005249E3"/>
    <w:rsid w:val="00527787"/>
    <w:rsid w:val="00527C43"/>
    <w:rsid w:val="00533162"/>
    <w:rsid w:val="00533B6E"/>
    <w:rsid w:val="00536625"/>
    <w:rsid w:val="0054577C"/>
    <w:rsid w:val="00547A69"/>
    <w:rsid w:val="00572D64"/>
    <w:rsid w:val="005863DC"/>
    <w:rsid w:val="0059071B"/>
    <w:rsid w:val="005A287C"/>
    <w:rsid w:val="005A3626"/>
    <w:rsid w:val="005B20C2"/>
    <w:rsid w:val="005C3152"/>
    <w:rsid w:val="005D6CE4"/>
    <w:rsid w:val="0061142E"/>
    <w:rsid w:val="00627B3B"/>
    <w:rsid w:val="00632EC5"/>
    <w:rsid w:val="00633F7A"/>
    <w:rsid w:val="00636281"/>
    <w:rsid w:val="00650A0F"/>
    <w:rsid w:val="006514DE"/>
    <w:rsid w:val="00651E4A"/>
    <w:rsid w:val="006614E7"/>
    <w:rsid w:val="00672038"/>
    <w:rsid w:val="006810E1"/>
    <w:rsid w:val="0069657A"/>
    <w:rsid w:val="0069743A"/>
    <w:rsid w:val="006A230D"/>
    <w:rsid w:val="006B4ADC"/>
    <w:rsid w:val="006C089C"/>
    <w:rsid w:val="006C234D"/>
    <w:rsid w:val="006C7844"/>
    <w:rsid w:val="0071284C"/>
    <w:rsid w:val="00721422"/>
    <w:rsid w:val="00753135"/>
    <w:rsid w:val="007606E2"/>
    <w:rsid w:val="007612C8"/>
    <w:rsid w:val="00774EA2"/>
    <w:rsid w:val="00776C92"/>
    <w:rsid w:val="00777C4A"/>
    <w:rsid w:val="00781549"/>
    <w:rsid w:val="00783EF6"/>
    <w:rsid w:val="00786E84"/>
    <w:rsid w:val="00787681"/>
    <w:rsid w:val="00787F62"/>
    <w:rsid w:val="00790DBC"/>
    <w:rsid w:val="007A6A9B"/>
    <w:rsid w:val="007B42A2"/>
    <w:rsid w:val="00800B6C"/>
    <w:rsid w:val="00810269"/>
    <w:rsid w:val="00812139"/>
    <w:rsid w:val="008364D2"/>
    <w:rsid w:val="00852587"/>
    <w:rsid w:val="00853715"/>
    <w:rsid w:val="00871029"/>
    <w:rsid w:val="008756B5"/>
    <w:rsid w:val="008A467A"/>
    <w:rsid w:val="008A482D"/>
    <w:rsid w:val="008B408A"/>
    <w:rsid w:val="008C05CA"/>
    <w:rsid w:val="008D3686"/>
    <w:rsid w:val="008E3148"/>
    <w:rsid w:val="008E5E75"/>
    <w:rsid w:val="00914EC8"/>
    <w:rsid w:val="0091782F"/>
    <w:rsid w:val="00924C3D"/>
    <w:rsid w:val="009347B8"/>
    <w:rsid w:val="00935AD5"/>
    <w:rsid w:val="00955069"/>
    <w:rsid w:val="00970FC1"/>
    <w:rsid w:val="0097253C"/>
    <w:rsid w:val="00985585"/>
    <w:rsid w:val="009863A5"/>
    <w:rsid w:val="009B1ED9"/>
    <w:rsid w:val="009B7045"/>
    <w:rsid w:val="009C217F"/>
    <w:rsid w:val="009C5BC0"/>
    <w:rsid w:val="009C73E2"/>
    <w:rsid w:val="009D0F43"/>
    <w:rsid w:val="009D1D7C"/>
    <w:rsid w:val="009D4628"/>
    <w:rsid w:val="009E40D4"/>
    <w:rsid w:val="009F13A7"/>
    <w:rsid w:val="009F32BC"/>
    <w:rsid w:val="00A01B72"/>
    <w:rsid w:val="00A05C38"/>
    <w:rsid w:val="00A220C6"/>
    <w:rsid w:val="00A230E7"/>
    <w:rsid w:val="00A26CDF"/>
    <w:rsid w:val="00A330FC"/>
    <w:rsid w:val="00A36418"/>
    <w:rsid w:val="00A620CD"/>
    <w:rsid w:val="00A76F70"/>
    <w:rsid w:val="00A8024C"/>
    <w:rsid w:val="00AA438C"/>
    <w:rsid w:val="00AB086D"/>
    <w:rsid w:val="00AE6109"/>
    <w:rsid w:val="00AE6171"/>
    <w:rsid w:val="00AF0982"/>
    <w:rsid w:val="00AF4E9E"/>
    <w:rsid w:val="00B10C83"/>
    <w:rsid w:val="00B13479"/>
    <w:rsid w:val="00B212AA"/>
    <w:rsid w:val="00B26F4A"/>
    <w:rsid w:val="00B519B7"/>
    <w:rsid w:val="00B54779"/>
    <w:rsid w:val="00B60695"/>
    <w:rsid w:val="00B7301A"/>
    <w:rsid w:val="00B8328B"/>
    <w:rsid w:val="00B87D84"/>
    <w:rsid w:val="00B90FE3"/>
    <w:rsid w:val="00B96FCD"/>
    <w:rsid w:val="00BA472F"/>
    <w:rsid w:val="00BB7DA9"/>
    <w:rsid w:val="00BC1F44"/>
    <w:rsid w:val="00BD73ED"/>
    <w:rsid w:val="00BE460B"/>
    <w:rsid w:val="00BE7B0B"/>
    <w:rsid w:val="00BF0653"/>
    <w:rsid w:val="00BF4A27"/>
    <w:rsid w:val="00BF783A"/>
    <w:rsid w:val="00C240FD"/>
    <w:rsid w:val="00C36E50"/>
    <w:rsid w:val="00C74EBB"/>
    <w:rsid w:val="00C80FC4"/>
    <w:rsid w:val="00C81E74"/>
    <w:rsid w:val="00C86897"/>
    <w:rsid w:val="00CA5C0D"/>
    <w:rsid w:val="00CA7B85"/>
    <w:rsid w:val="00CD601B"/>
    <w:rsid w:val="00CF1E8A"/>
    <w:rsid w:val="00D06E29"/>
    <w:rsid w:val="00D0743F"/>
    <w:rsid w:val="00D11855"/>
    <w:rsid w:val="00D12B01"/>
    <w:rsid w:val="00D300D0"/>
    <w:rsid w:val="00D304DC"/>
    <w:rsid w:val="00D307BD"/>
    <w:rsid w:val="00D3223C"/>
    <w:rsid w:val="00D3226D"/>
    <w:rsid w:val="00D47BA0"/>
    <w:rsid w:val="00D5302A"/>
    <w:rsid w:val="00D72453"/>
    <w:rsid w:val="00D77557"/>
    <w:rsid w:val="00D876B2"/>
    <w:rsid w:val="00D87A5A"/>
    <w:rsid w:val="00DA0EAB"/>
    <w:rsid w:val="00DA5368"/>
    <w:rsid w:val="00DB0989"/>
    <w:rsid w:val="00DB7575"/>
    <w:rsid w:val="00DC08E0"/>
    <w:rsid w:val="00DC5AC9"/>
    <w:rsid w:val="00DD2BC5"/>
    <w:rsid w:val="00DD54CB"/>
    <w:rsid w:val="00DD6A69"/>
    <w:rsid w:val="00DE2F13"/>
    <w:rsid w:val="00DF7737"/>
    <w:rsid w:val="00E0091C"/>
    <w:rsid w:val="00E204B6"/>
    <w:rsid w:val="00E33C62"/>
    <w:rsid w:val="00E36521"/>
    <w:rsid w:val="00E457EF"/>
    <w:rsid w:val="00E47183"/>
    <w:rsid w:val="00E64F77"/>
    <w:rsid w:val="00E908AD"/>
    <w:rsid w:val="00EB4723"/>
    <w:rsid w:val="00EE052C"/>
    <w:rsid w:val="00EF4168"/>
    <w:rsid w:val="00F020AE"/>
    <w:rsid w:val="00F052FD"/>
    <w:rsid w:val="00F0679C"/>
    <w:rsid w:val="00F126AE"/>
    <w:rsid w:val="00F12EF0"/>
    <w:rsid w:val="00F155D9"/>
    <w:rsid w:val="00F27CCD"/>
    <w:rsid w:val="00F5775A"/>
    <w:rsid w:val="00F6708A"/>
    <w:rsid w:val="00F800C9"/>
    <w:rsid w:val="00F90E09"/>
    <w:rsid w:val="00FA7862"/>
    <w:rsid w:val="00FC20C6"/>
    <w:rsid w:val="00FE2EA4"/>
    <w:rsid w:val="00FE5D51"/>
    <w:rsid w:val="00FF7951"/>
    <w:rsid w:val="2212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72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B4723"/>
    <w:pPr>
      <w:keepNext/>
      <w:jc w:val="center"/>
      <w:outlineLvl w:val="0"/>
    </w:pPr>
    <w:rPr>
      <w:rFonts w:ascii="Arial" w:hAnsi="Arial" w:cs="Arial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B4723"/>
  </w:style>
  <w:style w:type="paragraph" w:styleId="BalloonText">
    <w:name w:val="Balloon Text"/>
    <w:basedOn w:val="Normal"/>
    <w:semiHidden/>
    <w:rsid w:val="00EB472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B472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B472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aption">
    <w:name w:val="Table caption"/>
    <w:basedOn w:val="Normal"/>
    <w:rsid w:val="00EB4723"/>
    <w:pPr>
      <w:widowControl w:val="0"/>
      <w:shd w:val="clear" w:color="auto" w:fill="FFFFFF"/>
      <w:suppressAutoHyphens/>
      <w:spacing w:line="274" w:lineRule="exact"/>
    </w:pPr>
    <w:rPr>
      <w:kern w:val="1"/>
      <w:lang w:eastAsia="zh-CN" w:bidi="hi-IN"/>
    </w:rPr>
  </w:style>
  <w:style w:type="paragraph" w:customStyle="1" w:styleId="Bodytext2">
    <w:name w:val="Body text (2)"/>
    <w:basedOn w:val="Normal"/>
    <w:rsid w:val="00EB4723"/>
    <w:pPr>
      <w:widowControl w:val="0"/>
      <w:shd w:val="clear" w:color="auto" w:fill="FFFFFF"/>
      <w:suppressAutoHyphens/>
      <w:spacing w:line="274" w:lineRule="exact"/>
      <w:ind w:hanging="1580"/>
      <w:jc w:val="right"/>
    </w:pPr>
    <w:rPr>
      <w:kern w:val="1"/>
      <w:lang w:eastAsia="zh-CN" w:bidi="hi-IN"/>
    </w:rPr>
  </w:style>
  <w:style w:type="table" w:styleId="TableGrid">
    <w:name w:val="Table Grid"/>
    <w:basedOn w:val="TableNormal"/>
    <w:rsid w:val="00EB4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C7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8829-61E6-47D8-990A-B31A28FE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12</Pages>
  <Words>3747</Words>
  <Characters>21358</Characters>
  <Application>Microsoft Office Word</Application>
  <DocSecurity>0</DocSecurity>
  <PresentationFormat/>
  <Lines>177</Lines>
  <Paragraphs>50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gis5</cp:lastModifiedBy>
  <cp:revision>11</cp:revision>
  <cp:lastPrinted>2016-09-05T07:53:00Z</cp:lastPrinted>
  <dcterms:created xsi:type="dcterms:W3CDTF">2019-10-04T09:23:00Z</dcterms:created>
  <dcterms:modified xsi:type="dcterms:W3CDTF">2019-10-08T10:21:00Z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2057-10.1.0.5671</vt:lpwstr>
  </property>
</Properties>
</file>