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D84F5C" w:rsidRPr="00522559" w:rsidRDefault="00607655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401-12/2019</w:t>
      </w:r>
      <w:r w:rsidR="008C2F5F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D84F5C" w:rsidRPr="00522559" w:rsidRDefault="00607655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október 24-én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D84F5C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84F5C" w:rsidRDefault="00D84F5C" w:rsidP="00D84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 és  101/2016. sz.) 44. szakasza 1. bekezdésének 5)  pontja, Zenta község statútuma (Z</w:t>
      </w:r>
      <w:r w:rsidR="00F97348">
        <w:rPr>
          <w:rFonts w:ascii="Times New Roman" w:hAnsi="Times New Roman" w:cs="Times New Roman"/>
          <w:sz w:val="24"/>
          <w:szCs w:val="24"/>
          <w:lang w:val="hu-HU"/>
        </w:rPr>
        <w:t>enta Község Hivatalos Lapja,  4/2019. sz.</w:t>
      </w:r>
      <w:r>
        <w:rPr>
          <w:rFonts w:ascii="Times New Roman" w:hAnsi="Times New Roman" w:cs="Times New Roman"/>
          <w:sz w:val="24"/>
          <w:szCs w:val="24"/>
          <w:lang w:val="hu-HU"/>
        </w:rPr>
        <w:t>) 75. szakasza  1. bekezdésének  8) pontja és    Zenta község  számára közérdekű egyesületek  programjai és projektumai finanszírozásáról és társfinanszírozásáról szóló rendelet (Zenta Község Hivatalos Lapja,  29/2016. sz.) 18. szakasza alapján,  Zenta község  közérdekű  egyesületei programjainak és projektumainak az eszközök odaítélésében  illetékes  bizottság javas</w:t>
      </w:r>
      <w:r w:rsidR="008C2F5F">
        <w:rPr>
          <w:rFonts w:ascii="Times New Roman" w:hAnsi="Times New Roman" w:cs="Times New Roman"/>
          <w:sz w:val="24"/>
          <w:szCs w:val="24"/>
          <w:lang w:val="hu-HU"/>
        </w:rPr>
        <w:t>latára a környezetvédelem</w:t>
      </w:r>
      <w:r w:rsidR="00607655">
        <w:rPr>
          <w:rFonts w:ascii="Times New Roman" w:hAnsi="Times New Roman" w:cs="Times New Roman"/>
          <w:sz w:val="24"/>
          <w:szCs w:val="24"/>
          <w:lang w:val="hu-HU"/>
        </w:rPr>
        <w:t xml:space="preserve"> terén, kelt  2019. október 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Ze</w:t>
      </w:r>
      <w:r w:rsidR="00607655">
        <w:rPr>
          <w:rFonts w:ascii="Times New Roman" w:hAnsi="Times New Roman" w:cs="Times New Roman"/>
          <w:sz w:val="24"/>
          <w:szCs w:val="24"/>
          <w:lang w:val="hu-HU"/>
        </w:rPr>
        <w:t>nta  község  polgármestere  2019. október  24-én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D84F5C" w:rsidRDefault="00D84F5C" w:rsidP="00D84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 A T Á R O Z A T O T</w:t>
      </w: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ÉS  PROJEKTUMOK   KIVÁLASZTÁSÁRÓL ÉS AZ ESZKÖZÖK ODAÍTÉLÉSÉRŐL </w:t>
      </w: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8C2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  az egyesületek   programjai és projektumai serkentő programjai és projektumai vagy   a  programok és projektumok   hiányzó részének   finanszírozására vagy társfinanszírozására   </w:t>
      </w: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84F5C" w:rsidRPr="00B12F1D" w:rsidRDefault="00F97348" w:rsidP="00D84F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2019-e</w:t>
      </w:r>
      <w:r w:rsidR="00D84F5C">
        <w:rPr>
          <w:rFonts w:ascii="Times New Roman" w:hAnsi="Times New Roman" w:cs="Times New Roman"/>
          <w:sz w:val="24"/>
          <w:szCs w:val="24"/>
          <w:lang w:val="hu-HU"/>
        </w:rPr>
        <w:t>s évben Zenta község</w:t>
      </w:r>
      <w:r w:rsidR="008C2F5F"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</w:t>
      </w:r>
      <w:r w:rsidR="00D84F5C">
        <w:rPr>
          <w:rFonts w:ascii="Times New Roman" w:hAnsi="Times New Roman" w:cs="Times New Roman"/>
          <w:sz w:val="24"/>
          <w:szCs w:val="24"/>
          <w:lang w:val="hu-HU"/>
        </w:rPr>
        <w:t xml:space="preserve"> terén   az egyesületek  programjait  és  proj</w:t>
      </w:r>
      <w:r>
        <w:rPr>
          <w:rFonts w:ascii="Times New Roman" w:hAnsi="Times New Roman" w:cs="Times New Roman"/>
          <w:sz w:val="24"/>
          <w:szCs w:val="24"/>
          <w:lang w:val="hu-HU"/>
        </w:rPr>
        <w:t>ektumait   az 1. sorszámtól a  5</w:t>
      </w:r>
      <w:r w:rsidR="00D84F5C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D84F5C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D84F5C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B12F1D" w:rsidRDefault="00B12F1D" w:rsidP="00B12F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12F1D" w:rsidRPr="001D7E6D" w:rsidRDefault="00B12F1D" w:rsidP="00B12F1D">
      <w:pPr>
        <w:jc w:val="both"/>
        <w:rPr>
          <w:lang w:val="sr-Cyrl-CS"/>
        </w:rPr>
      </w:pPr>
    </w:p>
    <w:p w:rsidR="00B12F1D" w:rsidRPr="001D7E6D" w:rsidRDefault="00B12F1D" w:rsidP="00B12F1D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8509" w:type="dxa"/>
        <w:jc w:val="center"/>
        <w:tblInd w:w="5742" w:type="dxa"/>
        <w:tblLook w:val="04A0"/>
      </w:tblPr>
      <w:tblGrid>
        <w:gridCol w:w="868"/>
        <w:gridCol w:w="2217"/>
        <w:gridCol w:w="2700"/>
        <w:gridCol w:w="2250"/>
        <w:gridCol w:w="238"/>
        <w:gridCol w:w="236"/>
      </w:tblGrid>
      <w:tr w:rsidR="00B12F1D" w:rsidRPr="00391919" w:rsidTr="000A5771">
        <w:trPr>
          <w:gridAfter w:val="1"/>
          <w:wAfter w:w="236" w:type="dxa"/>
          <w:trHeight w:val="1932"/>
          <w:jc w:val="center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217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dinárban  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B12F1D" w:rsidRDefault="00B12F1D" w:rsidP="000A57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2F1D" w:rsidTr="000A5771">
        <w:trPr>
          <w:gridAfter w:val="1"/>
          <w:wAfter w:w="236" w:type="dxa"/>
          <w:trHeight w:val="271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Pr="00B138F5" w:rsidRDefault="00B12F1D" w:rsidP="000A5771">
            <w:pPr>
              <w:jc w:val="center"/>
            </w:pPr>
            <w:r>
              <w:t>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both"/>
            </w:pPr>
            <w:proofErr w:type="spellStart"/>
            <w:r w:rsidRPr="008E5DF3">
              <w:t>Удружење</w:t>
            </w:r>
            <w:proofErr w:type="spellEnd"/>
            <w:r w:rsidRPr="008E5DF3">
              <w:t xml:space="preserve"> „</w:t>
            </w:r>
            <w:proofErr w:type="spellStart"/>
            <w:r w:rsidRPr="008E5DF3">
              <w:t>Спасилачки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тим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Тиса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-Сента</w:t>
            </w:r>
            <w:proofErr w:type="spellEnd"/>
            <w:r w:rsidRPr="008E5DF3">
              <w:t>“</w:t>
            </w:r>
          </w:p>
          <w:p w:rsidR="00B12F1D" w:rsidRDefault="00B12F1D" w:rsidP="000A5771">
            <w:pPr>
              <w:jc w:val="both"/>
            </w:pPr>
          </w:p>
          <w:p w:rsidR="00B12F1D" w:rsidRDefault="00B12F1D" w:rsidP="000A5771">
            <w:pPr>
              <w:jc w:val="both"/>
            </w:pPr>
          </w:p>
          <w:p w:rsidR="00B12F1D" w:rsidRDefault="00B12F1D" w:rsidP="000A5771">
            <w:pPr>
              <w:jc w:val="both"/>
            </w:pPr>
            <w:r w:rsidRPr="008E5DF3">
              <w:t>Mentő csapat Tisza Egyesület, Zenta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roofErr w:type="spellStart"/>
            <w:r w:rsidRPr="008E5DF3">
              <w:t>Патролирање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реком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Тисом</w:t>
            </w:r>
            <w:proofErr w:type="spellEnd"/>
          </w:p>
          <w:p w:rsidR="00B12F1D" w:rsidRDefault="00B12F1D" w:rsidP="000A5771">
            <w:pPr>
              <w:jc w:val="center"/>
            </w:pPr>
          </w:p>
          <w:p w:rsidR="00B12F1D" w:rsidRDefault="00B12F1D" w:rsidP="00B12F1D">
            <w:r>
              <w:t>Járőrözés a Tisza folyón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Pr="006605F1" w:rsidRDefault="00B12F1D" w:rsidP="000A5771">
            <w:pPr>
              <w:jc w:val="center"/>
              <w:rPr>
                <w:b/>
              </w:rPr>
            </w:pPr>
            <w:r w:rsidRPr="006605F1">
              <w:rPr>
                <w:b/>
              </w:rPr>
              <w:t>77.000,00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12F1D" w:rsidRDefault="00B12F1D" w:rsidP="000A5771">
            <w:pPr>
              <w:jc w:val="center"/>
              <w:rPr>
                <w:b/>
              </w:rPr>
            </w:pPr>
          </w:p>
        </w:tc>
      </w:tr>
      <w:tr w:rsidR="00B12F1D" w:rsidTr="000A5771">
        <w:trPr>
          <w:gridAfter w:val="1"/>
          <w:wAfter w:w="236" w:type="dxa"/>
          <w:trHeight w:val="6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r>
              <w:t>2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proofErr w:type="spellStart"/>
            <w:r w:rsidRPr="00D37110">
              <w:t>Омладинска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организација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lastRenderedPageBreak/>
              <w:t>Торњош-Торњош</w:t>
            </w:r>
            <w:proofErr w:type="spellEnd"/>
          </w:p>
          <w:p w:rsidR="00B12F1D" w:rsidRDefault="00B12F1D" w:rsidP="000A5771">
            <w:pPr>
              <w:jc w:val="center"/>
            </w:pPr>
          </w:p>
          <w:p w:rsidR="00B12F1D" w:rsidRDefault="00B12F1D" w:rsidP="000A5771">
            <w:pPr>
              <w:jc w:val="center"/>
            </w:pPr>
            <w:proofErr w:type="spellStart"/>
            <w:r w:rsidRPr="00D37110">
              <w:t>Tornyosi</w:t>
            </w:r>
            <w:proofErr w:type="spellEnd"/>
            <w:r w:rsidRPr="00D37110">
              <w:t xml:space="preserve"> Ifjúsági Szervezete – </w:t>
            </w:r>
            <w:proofErr w:type="spellStart"/>
            <w:r w:rsidRPr="00D37110">
              <w:t>Tornjos</w:t>
            </w:r>
            <w:proofErr w:type="spellEnd"/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Pr="006605F1" w:rsidRDefault="00B12F1D" w:rsidP="000A577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6605F1">
              <w:rPr>
                <w:b/>
              </w:rPr>
              <w:t>.000,00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  <w:rPr>
                <w:b/>
              </w:rPr>
            </w:pPr>
          </w:p>
        </w:tc>
      </w:tr>
      <w:tr w:rsidR="00B12F1D" w:rsidTr="000A5771">
        <w:trPr>
          <w:trHeight w:val="21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/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/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1D" w:rsidRDefault="00B12F1D" w:rsidP="000A5771"/>
        </w:tc>
        <w:tc>
          <w:tcPr>
            <w:tcW w:w="238" w:type="dxa"/>
            <w:vMerge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B12F1D" w:rsidRDefault="00B12F1D" w:rsidP="000A5771">
            <w:pPr>
              <w:rPr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noWrap/>
            <w:vAlign w:val="bottom"/>
            <w:hideMark/>
          </w:tcPr>
          <w:p w:rsidR="00B12F1D" w:rsidRPr="00391919" w:rsidRDefault="00B12F1D" w:rsidP="000A577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12F1D" w:rsidTr="000A5771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Pr="008E5DF3" w:rsidRDefault="00B12F1D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грађана</w:t>
            </w:r>
            <w:proofErr w:type="spellEnd"/>
            <w:r w:rsidRPr="00D37110">
              <w:t xml:space="preserve"> „ХЕРЕЦЕ“ </w:t>
            </w:r>
            <w:proofErr w:type="spellStart"/>
            <w:r w:rsidRPr="00D37110">
              <w:t>Торњош</w:t>
            </w:r>
            <w:proofErr w:type="spellEnd"/>
          </w:p>
          <w:p w:rsidR="00B12F1D" w:rsidRDefault="00B12F1D" w:rsidP="000A5771">
            <w:pPr>
              <w:jc w:val="center"/>
            </w:pPr>
          </w:p>
          <w:p w:rsidR="00B12F1D" w:rsidRDefault="00B12F1D" w:rsidP="000A5771">
            <w:pPr>
              <w:jc w:val="center"/>
            </w:pPr>
          </w:p>
          <w:p w:rsidR="00B12F1D" w:rsidRDefault="00B12F1D" w:rsidP="000A5771">
            <w:pPr>
              <w:jc w:val="center"/>
            </w:pPr>
            <w:r w:rsidRPr="00D37110">
              <w:t>Herőce  Polgárok Egyesülete</w:t>
            </w:r>
          </w:p>
          <w:p w:rsidR="00B12F1D" w:rsidRDefault="00B12F1D" w:rsidP="000A577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r w:rsidRPr="00D37110">
              <w:t>A 11.Földnapi munkaakció megszervezése Tornyoson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F1D" w:rsidRPr="006605F1" w:rsidRDefault="00B12F1D" w:rsidP="000A5771">
            <w:pPr>
              <w:jc w:val="center"/>
              <w:rPr>
                <w:b/>
              </w:rPr>
            </w:pPr>
            <w:r w:rsidRPr="006605F1">
              <w:rPr>
                <w:b/>
              </w:rPr>
              <w:t>45.000,00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12F1D" w:rsidRDefault="00B12F1D" w:rsidP="000A5771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B12F1D" w:rsidRDefault="00B12F1D" w:rsidP="000A5771">
            <w:pPr>
              <w:jc w:val="center"/>
              <w:rPr>
                <w:b/>
                <w:lang w:val="sr-Cyrl-CS"/>
              </w:rPr>
            </w:pPr>
          </w:p>
        </w:tc>
      </w:tr>
      <w:tr w:rsidR="00B12F1D" w:rsidTr="000A5771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Pr="008E5DF3" w:rsidRDefault="00B12F1D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грађана</w:t>
            </w:r>
            <w:proofErr w:type="spellEnd"/>
            <w:r w:rsidRPr="00D37110">
              <w:t xml:space="preserve"> „</w:t>
            </w:r>
            <w:proofErr w:type="spellStart"/>
            <w:r w:rsidRPr="00D37110">
              <w:t>Сунцокрет</w:t>
            </w:r>
            <w:proofErr w:type="spellEnd"/>
            <w:r w:rsidRPr="00D37110">
              <w:t xml:space="preserve">“ </w:t>
            </w:r>
            <w:proofErr w:type="spellStart"/>
            <w:r w:rsidRPr="00D37110">
              <w:t>Сента</w:t>
            </w:r>
            <w:proofErr w:type="spellEnd"/>
          </w:p>
          <w:p w:rsidR="00B12F1D" w:rsidRDefault="00B12F1D" w:rsidP="000A5771">
            <w:pPr>
              <w:jc w:val="center"/>
            </w:pPr>
          </w:p>
          <w:p w:rsidR="00B12F1D" w:rsidRDefault="00B12F1D" w:rsidP="000A5771">
            <w:pPr>
              <w:jc w:val="center"/>
            </w:pPr>
          </w:p>
          <w:p w:rsidR="00B12F1D" w:rsidRDefault="00B12F1D" w:rsidP="000A5771">
            <w:pPr>
              <w:jc w:val="center"/>
            </w:pPr>
            <w:r w:rsidRPr="00D37110">
              <w:t>Napraforgó Polgárok Egyesülete Zenta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Pr="00D37110" w:rsidRDefault="00B12F1D" w:rsidP="000A5771">
            <w:pPr>
              <w:jc w:val="center"/>
            </w:pPr>
            <w:r w:rsidRPr="00D37110">
              <w:t>Környezetvédő Kertészpalánta Képző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Pr="002D4307" w:rsidRDefault="00B12F1D" w:rsidP="000A5771">
            <w:pPr>
              <w:jc w:val="center"/>
              <w:rPr>
                <w:b/>
              </w:rPr>
            </w:pPr>
            <w:r w:rsidRPr="002D4307">
              <w:rPr>
                <w:b/>
              </w:rPr>
              <w:t>80.000,00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12F1D" w:rsidRDefault="00B12F1D" w:rsidP="000A5771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B12F1D" w:rsidRDefault="00B12F1D" w:rsidP="000A5771">
            <w:pPr>
              <w:jc w:val="center"/>
              <w:rPr>
                <w:b/>
                <w:lang w:val="sr-Cyrl-CS"/>
              </w:rPr>
            </w:pPr>
          </w:p>
        </w:tc>
      </w:tr>
      <w:tr w:rsidR="00B12F1D" w:rsidTr="000A5771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Pr="008E5DF3" w:rsidRDefault="00B12F1D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за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заштиту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животиња</w:t>
            </w:r>
            <w:proofErr w:type="spellEnd"/>
            <w:r w:rsidRPr="00D37110">
              <w:t xml:space="preserve"> и </w:t>
            </w:r>
            <w:proofErr w:type="spellStart"/>
            <w:r w:rsidRPr="00D37110">
              <w:t>животне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средине</w:t>
            </w:r>
            <w:proofErr w:type="spellEnd"/>
            <w:r w:rsidRPr="00D37110">
              <w:t xml:space="preserve"> „ЛАЈКА” </w:t>
            </w:r>
            <w:proofErr w:type="spellStart"/>
            <w:r w:rsidRPr="00D37110">
              <w:t>Сента</w:t>
            </w:r>
            <w:proofErr w:type="spellEnd"/>
          </w:p>
          <w:p w:rsidR="00B12F1D" w:rsidRDefault="00B12F1D" w:rsidP="000A5771">
            <w:pPr>
              <w:jc w:val="center"/>
            </w:pPr>
          </w:p>
          <w:p w:rsidR="00B12F1D" w:rsidRDefault="00B12F1D" w:rsidP="000A5771">
            <w:pPr>
              <w:jc w:val="center"/>
            </w:pPr>
            <w:r w:rsidRPr="00D37110">
              <w:t>LAJKA Állatvédő és Környezetvédő Egyesület Zenta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</w:pPr>
            <w:r w:rsidRPr="00D37110">
              <w:t xml:space="preserve">A </w:t>
            </w:r>
            <w:proofErr w:type="spellStart"/>
            <w:r w:rsidRPr="00D37110">
              <w:t>Lajka</w:t>
            </w:r>
            <w:proofErr w:type="spellEnd"/>
            <w:r w:rsidRPr="00D37110">
              <w:t xml:space="preserve"> Állat- és Természetbarátok Egyesülete éves működési költségeinek részfinanszírozása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1D" w:rsidRPr="002D4307" w:rsidRDefault="00B12F1D" w:rsidP="000A5771">
            <w:pPr>
              <w:jc w:val="center"/>
              <w:rPr>
                <w:b/>
              </w:rPr>
            </w:pPr>
            <w:r w:rsidRPr="002D4307">
              <w:rPr>
                <w:b/>
              </w:rPr>
              <w:t>90.000,00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:rsidR="00B12F1D" w:rsidRDefault="00B12F1D" w:rsidP="000A5771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B12F1D" w:rsidRDefault="00B12F1D" w:rsidP="000A5771">
            <w:pPr>
              <w:jc w:val="center"/>
              <w:rPr>
                <w:b/>
                <w:lang w:val="sr-Cyrl-CS"/>
              </w:rPr>
            </w:pPr>
          </w:p>
        </w:tc>
      </w:tr>
    </w:tbl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Pr="0049742F" w:rsidRDefault="008C2F5F" w:rsidP="008C2F5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C2F5F" w:rsidRPr="0049742F" w:rsidRDefault="008C2F5F" w:rsidP="008C2F5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r w:rsidR="00E10423">
        <w:fldChar w:fldCharType="begin"/>
      </w:r>
      <w:r w:rsidR="00E276F6" w:rsidRPr="006A33E1">
        <w:rPr>
          <w:lang w:val="hu-HU"/>
        </w:rPr>
        <w:instrText>HYPERLINK "http://www.zenta-senta.co.rs"</w:instrText>
      </w:r>
      <w:r w:rsidR="00E10423">
        <w:fldChar w:fldCharType="separate"/>
      </w:r>
      <w:r w:rsidRPr="005C7A7F">
        <w:rPr>
          <w:rStyle w:val="Hyperlink"/>
          <w:rFonts w:ascii="Times New Roman" w:hAnsi="Times New Roman" w:cs="Times New Roman"/>
          <w:sz w:val="24"/>
          <w:szCs w:val="24"/>
          <w:lang w:val="hu-HU"/>
        </w:rPr>
        <w:t>http://www.zenta-senta.co.rs</w:t>
      </w:r>
      <w:r w:rsidR="00E10423">
        <w:fldChar w:fldCharType="end"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8C2F5F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144CA" w:rsidRDefault="00F144CA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8C2F5F" w:rsidRPr="00B51525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B12F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gármestere   2019. április 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környezetvédelem terén   a közérdekű egyesületek programjai és projektumai   finanszírozására és társfinanszírozására,  éspedig a  pénzeszközökre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, amelyeket Zenta  község 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Község Hivatalos Lapja,  14/2018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  programnál, amelynek neve 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KÖRNYEZETVÉDELEM</w:t>
      </w:r>
      <w:proofErr w:type="gramEnd"/>
      <w:r w:rsidR="00B12F1D">
        <w:rPr>
          <w:rFonts w:ascii="Times New Roman" w:hAnsi="Times New Roman" w:cs="Times New Roman"/>
          <w:sz w:val="24"/>
          <w:szCs w:val="24"/>
          <w:lang w:val="hu-HU"/>
        </w:rPr>
        <w:t xml:space="preserve"> a 0001-es  aktivitásnál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igazgatása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címen, 540-rs funkcionális osztályozásnál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A táj növény- és  állatvilágának  a  védelme,  a  138/0-s pozíción,  min</w:t>
      </w:r>
      <w:r>
        <w:rPr>
          <w:rFonts w:ascii="Times New Roman" w:hAnsi="Times New Roman" w:cs="Times New Roman"/>
          <w:sz w:val="24"/>
          <w:szCs w:val="24"/>
          <w:lang w:val="hu-HU"/>
        </w:rPr>
        <w:t>t  481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000-es  közgazdasági osztályozás, leírva mint A KORMÁNYON KÍVÜLI SZERVETETEK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2F1D">
        <w:rPr>
          <w:rFonts w:ascii="Times New Roman" w:hAnsi="Times New Roman" w:cs="Times New Roman"/>
          <w:sz w:val="24"/>
          <w:szCs w:val="24"/>
          <w:lang w:val="hu-HU"/>
        </w:rPr>
        <w:t>350.000,00 dinár  összegben. Mint a legmagasabb (maximális</w:t>
      </w:r>
      <w:proofErr w:type="gramStart"/>
      <w:r w:rsidR="00B12F1D">
        <w:rPr>
          <w:rFonts w:ascii="Times New Roman" w:hAnsi="Times New Roman" w:cs="Times New Roman"/>
          <w:sz w:val="24"/>
          <w:szCs w:val="24"/>
          <w:lang w:val="hu-HU"/>
        </w:rPr>
        <w:t>)  összeg</w:t>
      </w:r>
      <w:proofErr w:type="gramEnd"/>
      <w:r w:rsidR="00B12F1D">
        <w:rPr>
          <w:rFonts w:ascii="Times New Roman" w:hAnsi="Times New Roman" w:cs="Times New Roman"/>
          <w:sz w:val="24"/>
          <w:szCs w:val="24"/>
          <w:lang w:val="hu-HU"/>
        </w:rPr>
        <w:t xml:space="preserve">  programonként, vagy projektumonként  Zenta  kö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zség a környezetvédelem terén a finanszírozásra, illetve társfinanszírozásra, illetve  a pályázat szerint  90.000,00 dináros összeget  tehet ki.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3156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területén a  közérdekű  programokra  az eszközök odaítélésében ille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tékes  bizottság  2019. október 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 xml:space="preserve"> megtartotta az ülését, amelyen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megállapította, hogy a környezetvédelem terén 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 xml:space="preserve">az egyesületek  programjait és projektumait  az 1-től 5. sorszámig fogja finanszírozni vagy </w:t>
      </w:r>
      <w:proofErr w:type="spellStart"/>
      <w:r w:rsidR="003156E6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3156E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</w:t>
      </w: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környezetvédelem terén Zenta község számára  jelentős egyesületek bejelentett programjaira  és  projektumaira,  a  nyilvános pályázat kapcsán, amelyet </w:t>
      </w:r>
    </w:p>
    <w:p w:rsidR="008C2F5F" w:rsidRDefault="003156E6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április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9-én</w:t>
      </w:r>
      <w:r w:rsidR="008C2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8C2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 w:rsidR="008C2F5F"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8C2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ég polgármesterének, hogy a 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 jelentős, a környezetvédelem terén  az  egyesületek programjait és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 xml:space="preserve"> projektumait az 1. sorszámtól az  5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B62548" w:rsidRDefault="00B62548" w:rsidP="00B625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156E6" w:rsidRDefault="003156E6" w:rsidP="003156E6">
      <w:pPr>
        <w:jc w:val="both"/>
      </w:pPr>
    </w:p>
    <w:p w:rsidR="003156E6" w:rsidRDefault="003156E6" w:rsidP="003156E6">
      <w:pPr>
        <w:jc w:val="both"/>
        <w:rPr>
          <w:highlight w:val="yellow"/>
          <w:lang w:val="sr-Cyrl-CS"/>
        </w:rPr>
      </w:pPr>
    </w:p>
    <w:tbl>
      <w:tblPr>
        <w:tblW w:w="10576" w:type="dxa"/>
        <w:jc w:val="center"/>
        <w:tblInd w:w="1369" w:type="dxa"/>
        <w:tblLook w:val="04A0"/>
      </w:tblPr>
      <w:tblGrid>
        <w:gridCol w:w="1096"/>
        <w:gridCol w:w="2176"/>
        <w:gridCol w:w="1975"/>
        <w:gridCol w:w="1803"/>
        <w:gridCol w:w="1470"/>
        <w:gridCol w:w="1375"/>
        <w:gridCol w:w="873"/>
      </w:tblGrid>
      <w:tr w:rsidR="003156E6" w:rsidTr="000A5771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 </w:t>
            </w:r>
          </w:p>
        </w:tc>
        <w:tc>
          <w:tcPr>
            <w:tcW w:w="22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pontszámok</w:t>
            </w:r>
          </w:p>
        </w:tc>
      </w:tr>
      <w:tr w:rsidR="003156E6" w:rsidRPr="005065D9" w:rsidTr="000A577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  <w:bCs/>
                <w:color w:val="000000"/>
              </w:rPr>
            </w:pPr>
          </w:p>
        </w:tc>
        <w:tc>
          <w:tcPr>
            <w:tcW w:w="192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156E6" w:rsidTr="000A577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Pr="00B138F5" w:rsidRDefault="003156E6" w:rsidP="000A5771">
            <w:pPr>
              <w:jc w:val="center"/>
            </w:pPr>
            <w:r>
              <w:t>1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both"/>
            </w:pPr>
            <w:proofErr w:type="spellStart"/>
            <w:r w:rsidRPr="008E5DF3">
              <w:t>Удружење</w:t>
            </w:r>
            <w:proofErr w:type="spellEnd"/>
            <w:r w:rsidRPr="008E5DF3">
              <w:t xml:space="preserve"> „</w:t>
            </w:r>
            <w:proofErr w:type="spellStart"/>
            <w:r w:rsidRPr="008E5DF3">
              <w:t>Спасилачки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тим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Тиса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-Сента</w:t>
            </w:r>
            <w:proofErr w:type="spellEnd"/>
            <w:r w:rsidRPr="008E5DF3">
              <w:t>“</w:t>
            </w:r>
          </w:p>
          <w:p w:rsidR="003156E6" w:rsidRDefault="003156E6" w:rsidP="000A5771">
            <w:pPr>
              <w:jc w:val="both"/>
            </w:pPr>
          </w:p>
          <w:p w:rsidR="003156E6" w:rsidRDefault="003156E6" w:rsidP="000A5771">
            <w:pPr>
              <w:jc w:val="both"/>
            </w:pPr>
          </w:p>
          <w:p w:rsidR="003156E6" w:rsidRDefault="003156E6" w:rsidP="000A5771">
            <w:pPr>
              <w:jc w:val="both"/>
            </w:pPr>
            <w:r w:rsidRPr="008E5DF3">
              <w:t>Mentő csapat Tisza Egyesület, Zenta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roofErr w:type="spellStart"/>
            <w:r w:rsidRPr="008E5DF3">
              <w:t>Патролирање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реком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Тисом</w:t>
            </w:r>
            <w:proofErr w:type="spellEnd"/>
          </w:p>
          <w:p w:rsidR="003156E6" w:rsidRDefault="003156E6" w:rsidP="000A5771"/>
          <w:p w:rsidR="003156E6" w:rsidRDefault="003156E6" w:rsidP="000A5771">
            <w:r>
              <w:t xml:space="preserve">Járőrözés a Tisza folyón </w:t>
            </w:r>
          </w:p>
          <w:p w:rsidR="003156E6" w:rsidRDefault="003156E6" w:rsidP="000A5771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Pr="006605F1" w:rsidRDefault="003156E6" w:rsidP="000A5771">
            <w:pPr>
              <w:jc w:val="center"/>
              <w:rPr>
                <w:b/>
              </w:rPr>
            </w:pPr>
            <w:r w:rsidRPr="006605F1">
              <w:rPr>
                <w:b/>
              </w:rPr>
              <w:t>77.000,00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P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156E6" w:rsidTr="000A577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r>
              <w:lastRenderedPageBreak/>
              <w:t>2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D37110">
              <w:t>Омладинска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организација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Торњош-Торњош</w:t>
            </w:r>
            <w:proofErr w:type="spellEnd"/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proofErr w:type="spellStart"/>
            <w:r w:rsidRPr="00D37110">
              <w:t>Tornyosi</w:t>
            </w:r>
            <w:proofErr w:type="spellEnd"/>
            <w:r w:rsidRPr="00D37110">
              <w:t xml:space="preserve"> Ifjúsági Szervezete – </w:t>
            </w:r>
            <w:proofErr w:type="spellStart"/>
            <w:r w:rsidRPr="00D37110">
              <w:t>Tornjos</w:t>
            </w:r>
            <w:proofErr w:type="spellEnd"/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r w:rsidRPr="00D37110">
              <w:t>Tornyos Központjának parkosítása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Pr="006605F1" w:rsidRDefault="003156E6" w:rsidP="000A577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6605F1">
              <w:rPr>
                <w:b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80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 w:rsidRPr="003D2FFF"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Pr="008E5DF3" w:rsidRDefault="003156E6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грађана</w:t>
            </w:r>
            <w:proofErr w:type="spellEnd"/>
            <w:r w:rsidRPr="00D37110">
              <w:t xml:space="preserve"> „ХЕРЕЦЕ“ </w:t>
            </w:r>
            <w:proofErr w:type="spellStart"/>
            <w:r w:rsidRPr="00D37110">
              <w:t>Торњош</w:t>
            </w:r>
            <w:proofErr w:type="spellEnd"/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proofErr w:type="gramStart"/>
            <w:r w:rsidRPr="00D37110">
              <w:t>Herőce  Polgárok</w:t>
            </w:r>
            <w:proofErr w:type="gramEnd"/>
            <w:r w:rsidRPr="00D37110">
              <w:t xml:space="preserve"> Egyesülete</w:t>
            </w:r>
          </w:p>
          <w:p w:rsidR="003156E6" w:rsidRDefault="003156E6" w:rsidP="000A5771"/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r w:rsidRPr="00D37110">
              <w:t>A 11</w:t>
            </w:r>
            <w:proofErr w:type="gramStart"/>
            <w:r w:rsidRPr="00D37110">
              <w:t>.Földnapi</w:t>
            </w:r>
            <w:proofErr w:type="gramEnd"/>
            <w:r w:rsidRPr="00D37110">
              <w:t xml:space="preserve"> munkaakció megszervezése Tornyoson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Pr="006605F1" w:rsidRDefault="003156E6" w:rsidP="000A5771">
            <w:pPr>
              <w:jc w:val="center"/>
              <w:rPr>
                <w:b/>
              </w:rPr>
            </w:pPr>
            <w:r w:rsidRPr="006605F1">
              <w:rPr>
                <w:b/>
              </w:rPr>
              <w:t>45.000,00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60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RPr="003D2FFF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Pr="003D2FFF" w:rsidRDefault="003156E6" w:rsidP="000A5771">
            <w:pPr>
              <w:jc w:val="center"/>
              <w:rPr>
                <w:b/>
                <w:bCs/>
                <w:color w:val="000000"/>
              </w:rPr>
            </w:pPr>
            <w:r w:rsidRPr="003D2FF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3156E6" w:rsidRPr="003D2FFF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Pr="003D2FFF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60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8E5DF3" w:rsidRDefault="003156E6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грађана</w:t>
            </w:r>
            <w:proofErr w:type="spellEnd"/>
            <w:r w:rsidRPr="00D37110">
              <w:t xml:space="preserve"> „</w:t>
            </w:r>
            <w:proofErr w:type="spellStart"/>
            <w:r w:rsidRPr="00D37110">
              <w:t>Сунцокрет</w:t>
            </w:r>
            <w:proofErr w:type="spellEnd"/>
            <w:r w:rsidRPr="00D37110">
              <w:t xml:space="preserve">“ </w:t>
            </w:r>
            <w:proofErr w:type="spellStart"/>
            <w:r w:rsidRPr="00D37110">
              <w:t>Сента</w:t>
            </w:r>
            <w:proofErr w:type="spellEnd"/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r w:rsidRPr="00D37110">
              <w:t>Napraforgó Polgárok Egyesülete Zenta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D37110" w:rsidRDefault="003156E6" w:rsidP="000A5771">
            <w:pPr>
              <w:jc w:val="center"/>
            </w:pPr>
            <w:r w:rsidRPr="00D37110">
              <w:t>Környezetvédő Kertészpalánta Képző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2D4307" w:rsidRDefault="003156E6" w:rsidP="000A5771">
            <w:pPr>
              <w:jc w:val="center"/>
              <w:rPr>
                <w:b/>
              </w:rPr>
            </w:pPr>
            <w:r w:rsidRPr="002D4307">
              <w:rPr>
                <w:b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8E5DF3" w:rsidRDefault="003156E6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за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заштиту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животиња</w:t>
            </w:r>
            <w:proofErr w:type="spellEnd"/>
            <w:r w:rsidRPr="00D37110">
              <w:t xml:space="preserve"> и </w:t>
            </w:r>
            <w:proofErr w:type="spellStart"/>
            <w:r w:rsidRPr="00D37110">
              <w:t>животне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средине</w:t>
            </w:r>
            <w:proofErr w:type="spellEnd"/>
            <w:r w:rsidRPr="00D37110">
              <w:t xml:space="preserve"> „ЛАЈКА” </w:t>
            </w:r>
            <w:proofErr w:type="spellStart"/>
            <w:r w:rsidRPr="00D37110">
              <w:t>Сента</w:t>
            </w:r>
            <w:proofErr w:type="spellEnd"/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r w:rsidRPr="00D37110">
              <w:t>LAJKA Állatvédő és Környezetvédő Egyesület Zenta</w:t>
            </w:r>
          </w:p>
          <w:p w:rsidR="003156E6" w:rsidRDefault="003156E6" w:rsidP="000A5771">
            <w:pPr>
              <w:jc w:val="center"/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r w:rsidRPr="00D37110">
              <w:t xml:space="preserve">A </w:t>
            </w:r>
            <w:proofErr w:type="spellStart"/>
            <w:r w:rsidRPr="00D37110">
              <w:t>Lajka</w:t>
            </w:r>
            <w:proofErr w:type="spellEnd"/>
            <w:r w:rsidRPr="00D37110">
              <w:t xml:space="preserve"> Állat- és Természetbarátok Egyesülete éves működési költségeinek részfinanszírozása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2D4307" w:rsidRDefault="003156E6" w:rsidP="000A5771">
            <w:pPr>
              <w:jc w:val="center"/>
              <w:rPr>
                <w:b/>
              </w:rPr>
            </w:pPr>
            <w:r w:rsidRPr="002D4307">
              <w:rPr>
                <w:b/>
              </w:rPr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156E6" w:rsidTr="000A577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Pr="008E5DF3" w:rsidRDefault="003156E6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заједно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за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Кертек</w:t>
            </w:r>
            <w:proofErr w:type="spellEnd"/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r w:rsidRPr="00D37110">
              <w:t>Együtt a Kertekért Egyesület</w:t>
            </w:r>
          </w:p>
          <w:p w:rsidR="003156E6" w:rsidRDefault="003156E6" w:rsidP="000A5771"/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r>
              <w:t>U</w:t>
            </w:r>
            <w:r w:rsidRPr="00D37110">
              <w:t xml:space="preserve">tcai </w:t>
            </w:r>
            <w:proofErr w:type="spellStart"/>
            <w:r w:rsidRPr="00D37110">
              <w:t>hulladékgyüjtőket</w:t>
            </w:r>
            <w:proofErr w:type="spellEnd"/>
            <w:r w:rsidRPr="00D37110">
              <w:t xml:space="preserve"> a Kertekbe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</w:rPr>
            </w:pPr>
            <w:r w:rsidRPr="002D4307">
              <w:rPr>
                <w:b/>
              </w:rPr>
              <w:t>0,00</w:t>
            </w:r>
          </w:p>
          <w:p w:rsidR="003156E6" w:rsidRPr="002D4307" w:rsidRDefault="003156E6" w:rsidP="003156E6">
            <w:pPr>
              <w:jc w:val="center"/>
              <w:rPr>
                <w:b/>
              </w:rPr>
            </w:pPr>
            <w:r>
              <w:rPr>
                <w:b/>
              </w:rPr>
              <w:t>(a projektumot más forrásokból finanszírozzuk)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r>
              <w:t>7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D37110">
              <w:t>Удружење</w:t>
            </w:r>
            <w:proofErr w:type="spellEnd"/>
            <w:r w:rsidRPr="00D37110">
              <w:t xml:space="preserve"> "</w:t>
            </w:r>
            <w:proofErr w:type="spellStart"/>
            <w:r w:rsidRPr="00D37110">
              <w:t>Војвођанских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мађарских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младих</w:t>
            </w:r>
            <w:proofErr w:type="spellEnd"/>
            <w:r w:rsidRPr="00D37110">
              <w:t xml:space="preserve"> </w:t>
            </w:r>
            <w:proofErr w:type="spellStart"/>
            <w:r w:rsidRPr="00D37110">
              <w:t>пољопривредника</w:t>
            </w:r>
            <w:proofErr w:type="spellEnd"/>
            <w:r w:rsidRPr="00D37110">
              <w:t>"</w:t>
            </w: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r w:rsidRPr="00D37110">
              <w:t>Vajdasági magyar fiatal mezőgazdászok egyesülete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Pr="00D37110" w:rsidRDefault="003156E6" w:rsidP="000A5771">
            <w:pPr>
              <w:jc w:val="center"/>
            </w:pPr>
            <w:r w:rsidRPr="00D37110">
              <w:t>Teljes élet - nulla hulladék program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</w:p>
          <w:p w:rsidR="003156E6" w:rsidRPr="002D4307" w:rsidRDefault="003156E6" w:rsidP="000A577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56E6" w:rsidTr="000A577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8E5DF3" w:rsidRDefault="003156E6" w:rsidP="000A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proofErr w:type="spellStart"/>
            <w:r w:rsidRPr="008E5DF3">
              <w:t>Удружење</w:t>
            </w:r>
            <w:proofErr w:type="spellEnd"/>
            <w:r w:rsidRPr="008E5DF3">
              <w:t xml:space="preserve"> "</w:t>
            </w:r>
            <w:proofErr w:type="spellStart"/>
            <w:r w:rsidRPr="008E5DF3">
              <w:t>Војвођански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Млади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Мађари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за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напреднију</w:t>
            </w:r>
            <w:proofErr w:type="spellEnd"/>
            <w:r w:rsidRPr="008E5DF3">
              <w:t xml:space="preserve"> </w:t>
            </w:r>
            <w:proofErr w:type="spellStart"/>
            <w:r w:rsidRPr="008E5DF3">
              <w:t>Будућност</w:t>
            </w:r>
            <w:proofErr w:type="spellEnd"/>
            <w:r w:rsidRPr="008E5DF3">
              <w:t>"</w:t>
            </w:r>
          </w:p>
          <w:p w:rsidR="003156E6" w:rsidRDefault="003156E6" w:rsidP="000A5771">
            <w:pPr>
              <w:jc w:val="center"/>
            </w:pPr>
          </w:p>
          <w:p w:rsidR="003156E6" w:rsidRDefault="003156E6" w:rsidP="000A5771">
            <w:pPr>
              <w:jc w:val="center"/>
            </w:pPr>
            <w:r w:rsidRPr="008E5DF3">
              <w:t xml:space="preserve">Vajdasági magyar fiatalok a </w:t>
            </w:r>
            <w:proofErr w:type="spellStart"/>
            <w:r w:rsidRPr="008E5DF3">
              <w:t>fejletebb</w:t>
            </w:r>
            <w:proofErr w:type="spellEnd"/>
            <w:r w:rsidRPr="008E5DF3">
              <w:t xml:space="preserve"> jövőért egyesület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</w:pPr>
            <w:r w:rsidRPr="008E5DF3">
              <w:t>Zentai fiatalok E-hulladék kezelése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Pr="002366E8" w:rsidRDefault="003156E6" w:rsidP="000A5771">
            <w:pPr>
              <w:jc w:val="center"/>
              <w:rPr>
                <w:b/>
              </w:rPr>
            </w:pPr>
            <w:r w:rsidRPr="002366E8">
              <w:rPr>
                <w:b/>
              </w:rPr>
              <w:t>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</w:p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50</w:t>
            </w:r>
          </w:p>
          <w:p w:rsidR="003156E6" w:rsidRDefault="003156E6" w:rsidP="000A5771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3156E6" w:rsidTr="000A577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156E6" w:rsidRDefault="003156E6" w:rsidP="000A577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3156E6" w:rsidRDefault="003156E6" w:rsidP="000A577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156E6" w:rsidRPr="001D7E6D" w:rsidRDefault="003156E6" w:rsidP="003156E6">
      <w:pPr>
        <w:jc w:val="both"/>
        <w:rPr>
          <w:lang w:val="sr-Cyrl-CS"/>
        </w:rPr>
      </w:pPr>
    </w:p>
    <w:p w:rsidR="003156E6" w:rsidRPr="001D7E6D" w:rsidRDefault="003156E6" w:rsidP="003156E6">
      <w:pPr>
        <w:jc w:val="both"/>
        <w:rPr>
          <w:b/>
          <w:lang w:val="sr-Cyrl-CS"/>
        </w:rPr>
      </w:pPr>
      <w:r w:rsidRPr="001D7E6D">
        <w:rPr>
          <w:b/>
          <w:lang w:val="sr-Cyrl-CS"/>
        </w:rPr>
        <w:t xml:space="preserve">                                           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s  rangsorolási  jegyzéket közzé lett téve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környezetvédelem  terén az  egyesületeket illetően.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B625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</w:t>
      </w:r>
      <w:r w:rsidR="00B62548">
        <w:rPr>
          <w:rFonts w:ascii="Times New Roman" w:hAnsi="Times New Roman" w:cs="Times New Roman"/>
          <w:sz w:val="24"/>
          <w:szCs w:val="24"/>
          <w:lang w:val="hu-HU"/>
        </w:rPr>
        <w:t>enta Község Hivatalos Lapja</w:t>
      </w:r>
      <w:proofErr w:type="gramStart"/>
      <w:r w:rsidR="00B62548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="00B62548">
        <w:rPr>
          <w:rFonts w:ascii="Times New Roman" w:hAnsi="Times New Roman" w:cs="Times New Roman"/>
          <w:sz w:val="24"/>
          <w:szCs w:val="24"/>
          <w:lang w:val="hu-HU"/>
        </w:rPr>
        <w:t>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3156E6">
        <w:rPr>
          <w:rFonts w:ascii="Times New Roman" w:hAnsi="Times New Roman" w:cs="Times New Roman"/>
          <w:sz w:val="24"/>
          <w:szCs w:val="24"/>
          <w:lang w:val="hu-HU"/>
        </w:rPr>
        <w:t>75.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50CFE" w:rsidRDefault="00D50CFE" w:rsidP="00D50C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/>
    <w:p w:rsidR="00D50CFE" w:rsidRDefault="00D50CFE" w:rsidP="00D50CFE"/>
    <w:p w:rsidR="00D50CFE" w:rsidRDefault="00D50CFE" w:rsidP="00D50CFE"/>
    <w:p w:rsidR="00D50CFE" w:rsidRDefault="00D50CFE" w:rsidP="00D50CFE"/>
    <w:p w:rsidR="00D50CFE" w:rsidRPr="0008173C" w:rsidRDefault="00D50CFE" w:rsidP="00D50CFE">
      <w:pPr>
        <w:jc w:val="both"/>
      </w:pPr>
    </w:p>
    <w:p w:rsidR="008C2F5F" w:rsidRPr="008C2F5F" w:rsidRDefault="008C2F5F" w:rsidP="008C2F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4F5C" w:rsidRDefault="00D84F5C" w:rsidP="00D84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3050" w:rsidRPr="00D84F5C" w:rsidRDefault="00E53050"/>
    <w:sectPr w:rsidR="00E53050" w:rsidRPr="00D84F5C" w:rsidSect="00E5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84F5C"/>
    <w:rsid w:val="003156E6"/>
    <w:rsid w:val="00607655"/>
    <w:rsid w:val="006A33E1"/>
    <w:rsid w:val="008678EF"/>
    <w:rsid w:val="008C2F5F"/>
    <w:rsid w:val="00B12F1D"/>
    <w:rsid w:val="00B62548"/>
    <w:rsid w:val="00B64A02"/>
    <w:rsid w:val="00CF34B7"/>
    <w:rsid w:val="00D50CFE"/>
    <w:rsid w:val="00D84F5C"/>
    <w:rsid w:val="00E10423"/>
    <w:rsid w:val="00E276F6"/>
    <w:rsid w:val="00E53050"/>
    <w:rsid w:val="00F144CA"/>
    <w:rsid w:val="00F9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F5C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C2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nta-senta.co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6D293-BB96-40B1-8A71-0B9CC8AF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cp:lastPrinted>2019-10-28T07:09:00Z</cp:lastPrinted>
  <dcterms:created xsi:type="dcterms:W3CDTF">2019-10-28T06:33:00Z</dcterms:created>
  <dcterms:modified xsi:type="dcterms:W3CDTF">2019-10-28T07:09:00Z</dcterms:modified>
</cp:coreProperties>
</file>