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</w:t>
      </w:r>
      <w:r w:rsidR="00FD3D04">
        <w:rPr>
          <w:rFonts w:ascii="Times New Roman" w:hAnsi="Times New Roman" w:cs="Times New Roman"/>
          <w:sz w:val="24"/>
          <w:szCs w:val="24"/>
          <w:lang w:val="hu-HU"/>
        </w:rPr>
        <w:t xml:space="preserve">polgármestere </w:t>
      </w:r>
      <w:proofErr w:type="gramStart"/>
      <w:r w:rsidR="00FD3D04">
        <w:rPr>
          <w:rFonts w:ascii="Times New Roman" w:hAnsi="Times New Roman" w:cs="Times New Roman"/>
          <w:sz w:val="24"/>
          <w:szCs w:val="24"/>
          <w:lang w:val="hu-HU"/>
        </w:rPr>
        <w:t xml:space="preserve">2020.  </w:t>
      </w:r>
      <w:r w:rsidR="0083266D">
        <w:rPr>
          <w:rFonts w:ascii="Times New Roman" w:hAnsi="Times New Roman" w:cs="Times New Roman"/>
          <w:sz w:val="24"/>
          <w:szCs w:val="24"/>
          <w:lang w:val="hu-HU"/>
        </w:rPr>
        <w:t>június</w:t>
      </w:r>
      <w:proofErr w:type="gramEnd"/>
      <w:r w:rsidR="00FD3D04">
        <w:rPr>
          <w:rFonts w:ascii="Times New Roman" w:hAnsi="Times New Roman" w:cs="Times New Roman"/>
          <w:sz w:val="24"/>
          <w:szCs w:val="24"/>
          <w:lang w:val="hu-HU"/>
        </w:rPr>
        <w:t xml:space="preserve"> 1-jén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kiírja  és  közzéteszi  az alábbi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TURIZMUS TERÜLETÉN </w:t>
      </w: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B6E5F" w:rsidRDefault="00FB6E5F" w:rsidP="00FB6E5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turizmus területén.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6E5F" w:rsidRDefault="00FB6E5F" w:rsidP="00FB6E5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turizmus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FD3D04">
        <w:rPr>
          <w:rFonts w:ascii="Times New Roman" w:hAnsi="Times New Roman" w:cs="Times New Roman"/>
          <w:sz w:val="24"/>
          <w:szCs w:val="24"/>
          <w:lang w:val="hu-HU"/>
        </w:rPr>
        <w:t>szírozásra   Zenta  község  2020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rendelettel (Zenta  Község H</w:t>
      </w:r>
      <w:r w:rsidR="00FD3D04">
        <w:rPr>
          <w:rFonts w:ascii="Times New Roman" w:hAnsi="Times New Roman" w:cs="Times New Roman"/>
          <w:sz w:val="24"/>
          <w:szCs w:val="24"/>
          <w:lang w:val="hu-HU"/>
        </w:rPr>
        <w:t>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TURIZMUS  FEJLESZTÉSE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nevű program  alatt,  az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1502-es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leírva, mint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turizmus fejlesztésének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473-as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 osztályozás kódja alatt,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turizmus,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FD3D04">
        <w:rPr>
          <w:rFonts w:ascii="Times New Roman" w:hAnsi="Times New Roman" w:cs="Times New Roman"/>
          <w:b/>
          <w:sz w:val="24"/>
          <w:szCs w:val="24"/>
          <w:lang w:val="hu-HU"/>
        </w:rPr>
        <w:t>134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/0-ás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pozíció alatt, mint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481000-es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 osztályozás,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mint  A KORMÁNYON KÍVÜLI SZERVEZTEK DOTÁLÁSA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750.000,00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6E5F" w:rsidRDefault="00FB6E5F" w:rsidP="00FB6E5F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FB6E5F" w:rsidRDefault="00FB6E5F" w:rsidP="00FB6E5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B6E5F" w:rsidRDefault="00FB6E5F" w:rsidP="00FB6E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FD3D04" w:rsidRDefault="00FD3D04" w:rsidP="00FD3D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napja  </w:t>
      </w:r>
      <w:r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2020.</w:t>
      </w:r>
      <w:proofErr w:type="gramEnd"/>
      <w:r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83266D"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július</w:t>
      </w:r>
      <w:r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83266D"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1</w:t>
      </w:r>
      <w:r w:rsidRPr="0083266D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-én  telik le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.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3266D" w:rsidRDefault="0083266D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3266D" w:rsidRDefault="0083266D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3266D" w:rsidRDefault="0083266D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3266D" w:rsidRDefault="0083266D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3266D" w:rsidRDefault="0083266D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VII. Kapcsolattartó személy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visszaszármaztatását,  illetve  aktivizálja a  biztosíték eszközét,  és  az egyesület  köteles  az eszközöket  a  törvényes  kamattal  visszafizetni.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FD3D04" w:rsidRDefault="00FD3D04" w:rsidP="00FD3D0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</w:t>
      </w:r>
      <w:r w:rsidR="0083266D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332-5/2020-II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2020. </w:t>
      </w:r>
      <w:r w:rsidR="0083266D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D3D04" w:rsidRDefault="00FD3D04" w:rsidP="00FD3D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D3D04" w:rsidRDefault="00FD3D04" w:rsidP="00FD3D04">
      <w:pPr>
        <w:rPr>
          <w:rFonts w:eastAsiaTheme="minorHAnsi"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D3D04" w:rsidRDefault="00FD3D04" w:rsidP="00FD3D04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D3D04" w:rsidRDefault="00FD3D04" w:rsidP="00FB6E5F">
      <w:pPr>
        <w:rPr>
          <w:rFonts w:eastAsiaTheme="minorHAnsi"/>
          <w:b/>
          <w:lang w:val="hu-HU"/>
        </w:rPr>
      </w:pPr>
    </w:p>
    <w:p w:rsidR="00FB6E5F" w:rsidRDefault="00FB6E5F" w:rsidP="00FB6E5F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FB6E5F" w:rsidRDefault="00FB6E5F" w:rsidP="00FB6E5F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FB6E5F" w:rsidRDefault="00FD3D04" w:rsidP="00FB6E5F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</w:t>
      </w:r>
      <w:r w:rsidR="00FB6E5F">
        <w:rPr>
          <w:b/>
          <w:lang w:val="hu-HU"/>
        </w:rPr>
        <w:t xml:space="preserve"> évben Zenta község által Zenta község számára az egyesületek közérdekű programjai és projektumai finanszírozására és társfinanszírozására benyújtott  jelentkezésekről</w:t>
      </w:r>
    </w:p>
    <w:p w:rsidR="00FB6E5F" w:rsidRDefault="00FB6E5F" w:rsidP="00FB6E5F">
      <w:pPr>
        <w:jc w:val="center"/>
        <w:rPr>
          <w:lang w:val="hu-HU"/>
        </w:rPr>
      </w:pP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FB6E5F" w:rsidTr="00FB6E5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FB6E5F" w:rsidRDefault="00FB6E5F" w:rsidP="00FB6E5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lang w:val="hu-HU"/>
        </w:rPr>
      </w:pP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FB6E5F" w:rsidTr="00FB6E5F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B6E5F" w:rsidRPr="00FD3D04" w:rsidTr="00FB6E5F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</w:t>
            </w:r>
            <w:r>
              <w:rPr>
                <w:b/>
                <w:bCs/>
                <w:color w:val="auto"/>
                <w:lang w:val="hu-HU"/>
              </w:rPr>
              <w:t>idegenforgalom</w:t>
            </w:r>
            <w:r>
              <w:rPr>
                <w:color w:val="auto"/>
                <w:lang w:val="hu-HU"/>
              </w:rPr>
              <w:t>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B6E5F" w:rsidTr="00FB6E5F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  <w:tr w:rsidR="00FB6E5F" w:rsidTr="00FB6E5F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  <w:tr w:rsidR="00FB6E5F" w:rsidTr="00FB6E5F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  <w:tr w:rsidR="00FB6E5F" w:rsidTr="00FB6E5F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  <w:tr w:rsidR="00FB6E5F" w:rsidRPr="00FD3D04" w:rsidTr="00FB6E5F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  <w:tr w:rsidR="00FB6E5F" w:rsidTr="00FB6E5F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bCs/>
          <w:lang w:val="hu-HU"/>
        </w:rPr>
      </w:pPr>
    </w:p>
    <w:p w:rsidR="00FB6E5F" w:rsidRDefault="00FB6E5F" w:rsidP="00FB6E5F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</w:t>
      </w:r>
      <w:proofErr w:type="gramStart"/>
      <w:r>
        <w:rPr>
          <w:b/>
          <w:bCs/>
          <w:lang w:val="hu-HU"/>
        </w:rPr>
        <w:t>vagy  projektum</w:t>
      </w:r>
      <w:proofErr w:type="gramEnd"/>
      <w:r>
        <w:rPr>
          <w:b/>
          <w:bCs/>
          <w:lang w:val="hu-HU"/>
        </w:rPr>
        <w:t xml:space="preserve"> neve </w:t>
      </w:r>
    </w:p>
    <w:p w:rsidR="00FB6E5F" w:rsidRDefault="00FB6E5F" w:rsidP="00FB6E5F">
      <w:pPr>
        <w:rPr>
          <w:b/>
          <w:bCs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B6E5F" w:rsidTr="00FB6E5F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5F" w:rsidRDefault="00FB6E5F">
            <w:pPr>
              <w:rPr>
                <w:b/>
                <w:bCs/>
                <w:lang w:val="hu-HU"/>
              </w:rPr>
            </w:pPr>
          </w:p>
          <w:p w:rsidR="00FB6E5F" w:rsidRDefault="00FB6E5F">
            <w:pPr>
              <w:rPr>
                <w:b/>
                <w:bCs/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bCs/>
          <w:lang w:val="hu-HU"/>
        </w:rPr>
      </w:pP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FB6E5F" w:rsidTr="00FB6E5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B6E5F" w:rsidTr="00FB6E5F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lang w:val="hu-HU"/>
        </w:rPr>
      </w:pPr>
    </w:p>
    <w:p w:rsidR="00FB6E5F" w:rsidRDefault="00FB6E5F" w:rsidP="00FB6E5F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FB6E5F" w:rsidRDefault="00FB6E5F" w:rsidP="00FB6E5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lang w:val="hu-HU"/>
        </w:rPr>
      </w:pPr>
    </w:p>
    <w:p w:rsidR="00FB6E5F" w:rsidRDefault="00FB6E5F" w:rsidP="00FB6E5F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FB6E5F" w:rsidRDefault="00FB6E5F" w:rsidP="00FB6E5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FB6E5F" w:rsidRDefault="00FB6E5F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B6E5F" w:rsidRDefault="00FB6E5F" w:rsidP="00FB6E5F">
      <w:pPr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FB6E5F" w:rsidRDefault="00FB6E5F" w:rsidP="00FB6E5F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B6E5F" w:rsidRPr="00FD3D04" w:rsidTr="00FB6E5F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</w:tr>
    </w:tbl>
    <w:p w:rsidR="00FB6E5F" w:rsidRDefault="00FB6E5F" w:rsidP="00FB6E5F">
      <w:pPr>
        <w:rPr>
          <w:lang w:val="hu-HU"/>
        </w:rPr>
      </w:pPr>
      <w:r>
        <w:rPr>
          <w:lang w:val="hu-HU"/>
        </w:rPr>
        <w:t xml:space="preserve">         </w:t>
      </w:r>
    </w:p>
    <w:p w:rsidR="00FB6E5F" w:rsidRDefault="00FB6E5F" w:rsidP="00FB6E5F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FB6E5F" w:rsidRDefault="00FB6E5F" w:rsidP="00FB6E5F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RPr="00FD3D04" w:rsidTr="00FB6E5F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FB6E5F" w:rsidRDefault="00FB6E5F" w:rsidP="00FB6E5F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FB6E5F" w:rsidTr="00FB6E5F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B6E5F" w:rsidRDefault="00FB6E5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FB6E5F" w:rsidTr="00FB6E5F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5F" w:rsidRDefault="00FB6E5F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FB6E5F" w:rsidTr="00FB6E5F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B6E5F" w:rsidTr="00FB6E5F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Tr="00FB6E5F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E5F" w:rsidRDefault="00FB6E5F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B6E5F" w:rsidRPr="00FD3D04" w:rsidTr="00FB6E5F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6E5F" w:rsidRDefault="00FB6E5F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FB6E5F" w:rsidRDefault="00FB6E5F" w:rsidP="00FB6E5F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FB6E5F" w:rsidTr="00FB6E5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FB6E5F" w:rsidTr="00FB6E5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B6E5F" w:rsidTr="00FB6E5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B6E5F" w:rsidTr="00FB6E5F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FB6E5F" w:rsidRDefault="00FB6E5F" w:rsidP="00FB6E5F">
      <w:pPr>
        <w:rPr>
          <w:sz w:val="20"/>
          <w:szCs w:val="20"/>
          <w:lang w:val="hu-HU"/>
        </w:rPr>
      </w:pPr>
    </w:p>
    <w:p w:rsidR="00FB6E5F" w:rsidRDefault="00FB6E5F" w:rsidP="00FB6E5F">
      <w:pPr>
        <w:rPr>
          <w:sz w:val="20"/>
          <w:szCs w:val="20"/>
          <w:lang w:val="hu-HU"/>
        </w:rPr>
      </w:pPr>
    </w:p>
    <w:p w:rsidR="00FB6E5F" w:rsidRDefault="00FB6E5F" w:rsidP="00FB6E5F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FB6E5F" w:rsidRDefault="00FB6E5F" w:rsidP="00FB6E5F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FB6E5F" w:rsidRDefault="00FB6E5F" w:rsidP="00FB6E5F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FB6E5F" w:rsidRDefault="00FB6E5F" w:rsidP="00FB6E5F">
      <w:pPr>
        <w:rPr>
          <w:b/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FB6E5F" w:rsidRDefault="00FB6E5F" w:rsidP="00FB6E5F">
      <w:pPr>
        <w:pStyle w:val="ListParagraph"/>
        <w:jc w:val="bot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FB6E5F" w:rsidRDefault="00FB6E5F" w:rsidP="00FB6E5F">
      <w:pPr>
        <w:pStyle w:val="ListParagraph"/>
        <w:jc w:val="bot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FB6E5F" w:rsidRDefault="00FB6E5F" w:rsidP="00FB6E5F">
      <w:pPr>
        <w:pStyle w:val="ListParagraph"/>
        <w:jc w:val="bot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FB6E5F" w:rsidRDefault="00FB6E5F" w:rsidP="00FB6E5F">
      <w:pPr>
        <w:pStyle w:val="ListParagraph"/>
        <w:rPr>
          <w:lang w:val="hu-HU"/>
        </w:rPr>
      </w:pPr>
    </w:p>
    <w:p w:rsidR="00FB6E5F" w:rsidRDefault="00FB6E5F" w:rsidP="00FB6E5F">
      <w:pPr>
        <w:pStyle w:val="ListParagraph"/>
        <w:jc w:val="bot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FB6E5F" w:rsidRDefault="00FB6E5F" w:rsidP="00FB6E5F">
      <w:pPr>
        <w:pStyle w:val="ListParagraph"/>
        <w:jc w:val="both"/>
        <w:rPr>
          <w:lang w:val="hu-HU"/>
        </w:rPr>
      </w:pPr>
    </w:p>
    <w:p w:rsidR="00FB6E5F" w:rsidRDefault="00FB6E5F" w:rsidP="00FB6E5F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FB6E5F" w:rsidRDefault="00FB6E5F" w:rsidP="00FB6E5F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FB6E5F" w:rsidRDefault="00FB6E5F" w:rsidP="00FB6E5F">
      <w:pPr>
        <w:tabs>
          <w:tab w:val="left" w:pos="3450"/>
        </w:tabs>
        <w:jc w:val="both"/>
        <w:rPr>
          <w:lang w:val="hu-HU"/>
        </w:rPr>
      </w:pPr>
    </w:p>
    <w:p w:rsidR="00FB6E5F" w:rsidRDefault="00FB6E5F" w:rsidP="00FB6E5F">
      <w:pPr>
        <w:tabs>
          <w:tab w:val="left" w:pos="3450"/>
        </w:tabs>
        <w:jc w:val="both"/>
        <w:rPr>
          <w:lang w:val="hu-HU"/>
        </w:rPr>
      </w:pPr>
    </w:p>
    <w:p w:rsidR="00FB6E5F" w:rsidRDefault="00FB6E5F" w:rsidP="00FB6E5F">
      <w:pPr>
        <w:tabs>
          <w:tab w:val="left" w:pos="3450"/>
        </w:tabs>
        <w:jc w:val="both"/>
        <w:rPr>
          <w:lang w:val="hu-HU"/>
        </w:rPr>
      </w:pPr>
    </w:p>
    <w:p w:rsidR="00FB6E5F" w:rsidRDefault="00FB6E5F" w:rsidP="00FB6E5F">
      <w:pPr>
        <w:tabs>
          <w:tab w:val="left" w:pos="3450"/>
        </w:tabs>
        <w:jc w:val="both"/>
        <w:rPr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</w:p>
    <w:p w:rsidR="00FB6E5F" w:rsidRDefault="00FB6E5F" w:rsidP="00FB6E5F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FB6E5F" w:rsidRDefault="00FB6E5F" w:rsidP="00FB6E5F">
      <w:pPr>
        <w:tabs>
          <w:tab w:val="left" w:pos="3450"/>
        </w:tabs>
        <w:jc w:val="both"/>
        <w:rPr>
          <w:lang w:val="sr-Cyrl-CS"/>
        </w:rPr>
      </w:pPr>
    </w:p>
    <w:p w:rsidR="00FB6E5F" w:rsidRDefault="00FB6E5F" w:rsidP="00FB6E5F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FB6E5F" w:rsidRDefault="00FB6E5F" w:rsidP="00FB6E5F">
      <w:pPr>
        <w:rPr>
          <w:b/>
          <w:lang w:val="sr-Cyrl-CS"/>
        </w:rPr>
      </w:pPr>
    </w:p>
    <w:p w:rsidR="00FB6E5F" w:rsidRDefault="00FB6E5F" w:rsidP="00FB6E5F">
      <w:pPr>
        <w:rPr>
          <w:b/>
          <w:lang w:val="sr-Cyrl-CS"/>
        </w:rPr>
      </w:pPr>
    </w:p>
    <w:p w:rsidR="00FB6E5F" w:rsidRDefault="00FB6E5F" w:rsidP="00FB6E5F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FB6E5F" w:rsidRPr="00FD3D04" w:rsidTr="000B4C44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FB6E5F" w:rsidRDefault="00FB6E5F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FB6E5F" w:rsidTr="000B4C44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FB6E5F" w:rsidTr="000B4C44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FB6E5F" w:rsidRDefault="00FB6E5F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5F" w:rsidRDefault="00FB6E5F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FB6E5F" w:rsidRDefault="00FB6E5F" w:rsidP="00FB6E5F">
      <w:pPr>
        <w:rPr>
          <w:b/>
          <w:lang w:val="sr-Cyrl-CS"/>
        </w:rPr>
      </w:pPr>
    </w:p>
    <w:p w:rsidR="000B4C44" w:rsidRDefault="000B4C44" w:rsidP="00FB6E5F">
      <w:pPr>
        <w:rPr>
          <w:b/>
          <w:lang w:val="sr-Cyrl-CS"/>
        </w:rPr>
      </w:pPr>
    </w:p>
    <w:p w:rsidR="000B4C44" w:rsidRDefault="000B4C44" w:rsidP="00FB6E5F">
      <w:pPr>
        <w:rPr>
          <w:b/>
          <w:lang w:val="sr-Cyrl-CS"/>
        </w:rPr>
      </w:pPr>
    </w:p>
    <w:p w:rsidR="00FB6E5F" w:rsidRDefault="00FB6E5F" w:rsidP="00FB6E5F">
      <w:pPr>
        <w:jc w:val="center"/>
        <w:rPr>
          <w:b/>
          <w:bCs/>
          <w:lang w:val="sr-Cyrl-CS"/>
        </w:rPr>
      </w:pPr>
    </w:p>
    <w:p w:rsidR="00FB6E5F" w:rsidRDefault="00FB6E5F" w:rsidP="00FB6E5F">
      <w:pPr>
        <w:jc w:val="center"/>
        <w:rPr>
          <w:b/>
          <w:bCs/>
          <w:lang w:val="sr-Cyrl-CS"/>
        </w:rPr>
      </w:pPr>
    </w:p>
    <w:p w:rsidR="00FB6E5F" w:rsidRDefault="00FB6E5F" w:rsidP="00FB6E5F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FB6E5F" w:rsidRDefault="00FB6E5F" w:rsidP="00FB6E5F">
      <w:pPr>
        <w:rPr>
          <w:b/>
          <w:lang w:val="sr-Cyrl-CS"/>
        </w:rPr>
      </w:pPr>
    </w:p>
    <w:p w:rsidR="00FB6E5F" w:rsidRDefault="00FB6E5F" w:rsidP="00FB6E5F">
      <w:pPr>
        <w:rPr>
          <w:b/>
          <w:lang w:val="sr-Cyrl-CS"/>
        </w:rPr>
      </w:pPr>
    </w:p>
    <w:p w:rsidR="00FB6E5F" w:rsidRDefault="00FB6E5F" w:rsidP="00FB6E5F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FB6E5F" w:rsidRPr="00FD3D04" w:rsidTr="00FB6E5F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FB6E5F" w:rsidRDefault="00FB6E5F" w:rsidP="00FB6E5F">
      <w:pPr>
        <w:rPr>
          <w:b/>
          <w:lang w:val="sr-Cyrl-CS"/>
        </w:rPr>
      </w:pPr>
    </w:p>
    <w:p w:rsidR="00FB6E5F" w:rsidRDefault="00FB6E5F" w:rsidP="00FB6E5F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FB6E5F" w:rsidRDefault="00FB6E5F" w:rsidP="00FB6E5F">
      <w:pPr>
        <w:jc w:val="center"/>
        <w:rPr>
          <w:b/>
          <w:highlight w:val="yellow"/>
          <w:lang w:val="sr-Cyrl-CS"/>
        </w:rPr>
      </w:pPr>
    </w:p>
    <w:p w:rsidR="00FB6E5F" w:rsidRDefault="00FB6E5F" w:rsidP="00FB6E5F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B6E5F" w:rsidTr="00FB6E5F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FB6E5F" w:rsidTr="00FB6E5F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FB6E5F" w:rsidRDefault="00FB6E5F" w:rsidP="00FB6E5F">
      <w:pPr>
        <w:jc w:val="center"/>
        <w:rPr>
          <w:b/>
          <w:highlight w:val="yellow"/>
          <w:lang w:val="sr-Cyrl-CS"/>
        </w:rPr>
      </w:pPr>
    </w:p>
    <w:p w:rsidR="00FB6E5F" w:rsidRDefault="00FB6E5F" w:rsidP="00FB6E5F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FB6E5F" w:rsidRDefault="00FB6E5F" w:rsidP="00FB6E5F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FB6E5F" w:rsidTr="00FB6E5F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B6E5F" w:rsidRDefault="00FB6E5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B6E5F" w:rsidRDefault="00FB6E5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B6E5F" w:rsidRDefault="00FB6E5F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FB6E5F" w:rsidRDefault="00FB6E5F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FB6E5F" w:rsidRDefault="00FB6E5F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FB6E5F" w:rsidRPr="00FD3D04" w:rsidTr="00FB6E5F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B6E5F" w:rsidRDefault="00FB6E5F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B6E5F" w:rsidTr="00FB6E5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E5F" w:rsidRDefault="00FB6E5F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FB6E5F" w:rsidRDefault="00FB6E5F" w:rsidP="00FB6E5F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FB6E5F" w:rsidRDefault="00FB6E5F" w:rsidP="00FB6E5F">
      <w:pPr>
        <w:jc w:val="center"/>
        <w:rPr>
          <w:b/>
          <w:highlight w:val="yellow"/>
          <w:lang w:val="hu-HU"/>
        </w:rPr>
      </w:pPr>
    </w:p>
    <w:p w:rsidR="00FB6E5F" w:rsidRDefault="00FB6E5F" w:rsidP="00FB6E5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FB6E5F" w:rsidRDefault="00FB6E5F" w:rsidP="00FB6E5F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FB6E5F" w:rsidRDefault="00FB6E5F" w:rsidP="00FB6E5F">
      <w:pPr>
        <w:jc w:val="center"/>
        <w:rPr>
          <w:b/>
          <w:sz w:val="16"/>
          <w:szCs w:val="16"/>
          <w:highlight w:val="yellow"/>
          <w:lang w:val="hu-HU"/>
        </w:rPr>
      </w:pPr>
    </w:p>
    <w:p w:rsidR="00FB6E5F" w:rsidRDefault="00FB6E5F" w:rsidP="00FB6E5F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FB6E5F" w:rsidRDefault="00FB6E5F" w:rsidP="00FB6E5F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FB6E5F" w:rsidTr="00FB6E5F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  <w:p w:rsidR="00FB6E5F" w:rsidRDefault="00FB6E5F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FB6E5F" w:rsidRDefault="00FB6E5F" w:rsidP="00FB6E5F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FB6E5F" w:rsidRDefault="00FB6E5F" w:rsidP="00FB6E5F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FB6E5F" w:rsidRDefault="00FB6E5F" w:rsidP="00FB6E5F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lastRenderedPageBreak/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indoklását. </w:t>
      </w:r>
    </w:p>
    <w:p w:rsidR="00FB6E5F" w:rsidRDefault="00FB6E5F" w:rsidP="00FB6E5F">
      <w:pPr>
        <w:ind w:left="360"/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FB6E5F" w:rsidRDefault="00FB6E5F" w:rsidP="00FB6E5F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igazolni?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FB6E5F" w:rsidRDefault="00FB6E5F" w:rsidP="00FB6E5F">
      <w:pPr>
        <w:jc w:val="both"/>
        <w:rPr>
          <w:b/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FB6E5F" w:rsidRDefault="00FB6E5F" w:rsidP="00FB6E5F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FB6E5F" w:rsidRDefault="00FB6E5F" w:rsidP="00FB6E5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FB6E5F" w:rsidRDefault="00FB6E5F" w:rsidP="00FB6E5F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>Szállásköltségek</w:t>
      </w:r>
    </w:p>
    <w:p w:rsidR="00FB6E5F" w:rsidRDefault="00FB6E5F" w:rsidP="00FB6E5F">
      <w:pPr>
        <w:jc w:val="both"/>
        <w:rPr>
          <w:b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igazolni: </w:t>
      </w:r>
      <w:r>
        <w:rPr>
          <w:b/>
          <w:lang w:val="hu-HU"/>
        </w:rPr>
        <w:t xml:space="preserve">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FB6E5F" w:rsidRDefault="00FB6E5F" w:rsidP="00FB6E5F">
      <w:pPr>
        <w:jc w:val="both"/>
        <w:rPr>
          <w:lang w:val="hu-HU"/>
        </w:rPr>
      </w:pPr>
    </w:p>
    <w:p w:rsidR="00FB6E5F" w:rsidRDefault="00FB6E5F" w:rsidP="00FB6E5F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FB6E5F" w:rsidRDefault="00FB6E5F" w:rsidP="00FB6E5F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FB6E5F" w:rsidRDefault="00FB6E5F" w:rsidP="00FB6E5F">
      <w:pPr>
        <w:rPr>
          <w:lang w:val="hu-HU"/>
        </w:rPr>
      </w:pPr>
    </w:p>
    <w:p w:rsidR="00A534E4" w:rsidRPr="00FD3D04" w:rsidRDefault="00A534E4">
      <w:pPr>
        <w:rPr>
          <w:lang w:val="hu-HU"/>
        </w:rPr>
      </w:pPr>
    </w:p>
    <w:sectPr w:rsidR="00A534E4" w:rsidRPr="00FD3D04" w:rsidSect="00A53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B6E5F"/>
    <w:rsid w:val="000B4C44"/>
    <w:rsid w:val="00304B3A"/>
    <w:rsid w:val="006B27D2"/>
    <w:rsid w:val="0083266D"/>
    <w:rsid w:val="00A534E4"/>
    <w:rsid w:val="00D54FD1"/>
    <w:rsid w:val="00FB6E5F"/>
    <w:rsid w:val="00FD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6E5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6E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E5F"/>
    <w:pPr>
      <w:ind w:left="720"/>
      <w:contextualSpacing/>
    </w:pPr>
  </w:style>
  <w:style w:type="paragraph" w:customStyle="1" w:styleId="Default">
    <w:name w:val="Default"/>
    <w:rsid w:val="00FB6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B6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4800</Words>
  <Characters>27361</Characters>
  <Application>Microsoft Office Word</Application>
  <DocSecurity>0</DocSecurity>
  <Lines>228</Lines>
  <Paragraphs>64</Paragraphs>
  <ScaleCrop>false</ScaleCrop>
  <Company>Grizli777</Company>
  <LinksUpToDate>false</LinksUpToDate>
  <CharactersWithSpaces>32097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2020-02-25T12:48:00Z</cp:lastPrinted>
  <dcterms:created xsi:type="dcterms:W3CDTF">2020-02-25T12:24:00Z</dcterms:created>
  <dcterms:modified xsi:type="dcterms:W3CDTF">2020-05-31T08:49:00Z</dcterms:modified>
</cp:coreProperties>
</file>