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8B746E">
        <w:rPr>
          <w:rFonts w:ascii="Times New Roman" w:hAnsi="Times New Roman" w:cs="Times New Roman"/>
          <w:sz w:val="24"/>
          <w:szCs w:val="24"/>
          <w:lang w:val="hu-HU"/>
        </w:rPr>
        <w:t>SZER</w:t>
      </w:r>
      <w:r>
        <w:rPr>
          <w:rFonts w:ascii="Times New Roman" w:hAnsi="Times New Roman" w:cs="Times New Roman"/>
          <w:sz w:val="24"/>
          <w:szCs w:val="24"/>
          <w:lang w:val="hu-HU"/>
        </w:rPr>
        <w:t>B KÖZTÁRSASÁG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ELISMERÉSEIBEN ILLETÉKES BIZOTTSÁG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24400 ZENTA 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Fő tér 1. 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Pr="00297665" w:rsidRDefault="003929FA" w:rsidP="008B746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020-</w:t>
      </w:r>
      <w:r w:rsidRPr="007B36B2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B36B2" w:rsidRPr="007B36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/20</w:t>
      </w:r>
      <w:r w:rsidR="00146482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>-I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EA67C9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Kelt: 20</w:t>
      </w:r>
      <w:r w:rsidR="00146482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C74C1" w:rsidRPr="00EA67C9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7B36B2" w:rsidRPr="00EA67C9">
        <w:rPr>
          <w:rFonts w:ascii="Times New Roman" w:hAnsi="Times New Roman" w:cs="Times New Roman"/>
          <w:sz w:val="24"/>
          <w:szCs w:val="24"/>
        </w:rPr>
        <w:t>5</w:t>
      </w:r>
      <w:r w:rsidR="00BC74C1" w:rsidRPr="00EA67C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A67C9" w:rsidRPr="00EA67C9">
        <w:rPr>
          <w:rFonts w:ascii="Times New Roman" w:hAnsi="Times New Roman" w:cs="Times New Roman"/>
          <w:sz w:val="24"/>
          <w:szCs w:val="24"/>
          <w:lang w:val="hu-HU"/>
        </w:rPr>
        <w:t>22</w:t>
      </w:r>
      <w:r w:rsidRPr="00BC74C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EA67C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BC74C1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nyilvános  elismerései  megállapításáról és odaítéléséről szóló rendelet (Zenta Község Hivatalos Lapja, 6/2017. sz.) 15. szakaszának 1. bekezdése alapján  Zenta község nyilvános  elismerései odaítélésében illetékes  bizottság a  </w:t>
      </w:r>
      <w:r w:rsidR="00BC74C1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="00146482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="00BC74C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C74C1" w:rsidRPr="00EA67C9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7B36B2" w:rsidRPr="00EA67C9">
        <w:rPr>
          <w:rFonts w:ascii="Times New Roman" w:hAnsi="Times New Roman" w:cs="Times New Roman"/>
          <w:sz w:val="24"/>
          <w:szCs w:val="24"/>
        </w:rPr>
        <w:t>5</w:t>
      </w:r>
      <w:r w:rsidR="00BC74C1" w:rsidRPr="00EA67C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A67C9" w:rsidRPr="00EA67C9">
        <w:rPr>
          <w:rFonts w:ascii="Times New Roman" w:hAnsi="Times New Roman" w:cs="Times New Roman"/>
          <w:sz w:val="24"/>
          <w:szCs w:val="24"/>
          <w:lang w:val="hu-HU"/>
        </w:rPr>
        <w:t>22-én</w:t>
      </w:r>
      <w:r w:rsidR="00BC74C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tartott ülésén  meghozta az alábbi </w:t>
      </w: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DÖNTÉST 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 KÖZSÉG 20</w:t>
      </w:r>
      <w:r w:rsidR="00146482"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ÉVI  NYILVÁNOS ELISMERÉSEI  ODAÍTÉLÉSÉRŐL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929FA" w:rsidRPr="008A69E8" w:rsidRDefault="003929FA" w:rsidP="008B74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 Urbe plakettet  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>pénzjutalommal  a  20</w:t>
      </w:r>
      <w:r w:rsidR="00146482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-es évben  odaítéljük: </w:t>
      </w:r>
    </w:p>
    <w:p w:rsidR="003929FA" w:rsidRDefault="00A65AD7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929FA"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402"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Dr. </w:t>
      </w:r>
      <w:r w:rsidR="007B36B2">
        <w:rPr>
          <w:rFonts w:ascii="Times New Roman" w:hAnsi="Times New Roman" w:cs="Times New Roman"/>
          <w:sz w:val="24"/>
          <w:szCs w:val="24"/>
          <w:lang w:val="hu-HU"/>
        </w:rPr>
        <w:t>Farkas Emil</w:t>
      </w:r>
      <w:r w:rsidR="008A69E8"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29FA"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zentai </w:t>
      </w:r>
      <w:r w:rsidR="007B36B2">
        <w:rPr>
          <w:rFonts w:ascii="Times New Roman" w:hAnsi="Times New Roman" w:cs="Times New Roman"/>
          <w:sz w:val="24"/>
          <w:szCs w:val="24"/>
          <w:lang w:val="hu-HU"/>
        </w:rPr>
        <w:t>sebésznek</w:t>
      </w:r>
      <w:r w:rsidR="00EA67C9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7B36B2" w:rsidRPr="008A69E8" w:rsidRDefault="007B36B2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Terzić Petar</w:t>
      </w:r>
      <w:r w:rsidR="00EA67C9">
        <w:rPr>
          <w:rFonts w:ascii="Times New Roman" w:hAnsi="Times New Roman" w:cs="Times New Roman"/>
          <w:sz w:val="24"/>
          <w:szCs w:val="24"/>
          <w:lang w:val="hu-HU"/>
        </w:rPr>
        <w:t xml:space="preserve"> zentai helytörténésznek.</w:t>
      </w:r>
    </w:p>
    <w:p w:rsidR="00EA67C9" w:rsidRDefault="00EA67C9" w:rsidP="00233BF1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929FA" w:rsidRPr="008A69E8" w:rsidRDefault="003929FA" w:rsidP="00233BF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2.  A Juventus- Pro Urbe plakettet  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>pénzjutalommal  a  20</w:t>
      </w:r>
      <w:r w:rsidR="00146482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-es évben  odaítéljük: </w:t>
      </w:r>
    </w:p>
    <w:p w:rsidR="003929FA" w:rsidRPr="009F10E0" w:rsidRDefault="00A65AD7" w:rsidP="00233BF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67C9">
        <w:rPr>
          <w:rFonts w:ascii="Times New Roman" w:hAnsi="Times New Roman" w:cs="Times New Roman"/>
          <w:sz w:val="24"/>
          <w:szCs w:val="24"/>
        </w:rPr>
        <w:t xml:space="preserve">  </w:t>
      </w:r>
      <w:r w:rsidR="003929FA"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spellStart"/>
      <w:r w:rsidR="007B36B2">
        <w:rPr>
          <w:rFonts w:ascii="Times New Roman" w:hAnsi="Times New Roman" w:cs="Times New Roman"/>
          <w:sz w:val="24"/>
          <w:szCs w:val="24"/>
        </w:rPr>
        <w:t>Lőrinc</w:t>
      </w:r>
      <w:proofErr w:type="spellEnd"/>
      <w:r w:rsidR="007B3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6B2">
        <w:rPr>
          <w:rFonts w:ascii="Times New Roman" w:hAnsi="Times New Roman" w:cs="Times New Roman"/>
          <w:sz w:val="24"/>
          <w:szCs w:val="24"/>
        </w:rPr>
        <w:t>Tímea</w:t>
      </w:r>
      <w:proofErr w:type="spellEnd"/>
      <w:r w:rsidR="009F10E0">
        <w:rPr>
          <w:rFonts w:ascii="Times New Roman" w:hAnsi="Times New Roman" w:cs="Times New Roman"/>
          <w:sz w:val="24"/>
          <w:szCs w:val="24"/>
        </w:rPr>
        <w:t xml:space="preserve"> </w:t>
      </w:r>
      <w:r w:rsidR="009F10E0">
        <w:rPr>
          <w:rFonts w:ascii="Times New Roman" w:hAnsi="Times New Roman" w:cs="Times New Roman"/>
          <w:sz w:val="24"/>
          <w:szCs w:val="24"/>
          <w:lang w:val="hu-HU"/>
        </w:rPr>
        <w:t xml:space="preserve">zentai </w:t>
      </w:r>
      <w:proofErr w:type="spellStart"/>
      <w:r w:rsidR="007B36B2">
        <w:rPr>
          <w:rFonts w:ascii="Times New Roman" w:hAnsi="Times New Roman" w:cs="Times New Roman"/>
          <w:sz w:val="24"/>
          <w:szCs w:val="24"/>
        </w:rPr>
        <w:t>színésznőnek</w:t>
      </w:r>
      <w:proofErr w:type="spellEnd"/>
      <w:r w:rsidR="007B36B2">
        <w:rPr>
          <w:rFonts w:ascii="Times New Roman" w:hAnsi="Times New Roman" w:cs="Times New Roman"/>
          <w:sz w:val="24"/>
          <w:szCs w:val="24"/>
        </w:rPr>
        <w:t>.</w:t>
      </w:r>
      <w:r w:rsidR="009F1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C9" w:rsidRDefault="00EA67C9" w:rsidP="00B73723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929FA" w:rsidRPr="008A69E8" w:rsidRDefault="003929FA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>3.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>A Pro Urbe Életműdíjat</w:t>
      </w:r>
      <w:r w:rsidR="00C12FF7"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 pénzjutalommal</w:t>
      </w:r>
      <w:r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>a  20</w:t>
      </w:r>
      <w:r w:rsidR="00146482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8A69E8">
        <w:rPr>
          <w:rFonts w:ascii="Times New Roman" w:hAnsi="Times New Roman" w:cs="Times New Roman"/>
          <w:sz w:val="24"/>
          <w:szCs w:val="24"/>
          <w:lang w:val="hu-HU"/>
        </w:rPr>
        <w:t>-es évben  odaítéljük:</w:t>
      </w:r>
    </w:p>
    <w:p w:rsidR="003929FA" w:rsidRDefault="00A65AD7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A6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9FA" w:rsidRPr="008A69E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 </w:t>
      </w:r>
      <w:r w:rsidR="007B36B2">
        <w:rPr>
          <w:rFonts w:ascii="Times New Roman" w:hAnsi="Times New Roman" w:cs="Times New Roman"/>
          <w:sz w:val="24"/>
          <w:szCs w:val="24"/>
          <w:lang w:val="hu-HU"/>
        </w:rPr>
        <w:t>Evetovics Mária</w:t>
      </w:r>
      <w:r w:rsidR="003929FA" w:rsidRPr="008A69E8">
        <w:rPr>
          <w:rFonts w:ascii="Times New Roman" w:hAnsi="Times New Roman" w:cs="Times New Roman"/>
          <w:sz w:val="24"/>
          <w:szCs w:val="24"/>
          <w:lang w:val="hu-HU"/>
        </w:rPr>
        <w:t xml:space="preserve"> nyugalmazott </w:t>
      </w:r>
      <w:r w:rsidR="007B36B2" w:rsidRPr="008A69E8">
        <w:rPr>
          <w:rFonts w:ascii="Times New Roman" w:hAnsi="Times New Roman" w:cs="Times New Roman"/>
          <w:sz w:val="24"/>
          <w:szCs w:val="24"/>
          <w:lang w:val="hu-HU"/>
        </w:rPr>
        <w:t>zentai magyar nyelv és irodalom szakos tanárnak.</w:t>
      </w:r>
    </w:p>
    <w:p w:rsidR="007B36B2" w:rsidRPr="007B36B2" w:rsidRDefault="007B36B2" w:rsidP="00B737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</w:t>
      </w:r>
    </w:p>
    <w:p w:rsidR="003929FA" w:rsidRDefault="003929FA" w:rsidP="00B73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pénzjutalom a Szerb Köztársaságban  foglalkoztatottak egy átlagos havi keresetét tesz ki adók és járulékok nélkül a Szerb Köztársaságban,  a  statisztikai teendőkben hatáskörrel rendelkező köztársasági szerv   utolsó közzétett adata szerint. </w:t>
      </w: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II.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község  nyilvános elismeréseit  a  jelen döntés  I. pontja szerinti elnyerőknek a Zentai Községi Képviselő-testület ünnepi ülésén  adjuk át, amelyet  a Község  megünneplése  kapcsán tartunk,  szeptember 11-én – az 1697-es évi  zentai  csata  napján. </w:t>
      </w: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III.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döntést  közzé kell tenni Zenta Község Hivatalos Lapjában. </w:t>
      </w:r>
    </w:p>
    <w:p w:rsidR="003929FA" w:rsidRDefault="003929FA" w:rsidP="008B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Rudolf,  okl. </w:t>
      </w:r>
      <w:r w:rsidR="00A65AD7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pítőmérnök</w:t>
      </w:r>
      <w:r w:rsidR="00EB594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D20AD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929FA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odaítélésében illetékes bizottság</w:t>
      </w:r>
    </w:p>
    <w:p w:rsidR="003929FA" w:rsidRPr="00A65AD7" w:rsidRDefault="003929FA" w:rsidP="008B74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elnöke </w:t>
      </w:r>
    </w:p>
    <w:sectPr w:rsidR="003929FA" w:rsidRPr="00A65AD7" w:rsidSect="00042EAC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4F9"/>
    <w:multiLevelType w:val="hybridMultilevel"/>
    <w:tmpl w:val="ED021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B1247"/>
    <w:multiLevelType w:val="hybridMultilevel"/>
    <w:tmpl w:val="73C605B8"/>
    <w:lvl w:ilvl="0" w:tplc="525CE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23B68C7"/>
    <w:multiLevelType w:val="hybridMultilevel"/>
    <w:tmpl w:val="AE6866B4"/>
    <w:lvl w:ilvl="0" w:tplc="5D7258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bCs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13D0F"/>
    <w:rsid w:val="00042EAC"/>
    <w:rsid w:val="000D01DA"/>
    <w:rsid w:val="0010324B"/>
    <w:rsid w:val="00137B9D"/>
    <w:rsid w:val="00146482"/>
    <w:rsid w:val="001470F3"/>
    <w:rsid w:val="001A2C08"/>
    <w:rsid w:val="001B3B5B"/>
    <w:rsid w:val="001E18CE"/>
    <w:rsid w:val="001E78A5"/>
    <w:rsid w:val="001F1A08"/>
    <w:rsid w:val="0022122C"/>
    <w:rsid w:val="00233BF1"/>
    <w:rsid w:val="00255B99"/>
    <w:rsid w:val="00281CD3"/>
    <w:rsid w:val="00297665"/>
    <w:rsid w:val="002D35C0"/>
    <w:rsid w:val="003929FA"/>
    <w:rsid w:val="003A72EA"/>
    <w:rsid w:val="00513D0F"/>
    <w:rsid w:val="005429DA"/>
    <w:rsid w:val="00552FE4"/>
    <w:rsid w:val="005C1CAC"/>
    <w:rsid w:val="005F7667"/>
    <w:rsid w:val="006B4AAE"/>
    <w:rsid w:val="006D10FB"/>
    <w:rsid w:val="007610BC"/>
    <w:rsid w:val="007659C1"/>
    <w:rsid w:val="007B36B2"/>
    <w:rsid w:val="00821375"/>
    <w:rsid w:val="008A69E8"/>
    <w:rsid w:val="008B68C5"/>
    <w:rsid w:val="008B746E"/>
    <w:rsid w:val="009A0875"/>
    <w:rsid w:val="009F10E0"/>
    <w:rsid w:val="00A21262"/>
    <w:rsid w:val="00A231B6"/>
    <w:rsid w:val="00A2726B"/>
    <w:rsid w:val="00A34563"/>
    <w:rsid w:val="00A65AD7"/>
    <w:rsid w:val="00AD01FD"/>
    <w:rsid w:val="00AD5088"/>
    <w:rsid w:val="00B73196"/>
    <w:rsid w:val="00B73723"/>
    <w:rsid w:val="00BC74C1"/>
    <w:rsid w:val="00C12FF7"/>
    <w:rsid w:val="00C51F0F"/>
    <w:rsid w:val="00C67402"/>
    <w:rsid w:val="00D05C32"/>
    <w:rsid w:val="00D24731"/>
    <w:rsid w:val="00D25649"/>
    <w:rsid w:val="00D65402"/>
    <w:rsid w:val="00D97BAA"/>
    <w:rsid w:val="00EA67C9"/>
    <w:rsid w:val="00EB5944"/>
    <w:rsid w:val="00ED20AD"/>
    <w:rsid w:val="00EF1D0F"/>
    <w:rsid w:val="00F954C4"/>
    <w:rsid w:val="00FB783A"/>
    <w:rsid w:val="00FF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AC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746E"/>
    <w:rPr>
      <w:rFonts w:cs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Company>Grizli777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Milenkovic Vali</dc:creator>
  <cp:lastModifiedBy>User</cp:lastModifiedBy>
  <cp:revision>6</cp:revision>
  <cp:lastPrinted>2020-05-22T05:24:00Z</cp:lastPrinted>
  <dcterms:created xsi:type="dcterms:W3CDTF">2020-05-22T05:23:00Z</dcterms:created>
  <dcterms:modified xsi:type="dcterms:W3CDTF">2020-05-22T05:29:00Z</dcterms:modified>
</cp:coreProperties>
</file>