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4D0" w:rsidRDefault="001E14D0" w:rsidP="001E14D0">
      <w:pPr>
        <w:pStyle w:val="NoSpacing"/>
        <w:tabs>
          <w:tab w:val="left" w:pos="5954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1E14D0" w:rsidRDefault="001E14D0" w:rsidP="001E14D0">
      <w:pPr>
        <w:pStyle w:val="NoSpacing"/>
        <w:tabs>
          <w:tab w:val="left" w:pos="5954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1E14D0" w:rsidRDefault="001E14D0" w:rsidP="001E14D0">
      <w:pPr>
        <w:pStyle w:val="NoSpacing"/>
        <w:tabs>
          <w:tab w:val="left" w:pos="5954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</w:t>
      </w:r>
    </w:p>
    <w:p w:rsidR="001E14D0" w:rsidRDefault="001E14D0" w:rsidP="001E14D0">
      <w:pPr>
        <w:pStyle w:val="NoSpacing"/>
        <w:tabs>
          <w:tab w:val="left" w:pos="5954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számára a szociális védelem terén a közérdekű programokra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projektumokra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 odaítélésében illetékes  bizottság   </w:t>
      </w:r>
    </w:p>
    <w:p w:rsidR="001E14D0" w:rsidRDefault="001E14D0" w:rsidP="001E14D0">
      <w:pPr>
        <w:pStyle w:val="NoSpacing"/>
        <w:tabs>
          <w:tab w:val="left" w:pos="5954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55-1/2020-II</w:t>
      </w:r>
    </w:p>
    <w:p w:rsidR="001E14D0" w:rsidRDefault="001E14D0" w:rsidP="001E14D0">
      <w:pPr>
        <w:pStyle w:val="NoSpacing"/>
        <w:tabs>
          <w:tab w:val="left" w:pos="5954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2020. október 27-én</w:t>
      </w:r>
    </w:p>
    <w:p w:rsidR="001E14D0" w:rsidRDefault="001E14D0" w:rsidP="001E14D0">
      <w:pPr>
        <w:pStyle w:val="NoSpacing"/>
        <w:tabs>
          <w:tab w:val="left" w:pos="5954"/>
        </w:tabs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1E14D0" w:rsidRDefault="001E14D0" w:rsidP="001E14D0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1E14D0" w:rsidRDefault="001E14D0" w:rsidP="001E14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15. szakasza alapján, a község számára a szociális védelem területén különleges érdekkel bíró programokra és projektumokra az eszközök odaítélésében illetékes bizottság a 2020.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október   27-én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tartott ülésén elkészítette  az  alábbi </w:t>
      </w:r>
    </w:p>
    <w:p w:rsidR="001E14D0" w:rsidRDefault="001E14D0" w:rsidP="001E14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E14D0" w:rsidRDefault="001E14D0" w:rsidP="001E14D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ÉRTÉKELÉSI-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RANGLISTÁT</w:t>
      </w:r>
    </w:p>
    <w:p w:rsidR="001E14D0" w:rsidRPr="00372BC0" w:rsidRDefault="001E14D0" w:rsidP="001E14D0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proofErr w:type="gramStart"/>
      <w:r w:rsidRPr="00372BC0">
        <w:rPr>
          <w:rFonts w:ascii="Times New Roman" w:hAnsi="Times New Roman" w:cs="Times New Roman"/>
          <w:b/>
          <w:bCs/>
          <w:sz w:val="24"/>
          <w:szCs w:val="24"/>
          <w:lang w:val="hu-HU"/>
        </w:rPr>
        <w:t>a</w:t>
      </w:r>
      <w:proofErr w:type="gramEnd"/>
      <w:r w:rsidRPr="00372BC0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szociális védelem terén  az egyesületek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bejelentett </w:t>
      </w:r>
      <w:r w:rsidRPr="00372BC0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programjairól  és  projektumairól  a szociális védelem területén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nappali  szolgáltatások nyújtására </w:t>
      </w:r>
      <w:r w:rsidRPr="00372BC0">
        <w:rPr>
          <w:rFonts w:ascii="Times New Roman" w:hAnsi="Times New Roman" w:cs="Times New Roman"/>
          <w:b/>
          <w:bCs/>
          <w:sz w:val="24"/>
          <w:szCs w:val="24"/>
          <w:lang w:val="hu-HU"/>
        </w:rPr>
        <w:t>a nyilvános pályázat  ka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pcsán, amely  2020. február  4-én</w:t>
      </w:r>
      <w:r w:rsidRPr="00372BC0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jelent meg Zenta  község hivatalos  honlapján (</w:t>
      </w:r>
      <w:hyperlink r:id="rId4" w:history="1">
        <w:r w:rsidRPr="00372BC0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hu-HU"/>
          </w:rPr>
          <w:t>http://www.zenta-senta.co.rs/</w:t>
        </w:r>
      </w:hyperlink>
      <w:r w:rsidRPr="00372BC0">
        <w:rPr>
          <w:rFonts w:ascii="Times New Roman" w:hAnsi="Times New Roman" w:cs="Times New Roman"/>
          <w:b/>
          <w:bCs/>
          <w:sz w:val="24"/>
          <w:szCs w:val="24"/>
          <w:lang w:val="hu-HU"/>
        </w:rPr>
        <w:t>)</w:t>
      </w:r>
    </w:p>
    <w:p w:rsidR="001E14D0" w:rsidRDefault="001E14D0" w:rsidP="001E14D0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E14D0" w:rsidRDefault="001E14D0" w:rsidP="001E14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Javasoljuk a község polgármesterének, hogy a 2020. évben Zenta község finanszírozza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társfinanszírozza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szociális védelem területén az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egyesületek  programjait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projektumait az 1. sorszámtól az 1. sorszámig, éspedig</w:t>
      </w:r>
    </w:p>
    <w:p w:rsidR="001E14D0" w:rsidRDefault="001E14D0" w:rsidP="001E14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E14D0" w:rsidRDefault="001E14D0" w:rsidP="001E14D0">
      <w:pPr>
        <w:jc w:val="both"/>
        <w:rPr>
          <w:lang w:val="sr-Cyrl-CS"/>
        </w:rPr>
      </w:pPr>
    </w:p>
    <w:tbl>
      <w:tblPr>
        <w:tblW w:w="10052" w:type="dxa"/>
        <w:jc w:val="center"/>
        <w:tblInd w:w="1369" w:type="dxa"/>
        <w:tblLook w:val="04A0"/>
      </w:tblPr>
      <w:tblGrid>
        <w:gridCol w:w="1096"/>
        <w:gridCol w:w="1534"/>
        <w:gridCol w:w="1589"/>
        <w:gridCol w:w="1616"/>
        <w:gridCol w:w="1967"/>
        <w:gridCol w:w="1377"/>
        <w:gridCol w:w="873"/>
      </w:tblGrid>
      <w:tr w:rsidR="001E14D0" w:rsidTr="0059797F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E14D0" w:rsidRPr="0052789D" w:rsidRDefault="001E14D0" w:rsidP="0059797F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>Sorszám</w:t>
            </w:r>
            <w:r w:rsidRPr="0052789D">
              <w:rPr>
                <w:b/>
                <w:bCs/>
                <w:color w:val="000000"/>
                <w:lang w:val="sr-Cyrl-CS"/>
              </w:rPr>
              <w:t xml:space="preserve">     </w:t>
            </w:r>
          </w:p>
        </w:tc>
        <w:tc>
          <w:tcPr>
            <w:tcW w:w="157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E14D0" w:rsidRPr="001E14D0" w:rsidRDefault="001E14D0" w:rsidP="001E14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Egyesület </w:t>
            </w:r>
          </w:p>
        </w:tc>
        <w:tc>
          <w:tcPr>
            <w:tcW w:w="164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E14D0" w:rsidRPr="0052789D" w:rsidRDefault="001E14D0" w:rsidP="0059797F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 xml:space="preserve">A program, illetve projektum neve </w:t>
            </w:r>
            <w:r w:rsidRPr="0052789D">
              <w:rPr>
                <w:b/>
                <w:bCs/>
                <w:color w:val="000000"/>
                <w:lang w:val="sr-Cyrl-CS"/>
              </w:rPr>
              <w:t xml:space="preserve"> </w:t>
            </w:r>
          </w:p>
        </w:tc>
        <w:tc>
          <w:tcPr>
            <w:tcW w:w="160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E14D0" w:rsidRPr="0052789D" w:rsidRDefault="001E14D0" w:rsidP="0059797F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</w:rPr>
              <w:t>A jóváhagyott pénzeszközök összege dinárban kifejezve</w:t>
            </w:r>
            <w:r w:rsidRPr="0052789D">
              <w:rPr>
                <w:b/>
                <w:bCs/>
                <w:color w:val="000000"/>
                <w:lang w:val="sr-Cyrl-CS"/>
              </w:rPr>
              <w:t xml:space="preserve"> </w:t>
            </w:r>
          </w:p>
        </w:tc>
        <w:tc>
          <w:tcPr>
            <w:tcW w:w="2112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E14D0" w:rsidRPr="001E14D0" w:rsidRDefault="001E14D0" w:rsidP="005979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Pontszám minden kritérium szerint</w:t>
            </w:r>
          </w:p>
        </w:tc>
        <w:tc>
          <w:tcPr>
            <w:tcW w:w="225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4D0" w:rsidRPr="001E14D0" w:rsidRDefault="001E14D0" w:rsidP="005979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Összesen a pontszámok</w:t>
            </w:r>
          </w:p>
        </w:tc>
      </w:tr>
      <w:tr w:rsidR="001E14D0" w:rsidTr="0059797F">
        <w:trPr>
          <w:trHeight w:val="780"/>
          <w:jc w:val="center"/>
        </w:trPr>
        <w:tc>
          <w:tcPr>
            <w:tcW w:w="868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E14D0" w:rsidRPr="0052789D" w:rsidRDefault="001E14D0" w:rsidP="0059797F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E14D0" w:rsidRPr="0052789D" w:rsidRDefault="001E14D0" w:rsidP="0059797F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E14D0" w:rsidRPr="0052789D" w:rsidRDefault="001E14D0" w:rsidP="0059797F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E14D0" w:rsidRPr="0052789D" w:rsidRDefault="001E14D0" w:rsidP="0059797F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E14D0" w:rsidRPr="0052789D" w:rsidRDefault="001E14D0" w:rsidP="0059797F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1E14D0" w:rsidRPr="001E14D0" w:rsidRDefault="001E14D0" w:rsidP="001E1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kritérium egy. sz.</w:t>
            </w:r>
          </w:p>
        </w:tc>
        <w:tc>
          <w:tcPr>
            <w:tcW w:w="8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1E14D0" w:rsidRDefault="001E14D0" w:rsidP="005979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1E14D0" w:rsidTr="0059797F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D0" w:rsidRPr="00404144" w:rsidRDefault="001E14D0" w:rsidP="0059797F">
            <w:pPr>
              <w:jc w:val="center"/>
              <w:rPr>
                <w:lang w:val="sr-Cyrl-CS"/>
              </w:rPr>
            </w:pPr>
            <w:r w:rsidRPr="00404144">
              <w:rPr>
                <w:lang w:val="sr-Cyrl-CS"/>
              </w:rPr>
              <w:t>1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D0" w:rsidRDefault="001E14D0" w:rsidP="0059797F">
            <w:pPr>
              <w:jc w:val="center"/>
              <w:rPr>
                <w:color w:val="000000"/>
              </w:rPr>
            </w:pPr>
            <w:r w:rsidRPr="0052789D">
              <w:rPr>
                <w:color w:val="000000"/>
                <w:lang w:val="sr-Cyrl-CS"/>
              </w:rPr>
              <w:t>Удружење грађана „</w:t>
            </w:r>
            <w:proofErr w:type="spellStart"/>
            <w:r w:rsidRPr="0052789D">
              <w:rPr>
                <w:color w:val="000000"/>
                <w:lang w:val="sr-Cyrl-CS"/>
              </w:rPr>
              <w:t>Caritas</w:t>
            </w:r>
            <w:proofErr w:type="spellEnd"/>
            <w:r w:rsidRPr="0052789D">
              <w:rPr>
                <w:color w:val="000000"/>
                <w:lang w:val="sr-Cyrl-CS"/>
              </w:rPr>
              <w:t xml:space="preserve">” </w:t>
            </w:r>
            <w:proofErr w:type="spellStart"/>
            <w:r w:rsidRPr="0052789D">
              <w:rPr>
                <w:color w:val="000000"/>
                <w:lang w:val="sr-Cyrl-CS"/>
              </w:rPr>
              <w:t>Сента</w:t>
            </w:r>
            <w:proofErr w:type="spellEnd"/>
          </w:p>
          <w:p w:rsidR="001E14D0" w:rsidRDefault="001E14D0" w:rsidP="0059797F">
            <w:pPr>
              <w:jc w:val="center"/>
              <w:rPr>
                <w:color w:val="000000"/>
              </w:rPr>
            </w:pPr>
          </w:p>
          <w:p w:rsidR="001E14D0" w:rsidRPr="00FD62CA" w:rsidRDefault="001E14D0" w:rsidP="0059797F">
            <w:pPr>
              <w:jc w:val="center"/>
              <w:rPr>
                <w:color w:val="000000"/>
              </w:rPr>
            </w:pPr>
          </w:p>
          <w:p w:rsidR="001E14D0" w:rsidRPr="00FD62CA" w:rsidRDefault="001E14D0" w:rsidP="0059797F">
            <w:pPr>
              <w:jc w:val="center"/>
              <w:rPr>
                <w:lang w:val="sr-Cyrl-CS"/>
              </w:rPr>
            </w:pPr>
            <w:r w:rsidRPr="00FD62CA">
              <w:rPr>
                <w:color w:val="000000"/>
              </w:rPr>
              <w:t xml:space="preserve">Polgárok Egyesülete </w:t>
            </w:r>
            <w:proofErr w:type="spellStart"/>
            <w:r w:rsidRPr="00FD62CA">
              <w:rPr>
                <w:color w:val="000000"/>
              </w:rPr>
              <w:t>Caritas</w:t>
            </w:r>
            <w:proofErr w:type="spellEnd"/>
            <w:r w:rsidRPr="00FD62CA">
              <w:rPr>
                <w:color w:val="000000"/>
              </w:rPr>
              <w:t xml:space="preserve"> Zenta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D0" w:rsidRPr="00404144" w:rsidRDefault="001E14D0" w:rsidP="0059797F">
            <w:pPr>
              <w:jc w:val="center"/>
              <w:rPr>
                <w:lang w:val="sr-Cyrl-CS"/>
              </w:rPr>
            </w:pPr>
            <w:r w:rsidRPr="00404144">
              <w:rPr>
                <w:lang w:val="sr-Cyrl-CS"/>
              </w:rPr>
              <w:t>Народна кухиња и дневни боравак старих и акција поделе млека и хлеба</w:t>
            </w:r>
          </w:p>
          <w:p w:rsidR="001E14D0" w:rsidRDefault="001E14D0" w:rsidP="0059797F">
            <w:pPr>
              <w:jc w:val="center"/>
              <w:rPr>
                <w:color w:val="FF0000"/>
              </w:rPr>
            </w:pPr>
          </w:p>
          <w:p w:rsidR="001E14D0" w:rsidRPr="00E01E98" w:rsidRDefault="001E14D0" w:rsidP="0059797F">
            <w:pPr>
              <w:jc w:val="center"/>
            </w:pPr>
            <w:r>
              <w:t>Népi K</w:t>
            </w:r>
            <w:r w:rsidRPr="00E01E98">
              <w:t>onyha, idősek napközije és tej-kenyér akció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D0" w:rsidRPr="0052789D" w:rsidRDefault="001E14D0" w:rsidP="0059797F">
            <w:pPr>
              <w:jc w:val="center"/>
              <w:rPr>
                <w:lang w:val="sr-Cyrl-CS"/>
              </w:rPr>
            </w:pPr>
            <w:r w:rsidRPr="0052789D">
              <w:rPr>
                <w:color w:val="000000"/>
                <w:lang w:val="sr-Cyrl-CS"/>
              </w:rPr>
              <w:t>2.</w:t>
            </w:r>
            <w:r>
              <w:rPr>
                <w:color w:val="000000"/>
                <w:lang w:val="sr-Cyrl-CS"/>
              </w:rPr>
              <w:t>6</w:t>
            </w:r>
            <w:r w:rsidRPr="0052789D">
              <w:rPr>
                <w:color w:val="000000"/>
                <w:lang w:val="sr-Cyrl-CS"/>
              </w:rPr>
              <w:t>90.000,00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D0" w:rsidRPr="0052789D" w:rsidRDefault="001E14D0" w:rsidP="0059797F">
            <w:pPr>
              <w:jc w:val="center"/>
              <w:rPr>
                <w:b/>
                <w:lang w:val="sr-Cyrl-CS"/>
              </w:rPr>
            </w:pPr>
          </w:p>
          <w:p w:rsidR="001E14D0" w:rsidRPr="0052789D" w:rsidRDefault="001E14D0" w:rsidP="0059797F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120</w:t>
            </w:r>
          </w:p>
          <w:p w:rsidR="001E14D0" w:rsidRPr="0052789D" w:rsidRDefault="001E14D0" w:rsidP="0059797F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D0" w:rsidRPr="0052789D" w:rsidRDefault="001E14D0" w:rsidP="0059797F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D0" w:rsidRPr="006A73C4" w:rsidRDefault="001E14D0" w:rsidP="0059797F">
            <w:pPr>
              <w:jc w:val="center"/>
              <w:rPr>
                <w:b/>
                <w:lang w:val="sr-Cyrl-CS"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1E14D0" w:rsidTr="0059797F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D0" w:rsidRPr="0052789D" w:rsidRDefault="001E14D0" w:rsidP="0059797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D0" w:rsidRPr="0052789D" w:rsidRDefault="001E14D0" w:rsidP="0059797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D0" w:rsidRPr="0052789D" w:rsidRDefault="001E14D0" w:rsidP="0059797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D0" w:rsidRPr="0052789D" w:rsidRDefault="001E14D0" w:rsidP="0059797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D0" w:rsidRPr="0052789D" w:rsidRDefault="001E14D0" w:rsidP="0059797F">
            <w:pPr>
              <w:rPr>
                <w:b/>
                <w:lang w:val="sr-Cyrl-C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D0" w:rsidRPr="0052789D" w:rsidRDefault="001E14D0" w:rsidP="0059797F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D0" w:rsidRDefault="001E14D0" w:rsidP="0059797F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1E14D0" w:rsidTr="0059797F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D0" w:rsidRPr="0052789D" w:rsidRDefault="001E14D0" w:rsidP="0059797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D0" w:rsidRPr="0052789D" w:rsidRDefault="001E14D0" w:rsidP="0059797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D0" w:rsidRPr="0052789D" w:rsidRDefault="001E14D0" w:rsidP="0059797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D0" w:rsidRPr="0052789D" w:rsidRDefault="001E14D0" w:rsidP="0059797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D0" w:rsidRPr="0052789D" w:rsidRDefault="001E14D0" w:rsidP="0059797F">
            <w:pPr>
              <w:rPr>
                <w:b/>
                <w:lang w:val="sr-Cyrl-C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D0" w:rsidRPr="0052789D" w:rsidRDefault="001E14D0" w:rsidP="0059797F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D0" w:rsidRDefault="001E14D0" w:rsidP="0059797F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1E14D0" w:rsidTr="0059797F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D0" w:rsidRPr="0052789D" w:rsidRDefault="001E14D0" w:rsidP="0059797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D0" w:rsidRPr="0052789D" w:rsidRDefault="001E14D0" w:rsidP="0059797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D0" w:rsidRPr="0052789D" w:rsidRDefault="001E14D0" w:rsidP="0059797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D0" w:rsidRPr="0052789D" w:rsidRDefault="001E14D0" w:rsidP="0059797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D0" w:rsidRPr="0052789D" w:rsidRDefault="001E14D0" w:rsidP="0059797F">
            <w:pPr>
              <w:rPr>
                <w:b/>
                <w:lang w:val="sr-Cyrl-C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D0" w:rsidRPr="0052789D" w:rsidRDefault="001E14D0" w:rsidP="0059797F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D0" w:rsidRDefault="001E14D0" w:rsidP="0059797F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1E14D0" w:rsidTr="0059797F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D0" w:rsidRPr="0052789D" w:rsidRDefault="001E14D0" w:rsidP="0059797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D0" w:rsidRPr="0052789D" w:rsidRDefault="001E14D0" w:rsidP="0059797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D0" w:rsidRPr="0052789D" w:rsidRDefault="001E14D0" w:rsidP="0059797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D0" w:rsidRPr="0052789D" w:rsidRDefault="001E14D0" w:rsidP="0059797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D0" w:rsidRPr="0052789D" w:rsidRDefault="001E14D0" w:rsidP="0059797F">
            <w:pPr>
              <w:rPr>
                <w:b/>
                <w:lang w:val="sr-Cyrl-C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D0" w:rsidRPr="0052789D" w:rsidRDefault="001E14D0" w:rsidP="0059797F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D0" w:rsidRDefault="001E14D0" w:rsidP="0059797F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20</w:t>
            </w:r>
          </w:p>
        </w:tc>
      </w:tr>
      <w:tr w:rsidR="001E14D0" w:rsidTr="0059797F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D0" w:rsidRPr="0052789D" w:rsidRDefault="001E14D0" w:rsidP="0059797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D0" w:rsidRPr="0052789D" w:rsidRDefault="001E14D0" w:rsidP="0059797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D0" w:rsidRPr="0052789D" w:rsidRDefault="001E14D0" w:rsidP="0059797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D0" w:rsidRPr="0052789D" w:rsidRDefault="001E14D0" w:rsidP="0059797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D0" w:rsidRPr="0052789D" w:rsidRDefault="001E14D0" w:rsidP="0059797F">
            <w:pPr>
              <w:rPr>
                <w:b/>
                <w:lang w:val="sr-Cyrl-C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D0" w:rsidRPr="0052789D" w:rsidRDefault="001E14D0" w:rsidP="0059797F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D0" w:rsidRDefault="001E14D0" w:rsidP="0059797F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1E14D0" w:rsidRPr="008A01D2" w:rsidTr="0059797F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D0" w:rsidRPr="0052789D" w:rsidRDefault="001E14D0" w:rsidP="0059797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D0" w:rsidRPr="0052789D" w:rsidRDefault="001E14D0" w:rsidP="0059797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D0" w:rsidRPr="0052789D" w:rsidRDefault="001E14D0" w:rsidP="0059797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D0" w:rsidRPr="0052789D" w:rsidRDefault="001E14D0" w:rsidP="0059797F">
            <w:pPr>
              <w:rPr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D0" w:rsidRPr="0052789D" w:rsidRDefault="001E14D0" w:rsidP="0059797F">
            <w:pPr>
              <w:rPr>
                <w:b/>
                <w:lang w:val="sr-Cyrl-C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D0" w:rsidRPr="0052789D" w:rsidRDefault="001E14D0" w:rsidP="0059797F">
            <w:pPr>
              <w:jc w:val="center"/>
              <w:rPr>
                <w:b/>
                <w:lang w:val="sr-Cyrl-CS"/>
              </w:rPr>
            </w:pPr>
            <w:r w:rsidRPr="0052789D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D0" w:rsidRPr="008A01D2" w:rsidRDefault="001E14D0" w:rsidP="0059797F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10</w:t>
            </w:r>
          </w:p>
        </w:tc>
      </w:tr>
      <w:tr w:rsidR="001E14D0" w:rsidTr="0059797F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D0" w:rsidRDefault="001E14D0" w:rsidP="0059797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D0" w:rsidRDefault="001E14D0" w:rsidP="0059797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D0" w:rsidRDefault="001E14D0" w:rsidP="0059797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D0" w:rsidRDefault="001E14D0" w:rsidP="0059797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D0" w:rsidRDefault="001E14D0" w:rsidP="0059797F">
            <w:pPr>
              <w:rPr>
                <w:b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D0" w:rsidRDefault="001E14D0" w:rsidP="0059797F">
            <w:pPr>
              <w:jc w:val="center"/>
              <w:rPr>
                <w:b/>
              </w:rPr>
            </w:pPr>
            <w:r w:rsidRPr="006A73C4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D0" w:rsidRDefault="001E14D0" w:rsidP="0059797F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1E14D0" w:rsidTr="0059797F">
        <w:trPr>
          <w:trHeight w:val="300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D0" w:rsidRDefault="001E14D0" w:rsidP="0059797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D0" w:rsidRDefault="001E14D0" w:rsidP="0059797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D0" w:rsidRDefault="001E14D0" w:rsidP="0059797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D0" w:rsidRDefault="001E14D0" w:rsidP="0059797F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4D0" w:rsidRDefault="001E14D0" w:rsidP="0059797F">
            <w:pPr>
              <w:rPr>
                <w:b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D0" w:rsidRPr="001E14D0" w:rsidRDefault="001E14D0" w:rsidP="0059797F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14D0" w:rsidRDefault="001E14D0" w:rsidP="0059797F">
            <w:pPr>
              <w:jc w:val="center"/>
              <w:rPr>
                <w:b/>
                <w:bCs/>
                <w:color w:val="000000"/>
              </w:rPr>
            </w:pPr>
            <w:r w:rsidRPr="006A73C4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</w:tbl>
    <w:p w:rsidR="001E14D0" w:rsidRDefault="001E14D0" w:rsidP="001E14D0">
      <w:pPr>
        <w:rPr>
          <w:color w:val="000000"/>
        </w:rPr>
      </w:pPr>
      <w:r>
        <w:rPr>
          <w:lang/>
        </w:rPr>
        <w:t xml:space="preserve">                             </w:t>
      </w:r>
      <w:r>
        <w:rPr>
          <w:lang/>
        </w:rPr>
        <w:t xml:space="preserve"> Összesen:                   </w:t>
      </w:r>
      <w:r>
        <w:rPr>
          <w:color w:val="000000"/>
        </w:rPr>
        <w:t>2.</w:t>
      </w:r>
      <w:r>
        <w:rPr>
          <w:color w:val="000000"/>
          <w:lang/>
        </w:rPr>
        <w:t>690</w:t>
      </w:r>
      <w:r>
        <w:rPr>
          <w:color w:val="000000"/>
        </w:rPr>
        <w:t>.000,00</w:t>
      </w:r>
    </w:p>
    <w:p w:rsidR="001E14D0" w:rsidRPr="008376C4" w:rsidRDefault="001E14D0" w:rsidP="001E14D0">
      <w:pPr>
        <w:widowControl w:val="0"/>
        <w:autoSpaceDE w:val="0"/>
        <w:autoSpaceDN w:val="0"/>
        <w:adjustRightInd w:val="0"/>
        <w:spacing w:line="273" w:lineRule="exact"/>
        <w:ind w:right="80"/>
        <w:jc w:val="both"/>
        <w:rPr>
          <w:b/>
          <w:lang w:val="sr-Cyrl-CS"/>
        </w:rPr>
      </w:pPr>
      <w:r w:rsidRPr="008376C4">
        <w:rPr>
          <w:b/>
          <w:lang w:val="sr-Cyrl-CS"/>
        </w:rPr>
        <w:t xml:space="preserve">   </w:t>
      </w:r>
    </w:p>
    <w:p w:rsidR="001E14D0" w:rsidRDefault="001E14D0" w:rsidP="001E14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jelen értékelési- és ranglistát közzé kell tenni Zenta község hivatalos honlapján (</w:t>
      </w:r>
      <w:hyperlink r:id="rId5" w:history="1">
        <w:r w:rsidRPr="00CA3920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az e – Közigazgatás portálján. </w:t>
      </w:r>
    </w:p>
    <w:p w:rsidR="001E14D0" w:rsidRDefault="001E14D0" w:rsidP="001E14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E14D0" w:rsidRDefault="001E14D0" w:rsidP="001E14D0">
      <w:pPr>
        <w:jc w:val="both"/>
      </w:pPr>
      <w:r>
        <w:t xml:space="preserve">A pályázat résztvevői jogosultak betekinteni a benyújtott jelentkezésekbe és a </w:t>
      </w:r>
      <w:proofErr w:type="gramStart"/>
      <w:r>
        <w:t>csatolt  dokumentációba</w:t>
      </w:r>
      <w:proofErr w:type="gramEnd"/>
      <w:r>
        <w:t>,   a  bejelentett programok  értékelési- és rangsorolási listáj</w:t>
      </w:r>
      <w:r w:rsidR="0066621B">
        <w:t xml:space="preserve">ának  a megerősítését követően, a jegyzék közzétételétől számított  három napon belül. </w:t>
      </w:r>
    </w:p>
    <w:p w:rsidR="001E14D0" w:rsidRDefault="001E14D0" w:rsidP="001E14D0"/>
    <w:p w:rsidR="001E14D0" w:rsidRPr="00A6786A" w:rsidRDefault="001E14D0" w:rsidP="001E14D0">
      <w:pPr>
        <w:pStyle w:val="NoSpacing"/>
        <w:tabs>
          <w:tab w:val="left" w:pos="5954"/>
        </w:tabs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F76A9">
        <w:rPr>
          <w:rFonts w:asciiTheme="majorBidi" w:hAnsiTheme="majorBidi" w:cstheme="majorBidi"/>
          <w:sz w:val="24"/>
          <w:szCs w:val="24"/>
          <w:lang w:val="hu-HU"/>
        </w:rPr>
        <w:t>Erre a ranglistára</w:t>
      </w:r>
      <w:r w:rsidRPr="00A6786A">
        <w:rPr>
          <w:rFonts w:asciiTheme="majorBidi" w:hAnsiTheme="majorBidi" w:cstheme="majorBidi"/>
          <w:sz w:val="24"/>
          <w:szCs w:val="24"/>
          <w:lang w:val="hu-HU"/>
        </w:rPr>
        <w:t xml:space="preserve"> a pályázat résztvevői jogosultak a fellebbezésre a</w:t>
      </w:r>
      <w:r w:rsidRPr="002F76A9">
        <w:rPr>
          <w:rFonts w:asciiTheme="majorBidi" w:hAnsiTheme="majorBidi" w:cstheme="majorBidi"/>
          <w:sz w:val="24"/>
          <w:szCs w:val="24"/>
          <w:lang w:val="hu-HU"/>
        </w:rPr>
        <w:t>nnak a közzétételétől számított öt</w:t>
      </w:r>
      <w:r w:rsidRPr="00A6786A">
        <w:rPr>
          <w:rFonts w:asciiTheme="majorBidi" w:hAnsiTheme="majorBidi" w:cstheme="majorBidi"/>
          <w:sz w:val="24"/>
          <w:szCs w:val="24"/>
          <w:lang w:val="hu-HU"/>
        </w:rPr>
        <w:t xml:space="preserve"> napon belül</w:t>
      </w:r>
      <w:r w:rsidRPr="002F76A9">
        <w:rPr>
          <w:rFonts w:asciiTheme="majorBidi" w:hAnsiTheme="majorBidi" w:cstheme="majorBidi"/>
          <w:sz w:val="24"/>
          <w:szCs w:val="24"/>
          <w:lang w:val="hu-HU"/>
        </w:rPr>
        <w:t>. A fellebbezéseket</w:t>
      </w:r>
      <w:r w:rsidRPr="002F76A9">
        <w:rPr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Zenta község számára a szoci</w:t>
      </w:r>
      <w:r w:rsidR="0066621B">
        <w:rPr>
          <w:rFonts w:ascii="Times New Roman" w:hAnsi="Times New Roman" w:cs="Times New Roman"/>
          <w:sz w:val="24"/>
          <w:szCs w:val="24"/>
          <w:lang w:val="hu-HU"/>
        </w:rPr>
        <w:t xml:space="preserve">ális védelem terén a közérdekű programokra és projektumokra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eszközök odaítélésében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illetékes  bizottságnak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kell benyújtani, </w:t>
      </w:r>
      <w:r>
        <w:rPr>
          <w:lang w:val="hu-HU"/>
        </w:rPr>
        <w:t xml:space="preserve"> </w:t>
      </w:r>
      <w:r w:rsidRPr="00A6786A">
        <w:rPr>
          <w:rFonts w:asciiTheme="majorBidi" w:hAnsiTheme="majorBidi" w:cstheme="majorBidi"/>
          <w:sz w:val="24"/>
          <w:szCs w:val="24"/>
          <w:lang w:val="hu-HU"/>
        </w:rPr>
        <w:t>a következő címen Zenta község,  24400 Zenta, Fő tér  1. szám.</w:t>
      </w:r>
    </w:p>
    <w:p w:rsidR="001E14D0" w:rsidRPr="00A6786A" w:rsidRDefault="001E14D0" w:rsidP="001E14D0">
      <w:pPr>
        <w:rPr>
          <w:rFonts w:asciiTheme="majorBidi" w:hAnsiTheme="majorBidi" w:cstheme="majorBidi"/>
        </w:rPr>
      </w:pPr>
    </w:p>
    <w:p w:rsidR="001E14D0" w:rsidRPr="00A6786A" w:rsidRDefault="001E14D0" w:rsidP="0066621B">
      <w:r>
        <w:rPr>
          <w:b/>
        </w:rPr>
        <w:t>LEGENDA</w:t>
      </w:r>
      <w:r>
        <w:t>:  A pontozás ismérvei jelentésének megjelölése</w:t>
      </w:r>
    </w:p>
    <w:p w:rsidR="001E14D0" w:rsidRDefault="001E14D0" w:rsidP="001E14D0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1)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program  vagy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projektum referenciái: a terület,  amelyen a programot vagy projektumot megvalósítják,  a  program vagy projektum tartama,  a személyek száma, akik bekapcsolódnak a  programba vagy projektumba,  a  program  vagy projektum fejlesztésének  lehetősége és  annak fenntarthatósága – (összesen  10 pont), </w:t>
      </w:r>
    </w:p>
    <w:p w:rsidR="001E14D0" w:rsidRDefault="001E14D0" w:rsidP="001E14D0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2) Az elérendő célok: a közérdek kielégítésének terjedelme a területen, amelyen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programot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projektumot  megvalósítják,  a terület állapotának előmozdítási foka,  amelyen a programot vagy projektumot megvalósítják – (összesen  10 pont), </w:t>
      </w:r>
    </w:p>
    <w:p w:rsidR="001E14D0" w:rsidRDefault="001E14D0" w:rsidP="001E14D0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3) A program- vagy projektumhordozó teljesítménye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20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1E14D0" w:rsidRDefault="001E14D0" w:rsidP="001E14D0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A program- vagy projektumhordozó teljesítményén az eddigi tapasztalat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és  eredmények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értendőek  a  területen, amelyen a  programot vagy projektumot megvalósítják,  az egyesület  minősége és  szerepe  a  közeg  művelődési  életében.</w:t>
      </w:r>
    </w:p>
    <w:p w:rsidR="001E14D0" w:rsidRDefault="001E14D0" w:rsidP="001E14D0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4) A program vagy projektum minősége (összesen 20 pont). </w:t>
      </w:r>
    </w:p>
    <w:p w:rsidR="001E14D0" w:rsidRDefault="001E14D0" w:rsidP="001E14D0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5) Az egyesület székhelye Zenta község területén található (összesen 20 pont), </w:t>
      </w:r>
    </w:p>
    <w:p w:rsidR="001E14D0" w:rsidRDefault="001E14D0" w:rsidP="001E14D0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6) Költségvetés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10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1E14D0" w:rsidRDefault="001E14D0" w:rsidP="001E14D0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költségszerkezet összehangoltsága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 aktivitásaival, </w:t>
      </w:r>
    </w:p>
    <w:p w:rsidR="001E14D0" w:rsidRDefault="001E14D0" w:rsidP="001E14D0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költségek  használatának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gazdaságossága</w:t>
      </w:r>
    </w:p>
    <w:p w:rsidR="001E14D0" w:rsidRDefault="001E14D0" w:rsidP="001E14D0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7) A program vagy projektum társfinanszírozása más forrásokból: saját bevételek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,  a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területi autonómia  vagy  a  helyi önkormányzat költségvetése,  az Európai Unió alapjai,  ajándékok,  adományok,  hagyományok, hitelek és más,  az eszközök egy részének  hiánya esetén  a  program  vagy a projektum  finanszírozására (összesen  10 pont), </w:t>
      </w:r>
    </w:p>
    <w:p w:rsidR="001E14D0" w:rsidRDefault="001E14D0" w:rsidP="001E14D0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8) Az eszközök törvényes és hatékony használata és az előző programok vagy projektumok fenntarthatósága: használták-e már korábban a községi költségvetés eszközeit, és ha igen, eleget tettek-e a szerződött kötelezettségüknek (összesen 20 pont). </w:t>
      </w:r>
    </w:p>
    <w:p w:rsidR="001E14D0" w:rsidRDefault="001E14D0" w:rsidP="001E14D0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</w:p>
    <w:p w:rsidR="001E14D0" w:rsidRDefault="001E14D0" w:rsidP="001E14D0">
      <w:pPr>
        <w:jc w:val="center"/>
        <w:rPr>
          <w:b/>
        </w:rPr>
      </w:pPr>
    </w:p>
    <w:p w:rsidR="001E14D0" w:rsidRDefault="001E14D0" w:rsidP="001E14D0">
      <w:pPr>
        <w:jc w:val="center"/>
        <w:rPr>
          <w:b/>
        </w:rPr>
      </w:pPr>
    </w:p>
    <w:p w:rsidR="001E14D0" w:rsidRPr="00A6786A" w:rsidRDefault="001E14D0" w:rsidP="001E14D0">
      <w:pPr>
        <w:jc w:val="center"/>
        <w:rPr>
          <w:bCs/>
        </w:rPr>
      </w:pPr>
      <w:r w:rsidRPr="00A6786A">
        <w:rPr>
          <w:bCs/>
        </w:rPr>
        <w:t xml:space="preserve">Barsi Márta </w:t>
      </w:r>
      <w:r>
        <w:rPr>
          <w:bCs/>
        </w:rPr>
        <w:t xml:space="preserve">s. </w:t>
      </w:r>
      <w:proofErr w:type="gramStart"/>
      <w:r>
        <w:rPr>
          <w:bCs/>
        </w:rPr>
        <w:t>k.</w:t>
      </w:r>
      <w:proofErr w:type="gramEnd"/>
      <w:r>
        <w:rPr>
          <w:bCs/>
        </w:rPr>
        <w:t xml:space="preserve"> </w:t>
      </w:r>
    </w:p>
    <w:p w:rsidR="001E14D0" w:rsidRPr="00A6786A" w:rsidRDefault="001E14D0" w:rsidP="001E14D0">
      <w:pPr>
        <w:jc w:val="center"/>
        <w:rPr>
          <w:bCs/>
        </w:rPr>
      </w:pPr>
      <w:proofErr w:type="gramStart"/>
      <w:r w:rsidRPr="00A6786A">
        <w:rPr>
          <w:bCs/>
        </w:rPr>
        <w:t>a</w:t>
      </w:r>
      <w:proofErr w:type="gramEnd"/>
      <w:r w:rsidRPr="00A6786A">
        <w:rPr>
          <w:bCs/>
        </w:rPr>
        <w:t xml:space="preserve"> bizottság elnök asszonya</w:t>
      </w:r>
    </w:p>
    <w:p w:rsidR="001E14D0" w:rsidRPr="00A6786A" w:rsidRDefault="001E14D0" w:rsidP="001E14D0">
      <w:pPr>
        <w:rPr>
          <w:bCs/>
        </w:rPr>
      </w:pPr>
    </w:p>
    <w:p w:rsidR="001E14D0" w:rsidRPr="000D3B95" w:rsidRDefault="001E14D0" w:rsidP="001E14D0"/>
    <w:p w:rsidR="001E14D0" w:rsidRDefault="001E14D0" w:rsidP="001E14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E14D0" w:rsidRDefault="001E14D0" w:rsidP="001E14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E14D0" w:rsidRDefault="001E14D0" w:rsidP="001E14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E14D0" w:rsidRDefault="001E14D0" w:rsidP="001E14D0"/>
    <w:p w:rsidR="00831169" w:rsidRDefault="00831169"/>
    <w:sectPr w:rsidR="00831169" w:rsidSect="002430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187A88"/>
    <w:rsid w:val="00187A88"/>
    <w:rsid w:val="001E14D0"/>
    <w:rsid w:val="0066621B"/>
    <w:rsid w:val="00831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4D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E14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" TargetMode="External"/><Relationship Id="rId4" Type="http://schemas.openxmlformats.org/officeDocument/2006/relationships/hyperlink" Target="http://www.zenta-senta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2</cp:revision>
  <dcterms:created xsi:type="dcterms:W3CDTF">2020-10-28T07:34:00Z</dcterms:created>
  <dcterms:modified xsi:type="dcterms:W3CDTF">2020-10-28T07:46:00Z</dcterms:modified>
</cp:coreProperties>
</file>