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6D" w:rsidRDefault="007B746D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7B746D" w:rsidRDefault="007B746D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7B746D" w:rsidRDefault="007B746D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7B746D" w:rsidRDefault="007B746D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közérdekű programokra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bizottság   </w:t>
      </w:r>
    </w:p>
    <w:p w:rsidR="007B746D" w:rsidRDefault="00051F5A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55-2/2020</w:t>
      </w:r>
      <w:r w:rsidR="007B746D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7B746D" w:rsidRDefault="00051F5A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október 27-én</w:t>
      </w:r>
      <w:r w:rsidR="007B746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B746D" w:rsidRDefault="007B746D" w:rsidP="007B746D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7B746D" w:rsidRDefault="007B746D" w:rsidP="007B74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szociális védelem területén különleges érdekkel bíró programokra és projektumokra az eszközök odaítélé</w:t>
      </w:r>
      <w:r w:rsidR="00051F5A">
        <w:rPr>
          <w:rFonts w:ascii="Times New Roman" w:hAnsi="Times New Roman" w:cs="Times New Roman"/>
          <w:sz w:val="24"/>
          <w:szCs w:val="24"/>
          <w:lang w:val="hu-HU"/>
        </w:rPr>
        <w:t xml:space="preserve">sében illetékes bizottság a 2020. </w:t>
      </w:r>
      <w:proofErr w:type="gramStart"/>
      <w:r w:rsidR="00051F5A">
        <w:rPr>
          <w:rFonts w:ascii="Times New Roman" w:hAnsi="Times New Roman" w:cs="Times New Roman"/>
          <w:sz w:val="24"/>
          <w:szCs w:val="24"/>
          <w:lang w:val="hu-HU"/>
        </w:rPr>
        <w:t>október  27</w:t>
      </w:r>
      <w:r>
        <w:rPr>
          <w:rFonts w:ascii="Times New Roman" w:hAnsi="Times New Roman" w:cs="Times New Roman"/>
          <w:sz w:val="24"/>
          <w:szCs w:val="24"/>
          <w:lang w:val="hu-HU"/>
        </w:rPr>
        <w:t>-én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elkészítette  az  alábbi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746D" w:rsidRDefault="007B746D" w:rsidP="007B74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7B746D" w:rsidRDefault="007B746D" w:rsidP="007B746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szociális védelem terén  az egyesületek bejelentett programjairól  és  projektumairól  a szociális védelem </w:t>
      </w:r>
      <w:r w:rsidR="00051F5A">
        <w:rPr>
          <w:rFonts w:ascii="Times New Roman" w:hAnsi="Times New Roman" w:cs="Times New Roman"/>
          <w:b/>
          <w:bCs/>
          <w:sz w:val="24"/>
          <w:szCs w:val="24"/>
          <w:lang w:val="hu-HU"/>
        </w:rPr>
        <w:t>területén  a tanácsadói-terápiás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  szociális</w:t>
      </w:r>
      <w:r w:rsidR="00051F5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– </w:t>
      </w:r>
      <w:proofErr w:type="spellStart"/>
      <w:r w:rsidR="00051F5A">
        <w:rPr>
          <w:rFonts w:ascii="Times New Roman" w:hAnsi="Times New Roman" w:cs="Times New Roman"/>
          <w:b/>
          <w:bCs/>
          <w:sz w:val="24"/>
          <w:szCs w:val="24"/>
          <w:lang w:val="hu-HU"/>
        </w:rPr>
        <w:t>edukatív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szolgáltatásokra a nyilvános pályázat  ka</w:t>
      </w:r>
      <w:r w:rsidR="00051F5A">
        <w:rPr>
          <w:rFonts w:ascii="Times New Roman" w:hAnsi="Times New Roman" w:cs="Times New Roman"/>
          <w:b/>
          <w:bCs/>
          <w:sz w:val="24"/>
          <w:szCs w:val="24"/>
          <w:lang w:val="hu-HU"/>
        </w:rPr>
        <w:t>pcsán, amely  2020. február  4-én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jelent meg Zenta  község hivatalos 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7B746D" w:rsidRDefault="007B746D" w:rsidP="007B746D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051F5A">
        <w:rPr>
          <w:rFonts w:ascii="Times New Roman" w:hAnsi="Times New Roman" w:cs="Times New Roman"/>
          <w:sz w:val="24"/>
          <w:szCs w:val="24"/>
          <w:lang w:val="hu-HU"/>
        </w:rPr>
        <w:t>ég polgármesterének, hogy a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szociális védelem területét a tanácsadói-terápiás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szociális-edukatív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szolgál</w:t>
      </w:r>
      <w:r w:rsidR="00051F5A">
        <w:rPr>
          <w:rFonts w:ascii="Times New Roman" w:hAnsi="Times New Roman" w:cs="Times New Roman"/>
          <w:sz w:val="24"/>
          <w:szCs w:val="24"/>
          <w:lang w:val="hu-HU"/>
        </w:rPr>
        <w:t xml:space="preserve">tatásokra  az 1. sorszámtól </w:t>
      </w:r>
      <w:proofErr w:type="gramStart"/>
      <w:r w:rsidR="00051F5A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051F5A">
        <w:rPr>
          <w:rFonts w:ascii="Times New Roman" w:hAnsi="Times New Roman" w:cs="Times New Roman"/>
          <w:sz w:val="24"/>
          <w:szCs w:val="24"/>
          <w:lang w:val="hu-HU"/>
        </w:rPr>
        <w:t xml:space="preserve">  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051F5A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or</w:t>
      </w:r>
      <w:r w:rsidR="00051F5A">
        <w:rPr>
          <w:rFonts w:ascii="Times New Roman" w:hAnsi="Times New Roman" w:cs="Times New Roman"/>
          <w:sz w:val="24"/>
          <w:szCs w:val="24"/>
          <w:lang w:val="hu-HU"/>
        </w:rPr>
        <w:t>számmal bezárólag</w:t>
      </w:r>
      <w:r>
        <w:rPr>
          <w:rFonts w:ascii="Times New Roman" w:hAnsi="Times New Roman" w:cs="Times New Roman"/>
          <w:sz w:val="24"/>
          <w:szCs w:val="24"/>
          <w:lang w:val="hu-HU"/>
        </w:rPr>
        <w:t>, éspedig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1F5A" w:rsidRDefault="00051F5A" w:rsidP="00051F5A">
      <w:pPr>
        <w:jc w:val="both"/>
        <w:rPr>
          <w:lang w:val="sr-Cyrl-CS"/>
        </w:rPr>
      </w:pPr>
    </w:p>
    <w:p w:rsidR="00051F5A" w:rsidRDefault="00051F5A" w:rsidP="00051F5A">
      <w:pPr>
        <w:jc w:val="both"/>
        <w:rPr>
          <w:lang w:val="sr-Cyrl-CS"/>
        </w:rPr>
      </w:pPr>
    </w:p>
    <w:tbl>
      <w:tblPr>
        <w:tblW w:w="10196" w:type="dxa"/>
        <w:jc w:val="center"/>
        <w:tblInd w:w="1369" w:type="dxa"/>
        <w:tblLook w:val="04A0"/>
      </w:tblPr>
      <w:tblGrid>
        <w:gridCol w:w="1096"/>
        <w:gridCol w:w="1897"/>
        <w:gridCol w:w="1799"/>
        <w:gridCol w:w="1616"/>
        <w:gridCol w:w="1540"/>
        <w:gridCol w:w="1375"/>
        <w:gridCol w:w="873"/>
      </w:tblGrid>
      <w:tr w:rsidR="00051F5A" w:rsidTr="000D5C51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</w:t>
            </w:r>
          </w:p>
        </w:tc>
        <w:tc>
          <w:tcPr>
            <w:tcW w:w="1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7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57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Összesen </w:t>
            </w:r>
            <w:proofErr w:type="spellStart"/>
            <w:r>
              <w:rPr>
                <w:b/>
                <w:bCs/>
                <w:color w:val="000000"/>
              </w:rPr>
              <w:t>pontszáok</w:t>
            </w:r>
            <w:proofErr w:type="spellEnd"/>
          </w:p>
        </w:tc>
      </w:tr>
      <w:tr w:rsidR="00051F5A" w:rsidRPr="00051F5A" w:rsidTr="000D5C5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b/>
                <w:bCs/>
                <w:color w:val="000000"/>
              </w:rPr>
            </w:pPr>
          </w:p>
        </w:tc>
        <w:tc>
          <w:tcPr>
            <w:tcW w:w="157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51F5A" w:rsidTr="000D5C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EE0367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rPr>
                <w:color w:val="000000"/>
              </w:rPr>
            </w:pPr>
            <w:r w:rsidRPr="0052789D">
              <w:rPr>
                <w:color w:val="000000"/>
                <w:lang w:val="sr-Cyrl-CS"/>
              </w:rPr>
              <w:t xml:space="preserve">Удружење ратних војних инвалида </w:t>
            </w:r>
            <w:proofErr w:type="spellStart"/>
            <w:r w:rsidRPr="0052789D">
              <w:rPr>
                <w:color w:val="000000"/>
                <w:lang w:val="sr-Cyrl-CS"/>
              </w:rPr>
              <w:t>Сента</w:t>
            </w:r>
            <w:proofErr w:type="spellEnd"/>
          </w:p>
          <w:p w:rsidR="00051F5A" w:rsidRPr="003A394E" w:rsidRDefault="00051F5A" w:rsidP="000D5C51">
            <w:pPr>
              <w:rPr>
                <w:color w:val="000000"/>
              </w:rPr>
            </w:pPr>
          </w:p>
          <w:p w:rsidR="00051F5A" w:rsidRPr="003A394E" w:rsidRDefault="00051F5A" w:rsidP="000D5C51">
            <w:pPr>
              <w:rPr>
                <w:color w:val="000000"/>
              </w:rPr>
            </w:pPr>
            <w:r w:rsidRPr="003A394E">
              <w:rPr>
                <w:color w:val="000000"/>
              </w:rPr>
              <w:t>Zenta Háborús Katonai Rokkantjainak Egyesülete</w:t>
            </w:r>
          </w:p>
          <w:p w:rsidR="00051F5A" w:rsidRDefault="00051F5A" w:rsidP="000D5C51"/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F5A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Тисин цвет</w:t>
            </w:r>
          </w:p>
          <w:p w:rsidR="00051F5A" w:rsidRDefault="00051F5A" w:rsidP="000D5C51">
            <w:pPr>
              <w:jc w:val="center"/>
              <w:rPr>
                <w:lang/>
              </w:rPr>
            </w:pPr>
          </w:p>
          <w:p w:rsidR="00051F5A" w:rsidRDefault="00051F5A" w:rsidP="000D5C51">
            <w:pPr>
              <w:jc w:val="center"/>
            </w:pPr>
          </w:p>
          <w:p w:rsidR="00051F5A" w:rsidRDefault="00051F5A" w:rsidP="000D5C51">
            <w:pPr>
              <w:jc w:val="center"/>
            </w:pPr>
          </w:p>
          <w:p w:rsidR="00051F5A" w:rsidRDefault="00051F5A" w:rsidP="000D5C51">
            <w:pPr>
              <w:jc w:val="center"/>
            </w:pPr>
          </w:p>
          <w:p w:rsidR="00051F5A" w:rsidRPr="000D59D2" w:rsidRDefault="00051F5A" w:rsidP="000D5C51">
            <w:pPr>
              <w:jc w:val="center"/>
            </w:pPr>
            <w:r>
              <w:t>Tiszavirág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11796F" w:rsidRDefault="00051F5A" w:rsidP="000D5C51">
            <w:pPr>
              <w:jc w:val="center"/>
              <w:rPr>
                <w:lang/>
              </w:rPr>
            </w:pPr>
            <w:r w:rsidRPr="0011796F">
              <w:rPr>
                <w:lang/>
              </w:rPr>
              <w:t>20.000,00</w:t>
            </w:r>
          </w:p>
          <w:p w:rsidR="00051F5A" w:rsidRPr="00FF573A" w:rsidRDefault="00051F5A" w:rsidP="000D5C51">
            <w:pPr>
              <w:jc w:val="center"/>
              <w:rPr>
                <w:color w:val="FF0000"/>
                <w:lang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8</w:t>
            </w:r>
            <w:r w:rsidRPr="0096761E">
              <w:rPr>
                <w:b/>
                <w:lang w:val="sr-Cyrl-CS"/>
              </w:rPr>
              <w:t>5</w:t>
            </w: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051F5A" w:rsidRDefault="00051F5A" w:rsidP="000D5C5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  <w:r w:rsidRPr="0096761E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051F5A" w:rsidTr="000D5C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EE0367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8376C4" w:rsidRDefault="00051F5A" w:rsidP="000D5C51">
            <w:pPr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„Рука у Руци” Друштво за помоћ и заштиту ментално и физички </w:t>
            </w:r>
            <w:r w:rsidRPr="008376C4">
              <w:rPr>
                <w:lang w:val="sr-Cyrl-CS"/>
              </w:rPr>
              <w:lastRenderedPageBreak/>
              <w:t xml:space="preserve">оштећених лица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</w:p>
          <w:p w:rsidR="00051F5A" w:rsidRPr="008376C4" w:rsidRDefault="00051F5A" w:rsidP="000D5C51">
            <w:pPr>
              <w:rPr>
                <w:lang w:val="sr-Cyrl-CS"/>
              </w:rPr>
            </w:pPr>
          </w:p>
          <w:p w:rsidR="00051F5A" w:rsidRDefault="00051F5A" w:rsidP="000D5C51">
            <w:r w:rsidRPr="008376C4">
              <w:rPr>
                <w:lang w:val="sr-Cyrl-CS"/>
              </w:rPr>
              <w:t>„</w:t>
            </w:r>
            <w:proofErr w:type="spellStart"/>
            <w:r w:rsidRPr="008376C4">
              <w:rPr>
                <w:lang w:val="sr-Cyrl-CS"/>
              </w:rPr>
              <w:t>Kéz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t>kézben</w:t>
            </w:r>
            <w:proofErr w:type="spellEnd"/>
            <w:r w:rsidRPr="008376C4">
              <w:rPr>
                <w:lang w:val="sr-Cyrl-CS"/>
              </w:rPr>
              <w:t xml:space="preserve">” </w:t>
            </w:r>
            <w:proofErr w:type="spellStart"/>
            <w:r w:rsidRPr="008376C4">
              <w:rPr>
                <w:lang w:val="sr-Cyrl-CS"/>
              </w:rPr>
              <w:t>Értelmi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Foggyatékosok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Segítők</w:t>
            </w:r>
            <w:proofErr w:type="spellEnd"/>
            <w:r w:rsidRPr="008376C4">
              <w:rPr>
                <w:lang w:val="sr-Cyrl-CS"/>
              </w:rPr>
              <w:t xml:space="preserve"> Civil </w:t>
            </w:r>
            <w:proofErr w:type="spellStart"/>
            <w:r w:rsidRPr="008376C4">
              <w:rPr>
                <w:lang w:val="sr-Cyrl-CS"/>
              </w:rPr>
              <w:t>Szervezete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</w:t>
            </w:r>
            <w:proofErr w:type="spellEnd"/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jc w:val="center"/>
            </w:pPr>
            <w:r>
              <w:rPr>
                <w:lang/>
              </w:rPr>
              <w:lastRenderedPageBreak/>
              <w:t>Обезбрђење рада радионице</w:t>
            </w:r>
          </w:p>
          <w:p w:rsidR="00051F5A" w:rsidRDefault="00051F5A" w:rsidP="000D5C51">
            <w:pPr>
              <w:jc w:val="center"/>
              <w:rPr>
                <w:lang/>
              </w:rPr>
            </w:pPr>
            <w:r w:rsidRPr="008376C4">
              <w:rPr>
                <w:lang w:val="sr-Cyrl-CS"/>
              </w:rPr>
              <w:t>„Рука у Руци”</w:t>
            </w:r>
          </w:p>
          <w:p w:rsidR="00051F5A" w:rsidRDefault="00051F5A" w:rsidP="000D5C51">
            <w:pPr>
              <w:jc w:val="center"/>
              <w:rPr>
                <w:lang/>
              </w:rPr>
            </w:pPr>
          </w:p>
          <w:p w:rsidR="00051F5A" w:rsidRPr="00EE0367" w:rsidRDefault="00051F5A" w:rsidP="000D5C51">
            <w:pPr>
              <w:jc w:val="center"/>
            </w:pPr>
            <w:r>
              <w:rPr>
                <w:lang/>
              </w:rPr>
              <w:t xml:space="preserve">А </w:t>
            </w:r>
            <w:r w:rsidRPr="008376C4">
              <w:rPr>
                <w:lang w:val="sr-Cyrl-CS"/>
              </w:rPr>
              <w:t>„</w:t>
            </w:r>
            <w:proofErr w:type="spellStart"/>
            <w:r w:rsidRPr="008376C4">
              <w:rPr>
                <w:lang w:val="sr-Cyrl-CS"/>
              </w:rPr>
              <w:t>Kéz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lastRenderedPageBreak/>
              <w:t>kézben</w:t>
            </w:r>
            <w:proofErr w:type="spellEnd"/>
            <w:r w:rsidRPr="008376C4">
              <w:rPr>
                <w:lang w:val="sr-Cyrl-CS"/>
              </w:rPr>
              <w:t>”</w:t>
            </w:r>
            <w:r>
              <w:t xml:space="preserve"> foglalkoztató műhely működtetése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EE0367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1.600.000,00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  <w:r w:rsidRPr="0096761E">
              <w:rPr>
                <w:b/>
                <w:lang w:val="sr-Cyrl-CS"/>
              </w:rPr>
              <w:t>120</w:t>
            </w: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jc w:val="center"/>
            </w:pPr>
            <w: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24125C" w:rsidRDefault="00051F5A" w:rsidP="000D5C51">
            <w:pPr>
              <w:rPr>
                <w:lang/>
              </w:rPr>
            </w:pPr>
            <w:r w:rsidRPr="0024125C">
              <w:rPr>
                <w:lang/>
              </w:rPr>
              <w:t>Удружење</w:t>
            </w:r>
            <w:r w:rsidRPr="0024125C">
              <w:t xml:space="preserve">  </w:t>
            </w:r>
            <w:r w:rsidRPr="0024125C">
              <w:rPr>
                <w:lang/>
              </w:rPr>
              <w:t>грађана</w:t>
            </w:r>
            <w:r w:rsidRPr="0024125C">
              <w:t xml:space="preserve">  „</w:t>
            </w:r>
            <w:r w:rsidRPr="0024125C">
              <w:rPr>
                <w:lang/>
              </w:rPr>
              <w:t>Панон</w:t>
            </w:r>
            <w:r w:rsidRPr="0024125C">
              <w:t xml:space="preserve"> </w:t>
            </w:r>
            <w:r w:rsidRPr="0024125C">
              <w:rPr>
                <w:lang/>
              </w:rPr>
              <w:t>Феникс</w:t>
            </w:r>
            <w:r w:rsidRPr="0024125C">
              <w:t xml:space="preserve">“ </w:t>
            </w:r>
            <w:r w:rsidRPr="0024125C">
              <w:rPr>
                <w:lang/>
              </w:rPr>
              <w:t>Торњош</w:t>
            </w:r>
          </w:p>
          <w:p w:rsidR="00051F5A" w:rsidRDefault="00051F5A" w:rsidP="000D5C51">
            <w:pPr>
              <w:rPr>
                <w:lang/>
              </w:rPr>
            </w:pPr>
          </w:p>
          <w:p w:rsidR="00051F5A" w:rsidRPr="0024125C" w:rsidRDefault="00051F5A" w:rsidP="000D5C51">
            <w:pPr>
              <w:rPr>
                <w:lang/>
              </w:rPr>
            </w:pPr>
            <w:r>
              <w:t>Pannon Phoenix</w:t>
            </w:r>
            <w:r w:rsidRPr="0024125C">
              <w:t xml:space="preserve"> Polgárok Egyesülete Tornyos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F5A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Групни рад -</w:t>
            </w:r>
          </w:p>
          <w:p w:rsidR="00051F5A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Лепоте сеоског живота</w:t>
            </w:r>
          </w:p>
          <w:p w:rsidR="00051F5A" w:rsidRDefault="00051F5A" w:rsidP="000D5C51">
            <w:pPr>
              <w:jc w:val="center"/>
              <w:rPr>
                <w:lang/>
              </w:rPr>
            </w:pPr>
          </w:p>
          <w:p w:rsidR="00051F5A" w:rsidRDefault="00051F5A" w:rsidP="000D5C51">
            <w:pPr>
              <w:jc w:val="center"/>
            </w:pPr>
          </w:p>
          <w:p w:rsidR="00051F5A" w:rsidRDefault="00051F5A" w:rsidP="000D5C51">
            <w:pPr>
              <w:jc w:val="center"/>
            </w:pPr>
            <w:r>
              <w:t>Csapatmunka – a falusi élet szépségei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jc w:val="center"/>
            </w:pPr>
            <w:r>
              <w:rPr>
                <w:lang/>
              </w:rPr>
              <w:t>10</w:t>
            </w:r>
            <w: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95</w:t>
            </w: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95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jc w:val="center"/>
            </w:pPr>
            <w:r>
              <w:t>4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8376C4" w:rsidRDefault="00051F5A" w:rsidP="000D5C5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Међуопштинска организација глувих и наглувих </w:t>
            </w:r>
            <w:proofErr w:type="spellStart"/>
            <w:r>
              <w:rPr>
                <w:lang w:val="sr-Cyrl-CS"/>
              </w:rPr>
              <w:t>Сента</w:t>
            </w:r>
            <w:proofErr w:type="spellEnd"/>
          </w:p>
          <w:p w:rsidR="00051F5A" w:rsidRPr="008376C4" w:rsidRDefault="00051F5A" w:rsidP="000D5C51">
            <w:pPr>
              <w:rPr>
                <w:lang w:val="sr-Cyrl-CS"/>
              </w:rPr>
            </w:pPr>
          </w:p>
          <w:p w:rsidR="00051F5A" w:rsidRDefault="00051F5A" w:rsidP="000D5C51"/>
          <w:p w:rsidR="00051F5A" w:rsidRDefault="00051F5A" w:rsidP="000D5C51"/>
          <w:p w:rsidR="00051F5A" w:rsidRDefault="00051F5A" w:rsidP="000D5C51"/>
          <w:p w:rsidR="00051F5A" w:rsidRDefault="00051F5A" w:rsidP="000D5C51"/>
          <w:p w:rsidR="00051F5A" w:rsidRDefault="00051F5A" w:rsidP="000D5C51">
            <w:r>
              <w:t>Süketek és Nagyothallók Községközi Szervezete Szenta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jc w:val="center"/>
            </w:pPr>
            <w:r>
              <w:rPr>
                <w:lang/>
              </w:rPr>
              <w:t>„Редовне дневне активности психо-социјалне подршке са преводилачким сревисом на знаковни језик“</w:t>
            </w:r>
          </w:p>
          <w:p w:rsidR="00051F5A" w:rsidRDefault="00051F5A" w:rsidP="000D5C51">
            <w:pPr>
              <w:jc w:val="center"/>
            </w:pPr>
          </w:p>
          <w:p w:rsidR="00051F5A" w:rsidRPr="00537280" w:rsidRDefault="00051F5A" w:rsidP="000D5C51">
            <w:pPr>
              <w:jc w:val="center"/>
            </w:pPr>
            <w:r w:rsidRPr="00537280">
              <w:t xml:space="preserve">Rendszeres napi </w:t>
            </w:r>
            <w:proofErr w:type="spellStart"/>
            <w:r w:rsidRPr="00537280">
              <w:t>pszicho-</w:t>
            </w:r>
            <w:r>
              <w:t>sociális</w:t>
            </w:r>
            <w:proofErr w:type="spellEnd"/>
            <w:r>
              <w:t xml:space="preserve"> </w:t>
            </w:r>
            <w:r w:rsidRPr="00537280">
              <w:t>támogató tevékenységek jelnyelvi fordítással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11796F" w:rsidRDefault="00051F5A" w:rsidP="000D5C51">
            <w:pPr>
              <w:jc w:val="center"/>
              <w:rPr>
                <w:lang/>
              </w:rPr>
            </w:pPr>
            <w:r w:rsidRPr="0011796F">
              <w:rPr>
                <w:lang/>
              </w:rPr>
              <w:t>220,000,00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  <w:r w:rsidRPr="0096761E">
              <w:rPr>
                <w:b/>
                <w:lang w:val="sr-Cyrl-CS"/>
              </w:rPr>
              <w:t>110</w:t>
            </w: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>
            <w:pPr>
              <w:rPr>
                <w:color w:val="FF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96761E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7D1F0A" w:rsidRDefault="00051F5A" w:rsidP="000D5C51">
            <w:pPr>
              <w:jc w:val="center"/>
              <w:rPr>
                <w:lang/>
              </w:rPr>
            </w:pPr>
            <w:r w:rsidRPr="007D1F0A">
              <w:rPr>
                <w:lang/>
              </w:rPr>
              <w:t>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rPr>
                <w:lang/>
              </w:rPr>
            </w:pPr>
            <w:proofErr w:type="spellStart"/>
            <w:r w:rsidRPr="007D1F0A">
              <w:t>Савез</w:t>
            </w:r>
            <w:proofErr w:type="spellEnd"/>
            <w:r w:rsidRPr="007D1F0A">
              <w:rPr>
                <w:lang/>
              </w:rPr>
              <w:t xml:space="preserve"> инвалида рада Војводине, општинска организација</w:t>
            </w:r>
          </w:p>
          <w:p w:rsidR="00051F5A" w:rsidRDefault="00051F5A" w:rsidP="000D5C51">
            <w:pPr>
              <w:rPr>
                <w:lang/>
              </w:rPr>
            </w:pPr>
            <w:r w:rsidRPr="007D1F0A">
              <w:rPr>
                <w:lang/>
              </w:rPr>
              <w:t xml:space="preserve"> инвалида рада Сента</w:t>
            </w:r>
          </w:p>
          <w:p w:rsidR="00051F5A" w:rsidRDefault="00051F5A" w:rsidP="000D5C51">
            <w:pPr>
              <w:rPr>
                <w:lang/>
              </w:rPr>
            </w:pPr>
          </w:p>
          <w:p w:rsidR="00051F5A" w:rsidRPr="007D1F0A" w:rsidRDefault="00051F5A" w:rsidP="000D5C51">
            <w:pPr>
              <w:rPr>
                <w:lang/>
              </w:rPr>
            </w:pPr>
            <w:r w:rsidRPr="007D1F0A">
              <w:t>Vajdasági Munkarokkantak Szövetsége</w:t>
            </w:r>
            <w:r w:rsidRPr="007D1F0A">
              <w:rPr>
                <w:lang/>
              </w:rPr>
              <w:t>,</w:t>
            </w:r>
            <w:r w:rsidRPr="007D1F0A">
              <w:t xml:space="preserve"> </w:t>
            </w:r>
            <w:proofErr w:type="gramStart"/>
            <w:r w:rsidRPr="007D1F0A">
              <w:t>Zenta  Község</w:t>
            </w:r>
            <w:proofErr w:type="gramEnd"/>
            <w:r w:rsidRPr="007D1F0A">
              <w:t xml:space="preserve"> Munkarokkantak Egyesülete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537280" w:rsidRDefault="00051F5A" w:rsidP="00051F5A">
            <w:pPr>
              <w:jc w:val="center"/>
              <w:rPr>
                <w:lang w:val="sr-Cyrl-CS"/>
              </w:rPr>
            </w:pPr>
            <w:r w:rsidRPr="00537280">
              <w:rPr>
                <w:lang w:val="sr-Cyrl-CS"/>
              </w:rPr>
              <w:t>Образовна и креативна припрема чланствa</w:t>
            </w:r>
          </w:p>
          <w:p w:rsidR="00051F5A" w:rsidRDefault="00051F5A" w:rsidP="00051F5A">
            <w:pPr>
              <w:jc w:val="center"/>
            </w:pPr>
            <w:r w:rsidRPr="00537280">
              <w:rPr>
                <w:lang w:val="sr-Cyrl-CS"/>
              </w:rPr>
              <w:t>да радe за удружење</w:t>
            </w:r>
            <w:r>
              <w:t xml:space="preserve"> </w:t>
            </w:r>
          </w:p>
          <w:p w:rsidR="00051F5A" w:rsidRDefault="00051F5A" w:rsidP="00051F5A">
            <w:pPr>
              <w:jc w:val="center"/>
            </w:pPr>
          </w:p>
          <w:p w:rsidR="00051F5A" w:rsidRDefault="00051F5A" w:rsidP="00051F5A">
            <w:pPr>
              <w:jc w:val="center"/>
            </w:pPr>
            <w:r>
              <w:t xml:space="preserve">A tagság </w:t>
            </w:r>
            <w:proofErr w:type="spellStart"/>
            <w:r>
              <w:t>edukatív</w:t>
            </w:r>
            <w:proofErr w:type="spellEnd"/>
            <w:r>
              <w:t xml:space="preserve"> és kreatív előkészítése</w:t>
            </w:r>
          </w:p>
          <w:p w:rsidR="00051F5A" w:rsidRDefault="00051F5A" w:rsidP="000D5C51">
            <w:pPr>
              <w:jc w:val="center"/>
            </w:pPr>
            <w:r>
              <w:t xml:space="preserve">az egyesületbe való munkára </w:t>
            </w:r>
          </w:p>
          <w:p w:rsidR="00051F5A" w:rsidRDefault="00051F5A" w:rsidP="000D5C51">
            <w:pPr>
              <w:jc w:val="center"/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7D1F0A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  <w:r w:rsidRPr="0096761E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08</w:t>
            </w:r>
          </w:p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RPr="000E392C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18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96761E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051F5A" w:rsidTr="000D5C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7D1F0A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8376C4" w:rsidRDefault="00051F5A" w:rsidP="000D5C51">
            <w:pPr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Сенћанско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r w:rsidRPr="008376C4">
              <w:rPr>
                <w:lang w:val="sr-Cyrl-CS"/>
              </w:rPr>
              <w:lastRenderedPageBreak/>
              <w:t>удружење слепих и слабовидих</w:t>
            </w:r>
          </w:p>
          <w:p w:rsidR="00051F5A" w:rsidRPr="008376C4" w:rsidRDefault="00051F5A" w:rsidP="000D5C51">
            <w:pPr>
              <w:rPr>
                <w:lang w:val="sr-Cyrl-CS"/>
              </w:rPr>
            </w:pPr>
          </w:p>
          <w:p w:rsidR="00051F5A" w:rsidRPr="008376C4" w:rsidRDefault="00051F5A" w:rsidP="000D5C51">
            <w:pPr>
              <w:rPr>
                <w:lang w:val="sr-Cyrl-CS"/>
              </w:rPr>
            </w:pPr>
          </w:p>
          <w:p w:rsidR="00051F5A" w:rsidRDefault="00051F5A" w:rsidP="00051F5A"/>
          <w:p w:rsidR="00051F5A" w:rsidRDefault="00051F5A" w:rsidP="00051F5A"/>
          <w:p w:rsidR="00051F5A" w:rsidRDefault="00051F5A" w:rsidP="00051F5A"/>
          <w:p w:rsidR="00051F5A" w:rsidRDefault="00051F5A" w:rsidP="00051F5A"/>
          <w:p w:rsidR="00051F5A" w:rsidRDefault="00051F5A" w:rsidP="00051F5A"/>
          <w:p w:rsidR="00051F5A" w:rsidRDefault="00051F5A" w:rsidP="00051F5A"/>
          <w:p w:rsidR="00051F5A" w:rsidRPr="00051F5A" w:rsidRDefault="00051F5A" w:rsidP="00051F5A">
            <w:proofErr w:type="spellStart"/>
            <w:r w:rsidRPr="008376C4">
              <w:rPr>
                <w:lang w:val="sr-Cyrl-CS"/>
              </w:rPr>
              <w:t>V</w:t>
            </w:r>
            <w:r>
              <w:rPr>
                <w:lang w:val="sr-Cyrl-CS"/>
              </w:rPr>
              <w:t>akok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és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Gyengén</w:t>
            </w:r>
            <w:proofErr w:type="spellEnd"/>
            <w:r>
              <w:t xml:space="preserve"> L</w:t>
            </w:r>
            <w:proofErr w:type="spellStart"/>
            <w:r w:rsidRPr="008376C4">
              <w:rPr>
                <w:lang w:val="sr-Cyrl-CS"/>
              </w:rPr>
              <w:t>átók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Egyesület</w:t>
            </w:r>
            <w:proofErr w:type="spellEnd"/>
          </w:p>
          <w:p w:rsidR="00051F5A" w:rsidRDefault="00051F5A" w:rsidP="000D5C51"/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Default="00051F5A" w:rsidP="000D5C51">
            <w:pPr>
              <w:jc w:val="center"/>
            </w:pPr>
            <w:r>
              <w:rPr>
                <w:lang/>
              </w:rPr>
              <w:lastRenderedPageBreak/>
              <w:t xml:space="preserve">Очување </w:t>
            </w:r>
            <w:r>
              <w:rPr>
                <w:lang/>
              </w:rPr>
              <w:lastRenderedPageBreak/>
              <w:t>постојећег вида слепима и слабовидима и организовање разне манифестације да не буду имали времана за паницирање</w:t>
            </w:r>
          </w:p>
          <w:p w:rsidR="00051F5A" w:rsidRDefault="00051F5A" w:rsidP="000D5C51">
            <w:pPr>
              <w:jc w:val="center"/>
            </w:pPr>
          </w:p>
          <w:p w:rsidR="00051F5A" w:rsidRPr="0096761E" w:rsidRDefault="00051F5A" w:rsidP="000D5C51">
            <w:pPr>
              <w:jc w:val="center"/>
              <w:rPr>
                <w:lang/>
              </w:rPr>
            </w:pPr>
            <w:r w:rsidRPr="006A5326">
              <w:t>A vak</w:t>
            </w:r>
            <w:r>
              <w:t>ok</w:t>
            </w:r>
            <w:r w:rsidRPr="006A5326">
              <w:t xml:space="preserve"> és gyengén</w:t>
            </w:r>
            <w:r>
              <w:t xml:space="preserve"> </w:t>
            </w:r>
            <w:r w:rsidRPr="006A5326">
              <w:t xml:space="preserve">látók meglévő látásának megőrzése és különféle </w:t>
            </w:r>
            <w:r>
              <w:t xml:space="preserve">események </w:t>
            </w:r>
            <w:r w:rsidRPr="006A5326">
              <w:t>szervezése, hogy ne legyen idejük pánikba</w:t>
            </w:r>
            <w:r>
              <w:t xml:space="preserve"> </w:t>
            </w:r>
            <w:r w:rsidRPr="006A5326">
              <w:t>esni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E0390E" w:rsidRDefault="00051F5A" w:rsidP="000D5C51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200.000,00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5A" w:rsidRPr="0096761E" w:rsidRDefault="00051F5A" w:rsidP="000D5C51">
            <w:pPr>
              <w:jc w:val="center"/>
              <w:rPr>
                <w:b/>
                <w:lang/>
              </w:rPr>
            </w:pPr>
            <w:r w:rsidRPr="0096761E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lang w:val="sr-Cyrl-CS"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18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10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</w:rPr>
            </w:pPr>
            <w:r w:rsidRPr="0096761E">
              <w:rPr>
                <w:b/>
                <w:lang w:val="sr-Cyrl-CS"/>
              </w:rPr>
              <w:t>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 w:rsidRPr="0096761E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1F5A" w:rsidTr="000D5C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Default="00051F5A" w:rsidP="000D5C5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F5A" w:rsidRPr="0096761E" w:rsidRDefault="00051F5A" w:rsidP="000D5C51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F5A" w:rsidRPr="0096761E" w:rsidRDefault="00051F5A" w:rsidP="000D5C5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F5A" w:rsidRPr="0096761E" w:rsidRDefault="00051F5A" w:rsidP="000D5C51">
            <w:pPr>
              <w:jc w:val="center"/>
              <w:rPr>
                <w:b/>
                <w:bCs/>
                <w:color w:val="000000"/>
              </w:rPr>
            </w:pPr>
            <w:r w:rsidRPr="0096761E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96761E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</w:tbl>
    <w:p w:rsidR="00051F5A" w:rsidRDefault="00051F5A" w:rsidP="00051F5A">
      <w:pPr>
        <w:jc w:val="both"/>
        <w:rPr>
          <w:b/>
        </w:rPr>
      </w:pPr>
      <w:r>
        <w:rPr>
          <w:b/>
          <w:lang w:val="sr-Cyrl-CS"/>
        </w:rPr>
        <w:t xml:space="preserve">                   </w:t>
      </w:r>
      <w:r>
        <w:rPr>
          <w:b/>
        </w:rPr>
        <w:t xml:space="preserve">                   </w:t>
      </w:r>
      <w:r>
        <w:rPr>
          <w:b/>
          <w:lang w:val="sr-Cyrl-CS"/>
        </w:rPr>
        <w:t xml:space="preserve"> </w:t>
      </w:r>
      <w:r>
        <w:rPr>
          <w:b/>
        </w:rPr>
        <w:t>Összesen</w:t>
      </w:r>
      <w:proofErr w:type="gramStart"/>
      <w:r w:rsidRPr="008376C4">
        <w:rPr>
          <w:b/>
          <w:lang w:val="sr-Cyrl-CS"/>
        </w:rPr>
        <w:t xml:space="preserve">:        </w:t>
      </w:r>
      <w:r>
        <w:rPr>
          <w:b/>
        </w:rPr>
        <w:t xml:space="preserve">      </w:t>
      </w:r>
      <w:r>
        <w:rPr>
          <w:b/>
          <w:lang w:val="sr-Cyrl-CS"/>
        </w:rPr>
        <w:t>2</w:t>
      </w:r>
      <w:proofErr w:type="gramEnd"/>
      <w:r>
        <w:rPr>
          <w:b/>
        </w:rPr>
        <w:t>.</w:t>
      </w:r>
      <w:r>
        <w:rPr>
          <w:b/>
          <w:lang/>
        </w:rPr>
        <w:t>250</w:t>
      </w:r>
      <w:r>
        <w:rPr>
          <w:b/>
        </w:rPr>
        <w:t>.</w:t>
      </w:r>
      <w:r>
        <w:rPr>
          <w:b/>
          <w:lang/>
        </w:rPr>
        <w:t>0</w:t>
      </w:r>
      <w:r>
        <w:rPr>
          <w:b/>
        </w:rPr>
        <w:t>00,00</w:t>
      </w:r>
      <w:r>
        <w:rPr>
          <w:b/>
          <w:lang w:val="sr-Cyrl-CS"/>
        </w:rPr>
        <w:t xml:space="preserve">     </w:t>
      </w:r>
      <w:r>
        <w:rPr>
          <w:b/>
        </w:rPr>
        <w:t>dinár</w:t>
      </w:r>
    </w:p>
    <w:p w:rsidR="00051F5A" w:rsidRDefault="00051F5A" w:rsidP="00051F5A">
      <w:pPr>
        <w:jc w:val="both"/>
        <w:rPr>
          <w:lang w:val="sr-Cyrl-CS"/>
        </w:rPr>
      </w:pPr>
      <w:r w:rsidRPr="008376C4">
        <w:rPr>
          <w:b/>
          <w:lang w:val="sr-Cyrl-CS"/>
        </w:rPr>
        <w:t xml:space="preserve">             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értékelési- </w:t>
      </w:r>
      <w:r w:rsidR="00051F5A">
        <w:rPr>
          <w:rFonts w:ascii="Times New Roman" w:hAnsi="Times New Roman" w:cs="Times New Roman"/>
          <w:sz w:val="24"/>
          <w:szCs w:val="24"/>
          <w:lang w:val="hu-HU"/>
        </w:rPr>
        <w:t xml:space="preserve">és ranglistát közzé kell tenni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hivatalos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746D" w:rsidRDefault="007B746D" w:rsidP="007B746D">
      <w:pPr>
        <w:jc w:val="both"/>
      </w:pPr>
      <w:r>
        <w:t xml:space="preserve">A pályázat résztvevői jogosultak betekinteni a benyújtott jelentkezésekbe és a </w:t>
      </w:r>
      <w:proofErr w:type="gramStart"/>
      <w:r>
        <w:t>csatolt  dokumentációba</w:t>
      </w:r>
      <w:proofErr w:type="gramEnd"/>
      <w:r>
        <w:t>,   a  bejelentett programok  értékelési- és rangsorolási listá</w:t>
      </w:r>
      <w:r w:rsidR="00051F5A">
        <w:t>jának  a megerősítését követően, a  jegyzék közzétételétől számított   három napon belül</w:t>
      </w:r>
      <w:r>
        <w:t>.</w:t>
      </w:r>
    </w:p>
    <w:p w:rsidR="007B746D" w:rsidRDefault="007B746D" w:rsidP="007B746D"/>
    <w:p w:rsidR="007B746D" w:rsidRDefault="007B746D" w:rsidP="007B746D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Erre a ranglistára a pályázat résztvevői jogosultak a fellebbezésre annak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közzétételétől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számított öt napon belül. A fellebbezéseket</w:t>
      </w:r>
      <w:r>
        <w:rPr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projektumokra  az eszközök odaítélésében illetékes  bizottságnak kell benyújtani, 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7B746D" w:rsidRDefault="007B746D" w:rsidP="007B746D">
      <w:pPr>
        <w:rPr>
          <w:rFonts w:asciiTheme="majorBidi" w:hAnsiTheme="majorBidi" w:cstheme="majorBidi"/>
        </w:rPr>
      </w:pPr>
    </w:p>
    <w:p w:rsidR="007B746D" w:rsidRDefault="007B746D" w:rsidP="00051F5A">
      <w:r>
        <w:rPr>
          <w:b/>
        </w:rPr>
        <w:t>LEGENDA</w:t>
      </w:r>
      <w:proofErr w:type="gramStart"/>
      <w:r>
        <w:t xml:space="preserve">:  </w:t>
      </w:r>
      <w:r w:rsidRPr="00051F5A">
        <w:rPr>
          <w:b/>
          <w:bCs/>
        </w:rPr>
        <w:t>A</w:t>
      </w:r>
      <w:proofErr w:type="gramEnd"/>
      <w:r w:rsidRPr="00051F5A">
        <w:rPr>
          <w:b/>
          <w:bCs/>
        </w:rPr>
        <w:t xml:space="preserve"> pontozás ismérvei jelentésének megjelölése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finanszírozására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(összesen  10 pont),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7B746D" w:rsidRDefault="007B746D" w:rsidP="007B746D">
      <w:pPr>
        <w:jc w:val="center"/>
        <w:rPr>
          <w:b/>
        </w:rPr>
      </w:pPr>
    </w:p>
    <w:p w:rsidR="007B746D" w:rsidRDefault="007B746D" w:rsidP="007B746D">
      <w:pPr>
        <w:jc w:val="center"/>
        <w:rPr>
          <w:b/>
        </w:rPr>
      </w:pPr>
    </w:p>
    <w:p w:rsidR="007B746D" w:rsidRDefault="007B746D" w:rsidP="007B746D">
      <w:pPr>
        <w:jc w:val="center"/>
        <w:rPr>
          <w:bCs/>
        </w:rPr>
      </w:pPr>
      <w:r>
        <w:rPr>
          <w:bCs/>
        </w:rPr>
        <w:t xml:space="preserve">Barsi Márta s. </w:t>
      </w:r>
      <w:proofErr w:type="gramStart"/>
      <w:r>
        <w:rPr>
          <w:bCs/>
        </w:rPr>
        <w:t>k.</w:t>
      </w:r>
      <w:proofErr w:type="gramEnd"/>
      <w:r>
        <w:rPr>
          <w:bCs/>
        </w:rPr>
        <w:t xml:space="preserve"> </w:t>
      </w:r>
    </w:p>
    <w:p w:rsidR="007B746D" w:rsidRDefault="007B746D" w:rsidP="007B746D">
      <w:pPr>
        <w:jc w:val="center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bizottság elnök asszonya</w:t>
      </w:r>
    </w:p>
    <w:p w:rsidR="007B746D" w:rsidRDefault="007B746D" w:rsidP="007B746D">
      <w:pPr>
        <w:rPr>
          <w:bCs/>
        </w:rPr>
      </w:pPr>
    </w:p>
    <w:p w:rsidR="007B746D" w:rsidRDefault="007B746D" w:rsidP="007B746D"/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746D" w:rsidRDefault="007B746D" w:rsidP="007B7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B746D" w:rsidRDefault="007B746D" w:rsidP="007B746D"/>
    <w:p w:rsidR="00F354A0" w:rsidRDefault="00F354A0"/>
    <w:sectPr w:rsidR="00F354A0" w:rsidSect="00F3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B746D"/>
    <w:rsid w:val="00051F5A"/>
    <w:rsid w:val="007B746D"/>
    <w:rsid w:val="00F3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4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74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958</Words>
  <Characters>5464</Characters>
  <Application>Microsoft Office Word</Application>
  <DocSecurity>0</DocSecurity>
  <Lines>45</Lines>
  <Paragraphs>12</Paragraphs>
  <ScaleCrop>false</ScaleCrop>
  <Company>Grizli777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2020-10-28T12:33:00Z</dcterms:created>
  <dcterms:modified xsi:type="dcterms:W3CDTF">2020-10-28T12:43:00Z</dcterms:modified>
</cp:coreProperties>
</file>