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41" w:rsidRDefault="00993541" w:rsidP="0099354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993541" w:rsidRDefault="00993541" w:rsidP="0099354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993541" w:rsidRDefault="00993541" w:rsidP="0099354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993541" w:rsidRDefault="00993541" w:rsidP="0099354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község  számára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közérdekű programokra</w:t>
      </w:r>
    </w:p>
    <w:p w:rsidR="00993541" w:rsidRDefault="00993541" w:rsidP="0099354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odaítélésében illetékes   bizottság </w:t>
      </w:r>
    </w:p>
    <w:p w:rsidR="00993541" w:rsidRDefault="00993541" w:rsidP="0099354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401-7/2020-II</w:t>
      </w:r>
    </w:p>
    <w:p w:rsidR="00993541" w:rsidRDefault="00993541" w:rsidP="0099354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 2020. október 22-én  </w:t>
      </w:r>
    </w:p>
    <w:p w:rsidR="00993541" w:rsidRDefault="00993541" w:rsidP="0099354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993541" w:rsidRDefault="00993541" w:rsidP="00993541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993541" w:rsidRDefault="00993541" w:rsidP="009935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projektumai  finanszírozásáról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társfinanszírozásáról szóló rendelet (Zenta Község Hivatalos Lapja,  29/2016. sz.) 15. szakasza alapján, az egyesületek a község különleges érdekében álló programjaira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projektumaira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odaítélé</w:t>
      </w:r>
      <w:r w:rsidR="00DB37B2">
        <w:rPr>
          <w:rFonts w:ascii="Times New Roman" w:hAnsi="Times New Roman" w:cs="Times New Roman"/>
          <w:sz w:val="24"/>
          <w:szCs w:val="24"/>
          <w:lang w:val="hu-HU"/>
        </w:rPr>
        <w:t xml:space="preserve">sében illetékes bizottság a 2020. október  22-én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tartott ülésén  elkészítette  az  alábbi </w:t>
      </w:r>
    </w:p>
    <w:p w:rsidR="00993541" w:rsidRDefault="00993541" w:rsidP="009935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93541" w:rsidRDefault="00993541" w:rsidP="0099354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DB37B2" w:rsidRDefault="00DB37B2" w:rsidP="00DB37B2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az egyesületek bejelentett programjait  és  projektumait illetően,  amelyek   Zenta község számára    közérdekűek minden  terén, kivéve  a sport, a turizmus,  a mezőgazdaság-fejlesztés,  a  vállalkozásfejlesztés, a vízi közlekedés – a kompon  való  szállítás tevékenysége a Tiszán keresztül,  az egészségügy,  a szociális védelem, a környezetvédelem és  a kultúra terén,  a nyilvános pályázat kapcsán, amely  2020. június 1-jén  lett közzétéve  Zenta község hivatalos honlapján (</w:t>
      </w:r>
      <w:hyperlink r:id="rId4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>)</w:t>
      </w:r>
      <w:proofErr w:type="gramEnd"/>
    </w:p>
    <w:p w:rsidR="00DB37B2" w:rsidRDefault="00DB37B2" w:rsidP="00DB37B2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93541" w:rsidRDefault="00993541" w:rsidP="00993541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93541" w:rsidRDefault="00993541" w:rsidP="00DB37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bizottság javasolja a  község</w:t>
      </w:r>
      <w:r w:rsidR="00DB37B2">
        <w:rPr>
          <w:rFonts w:ascii="Times New Roman" w:hAnsi="Times New Roman" w:cs="Times New Roman"/>
          <w:sz w:val="24"/>
          <w:szCs w:val="24"/>
          <w:lang w:val="hu-HU"/>
        </w:rPr>
        <w:t xml:space="preserve"> polgármesterének, hogy a 2020-a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 évben Zenta  község 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="00DB37B2" w:rsidRPr="00DB37B2">
        <w:rPr>
          <w:rFonts w:ascii="Times New Roman" w:hAnsi="Times New Roman" w:cs="Times New Roman"/>
          <w:bCs/>
          <w:sz w:val="24"/>
          <w:szCs w:val="24"/>
          <w:lang w:val="hu-HU"/>
        </w:rPr>
        <w:t>az egyesületek bejelentett programjait  és  projektumait illetően,  amelyek   Zenta község számára    közérdekűek minden  terén, kivéve  a sport, a turizmus,  a mezőgazdaság-fejlesztés,  a  vállalkozásfejlesztés, a vízi közlekedés – a kompon  való  szállítás tevékenysége a Tiszán keresztül,  az egészségügy,  a szociális védelem, a környezetvédelem és  a kultúra terén</w:t>
      </w:r>
      <w:r w:rsidR="00DB37B2">
        <w:rPr>
          <w:rFonts w:ascii="Times New Roman" w:hAnsi="Times New Roman" w:cs="Times New Roman"/>
          <w:sz w:val="24"/>
          <w:szCs w:val="24"/>
          <w:lang w:val="hu-HU"/>
        </w:rPr>
        <w:t>,  az 1. sorszámtól a  8-a</w:t>
      </w:r>
      <w:r>
        <w:rPr>
          <w:rFonts w:ascii="Times New Roman" w:hAnsi="Times New Roman" w:cs="Times New Roman"/>
          <w:sz w:val="24"/>
          <w:szCs w:val="24"/>
          <w:lang w:val="hu-HU"/>
        </w:rPr>
        <w:t>s sorszámmal bezárólag, éspedig: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DB37B2" w:rsidRPr="00EE2B15" w:rsidRDefault="00DB37B2" w:rsidP="00DB37B2">
      <w:pPr>
        <w:jc w:val="both"/>
      </w:pPr>
    </w:p>
    <w:p w:rsidR="00DB37B2" w:rsidRDefault="00DB37B2" w:rsidP="00DB37B2">
      <w:pPr>
        <w:tabs>
          <w:tab w:val="left" w:pos="900"/>
        </w:tabs>
        <w:jc w:val="both"/>
        <w:rPr>
          <w:b/>
        </w:rPr>
      </w:pPr>
    </w:p>
    <w:tbl>
      <w:tblPr>
        <w:tblW w:w="10052" w:type="dxa"/>
        <w:jc w:val="center"/>
        <w:tblInd w:w="1369" w:type="dxa"/>
        <w:tblLook w:val="04A0"/>
      </w:tblPr>
      <w:tblGrid>
        <w:gridCol w:w="1096"/>
        <w:gridCol w:w="1647"/>
        <w:gridCol w:w="1749"/>
        <w:gridCol w:w="1616"/>
        <w:gridCol w:w="1696"/>
        <w:gridCol w:w="1375"/>
        <w:gridCol w:w="873"/>
      </w:tblGrid>
      <w:tr w:rsidR="00DB37B2" w:rsidTr="00067477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37B2" w:rsidRDefault="00DB37B2" w:rsidP="000674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Sorszám </w:t>
            </w:r>
          </w:p>
        </w:tc>
        <w:tc>
          <w:tcPr>
            <w:tcW w:w="164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37B2" w:rsidRDefault="00DB37B2" w:rsidP="000674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</w:tc>
        <w:tc>
          <w:tcPr>
            <w:tcW w:w="174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37B2" w:rsidRDefault="00DB37B2" w:rsidP="000674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program, illetve projektum neve</w:t>
            </w:r>
          </w:p>
        </w:tc>
        <w:tc>
          <w:tcPr>
            <w:tcW w:w="151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37B2" w:rsidRDefault="00DB37B2" w:rsidP="000674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pénzeszközök </w:t>
            </w:r>
            <w:proofErr w:type="gramStart"/>
            <w:r>
              <w:rPr>
                <w:b/>
                <w:bCs/>
                <w:color w:val="000000"/>
              </w:rPr>
              <w:t>összege  dinárban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kifejezeve</w:t>
            </w:r>
            <w:proofErr w:type="spellEnd"/>
          </w:p>
        </w:tc>
        <w:tc>
          <w:tcPr>
            <w:tcW w:w="202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37B2" w:rsidRDefault="00DB37B2" w:rsidP="000674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Pontszámok minden kritérium szerint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Default="00DB37B2" w:rsidP="000674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pontszám</w:t>
            </w:r>
          </w:p>
        </w:tc>
      </w:tr>
      <w:tr w:rsidR="00DB37B2" w:rsidRPr="00DB37B2" w:rsidTr="00067477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37B2" w:rsidRDefault="00DB37B2" w:rsidP="0006747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37B2" w:rsidRDefault="00DB37B2" w:rsidP="0006747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37B2" w:rsidRDefault="00DB37B2" w:rsidP="0006747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37B2" w:rsidRDefault="00DB37B2" w:rsidP="00067477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B37B2" w:rsidRDefault="00DB37B2" w:rsidP="00067477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B37B2" w:rsidRDefault="00DB37B2" w:rsidP="000674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</w:t>
            </w:r>
            <w:proofErr w:type="spellStart"/>
            <w:r>
              <w:rPr>
                <w:b/>
                <w:bCs/>
                <w:sz w:val="20"/>
                <w:szCs w:val="20"/>
              </w:rPr>
              <w:t>egys</w:t>
            </w:r>
            <w:proofErr w:type="spellEnd"/>
            <w:r>
              <w:rPr>
                <w:b/>
                <w:bCs/>
                <w:sz w:val="20"/>
                <w:szCs w:val="20"/>
              </w:rPr>
              <w:t>. sz.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B37B2" w:rsidRDefault="00DB37B2" w:rsidP="000674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DB37B2" w:rsidRPr="00C36307" w:rsidTr="00067477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</w:pPr>
            <w:r w:rsidRPr="00C36307">
              <w:t>1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</w:pPr>
            <w:proofErr w:type="spellStart"/>
            <w:r w:rsidRPr="00C36307">
              <w:t>Заједница</w:t>
            </w:r>
            <w:proofErr w:type="spellEnd"/>
            <w:r w:rsidRPr="00C36307">
              <w:t xml:space="preserve"> „</w:t>
            </w:r>
            <w:proofErr w:type="spellStart"/>
            <w:r w:rsidRPr="00C36307">
              <w:t>Брачни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викенд</w:t>
            </w:r>
            <w:proofErr w:type="spellEnd"/>
            <w:r w:rsidRPr="00C36307">
              <w:t xml:space="preserve">“ </w:t>
            </w:r>
            <w:proofErr w:type="spellStart"/>
            <w:r w:rsidRPr="00C36307">
              <w:t>Војводина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Сента</w:t>
            </w:r>
            <w:proofErr w:type="spellEnd"/>
          </w:p>
          <w:p w:rsidR="00DB37B2" w:rsidRPr="00C36307" w:rsidRDefault="00DB37B2" w:rsidP="00067477">
            <w:pPr>
              <w:jc w:val="center"/>
            </w:pPr>
          </w:p>
          <w:p w:rsidR="00DB37B2" w:rsidRPr="00C36307" w:rsidRDefault="00DB37B2" w:rsidP="00067477">
            <w:pPr>
              <w:jc w:val="center"/>
            </w:pPr>
            <w:r w:rsidRPr="00C36307">
              <w:t xml:space="preserve">“Házas Hétvége Közösség – Vajdaság” </w:t>
            </w:r>
            <w:r w:rsidRPr="00C36307">
              <w:lastRenderedPageBreak/>
              <w:t>Zenta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</w:pPr>
            <w:r w:rsidRPr="00C36307">
              <w:lastRenderedPageBreak/>
              <w:t xml:space="preserve">Programsorozat – közösségépítés, továbbképzés a kis közösségek vezetésére, koordinálására (három alkalommal – „tréning” </w:t>
            </w:r>
            <w:r w:rsidRPr="00C36307">
              <w:lastRenderedPageBreak/>
              <w:t>továbbképzés)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</w:pPr>
            <w:r>
              <w:lastRenderedPageBreak/>
              <w:t>4</w:t>
            </w:r>
            <w:r w:rsidRPr="00C36307">
              <w:t>0.000,00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  <w:rPr>
                <w:b/>
                <w:lang w:val="sr-Cyrl-CS"/>
              </w:rPr>
            </w:pPr>
          </w:p>
          <w:p w:rsidR="00DB37B2" w:rsidRPr="00C36307" w:rsidRDefault="00DB37B2" w:rsidP="0006747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8</w:t>
            </w:r>
            <w:r w:rsidRPr="00C36307">
              <w:rPr>
                <w:b/>
                <w:lang w:val="sr-Cyrl-CS"/>
              </w:rPr>
              <w:t>0</w:t>
            </w:r>
          </w:p>
          <w:p w:rsidR="00DB37B2" w:rsidRPr="00C36307" w:rsidRDefault="00DB37B2" w:rsidP="00067477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  <w:lang w:val="sr-Cyrl-CS"/>
              </w:rPr>
            </w:pPr>
            <w:r w:rsidRPr="00C36307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1207CF" w:rsidRDefault="00DB37B2" w:rsidP="000674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1207CF" w:rsidRDefault="00DB37B2" w:rsidP="000674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Pr="00C36307">
              <w:rPr>
                <w:b/>
                <w:lang w:val="sr-Cyrl-CS"/>
              </w:rPr>
              <w:t>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Pr="00C36307">
              <w:rPr>
                <w:b/>
                <w:lang w:val="sr-Cyrl-CS"/>
              </w:rPr>
              <w:t>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20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10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Pr="00C36307">
              <w:rPr>
                <w:b/>
                <w:lang w:val="sr-Cyrl-CS"/>
              </w:rPr>
              <w:t>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1207CF" w:rsidRDefault="00DB37B2" w:rsidP="00067477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80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7B2" w:rsidRPr="00DB37B2" w:rsidRDefault="00DB37B2" w:rsidP="00067477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  <w:bCs/>
                <w:color w:val="000000"/>
              </w:rPr>
            </w:pPr>
            <w:r w:rsidRPr="00C36307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DB37B2" w:rsidRPr="00C36307" w:rsidTr="00067477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</w:pPr>
            <w:r w:rsidRPr="00C36307">
              <w:lastRenderedPageBreak/>
              <w:t>2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</w:pPr>
            <w:proofErr w:type="spellStart"/>
            <w:r w:rsidRPr="00C36307">
              <w:t>Клуб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мама</w:t>
            </w:r>
            <w:proofErr w:type="spellEnd"/>
            <w:r w:rsidRPr="00C36307">
              <w:t xml:space="preserve"> и </w:t>
            </w:r>
            <w:proofErr w:type="spellStart"/>
            <w:r w:rsidRPr="00C36307">
              <w:t>беба</w:t>
            </w:r>
            <w:proofErr w:type="spellEnd"/>
            <w:r w:rsidRPr="00C36307">
              <w:t xml:space="preserve"> – </w:t>
            </w:r>
            <w:proofErr w:type="spellStart"/>
            <w:r w:rsidRPr="00C36307">
              <w:t>Сента</w:t>
            </w:r>
            <w:proofErr w:type="spellEnd"/>
          </w:p>
          <w:p w:rsidR="00DB37B2" w:rsidRPr="00C36307" w:rsidRDefault="00DB37B2" w:rsidP="00067477">
            <w:pPr>
              <w:jc w:val="center"/>
            </w:pPr>
          </w:p>
          <w:p w:rsidR="00DB37B2" w:rsidRPr="00C36307" w:rsidRDefault="00DB37B2" w:rsidP="00067477">
            <w:pPr>
              <w:jc w:val="center"/>
            </w:pPr>
          </w:p>
          <w:p w:rsidR="00DB37B2" w:rsidRPr="00C36307" w:rsidRDefault="00DB37B2" w:rsidP="00067477">
            <w:pPr>
              <w:jc w:val="center"/>
            </w:pPr>
            <w:r w:rsidRPr="00C36307">
              <w:t>Zentai Baba – mama klub</w:t>
            </w:r>
          </w:p>
          <w:p w:rsidR="00DB37B2" w:rsidRPr="00C36307" w:rsidRDefault="00DB37B2" w:rsidP="00067477">
            <w:pPr>
              <w:jc w:val="center"/>
            </w:pP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</w:pPr>
            <w:r w:rsidRPr="00C36307">
              <w:t>Az egyesület tevékenységét segítő eszközök beszerzése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</w:pPr>
            <w:r w:rsidRPr="00C36307">
              <w:t>98.000,00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  <w:rPr>
                <w:b/>
                <w:lang w:val="sr-Cyrl-CS"/>
              </w:rPr>
            </w:pPr>
          </w:p>
          <w:p w:rsidR="00DB37B2" w:rsidRPr="00C36307" w:rsidRDefault="00DB37B2" w:rsidP="0006747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11</w:t>
            </w:r>
            <w:r w:rsidRPr="00C36307">
              <w:rPr>
                <w:b/>
                <w:lang w:val="sr-Cyrl-CS"/>
              </w:rPr>
              <w:t>0</w:t>
            </w:r>
          </w:p>
          <w:p w:rsidR="00DB37B2" w:rsidRPr="00C36307" w:rsidRDefault="00DB37B2" w:rsidP="00067477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  <w:lang w:val="sr-Cyrl-CS"/>
              </w:rPr>
            </w:pPr>
            <w:r w:rsidRPr="00C36307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  <w:lang w:val="sr-Cyrl-CS"/>
              </w:rPr>
            </w:pPr>
            <w:r w:rsidRPr="00C36307">
              <w:rPr>
                <w:b/>
                <w:lang w:val="sr-Cyrl-CS"/>
              </w:rPr>
              <w:t>10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10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20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20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20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10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</w:t>
            </w:r>
            <w:proofErr w:type="spellStart"/>
            <w:r w:rsidRPr="00C36307">
              <w:rPr>
                <w:b/>
                <w:lang w:val="sr-Cyrl-CS"/>
              </w:rPr>
              <w:t>0</w:t>
            </w:r>
            <w:proofErr w:type="spellEnd"/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  <w:bCs/>
                <w:color w:val="000000"/>
              </w:rPr>
            </w:pPr>
            <w:r w:rsidRPr="00C36307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  <w:bCs/>
                <w:color w:val="000000"/>
              </w:rPr>
            </w:pPr>
            <w:r w:rsidRPr="00C36307">
              <w:rPr>
                <w:b/>
                <w:bCs/>
                <w:color w:val="000000"/>
                <w:lang w:val="sr-Cyrl-CS"/>
              </w:rPr>
              <w:t>1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1</w:t>
            </w:r>
            <w:proofErr w:type="spellEnd"/>
            <w:r w:rsidRPr="00C36307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</w:pPr>
            <w:r w:rsidRPr="00C36307">
              <w:t>3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</w:pPr>
            <w:proofErr w:type="spellStart"/>
            <w:r w:rsidRPr="00C36307">
              <w:t>Удружење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грађана</w:t>
            </w:r>
            <w:proofErr w:type="spellEnd"/>
            <w:r w:rsidRPr="00C36307">
              <w:t xml:space="preserve"> „ПЕРФЕКТ“ </w:t>
            </w:r>
            <w:proofErr w:type="spellStart"/>
            <w:r w:rsidRPr="00C36307">
              <w:t>Сента</w:t>
            </w:r>
            <w:proofErr w:type="spellEnd"/>
          </w:p>
          <w:p w:rsidR="00DB37B2" w:rsidRPr="00C36307" w:rsidRDefault="00DB37B2" w:rsidP="00067477">
            <w:pPr>
              <w:jc w:val="center"/>
            </w:pPr>
          </w:p>
          <w:p w:rsidR="00DB37B2" w:rsidRPr="00C36307" w:rsidRDefault="00DB37B2" w:rsidP="00067477">
            <w:pPr>
              <w:jc w:val="center"/>
            </w:pPr>
            <w:r w:rsidRPr="00C36307">
              <w:t>PERFEKT Polgárok Egyesülete, Zenta</w:t>
            </w:r>
          </w:p>
          <w:p w:rsidR="00DB37B2" w:rsidRPr="00C36307" w:rsidRDefault="00DB37B2" w:rsidP="00067477">
            <w:pPr>
              <w:jc w:val="center"/>
            </w:pPr>
          </w:p>
          <w:p w:rsidR="00DB37B2" w:rsidRPr="00C36307" w:rsidRDefault="00DB37B2" w:rsidP="00067477">
            <w:pPr>
              <w:jc w:val="center"/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</w:pPr>
            <w:r>
              <w:t>A szenior örömtánc oktató</w:t>
            </w:r>
            <w:r w:rsidRPr="00C36307">
              <w:t>jának kiképzése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</w:pPr>
            <w:r>
              <w:t>60</w:t>
            </w:r>
            <w:r w:rsidRPr="00C36307">
              <w:t>.000,00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  <w:rPr>
                <w:b/>
                <w:lang w:val="sr-Cyrl-CS"/>
              </w:rPr>
            </w:pPr>
          </w:p>
          <w:p w:rsidR="00DB37B2" w:rsidRPr="001207CF" w:rsidRDefault="00DB37B2" w:rsidP="000674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90</w:t>
            </w:r>
          </w:p>
          <w:p w:rsidR="00DB37B2" w:rsidRPr="00C36307" w:rsidRDefault="00DB37B2" w:rsidP="00067477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  <w:lang w:val="sr-Cyrl-CS"/>
              </w:rPr>
            </w:pPr>
            <w:r w:rsidRPr="00C36307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1207CF" w:rsidRDefault="00DB37B2" w:rsidP="000674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1207CF" w:rsidRDefault="00DB37B2" w:rsidP="000674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Pr="00C36307">
              <w:rPr>
                <w:b/>
                <w:lang w:val="sr-Cyrl-CS"/>
              </w:rPr>
              <w:t>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1207CF" w:rsidRDefault="00DB37B2" w:rsidP="000674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20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1207CF" w:rsidRDefault="00DB37B2" w:rsidP="000674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10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  <w:bCs/>
                <w:color w:val="000000"/>
              </w:rPr>
            </w:pPr>
            <w:r w:rsidRPr="00C36307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1207CF" w:rsidRDefault="00DB37B2" w:rsidP="00067477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90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</w:pPr>
            <w:r w:rsidRPr="00C36307">
              <w:t>4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</w:pPr>
            <w:proofErr w:type="spellStart"/>
            <w:r w:rsidRPr="00C36307">
              <w:t>Цивилни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центар</w:t>
            </w:r>
            <w:proofErr w:type="spellEnd"/>
            <w:r w:rsidRPr="00C36307">
              <w:t xml:space="preserve"> „ЦИ-ФИ“ </w:t>
            </w:r>
            <w:proofErr w:type="spellStart"/>
            <w:r w:rsidRPr="00C36307">
              <w:t>Сента</w:t>
            </w:r>
            <w:proofErr w:type="spellEnd"/>
          </w:p>
          <w:p w:rsidR="00DB37B2" w:rsidRPr="00C36307" w:rsidRDefault="00DB37B2" w:rsidP="00067477">
            <w:pPr>
              <w:jc w:val="center"/>
            </w:pPr>
          </w:p>
          <w:p w:rsidR="00DB37B2" w:rsidRPr="00C36307" w:rsidRDefault="00DB37B2" w:rsidP="00067477">
            <w:pPr>
              <w:jc w:val="center"/>
            </w:pPr>
          </w:p>
          <w:p w:rsidR="00DB37B2" w:rsidRPr="00C36307" w:rsidRDefault="00DB37B2" w:rsidP="00067477">
            <w:pPr>
              <w:jc w:val="center"/>
            </w:pPr>
          </w:p>
          <w:p w:rsidR="00DB37B2" w:rsidRPr="00C36307" w:rsidRDefault="00DB37B2" w:rsidP="00067477">
            <w:pPr>
              <w:jc w:val="center"/>
            </w:pPr>
            <w:r w:rsidRPr="00C36307">
              <w:t>CI-FI Civilközpont Zenta</w:t>
            </w:r>
          </w:p>
          <w:p w:rsidR="00DB37B2" w:rsidRPr="00C36307" w:rsidRDefault="00DB37B2" w:rsidP="00067477">
            <w:pPr>
              <w:jc w:val="center"/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</w:pPr>
            <w:proofErr w:type="spellStart"/>
            <w:r w:rsidRPr="00C36307">
              <w:t>Заједничка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књиговођа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општинским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удружењима</w:t>
            </w:r>
            <w:proofErr w:type="spellEnd"/>
          </w:p>
          <w:p w:rsidR="00DB37B2" w:rsidRPr="00C36307" w:rsidRDefault="00DB37B2" w:rsidP="00067477">
            <w:pPr>
              <w:jc w:val="center"/>
            </w:pPr>
          </w:p>
          <w:p w:rsidR="00DB37B2" w:rsidRPr="00C36307" w:rsidRDefault="00DB37B2" w:rsidP="00067477">
            <w:pPr>
              <w:jc w:val="center"/>
            </w:pPr>
          </w:p>
          <w:p w:rsidR="00DB37B2" w:rsidRPr="00C36307" w:rsidRDefault="00DB37B2" w:rsidP="00067477">
            <w:pPr>
              <w:jc w:val="center"/>
              <w:rPr>
                <w:color w:val="FF0000"/>
              </w:rPr>
            </w:pPr>
            <w:r w:rsidRPr="00C36307">
              <w:t>Közös könyvelő a községi szervezeteknek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</w:pPr>
            <w:r>
              <w:t>202</w:t>
            </w:r>
            <w:r w:rsidRPr="00C36307">
              <w:t>.000,00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  <w:rPr>
                <w:b/>
                <w:lang w:val="sr-Cyrl-CS"/>
              </w:rPr>
            </w:pPr>
          </w:p>
          <w:p w:rsidR="00DB37B2" w:rsidRPr="001207CF" w:rsidRDefault="00DB37B2" w:rsidP="000674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95</w:t>
            </w:r>
          </w:p>
          <w:p w:rsidR="00DB37B2" w:rsidRPr="00C36307" w:rsidRDefault="00DB37B2" w:rsidP="00067477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  <w:lang w:val="sr-Cyrl-CS"/>
              </w:rPr>
            </w:pPr>
            <w:r w:rsidRPr="00C36307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1207CF" w:rsidRDefault="00DB37B2" w:rsidP="000674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10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20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1207CF" w:rsidRDefault="00DB37B2" w:rsidP="000674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20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10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1207CF" w:rsidRDefault="00DB37B2" w:rsidP="000674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  <w:bCs/>
                <w:color w:val="000000"/>
              </w:rPr>
            </w:pPr>
            <w:r w:rsidRPr="00C36307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1207CF" w:rsidRDefault="00DB37B2" w:rsidP="00067477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95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r w:rsidRPr="00C36307">
              <w:t>5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</w:pPr>
            <w:proofErr w:type="spellStart"/>
            <w:r w:rsidRPr="00C36307">
              <w:t>Удружење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за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младе</w:t>
            </w:r>
            <w:proofErr w:type="spellEnd"/>
            <w:r w:rsidRPr="00C36307">
              <w:t xml:space="preserve"> -„МЛАДИ </w:t>
            </w:r>
            <w:proofErr w:type="spellStart"/>
            <w:r w:rsidRPr="00C36307">
              <w:t>Сента</w:t>
            </w:r>
            <w:proofErr w:type="spellEnd"/>
            <w:r w:rsidRPr="00C36307">
              <w:t>“</w:t>
            </w:r>
          </w:p>
          <w:p w:rsidR="00DB37B2" w:rsidRPr="00C36307" w:rsidRDefault="00DB37B2" w:rsidP="00067477">
            <w:pPr>
              <w:jc w:val="center"/>
            </w:pPr>
          </w:p>
          <w:p w:rsidR="00DB37B2" w:rsidRPr="00C36307" w:rsidRDefault="00DB37B2" w:rsidP="00067477">
            <w:pPr>
              <w:jc w:val="center"/>
            </w:pPr>
            <w:r w:rsidRPr="00C36307">
              <w:t>Fiatalok Egyesülete  -„Fiatalok Zenta”</w:t>
            </w:r>
          </w:p>
          <w:p w:rsidR="00DB37B2" w:rsidRPr="00C36307" w:rsidRDefault="00DB37B2" w:rsidP="00067477">
            <w:pPr>
              <w:jc w:val="center"/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B2" w:rsidRDefault="00DB37B2" w:rsidP="00067477">
            <w:pPr>
              <w:jc w:val="center"/>
            </w:pPr>
            <w:r w:rsidRPr="00C36307">
              <w:t>Безплатна школа риболова</w:t>
            </w:r>
          </w:p>
          <w:p w:rsidR="00DB37B2" w:rsidRDefault="00DB37B2" w:rsidP="00067477">
            <w:pPr>
              <w:jc w:val="center"/>
            </w:pPr>
          </w:p>
          <w:p w:rsidR="00DB37B2" w:rsidRPr="00DB37B2" w:rsidRDefault="00DB37B2" w:rsidP="00067477">
            <w:pPr>
              <w:jc w:val="center"/>
            </w:pPr>
            <w:r>
              <w:t xml:space="preserve">Térítésmentes </w:t>
            </w:r>
            <w:proofErr w:type="gramStart"/>
            <w:r>
              <w:t>horgászati  iskola</w:t>
            </w:r>
            <w:proofErr w:type="gramEnd"/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</w:pPr>
            <w:r w:rsidRPr="00C36307">
              <w:t>1</w:t>
            </w:r>
            <w:r>
              <w:t>0</w:t>
            </w:r>
            <w:r w:rsidRPr="00C36307">
              <w:t>0.000,00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  <w:rPr>
                <w:b/>
                <w:lang w:val="sr-Cyrl-CS"/>
              </w:rPr>
            </w:pPr>
          </w:p>
          <w:p w:rsidR="00DB37B2" w:rsidRPr="001207CF" w:rsidRDefault="00DB37B2" w:rsidP="00067477">
            <w:pPr>
              <w:jc w:val="center"/>
              <w:rPr>
                <w:b/>
                <w:lang w:val="en-US"/>
              </w:rPr>
            </w:pPr>
            <w:r w:rsidRPr="00C36307">
              <w:rPr>
                <w:b/>
                <w:lang w:val="sr-Cyrl-CS"/>
              </w:rPr>
              <w:t>1</w:t>
            </w:r>
            <w:r>
              <w:rPr>
                <w:b/>
                <w:lang w:val="en-US"/>
              </w:rPr>
              <w:t>00</w:t>
            </w:r>
          </w:p>
          <w:p w:rsidR="00DB37B2" w:rsidRPr="00C36307" w:rsidRDefault="00DB37B2" w:rsidP="00067477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  <w:lang w:val="sr-Cyrl-CS"/>
              </w:rPr>
            </w:pPr>
            <w:r w:rsidRPr="00C36307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  <w:lang w:val="sr-Cyrl-CS"/>
              </w:rPr>
            </w:pPr>
            <w:r w:rsidRPr="00C36307">
              <w:rPr>
                <w:b/>
                <w:lang w:val="sr-Cyrl-CS"/>
              </w:rPr>
              <w:t>10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10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1207CF" w:rsidRDefault="00DB37B2" w:rsidP="000674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1207CF" w:rsidRDefault="00DB37B2" w:rsidP="000674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20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10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10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  <w:bCs/>
                <w:color w:val="000000"/>
              </w:rPr>
            </w:pPr>
            <w:r w:rsidRPr="00C36307">
              <w:rPr>
                <w:b/>
                <w:bCs/>
                <w:color w:val="000000"/>
                <w:lang w:val="sr-Cyrl-CS"/>
              </w:rPr>
              <w:t>1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proofErr w:type="spellStart"/>
            <w:r w:rsidRPr="00C36307">
              <w:rPr>
                <w:b/>
                <w:bCs/>
                <w:color w:val="000000"/>
                <w:lang w:val="sr-Cyrl-CS"/>
              </w:rPr>
              <w:t>0</w:t>
            </w:r>
            <w:proofErr w:type="spellEnd"/>
          </w:p>
        </w:tc>
      </w:tr>
      <w:tr w:rsidR="00DB37B2" w:rsidRPr="00C36307" w:rsidTr="00067477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</w:pPr>
            <w:r w:rsidRPr="00C36307">
              <w:t>6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</w:pPr>
            <w:proofErr w:type="spellStart"/>
            <w:r w:rsidRPr="00C36307">
              <w:t>Општинска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организација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народне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технике</w:t>
            </w:r>
            <w:proofErr w:type="spellEnd"/>
            <w:r w:rsidRPr="00C36307">
              <w:t xml:space="preserve"> – </w:t>
            </w:r>
            <w:proofErr w:type="spellStart"/>
            <w:r w:rsidRPr="00C36307">
              <w:t>Сента</w:t>
            </w:r>
            <w:proofErr w:type="spellEnd"/>
          </w:p>
          <w:p w:rsidR="00DB37B2" w:rsidRPr="00C36307" w:rsidRDefault="00DB37B2" w:rsidP="00067477">
            <w:pPr>
              <w:jc w:val="center"/>
            </w:pPr>
          </w:p>
          <w:p w:rsidR="00DB37B2" w:rsidRPr="00C36307" w:rsidRDefault="00DB37B2" w:rsidP="00067477">
            <w:pPr>
              <w:jc w:val="center"/>
            </w:pPr>
            <w:r w:rsidRPr="00C36307">
              <w:t xml:space="preserve">A Népi </w:t>
            </w:r>
            <w:r w:rsidRPr="00C36307">
              <w:lastRenderedPageBreak/>
              <w:t>Technika Községi Szervezete - Zenta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</w:pPr>
            <w:r w:rsidRPr="00C36307">
              <w:lastRenderedPageBreak/>
              <w:t>A Népi Technika székházának karbantartási költségei</w:t>
            </w:r>
          </w:p>
          <w:p w:rsidR="00DB37B2" w:rsidRPr="00C36307" w:rsidRDefault="00DB37B2" w:rsidP="00067477">
            <w:pPr>
              <w:jc w:val="center"/>
            </w:pP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</w:pPr>
            <w:r>
              <w:t>70</w:t>
            </w:r>
            <w:r w:rsidRPr="00C36307">
              <w:t>.000,00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  <w:rPr>
                <w:b/>
                <w:lang w:val="sr-Cyrl-CS"/>
              </w:rPr>
            </w:pPr>
          </w:p>
          <w:p w:rsidR="00DB37B2" w:rsidRPr="001207CF" w:rsidRDefault="00DB37B2" w:rsidP="000674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  <w:p w:rsidR="00DB37B2" w:rsidRPr="00C36307" w:rsidRDefault="00DB37B2" w:rsidP="00067477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  <w:lang w:val="sr-Cyrl-CS"/>
              </w:rPr>
            </w:pPr>
            <w:r w:rsidRPr="00C36307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1207CF" w:rsidRDefault="00DB37B2" w:rsidP="000674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1207CF" w:rsidRDefault="00DB37B2" w:rsidP="000674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20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20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20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10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1207CF" w:rsidRDefault="00DB37B2" w:rsidP="000674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  <w:bCs/>
                <w:color w:val="000000"/>
              </w:rPr>
            </w:pPr>
            <w:r w:rsidRPr="00C36307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  <w:bCs/>
                <w:color w:val="000000"/>
              </w:rPr>
            </w:pPr>
            <w:r w:rsidRPr="00C36307">
              <w:rPr>
                <w:b/>
                <w:bCs/>
                <w:color w:val="000000"/>
                <w:lang w:val="sr-Cyrl-CS"/>
              </w:rPr>
              <w:t>1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proofErr w:type="spellStart"/>
            <w:r w:rsidRPr="00C36307">
              <w:rPr>
                <w:b/>
                <w:bCs/>
                <w:color w:val="000000"/>
                <w:lang w:val="sr-Cyrl-CS"/>
              </w:rPr>
              <w:t>0</w:t>
            </w:r>
            <w:proofErr w:type="spellEnd"/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</w:pPr>
            <w:r w:rsidRPr="00C36307">
              <w:t>7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</w:pPr>
            <w:r w:rsidRPr="00C36307">
              <w:t>„</w:t>
            </w:r>
            <w:proofErr w:type="spellStart"/>
            <w:r w:rsidRPr="00C36307">
              <w:t>Удружење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Мађарских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Новинара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Војводине</w:t>
            </w:r>
            <w:proofErr w:type="spellEnd"/>
            <w:r w:rsidRPr="00C36307">
              <w:t>“</w:t>
            </w:r>
          </w:p>
          <w:p w:rsidR="00DB37B2" w:rsidRPr="00C36307" w:rsidRDefault="00DB37B2" w:rsidP="00067477">
            <w:pPr>
              <w:jc w:val="center"/>
            </w:pPr>
            <w:r w:rsidRPr="00C36307">
              <w:t>Нови Сад</w:t>
            </w:r>
          </w:p>
          <w:p w:rsidR="00DB37B2" w:rsidRPr="00C36307" w:rsidRDefault="00DB37B2" w:rsidP="00067477">
            <w:pPr>
              <w:jc w:val="center"/>
            </w:pPr>
          </w:p>
          <w:p w:rsidR="00DB37B2" w:rsidRPr="00C36307" w:rsidRDefault="00DB37B2" w:rsidP="00067477">
            <w:pPr>
              <w:jc w:val="center"/>
            </w:pPr>
            <w:r w:rsidRPr="00C36307">
              <w:t>Vajdasági Magyar Újságírók Egyesülete Újvidék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</w:pPr>
            <w:r w:rsidRPr="00C36307">
              <w:t>Ismeretterjesztő programsorozat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7B2" w:rsidRPr="00897541" w:rsidRDefault="00DB37B2" w:rsidP="00067477">
            <w:pPr>
              <w:jc w:val="center"/>
            </w:pPr>
            <w:r>
              <w:t>30.000,00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  <w:rPr>
                <w:b/>
                <w:lang w:val="sr-Cyrl-CS"/>
              </w:rPr>
            </w:pPr>
          </w:p>
          <w:p w:rsidR="00DB37B2" w:rsidRPr="00C36307" w:rsidRDefault="00DB37B2" w:rsidP="0006747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6</w:t>
            </w:r>
            <w:r w:rsidRPr="00C36307">
              <w:rPr>
                <w:b/>
                <w:lang w:val="sr-Cyrl-CS"/>
              </w:rPr>
              <w:t>0</w:t>
            </w:r>
          </w:p>
          <w:p w:rsidR="00DB37B2" w:rsidRPr="00C36307" w:rsidRDefault="00DB37B2" w:rsidP="00067477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  <w:lang w:val="sr-Cyrl-CS"/>
              </w:rPr>
            </w:pPr>
            <w:r w:rsidRPr="00C36307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1207CF" w:rsidRDefault="00DB37B2" w:rsidP="000674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1207CF" w:rsidRDefault="00DB37B2" w:rsidP="000674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1207CF" w:rsidRDefault="00DB37B2" w:rsidP="000674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1207CF" w:rsidRDefault="00DB37B2" w:rsidP="000674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1207CF" w:rsidRDefault="00DB37B2" w:rsidP="000674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1207CF" w:rsidRDefault="00DB37B2" w:rsidP="00067477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  <w:bCs/>
                <w:color w:val="000000"/>
              </w:rPr>
            </w:pPr>
            <w:r w:rsidRPr="00C36307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</w:pPr>
            <w:r w:rsidRPr="00C36307">
              <w:t>8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</w:pPr>
            <w:r w:rsidRPr="00C36307">
              <w:t>Удружење младих Беатс/Минуте</w:t>
            </w:r>
          </w:p>
          <w:p w:rsidR="00DB37B2" w:rsidRPr="00C36307" w:rsidRDefault="00DB37B2" w:rsidP="00067477">
            <w:pPr>
              <w:jc w:val="center"/>
            </w:pPr>
            <w:proofErr w:type="spellStart"/>
            <w:r w:rsidRPr="00C36307">
              <w:t>Сента</w:t>
            </w:r>
            <w:proofErr w:type="spellEnd"/>
          </w:p>
          <w:p w:rsidR="00DB37B2" w:rsidRPr="00C36307" w:rsidRDefault="00DB37B2" w:rsidP="00067477">
            <w:pPr>
              <w:jc w:val="center"/>
            </w:pPr>
          </w:p>
          <w:p w:rsidR="00DB37B2" w:rsidRPr="00C36307" w:rsidRDefault="00DB37B2" w:rsidP="00067477">
            <w:pPr>
              <w:ind w:left="90"/>
              <w:jc w:val="center"/>
            </w:pPr>
            <w:r w:rsidRPr="00C36307">
              <w:t>Beats/Minute Ifjúsági Egyesület</w:t>
            </w:r>
          </w:p>
          <w:p w:rsidR="00DB37B2" w:rsidRPr="00C36307" w:rsidRDefault="00DB37B2" w:rsidP="00067477">
            <w:pPr>
              <w:ind w:left="90"/>
              <w:jc w:val="center"/>
            </w:pPr>
            <w:r w:rsidRPr="00C36307">
              <w:t>Zenta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</w:pPr>
            <w:r w:rsidRPr="00C36307">
              <w:t>Beats/Minute elektronikus zenei rendezvény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</w:pPr>
            <w:r>
              <w:t>5</w:t>
            </w:r>
            <w:r w:rsidRPr="00C36307">
              <w:t>0.000,00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B2" w:rsidRPr="00C36307" w:rsidRDefault="00DB37B2" w:rsidP="00067477">
            <w:pPr>
              <w:jc w:val="center"/>
              <w:rPr>
                <w:b/>
                <w:lang w:val="sr-Cyrl-CS"/>
              </w:rPr>
            </w:pPr>
          </w:p>
          <w:p w:rsidR="00DB37B2" w:rsidRPr="00C36307" w:rsidRDefault="00DB37B2" w:rsidP="0006747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</w:t>
            </w:r>
            <w:r w:rsidRPr="00C36307">
              <w:rPr>
                <w:b/>
                <w:lang w:val="sr-Cyrl-CS"/>
              </w:rPr>
              <w:t>0</w:t>
            </w:r>
          </w:p>
          <w:p w:rsidR="00DB37B2" w:rsidRPr="00C36307" w:rsidRDefault="00DB37B2" w:rsidP="00067477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  <w:lang w:val="sr-Cyrl-CS"/>
              </w:rPr>
            </w:pPr>
            <w:r w:rsidRPr="00C36307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1207CF" w:rsidRDefault="00DB37B2" w:rsidP="000674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1207CF" w:rsidRDefault="00DB37B2" w:rsidP="000674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Pr="00C36307">
              <w:rPr>
                <w:b/>
                <w:lang w:val="sr-Cyrl-CS"/>
              </w:rPr>
              <w:t>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Pr="00C36307">
              <w:rPr>
                <w:b/>
                <w:lang w:val="sr-Cyrl-CS"/>
              </w:rPr>
              <w:t>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20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10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10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1207CF" w:rsidRDefault="00DB37B2" w:rsidP="00067477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</w:tr>
      <w:tr w:rsidR="00DB37B2" w:rsidRPr="00C36307" w:rsidTr="00067477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B2" w:rsidRPr="00C36307" w:rsidRDefault="00DB37B2" w:rsidP="00067477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37B2" w:rsidRPr="00C36307" w:rsidRDefault="00DB37B2" w:rsidP="000674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7</w:t>
            </w:r>
            <w:r w:rsidRPr="00C36307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</w:tbl>
    <w:p w:rsidR="00993541" w:rsidRDefault="00F16758" w:rsidP="00993541">
      <w:pPr>
        <w:tabs>
          <w:tab w:val="left" w:pos="900"/>
        </w:tabs>
        <w:jc w:val="both"/>
        <w:rPr>
          <w:b/>
          <w:bCs/>
          <w:color w:val="000000"/>
          <w:lang/>
        </w:rPr>
      </w:pPr>
      <w:r>
        <w:rPr>
          <w:b/>
          <w:bCs/>
          <w:color w:val="000000"/>
          <w:lang/>
        </w:rPr>
        <w:t xml:space="preserve">                                                                    650.000,00</w:t>
      </w:r>
    </w:p>
    <w:p w:rsidR="00F16758" w:rsidRPr="00F16758" w:rsidRDefault="00F16758" w:rsidP="00993541">
      <w:pPr>
        <w:tabs>
          <w:tab w:val="left" w:pos="900"/>
        </w:tabs>
        <w:jc w:val="both"/>
        <w:rPr>
          <w:b/>
          <w:bCs/>
          <w:color w:val="000000"/>
          <w:lang/>
        </w:rPr>
      </w:pPr>
    </w:p>
    <w:p w:rsidR="00993541" w:rsidRDefault="00993541" w:rsidP="009935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  értékelési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rangsorolási  jegyzéket közzé kell  tenni  Zenta  község  hivatalos honlapján (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). </w:t>
      </w:r>
    </w:p>
    <w:p w:rsidR="00993541" w:rsidRDefault="00993541" w:rsidP="009935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93541" w:rsidRDefault="00993541" w:rsidP="009935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jogosultak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betekintésre  a  benyújtott jelentkezéseket  és  a  csatolt  dokumentációt illetően a bejelentett  programok  értékelése  és  rangsorolása jegyzékének  megállapítását követően,  a jegyzék közzétételétől számított  három napon belül. </w:t>
      </w:r>
    </w:p>
    <w:p w:rsidR="00993541" w:rsidRDefault="00993541" w:rsidP="009935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93541" w:rsidRDefault="00993541" w:rsidP="009935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jegyzékre a pályázat résztvevői jogosultak a fellebbezésre, annak közzétételétől számított öt napon belül.  A fellebbezéseket 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különös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érdekű egyesületek  programjaira és projektumaira az  eszközök odaítélésében  illetékes bizottságának kell benyújtani,  a Zenta község, 24400 Zenta, Fő tér 1. sz. alatti címen.</w:t>
      </w:r>
    </w:p>
    <w:p w:rsidR="00993541" w:rsidRDefault="00993541" w:rsidP="009935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B37B2" w:rsidRDefault="00DB37B2" w:rsidP="00DB37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LEGENDA: A pontozási ismérvek megjelölésének jelentése</w:t>
      </w:r>
    </w:p>
    <w:p w:rsidR="00DB37B2" w:rsidRDefault="00DB37B2" w:rsidP="00DB37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B37B2" w:rsidRDefault="00DB37B2" w:rsidP="00DB37B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1)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program  vagy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projektum referenciái: a terület,  amelyen a programot vagy projektumot megvalósítják,  a  program vagy projektum tartama,  a személyek száma, akik bekapcsolódnak a  programba vagy projektumba,  a  program  vagy projektum fejlesztésének  lehetősége és  annak fenntarthatósága – (összesen  10 pont), </w:t>
      </w:r>
    </w:p>
    <w:p w:rsidR="00DB37B2" w:rsidRDefault="00DB37B2" w:rsidP="00DB37B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2) Az elérendő célok: a közérdek kielégítésének terjedelme a területen, amelyen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programot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projektumot  megvalósítják,  a terület állapotának előmozdítási foka,  amelyen a programot vagy projektumot megvalósítják – (összesen  10 pont), </w:t>
      </w:r>
    </w:p>
    <w:p w:rsidR="00DB37B2" w:rsidRDefault="00DB37B2" w:rsidP="00DB37B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3) A program- vagy projektumhordozó teljesítménye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20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DB37B2" w:rsidRDefault="00DB37B2" w:rsidP="00DB37B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A program- vagy projektumhordozó teljesítményén az eddigi tapasztalat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és  eredmények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értendőek  a  területen, amelyen a  programot vagy projektumot megvalósítják,  az egyesület  minősége és  szerepe  a  közeg  művelődési  életében.</w:t>
      </w:r>
    </w:p>
    <w:p w:rsidR="00DB37B2" w:rsidRDefault="00DB37B2" w:rsidP="00DB37B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lastRenderedPageBreak/>
        <w:t xml:space="preserve">4) A program vagy projektum minősége (összesen 20 pont). </w:t>
      </w:r>
    </w:p>
    <w:p w:rsidR="00DB37B2" w:rsidRDefault="00DB37B2" w:rsidP="00DB37B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5) Az egyesület székhelye Zenta község területén található (összesen 20 pont), </w:t>
      </w:r>
    </w:p>
    <w:p w:rsidR="00DB37B2" w:rsidRDefault="00DB37B2" w:rsidP="00DB37B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6) Költségvetés 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összesen  10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pont)</w:t>
      </w:r>
    </w:p>
    <w:p w:rsidR="00DB37B2" w:rsidRDefault="00DB37B2" w:rsidP="00DB37B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költségszerkezet összehangoltsága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vagy projektum aktivitásaival, </w:t>
      </w:r>
    </w:p>
    <w:p w:rsidR="00DB37B2" w:rsidRDefault="00DB37B2" w:rsidP="00DB37B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- a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költségek  használatának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gazdaságossága</w:t>
      </w:r>
    </w:p>
    <w:p w:rsidR="00DB37B2" w:rsidRDefault="00DB37B2" w:rsidP="00DB37B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>7) A program vagy projektum társfinanszírozása más forrásokból: saját bevételek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hu-HU"/>
        </w:rPr>
        <w:t>,  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  területi autonómia  vagy  a  helyi önkormányzat költségvetése,  az Európai Unió alapjai,  ajándékok,  adományok,  hagyományok, hitelek és más,  az eszközök egy részének  hiánya esetén  a  program  vagy a projektum  finanszírozására (összesen  10 pont), </w:t>
      </w:r>
    </w:p>
    <w:p w:rsidR="00DB37B2" w:rsidRDefault="00DB37B2" w:rsidP="00DB37B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0"/>
          <w:szCs w:val="20"/>
          <w:lang w:val="hu-HU"/>
        </w:rPr>
        <w:t xml:space="preserve">8) Az eszközök törvényes és hatékony használata és az előző programok vagy projektumok fenntarthatósága: használták-e már korábban a községi költségvetés eszközeit, és ha igen, eleget tettek-e a szerződött kötelezettségüknek (összesen 20 pont). </w:t>
      </w:r>
    </w:p>
    <w:p w:rsidR="00DB37B2" w:rsidRDefault="00DB37B2" w:rsidP="00DB37B2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hu-HU"/>
        </w:rPr>
      </w:pPr>
    </w:p>
    <w:p w:rsidR="00DB37B2" w:rsidRDefault="00DB37B2" w:rsidP="00DB37B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Matykó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Árpád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</w:p>
    <w:p w:rsidR="00DB37B2" w:rsidRDefault="00DB37B2" w:rsidP="00DB37B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bizottság elnöke</w:t>
      </w:r>
    </w:p>
    <w:p w:rsidR="00DB37B2" w:rsidRDefault="00DB37B2" w:rsidP="00DB37B2">
      <w:pPr>
        <w:jc w:val="both"/>
        <w:rPr>
          <w:b/>
        </w:rPr>
      </w:pPr>
    </w:p>
    <w:p w:rsidR="00DB37B2" w:rsidRDefault="00DB37B2" w:rsidP="00DB37B2"/>
    <w:p w:rsidR="00DB37B2" w:rsidRDefault="00DB37B2" w:rsidP="00DB37B2"/>
    <w:p w:rsidR="00DB37B2" w:rsidRDefault="00DB37B2" w:rsidP="00DB37B2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</w:p>
    <w:p w:rsidR="00DB37B2" w:rsidRDefault="00DB37B2" w:rsidP="00DB37B2"/>
    <w:p w:rsidR="00DB37B2" w:rsidRDefault="00DB37B2" w:rsidP="00DB37B2"/>
    <w:p w:rsidR="00DB37B2" w:rsidRDefault="00DB37B2" w:rsidP="00DB37B2">
      <w:pPr>
        <w:widowControl w:val="0"/>
        <w:autoSpaceDE w:val="0"/>
        <w:autoSpaceDN w:val="0"/>
        <w:adjustRightInd w:val="0"/>
        <w:spacing w:line="273" w:lineRule="exact"/>
        <w:ind w:right="80"/>
        <w:jc w:val="both"/>
      </w:pPr>
    </w:p>
    <w:p w:rsidR="00DC4460" w:rsidRDefault="00DC4460" w:rsidP="00DB37B2">
      <w:pPr>
        <w:tabs>
          <w:tab w:val="left" w:pos="900"/>
        </w:tabs>
        <w:jc w:val="center"/>
      </w:pPr>
    </w:p>
    <w:sectPr w:rsidR="00DC4460" w:rsidSect="00DC44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993541"/>
    <w:rsid w:val="00650D9B"/>
    <w:rsid w:val="00993541"/>
    <w:rsid w:val="00DB37B2"/>
    <w:rsid w:val="00DC4460"/>
    <w:rsid w:val="00F1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541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9935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1001</Words>
  <Characters>5706</Characters>
  <Application>Microsoft Office Word</Application>
  <DocSecurity>0</DocSecurity>
  <Lines>47</Lines>
  <Paragraphs>13</Paragraphs>
  <ScaleCrop>false</ScaleCrop>
  <Company>Grizli777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Kecsked Dezso</cp:lastModifiedBy>
  <cp:revision>4</cp:revision>
  <dcterms:created xsi:type="dcterms:W3CDTF">2020-10-30T10:40:00Z</dcterms:created>
  <dcterms:modified xsi:type="dcterms:W3CDTF">2020-10-30T11:13:00Z</dcterms:modified>
</cp:coreProperties>
</file>