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0E" w:rsidRPr="00C577F0" w:rsidRDefault="00B24F49" w:rsidP="00B24F49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2020-as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 évi mezőgazdasági- és vidékfejlesztési politikája lefolytatásának támogatásáról szóló program (Zent</w:t>
      </w:r>
      <w:r w:rsidR="00831277">
        <w:rPr>
          <w:rFonts w:asciiTheme="majorBidi" w:hAnsiTheme="majorBidi" w:cstheme="majorBidi"/>
          <w:sz w:val="24"/>
          <w:szCs w:val="24"/>
          <w:lang w:val="hu-HU"/>
        </w:rPr>
        <w:t>a Község Hivatalos Lapja, 31</w:t>
      </w:r>
      <w:r>
        <w:rPr>
          <w:rFonts w:asciiTheme="majorBidi" w:hAnsiTheme="majorBidi" w:cstheme="majorBidi"/>
          <w:sz w:val="24"/>
          <w:szCs w:val="24"/>
          <w:lang w:val="hu-HU"/>
        </w:rPr>
        <w:t>/2020. sz.) és a 2020-a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s évben Zenta községben a mezőgazdaság- és vidékfejlesztési programja lefolytatásának támogatásáról szóló program megvalósításáról szóló szabályzat (Zenta</w:t>
      </w:r>
      <w:r w:rsidR="00831277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32</w:t>
      </w:r>
      <w:r>
        <w:rPr>
          <w:rFonts w:asciiTheme="majorBidi" w:hAnsiTheme="majorBidi" w:cstheme="majorBidi"/>
          <w:sz w:val="24"/>
          <w:szCs w:val="24"/>
          <w:lang w:val="hu-HU"/>
        </w:rPr>
        <w:t>/2020. sz.) 14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. szakaszának 2. bekezdése alapján, éspedig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</w:t>
      </w:r>
      <w:r w:rsidRPr="00C577F0">
        <w:rPr>
          <w:rFonts w:asciiTheme="majorBidi" w:hAnsiTheme="majorBidi" w:cstheme="majorBidi"/>
          <w:sz w:val="24"/>
          <w:szCs w:val="24"/>
          <w:lang w:val="hu-HU"/>
        </w:rPr>
        <w:t>illetékes bizottság</w:t>
      </w:r>
      <w:r w:rsidR="0043640E" w:rsidRPr="00C577F0">
        <w:rPr>
          <w:rFonts w:asciiTheme="majorBidi" w:hAnsiTheme="majorBidi" w:cstheme="majorBidi"/>
          <w:sz w:val="24"/>
          <w:szCs w:val="24"/>
          <w:lang w:val="hu-HU"/>
        </w:rPr>
        <w:t xml:space="preserve"> javaslatára</w:t>
      </w:r>
      <w:r w:rsidRPr="00C577F0"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polgármestere </w:t>
      </w:r>
      <w:r w:rsidR="00C577F0" w:rsidRPr="00C577F0">
        <w:rPr>
          <w:rFonts w:asciiTheme="majorBidi" w:hAnsiTheme="majorBidi" w:cstheme="majorBidi"/>
          <w:sz w:val="24"/>
          <w:szCs w:val="24"/>
          <w:lang w:val="hu-HU"/>
        </w:rPr>
        <w:t xml:space="preserve">2020. november 04. </w:t>
      </w:r>
      <w:r w:rsidR="0043640E" w:rsidRPr="00C577F0">
        <w:rPr>
          <w:rFonts w:asciiTheme="majorBidi" w:hAnsiTheme="majorBidi" w:cstheme="majorBidi"/>
          <w:sz w:val="24"/>
          <w:szCs w:val="24"/>
          <w:lang w:val="hu-HU"/>
        </w:rPr>
        <w:t>kiírja</w:t>
      </w:r>
      <w:r w:rsidR="00A11AB5" w:rsidRPr="00C577F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 w:rsidRPr="00C577F0"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43640E" w:rsidRDefault="0043640E" w:rsidP="0043640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C2B1A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43640E" w:rsidRDefault="0043640E" w:rsidP="00B24F4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B24F49"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ESZKÖZÖK ODAÍTÉLÉSÉRE A 2020-A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 ÉVBEN </w:t>
      </w:r>
      <w:r w:rsidR="00B24F4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TERÜLETÉN LEVŐ</w:t>
      </w:r>
      <w:r w:rsidR="00B24F4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REGISZTRÁLT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MEGZŐGAZDASÁGI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TERMELŐKNEK – A KOMMERCIÁLIS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CSALÁDI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MEZŐGAZDASÁGI BIRTOKOK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HORDOZÓINAK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b/>
          <w:bCs/>
          <w:sz w:val="24"/>
          <w:szCs w:val="24"/>
          <w:lang w:val="hu-HU"/>
        </w:rPr>
        <w:t>MÉHÉSZETI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b/>
          <w:bCs/>
          <w:sz w:val="24"/>
          <w:szCs w:val="24"/>
          <w:lang w:val="hu-HU"/>
        </w:rPr>
        <w:t>FELSZERELÉS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BESZERZÉSÉNEK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FINANSZÍROZÁSÁSRA</w:t>
      </w:r>
    </w:p>
    <w:p w:rsidR="0043640E" w:rsidRDefault="0043640E" w:rsidP="0043640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FC73A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odaítélésének alapvető célja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regisztrál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termelők –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kommerciális családi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hordozóinak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támogatása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méhészeti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felszerelés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beszerzése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finanszírozásának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formájában.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B24F49" w:rsidP="00B24F4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2020-a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rendeletben (Zenta</w:t>
      </w:r>
      <w:r w:rsidR="00C577F0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22/2019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. sz.) biztosítottak </w:t>
      </w:r>
      <w:r>
        <w:rPr>
          <w:rFonts w:asciiTheme="majorBidi" w:hAnsiTheme="majorBidi" w:cstheme="majorBidi"/>
          <w:sz w:val="24"/>
          <w:szCs w:val="24"/>
          <w:lang w:val="hu-HU"/>
        </w:rPr>
        <w:t>75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.000,00 dináros összegben,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0101 mezőgazdaság- és  vidékfejlesztés, aktivitás 0002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a vidékfejlesztési intézkedések támogatása, 421-es funkció, </w:t>
      </w:r>
      <w:r>
        <w:rPr>
          <w:rFonts w:asciiTheme="majorBidi" w:hAnsiTheme="majorBidi" w:cstheme="majorBidi"/>
          <w:sz w:val="24"/>
          <w:szCs w:val="24"/>
          <w:lang w:val="hu-HU"/>
        </w:rPr>
        <w:t>4540000-es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 közgazdasági osztályozás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Szubvenciók magánvállalatoknak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FC73A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méhészeti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felszerelés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beszerzésére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összesen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75</w:t>
      </w:r>
      <w:r>
        <w:rPr>
          <w:rFonts w:asciiTheme="majorBidi" w:hAnsiTheme="majorBidi" w:cstheme="majorBidi"/>
          <w:sz w:val="24"/>
          <w:szCs w:val="24"/>
          <w:lang w:val="hu-HU"/>
        </w:rPr>
        <w:t>0.000,00 dináros serkentő eszközöket választottunk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ki. A támogatás intenzitása 100% a teljes köl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tségeket illetően, de legtöbb 3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.000,00 dinár áfával használóként.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méhészeti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felszerelés beszerzésének finanszírozása jogosultak azok a méhészek, akik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eleget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tesznek az alábbi kritériumoknak: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be vannak jegyezve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regiszterébe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aktív státuszban vannak,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lakhelyük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van,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4)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tulajdonukban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van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legalább 5 méhkas,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 van tartva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Állategészségügyi Igazgatóság központi bázisában,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>rendelkeznek igazolással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hatásköri községi szervtől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esedékes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kötelezettségeikről a helyi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 KORLÁTOZÁS A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ESZKÖKRE VALÓ JOGOSULTSÁGBAN</w:t>
      </w:r>
    </w:p>
    <w:p w:rsidR="00B24F49" w:rsidRDefault="00B24F49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használatára jogosultak az alábbi személyek: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1) a méhészek, akiknek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legalább 5, de legtöbb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500 nyilvántartott méhkasuk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van az Állategészségügyi Igazgatóság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központi bázisában. </w:t>
      </w:r>
    </w:p>
    <w:p w:rsidR="00B24F49" w:rsidRDefault="00B24F49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B24F49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lefolytatásában illetékes bizottság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tagjai nem jogosultak a vissza nem térítendő eszközök használatára.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Ezen intézkedés keretében a jelentk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ezés benyújtása kizárja a 2020-a</w:t>
      </w:r>
      <w:r>
        <w:rPr>
          <w:rFonts w:asciiTheme="majorBidi" w:hAnsiTheme="majorBidi" w:cstheme="majorBidi"/>
          <w:sz w:val="24"/>
          <w:szCs w:val="24"/>
          <w:lang w:val="hu-HU"/>
        </w:rPr>
        <w:t>s évben Zenta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mezőgazdaság- és vidékfejlesztési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programja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lefolytatásának támogatásáról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szóló program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megvalósításáról szó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ló szabályzat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830F3A">
        <w:rPr>
          <w:rFonts w:asciiTheme="majorBidi" w:hAnsiTheme="majorBidi" w:cstheme="majorBidi"/>
          <w:sz w:val="24"/>
          <w:szCs w:val="24"/>
          <w:lang w:val="hu-HU"/>
        </w:rPr>
        <w:t>(Zenta Község Hivatal</w:t>
      </w:r>
      <w:r w:rsidR="00831277" w:rsidRPr="00830F3A">
        <w:rPr>
          <w:rFonts w:asciiTheme="majorBidi" w:hAnsiTheme="majorBidi" w:cstheme="majorBidi"/>
          <w:sz w:val="24"/>
          <w:szCs w:val="24"/>
          <w:lang w:val="hu-HU"/>
        </w:rPr>
        <w:t>os Lapja, 32/2020</w:t>
      </w:r>
      <w:r w:rsidR="00B24F49" w:rsidRPr="00830F3A">
        <w:rPr>
          <w:rFonts w:asciiTheme="majorBidi" w:hAnsiTheme="majorBidi" w:cstheme="majorBidi"/>
          <w:sz w:val="24"/>
          <w:szCs w:val="24"/>
          <w:lang w:val="hu-HU"/>
        </w:rPr>
        <w:t>. sz.)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 alapján kizárja </w:t>
      </w:r>
      <w:r>
        <w:rPr>
          <w:rFonts w:asciiTheme="majorBidi" w:hAnsiTheme="majorBidi" w:cstheme="majorBidi"/>
          <w:sz w:val="24"/>
          <w:szCs w:val="24"/>
          <w:lang w:val="hu-HU"/>
        </w:rPr>
        <w:t>más nyilvános felhívások keretében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kérelem benyújtására való jogosultságot.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BENYÚJTÁSÁNA ÉS A SZÜKSÉGES BIZONYÍTÉKOK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B24F4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 jelentkezési űrlapot a vissza nem térí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tendő eszközök odaítélésére (3-a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számú melléklet) átvehetik Zenta község hivatalos honlapjáról, címe </w:t>
      </w:r>
      <w:r w:rsidRPr="00831277">
        <w:rPr>
          <w:rFonts w:asciiTheme="majorBidi" w:hAnsiTheme="majorBidi" w:cstheme="majorBidi"/>
          <w:sz w:val="24"/>
          <w:szCs w:val="24"/>
          <w:lang w:val="hu-HU"/>
        </w:rPr>
        <w:t>www.zenta-senta.co.rs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 Zenta község K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özségi Közigazgatási Hivatalának a fogadóirodájában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a helyi közösségek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helyiségeiben.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érdekelt mezőgazdasági termelők a vissza nem térítendő eszközök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jelentkezése mellett (3-a</w:t>
      </w:r>
      <w:r>
        <w:rPr>
          <w:rFonts w:asciiTheme="majorBidi" w:hAnsiTheme="majorBidi" w:cstheme="majorBidi"/>
          <w:sz w:val="24"/>
          <w:szCs w:val="24"/>
          <w:lang w:val="hu-HU"/>
        </w:rPr>
        <w:t>s számú melléklet) az alábbi bizonyítékokat nyújtják be:</w:t>
      </w:r>
    </w:p>
    <w:p w:rsidR="00AE0A95" w:rsidRDefault="00AE0A95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Eredeti igazolást a mezőgazdasági birtok aktív státuszáról,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kiadva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Kincstári Igazgatóság által (nem idősebb 6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hónapnál).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igazolványának fénymásolatát, illetve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leolvasott érvényes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személyi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igazolást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benyújtóját illetően,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hatáskori állategészségügyi állomás eredeti igazolását a méhkasok számáról, amelyeket nyilvántartanak az Állategészségügyi Igazgatóság központi bázisában (nem lehet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idősebb 30 napnál).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Az eredeti számlát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hu-HU"/>
        </w:rPr>
        <w:t>a fiskális kivonatot vagy más hiteles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pénzügyi dokumentumot,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vagy az előszámla eredetijét,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tételesen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javak fajtájáról 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azok összegeiről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2020-a</w:t>
      </w:r>
      <w:r>
        <w:rPr>
          <w:rFonts w:asciiTheme="majorBidi" w:hAnsiTheme="majorBidi" w:cstheme="majorBidi"/>
          <w:sz w:val="24"/>
          <w:szCs w:val="24"/>
          <w:lang w:val="hu-HU"/>
        </w:rPr>
        <w:t>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évben.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határköri községi szerv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eredeti igazolását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 esedékes kötelezettségekről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6) Eredeti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kivonatot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 adatok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birtokról az adatokkal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 tagjainak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számáról 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rendeltetési számlája számáról (nem lehet idősebb 6 hónapnál), és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eredeti kivonat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- a növényi termelés szerkezete az adatokkal a mezőgazdasági birtok rendelkezésére álló földterület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területéről (nem lehet idősebb 6 hónapnál).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VI. A JELENTKEZÉSEK BENYÚJTÓINAK PONTOZÁSA ÉS RANGSOROLÁSA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benyújtói,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méhészek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akik benyújtották jelentkezésüket a vissza nem térítendő eszközökre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méhészeti felszerelés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beszerzésének a finanszírozására, az alábbiak szerint kerülnek pontozásra és rangsorolásra: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AE0A95" w:rsidTr="00833DEE">
        <w:tc>
          <w:tcPr>
            <w:tcW w:w="1043" w:type="dxa"/>
          </w:tcPr>
          <w:p w:rsidR="00AE0A95" w:rsidRDefault="00AE0A95" w:rsidP="00833DEE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AE0A95" w:rsidTr="00833DEE">
        <w:trPr>
          <w:trHeight w:val="595"/>
        </w:trPr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mezőgazdasági birtok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tagjainak száma 3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vagy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 w:rsidR="00B24F49">
              <w:rPr>
                <w:rFonts w:asciiTheme="majorBidi" w:hAnsiTheme="majorBidi" w:cstheme="majorBidi"/>
                <w:sz w:val="24"/>
                <w:szCs w:val="24"/>
                <w:lang w:val="hu-HU"/>
              </w:rPr>
              <w:t>több,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mint 3 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Méhész 30 éves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korig 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Méhész 31-től 40 éves korig 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Méhész, akinek a tulajdonában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5-től 50 méhkas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van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Méhész, akinek a tulajdonában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51-től 100 méhkas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van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Nőnemű méhész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AE0A95" w:rsidRPr="00AB7F44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 vagy több jelentkezés benyújtója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előnye annak a benyújtónak van,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aki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pillanatában kevesebb mezőgazdasági földterülettel rendelkezik.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2 vagy több jelentkezés benyújtója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pillanatában azonos mezőgazdasági földterületük van, előnye annak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benyújtónak van, aki korábban nyújtotta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jelentkezést.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VII. A VISSZA NEM TÉRÍTENDŐ ESZKÖZÖK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ODAÍTÉLÉSÉNEK ELJÁRÁSA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3F21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</w:t>
      </w:r>
      <w:r w:rsidR="003F212C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felbontja a beérkezett jelentkezéseket, ellenőrzi, hogy teljesek-e és határidőn belüliek-e, ellenőrzi a csatolt dokumentumok pontosságát és hitelességét, minden egyes jelentkezést illetően.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3F21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adminisztrációs ellenőrzést követően, </w:t>
      </w:r>
      <w:r w:rsidR="003F212C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elvégzi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beérkezett jelentkezések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értékelését,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javaslatot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ad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polgármesterének a vissza nem térítendő eszközök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odaítéléséről szóló határozat meghozatalára.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3F21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 w:rsidR="003F212C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javaslatára legkésőbb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nyilvános felhívásra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benyújtására a határidő leteltét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követő 15 napon belül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meghozza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AE0A95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szerződést köt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minden egyes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vissza nem térítendő eszköz használójával, legkésőbb a folyó év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december 10-éig.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kifizetését a Zenta község és minden egyes vissza nem térítendő eszközök használói között kötött szerződés alapján kerülnek kifizetésre,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amelynek kötelezően tartalmaznia kell minden egyes használó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folyószámlaszámát.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VIII. A JELENTKEZÉSEK BENYÚJTÁSÁNAK A HATÁRIDEJE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felhívásra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benyújtásának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szükséges kísérő dokumentációval Zenta Község Hivatalos Lapjában való közzétételétől számított 15 nap,</w:t>
      </w:r>
      <w:r w:rsidR="003F212C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830F3A">
        <w:rPr>
          <w:rFonts w:asciiTheme="majorBidi" w:hAnsiTheme="majorBidi" w:cstheme="majorBidi"/>
          <w:sz w:val="24"/>
          <w:szCs w:val="24"/>
          <w:lang w:val="hu-HU"/>
        </w:rPr>
        <w:t>zaz legkésőbb 2020. november 19.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24 óráig.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bizottság nem fogja megvitatni.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3F21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kitöltött jelentkezést a vissza nem térí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tendő eszközök odaítélésére (3-a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számú melléklet), a szükséges bizonyítékokkal az érdekelt mezőgazdasági termelők </w:t>
      </w:r>
      <w:r w:rsidR="003F212C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nyújtják be, 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amelyet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</w:t>
      </w: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Közigazgatási Hivatal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fogadóirodájában, Fő tér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1-es szám alatt kell benyújtani, minden munkanapon 8.00 órától 14.00 óráig, vagy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posta útján,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felsorolt címre, a megjelöléssel: „Jelentkezés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méhészeti felszerelés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beszerzése”,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 benyújtása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határidejének a leteltéig.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pályázatot közzé kell tenni Zenta Község Hivatalos Lapjában, Zenta község Községi Közigazgatási Hivatala hirdetőtábláján, a helyi közösségek helyiségeiben, valamint Zenta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honlapján, a </w:t>
      </w:r>
      <w:hyperlink r:id="rId5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43640E" w:rsidRDefault="0043640E" w:rsidP="00830F3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  <w:r w:rsidR="00830F3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polgármestere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830F3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     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</w:t>
      </w:r>
      <w:r w:rsidR="003F212C">
        <w:rPr>
          <w:rFonts w:asciiTheme="majorBidi" w:hAnsiTheme="majorBidi" w:cstheme="majorBidi"/>
          <w:b/>
          <w:bCs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eglédi Rudolf, okl. építőmérnök s. k. </w:t>
      </w:r>
    </w:p>
    <w:p w:rsidR="0043640E" w:rsidRDefault="003F212C" w:rsidP="00830F3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830F3A">
        <w:rPr>
          <w:rFonts w:asciiTheme="majorBidi" w:hAnsiTheme="majorBidi" w:cstheme="majorBidi"/>
          <w:b/>
          <w:bCs/>
          <w:sz w:val="24"/>
          <w:szCs w:val="24"/>
          <w:lang w:val="hu-HU"/>
        </w:rPr>
        <w:t>320-33/2020-II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       </w:t>
      </w:r>
      <w:r w:rsidR="00830F3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polgármestere </w:t>
      </w:r>
    </w:p>
    <w:p w:rsidR="0043640E" w:rsidRDefault="003F212C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2020. november</w:t>
      </w:r>
      <w:r w:rsidR="00830F3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04.</w:t>
      </w:r>
    </w:p>
    <w:p w:rsidR="0043640E" w:rsidRPr="008625A7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Pr="005B3EEC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Pr="00EC2B1A" w:rsidRDefault="0043640E" w:rsidP="0043640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Pr="00EC2B1A" w:rsidRDefault="00A11AB5" w:rsidP="0043640E">
      <w:pPr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B13EC" w:rsidRPr="0043640E" w:rsidRDefault="008B13EC">
      <w:pPr>
        <w:rPr>
          <w:lang w:val="hu-HU"/>
        </w:rPr>
      </w:pPr>
    </w:p>
    <w:sectPr w:rsidR="008B13EC" w:rsidRPr="0043640E" w:rsidSect="008B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CA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40E"/>
    <w:rsid w:val="00032DB6"/>
    <w:rsid w:val="000C6B2A"/>
    <w:rsid w:val="00181A29"/>
    <w:rsid w:val="003F212C"/>
    <w:rsid w:val="0043640E"/>
    <w:rsid w:val="0044664E"/>
    <w:rsid w:val="00506D81"/>
    <w:rsid w:val="00830F3A"/>
    <w:rsid w:val="00831277"/>
    <w:rsid w:val="008B13EC"/>
    <w:rsid w:val="00A11AB5"/>
    <w:rsid w:val="00AE0A95"/>
    <w:rsid w:val="00B24F49"/>
    <w:rsid w:val="00C577F0"/>
    <w:rsid w:val="00D26A1D"/>
    <w:rsid w:val="00D316E6"/>
    <w:rsid w:val="00E14747"/>
    <w:rsid w:val="00FC73A9"/>
    <w:rsid w:val="00FF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64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64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6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XXXXX</cp:lastModifiedBy>
  <cp:revision>6</cp:revision>
  <dcterms:created xsi:type="dcterms:W3CDTF">2020-11-03T06:45:00Z</dcterms:created>
  <dcterms:modified xsi:type="dcterms:W3CDTF">2020-11-04T07:48:00Z</dcterms:modified>
</cp:coreProperties>
</file>