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környezetvédelem terén az egyesületek  programjaira és projektumaira</w:t>
      </w:r>
    </w:p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eszközök odaítélésében illetékes bizottság</w:t>
      </w:r>
    </w:p>
    <w:p w:rsidR="007F580D" w:rsidRDefault="00E6675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501-14/2020-II</w:t>
      </w:r>
    </w:p>
    <w:p w:rsidR="007F580D" w:rsidRDefault="00E6675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november 9-én</w:t>
      </w:r>
    </w:p>
    <w:p w:rsidR="007F580D" w:rsidRDefault="00E6675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</w:p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Lapja,  29/2016. sz.) 15. szakasza alapján a környezetvédelem terén az egyesületek  programjaira és projektumaira</w:t>
      </w:r>
    </w:p>
    <w:p w:rsidR="007F580D" w:rsidRDefault="007F580D" w:rsidP="007F58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eszközök odaítélésében illetékes</w:t>
      </w:r>
      <w:r w:rsidR="00E6675D">
        <w:rPr>
          <w:rFonts w:ascii="Times New Roman" w:hAnsi="Times New Roman" w:cs="Times New Roman"/>
          <w:sz w:val="24"/>
          <w:szCs w:val="24"/>
          <w:lang w:val="hu-HU"/>
        </w:rPr>
        <w:t xml:space="preserve"> bizottság a 2020.  november 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7F580D" w:rsidRDefault="007F580D" w:rsidP="007F58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580D" w:rsidRDefault="007F580D" w:rsidP="007F58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7F580D" w:rsidRDefault="007F580D" w:rsidP="007F580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terén  az egyesületek bejelentett programjaira  és  projektumairaa  nyilvános pályázat kapcsán, amelyet </w:t>
      </w:r>
    </w:p>
    <w:p w:rsidR="007F580D" w:rsidRDefault="00E6675D" w:rsidP="007F580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2020. június 1-jén</w:t>
      </w:r>
      <w:r w:rsidR="007F580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4" w:history="1">
        <w:r w:rsidR="007F580D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7F580D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7F580D" w:rsidRDefault="007F580D" w:rsidP="007F58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6675D" w:rsidRPr="007F4644" w:rsidRDefault="007F580D" w:rsidP="00E6675D">
      <w:pPr>
        <w:jc w:val="both"/>
        <w:rPr>
          <w:lang w:val="sr-Cyrl-CS"/>
        </w:rPr>
      </w:pPr>
      <w:r>
        <w:t>Javasoljuk a közsé</w:t>
      </w:r>
      <w:r w:rsidR="00E6675D">
        <w:t>g polgármesterének, hogy a  2020</w:t>
      </w:r>
      <w:r>
        <w:t>. évben Zenta község  finanszírozza és társfinanszírozza a  környezetvédelem terén az  egyesületek programjait és projektumait az 1. sorszámtól a  5. sorszámmal bezárólag, éspedig:</w:t>
      </w:r>
      <w:r w:rsidR="00E6675D" w:rsidRPr="00E6675D">
        <w:rPr>
          <w:lang w:val="sr-Cyrl-CS"/>
        </w:rPr>
        <w:t xml:space="preserve"> </w:t>
      </w:r>
    </w:p>
    <w:tbl>
      <w:tblPr>
        <w:tblW w:w="10083" w:type="dxa"/>
        <w:jc w:val="center"/>
        <w:tblInd w:w="1369" w:type="dxa"/>
        <w:tblLook w:val="04A0"/>
      </w:tblPr>
      <w:tblGrid>
        <w:gridCol w:w="1096"/>
        <w:gridCol w:w="1683"/>
        <w:gridCol w:w="1975"/>
        <w:gridCol w:w="1616"/>
        <w:gridCol w:w="1470"/>
        <w:gridCol w:w="1375"/>
        <w:gridCol w:w="873"/>
      </w:tblGrid>
      <w:tr w:rsidR="00E6675D" w:rsidRPr="007F4644" w:rsidTr="00915446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7F4644"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16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7F464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7F4644">
              <w:rPr>
                <w:b/>
                <w:bCs/>
                <w:color w:val="000000"/>
                <w:lang/>
              </w:rPr>
              <w:t xml:space="preserve"> </w:t>
            </w:r>
            <w:r w:rsidRPr="007F464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E6675D" w:rsidRPr="00E6675D" w:rsidTr="00915446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egys.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E6675D" w:rsidRPr="007F4644" w:rsidTr="00915446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lang/>
              </w:rPr>
            </w:pPr>
            <w:r w:rsidRPr="007F4644">
              <w:rPr>
                <w:lang/>
              </w:rPr>
              <w:t>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</w:pPr>
            <w:r w:rsidRPr="007F4644">
              <w:t>Удружење „Спасилачки тим Тиса -Сента“</w:t>
            </w:r>
          </w:p>
          <w:p w:rsidR="00E6675D" w:rsidRPr="007F4644" w:rsidRDefault="00E6675D" w:rsidP="00915446">
            <w:pPr>
              <w:jc w:val="center"/>
            </w:pPr>
          </w:p>
          <w:p w:rsidR="00E6675D" w:rsidRPr="007F4644" w:rsidRDefault="00E6675D" w:rsidP="00915446">
            <w:pPr>
              <w:jc w:val="center"/>
            </w:pPr>
          </w:p>
          <w:p w:rsidR="00E6675D" w:rsidRPr="007F4644" w:rsidRDefault="00E6675D" w:rsidP="00915446">
            <w:pPr>
              <w:jc w:val="center"/>
            </w:pPr>
            <w:r w:rsidRPr="007F4644">
              <w:t>Mentő csapat Tisza Egyesület, Zenta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Default="00E6675D" w:rsidP="00915446">
            <w:pPr>
              <w:jc w:val="center"/>
            </w:pPr>
            <w:r w:rsidRPr="007F4644">
              <w:t>Патролирање реком Тисом</w:t>
            </w:r>
          </w:p>
          <w:p w:rsidR="00E6675D" w:rsidRDefault="00E6675D" w:rsidP="00915446">
            <w:pPr>
              <w:jc w:val="center"/>
            </w:pPr>
          </w:p>
          <w:p w:rsidR="00E6675D" w:rsidRPr="007F4644" w:rsidRDefault="00E6675D" w:rsidP="00915446">
            <w:pPr>
              <w:jc w:val="center"/>
            </w:pPr>
            <w:r>
              <w:t>Járőrözés a Tisza folyón</w:t>
            </w:r>
          </w:p>
          <w:p w:rsidR="00E6675D" w:rsidRPr="007F4644" w:rsidRDefault="00E6675D" w:rsidP="00915446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t>65.000,00</w:t>
            </w: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b/>
                <w:lang w:val="sr-Cyrl-CS"/>
              </w:rPr>
            </w:pPr>
          </w:p>
          <w:p w:rsidR="00E6675D" w:rsidRPr="009074BF" w:rsidRDefault="00E6675D" w:rsidP="00915446">
            <w:pPr>
              <w:jc w:val="center"/>
              <w:rPr>
                <w:b/>
                <w:lang/>
              </w:rPr>
            </w:pPr>
            <w:r w:rsidRPr="009074BF">
              <w:rPr>
                <w:b/>
                <w:lang w:val="sr-Cyrl-CS"/>
              </w:rPr>
              <w:t>78</w:t>
            </w:r>
          </w:p>
          <w:p w:rsidR="00E6675D" w:rsidRPr="007F4644" w:rsidRDefault="00E6675D" w:rsidP="00915446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  <w:lang w:val="sr-Cyrl-CS"/>
              </w:rPr>
            </w:pPr>
            <w:r w:rsidRPr="009074BF">
              <w:rPr>
                <w:b/>
                <w:lang w:val="sr-Cyrl-CS"/>
              </w:rPr>
              <w:t>8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5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5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78</w:t>
            </w:r>
          </w:p>
        </w:tc>
      </w:tr>
      <w:tr w:rsidR="00E6675D" w:rsidRPr="007F4644" w:rsidTr="00915446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lang/>
              </w:rPr>
            </w:pPr>
            <w:r w:rsidRPr="007F4644">
              <w:rPr>
                <w:lang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lang/>
              </w:rPr>
            </w:pPr>
            <w:r w:rsidRPr="007F4644">
              <w:t>Udruženje  „Zelena Zona“</w:t>
            </w: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  <w:r w:rsidRPr="007F4644">
              <w:rPr>
                <w:lang/>
              </w:rPr>
              <w:t>Сента</w:t>
            </w: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  <w:r w:rsidRPr="007F4644">
              <w:t>„Zöld Zóna”  Egyesület</w:t>
            </w:r>
            <w:r w:rsidRPr="007F4644">
              <w:rPr>
                <w:lang/>
              </w:rPr>
              <w:t xml:space="preserve"> Zenta</w:t>
            </w:r>
          </w:p>
          <w:p w:rsidR="00E6675D" w:rsidRPr="007F4644" w:rsidRDefault="00E6675D" w:rsidP="00915446">
            <w:pPr>
              <w:jc w:val="center"/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3D27F8" w:rsidRDefault="00E6675D" w:rsidP="00915446">
            <w:pPr>
              <w:jc w:val="center"/>
            </w:pPr>
            <w:r w:rsidRPr="007F4644">
              <w:rPr>
                <w:lang/>
              </w:rPr>
              <w:t xml:space="preserve">А </w:t>
            </w:r>
            <w:r w:rsidRPr="007F4644">
              <w:t>Z</w:t>
            </w:r>
            <w:r w:rsidRPr="007F4644">
              <w:rPr>
                <w:lang/>
              </w:rPr>
              <w:t>öld Zóna</w:t>
            </w:r>
            <w:r w:rsidRPr="007F4644">
              <w:t xml:space="preserve"> egyesületének 2020. év</w:t>
            </w:r>
            <w:r>
              <w:t>i programja a Zenta községi ifjú</w:t>
            </w:r>
            <w:r w:rsidRPr="007F4644">
              <w:t>ság számára: Légy Te is ökosabb!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t>55.000,00</w:t>
            </w:r>
          </w:p>
          <w:p w:rsidR="00E6675D" w:rsidRPr="007F4644" w:rsidRDefault="00E6675D" w:rsidP="00915446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b/>
                <w:lang w:val="sr-Cyrl-CS"/>
              </w:rPr>
            </w:pPr>
          </w:p>
          <w:p w:rsidR="00E6675D" w:rsidRPr="009074BF" w:rsidRDefault="00E6675D" w:rsidP="00915446">
            <w:pPr>
              <w:jc w:val="center"/>
              <w:rPr>
                <w:b/>
                <w:lang/>
              </w:rPr>
            </w:pPr>
            <w:r w:rsidRPr="009074BF">
              <w:rPr>
                <w:b/>
                <w:lang w:val="sr-Cyrl-CS"/>
              </w:rPr>
              <w:t>66</w:t>
            </w:r>
          </w:p>
          <w:p w:rsidR="00E6675D" w:rsidRPr="007F4644" w:rsidRDefault="00E6675D" w:rsidP="00915446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  <w:lang w:val="sr-Cyrl-CS"/>
              </w:rPr>
            </w:pPr>
            <w:r w:rsidRPr="009074BF">
              <w:rPr>
                <w:b/>
                <w:lang w:val="sr-Cyrl-CS"/>
              </w:rPr>
              <w:t>6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9074BF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66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</w:pPr>
            <w:r w:rsidRPr="007F4644">
              <w:t>3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</w:pPr>
            <w:r w:rsidRPr="007F4644">
              <w:t>Удружење грађана „Сунцокрет“ Сента</w:t>
            </w:r>
          </w:p>
          <w:p w:rsidR="00E6675D" w:rsidRPr="007F4644" w:rsidRDefault="00E6675D" w:rsidP="00915446">
            <w:pPr>
              <w:jc w:val="center"/>
            </w:pPr>
          </w:p>
          <w:p w:rsidR="00E6675D" w:rsidRPr="007F4644" w:rsidRDefault="00E6675D" w:rsidP="00915446">
            <w:pPr>
              <w:jc w:val="center"/>
            </w:pPr>
            <w:r w:rsidRPr="007F4644">
              <w:t>Napraforgó Polgárok Egyesülete Zenta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Default="00E6675D" w:rsidP="00915446">
            <w:pPr>
              <w:jc w:val="center"/>
            </w:pPr>
          </w:p>
          <w:p w:rsidR="00E6675D" w:rsidRDefault="00E6675D" w:rsidP="00915446">
            <w:pPr>
              <w:jc w:val="center"/>
            </w:pPr>
          </w:p>
          <w:p w:rsidR="00E6675D" w:rsidRDefault="00E6675D" w:rsidP="00915446">
            <w:pPr>
              <w:jc w:val="center"/>
            </w:pPr>
          </w:p>
          <w:p w:rsidR="00E6675D" w:rsidRDefault="00E6675D" w:rsidP="00915446">
            <w:pPr>
              <w:jc w:val="center"/>
            </w:pPr>
          </w:p>
          <w:p w:rsidR="00E6675D" w:rsidRPr="007F4644" w:rsidRDefault="00E6675D" w:rsidP="00915446">
            <w:pPr>
              <w:jc w:val="center"/>
            </w:pPr>
            <w:r w:rsidRPr="007F4644">
              <w:t>Környezetvédő Kertészpalánta Képző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t>60.000,00</w:t>
            </w:r>
          </w:p>
          <w:p w:rsidR="00E6675D" w:rsidRPr="007F4644" w:rsidRDefault="00E6675D" w:rsidP="00915446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lang w:val="sr-Cyrl-CS"/>
              </w:rPr>
            </w:pPr>
          </w:p>
          <w:p w:rsidR="00E6675D" w:rsidRPr="007538B7" w:rsidRDefault="00E6675D" w:rsidP="00915446">
            <w:pPr>
              <w:jc w:val="center"/>
              <w:rPr>
                <w:b/>
                <w:lang/>
              </w:rPr>
            </w:pPr>
            <w:r w:rsidRPr="007538B7">
              <w:rPr>
                <w:b/>
                <w:lang w:val="sr-Cyrl-CS"/>
              </w:rPr>
              <w:t>90</w:t>
            </w: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lang w:val="sr-Cyrl-CS"/>
              </w:rPr>
            </w:pPr>
            <w:r w:rsidRPr="007538B7">
              <w:rPr>
                <w:b/>
                <w:lang w:val="sr-Cyrl-CS"/>
              </w:rPr>
              <w:t>5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5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 xml:space="preserve">10 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90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</w:pPr>
            <w:r w:rsidRPr="007F4644">
              <w:t>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</w:pPr>
            <w:r w:rsidRPr="007F4644">
              <w:t>Удружење "Центар за модерну мисао", Сента</w:t>
            </w:r>
          </w:p>
          <w:p w:rsidR="00E6675D" w:rsidRPr="007F4644" w:rsidRDefault="00E6675D" w:rsidP="00915446">
            <w:pPr>
              <w:jc w:val="center"/>
            </w:pPr>
          </w:p>
          <w:p w:rsidR="00E6675D" w:rsidRPr="007F4644" w:rsidRDefault="00E6675D" w:rsidP="00915446">
            <w:pPr>
              <w:jc w:val="center"/>
            </w:pPr>
            <w:r w:rsidRPr="007F4644">
              <w:t>"Modern gondolkodási központ"  Zenta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Default="00E6675D" w:rsidP="00915446">
            <w:pPr>
              <w:jc w:val="center"/>
            </w:pPr>
            <w:r w:rsidRPr="007F4644">
              <w:rPr>
                <w:lang/>
              </w:rPr>
              <w:t>Сунце као обновљиваи извор енергије</w:t>
            </w:r>
          </w:p>
          <w:p w:rsidR="00E6675D" w:rsidRDefault="00E6675D" w:rsidP="00915446">
            <w:pPr>
              <w:jc w:val="center"/>
            </w:pPr>
          </w:p>
          <w:p w:rsidR="00E6675D" w:rsidRPr="00E6675D" w:rsidRDefault="00E6675D" w:rsidP="00915446">
            <w:pPr>
              <w:jc w:val="center"/>
            </w:pPr>
            <w:r>
              <w:t>A nap, mint megújuló  energiaforrás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b/>
                <w:lang/>
              </w:rPr>
            </w:pPr>
            <w:r w:rsidRPr="007F4644">
              <w:rPr>
                <w:b/>
              </w:rPr>
              <w:t>80.000,00</w:t>
            </w:r>
          </w:p>
          <w:p w:rsidR="00E6675D" w:rsidRPr="007F4644" w:rsidRDefault="00E6675D" w:rsidP="00915446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lang w:val="sr-Cyrl-CS"/>
              </w:rPr>
            </w:pP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  <w:r>
              <w:rPr>
                <w:lang w:val="sr-Cyrl-CS"/>
              </w:rPr>
              <w:t>100</w:t>
            </w: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lang w:val="sr-Cyrl-CS"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100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r>
              <w:rPr>
                <w:lang/>
              </w:rPr>
              <w:t xml:space="preserve">    </w:t>
            </w:r>
            <w:r w:rsidRPr="007F4644">
              <w:t>5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</w:pPr>
            <w:r w:rsidRPr="007F4644">
              <w:t>Удружење за заштиту животиња и животне средине „ЛАЈКА” Сента</w:t>
            </w:r>
          </w:p>
          <w:p w:rsidR="00E6675D" w:rsidRPr="007F4644" w:rsidRDefault="00E6675D" w:rsidP="00915446">
            <w:pPr>
              <w:jc w:val="center"/>
            </w:pPr>
          </w:p>
          <w:p w:rsidR="00E6675D" w:rsidRPr="007F4644" w:rsidRDefault="00E6675D" w:rsidP="00915446">
            <w:pPr>
              <w:jc w:val="center"/>
            </w:pPr>
            <w:r w:rsidRPr="007F4644">
              <w:t>LAJKA Állatvédő és Környezetvédő Egyesület Zenta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</w:pPr>
            <w:r w:rsidRPr="007F4644">
              <w:t>A Lajka Állat- és Természetbarátok Egyesülete éves működési költségeinek részfinanszírozása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t>9</w:t>
            </w:r>
            <w:r w:rsidRPr="007F4644">
              <w:rPr>
                <w:b/>
              </w:rPr>
              <w:t>0.000,00</w:t>
            </w:r>
          </w:p>
          <w:p w:rsidR="00E6675D" w:rsidRPr="007F4644" w:rsidRDefault="00E6675D" w:rsidP="00915446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5D" w:rsidRPr="007F4644" w:rsidRDefault="00E6675D" w:rsidP="00915446">
            <w:pPr>
              <w:jc w:val="center"/>
              <w:rPr>
                <w:lang w:val="sr-Cyrl-CS"/>
              </w:rPr>
            </w:pP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  <w:r>
              <w:rPr>
                <w:lang w:val="sr-Cyrl-CS"/>
              </w:rPr>
              <w:t>108</w:t>
            </w:r>
          </w:p>
          <w:p w:rsidR="00E6675D" w:rsidRPr="007F4644" w:rsidRDefault="00E6675D" w:rsidP="00915446">
            <w:pPr>
              <w:jc w:val="center"/>
              <w:rPr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lang w:val="sr-Cyrl-CS"/>
              </w:rPr>
            </w:pPr>
            <w:r w:rsidRPr="007538B7">
              <w:rPr>
                <w:b/>
                <w:lang w:val="sr-Cyrl-CS"/>
              </w:rPr>
              <w:t>8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 xml:space="preserve">10 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6675D" w:rsidRPr="007F4644" w:rsidTr="009154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5D" w:rsidRPr="007F4644" w:rsidRDefault="00E6675D" w:rsidP="00915446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F4644" w:rsidRDefault="00E6675D" w:rsidP="00915446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75D" w:rsidRPr="007538B7" w:rsidRDefault="00E6675D" w:rsidP="00915446">
            <w:pPr>
              <w:jc w:val="center"/>
              <w:rPr>
                <w:b/>
                <w:lang/>
              </w:rPr>
            </w:pPr>
            <w:r w:rsidRPr="007538B7">
              <w:rPr>
                <w:b/>
                <w:lang w:val="sr-Cyrl-CS"/>
              </w:rPr>
              <w:t>108</w:t>
            </w:r>
          </w:p>
          <w:p w:rsidR="00E6675D" w:rsidRPr="007538B7" w:rsidRDefault="00E6675D" w:rsidP="0091544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6675D" w:rsidRPr="007F4644" w:rsidRDefault="00E6675D" w:rsidP="00E6675D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/>
        </w:rPr>
      </w:pPr>
      <w:r w:rsidRPr="007F4644">
        <w:rPr>
          <w:lang/>
        </w:rPr>
        <w:t xml:space="preserve">                                 </w:t>
      </w:r>
      <w:r>
        <w:rPr>
          <w:lang/>
        </w:rPr>
        <w:t xml:space="preserve">         Összesen</w:t>
      </w:r>
      <w:r w:rsidRPr="007F4644">
        <w:rPr>
          <w:lang/>
        </w:rPr>
        <w:t xml:space="preserve">:                   </w:t>
      </w:r>
      <w:r w:rsidRPr="007F4644">
        <w:rPr>
          <w:b/>
          <w:lang/>
        </w:rPr>
        <w:t xml:space="preserve">350.000,00             </w:t>
      </w:r>
    </w:p>
    <w:p w:rsidR="007024DE" w:rsidRDefault="007024DE" w:rsidP="00E6675D">
      <w:pPr>
        <w:pStyle w:val="NoSpacing"/>
        <w:jc w:val="both"/>
      </w:pP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értékelési- és ranglistát közzé kell tenni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 – Közigazgatás portálján.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675D" w:rsidRDefault="00E6675D" w:rsidP="00E6675D">
      <w:pPr>
        <w:jc w:val="both"/>
      </w:pPr>
      <w:r>
        <w:t>A pályázat résztvevői jogosultak betekinteni a benyújtott jelentkezésekbe és a csatolt  dokumentációba,   a  bejelentett programok  értékelési- és rangsorolási listájának  a megállapítását követően, a közzétételtől számított három napos határidőn belül</w:t>
      </w:r>
    </w:p>
    <w:p w:rsidR="00E6675D" w:rsidRDefault="00E6675D" w:rsidP="00E6675D"/>
    <w:p w:rsidR="00E6675D" w:rsidRDefault="00E6675D" w:rsidP="00E6675D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Erre a ranglistára a pályázat résztvevői jogosultak a fellebbezésre annak a  közzétételétől számított öt napon belül. A fellebbezéseket</w:t>
      </w:r>
      <w:r>
        <w:rPr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mezőgazdaság fejlesztése  terén  a közérdekű  programokra és projektumokra  az eszközök odaítélésében illetékes  bizottságnak kell benyújtani, 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következő címen Zenta község,  24400 Zenta, Fő tér  1. szám.</w:t>
      </w:r>
    </w:p>
    <w:p w:rsidR="00E6675D" w:rsidRDefault="00E6675D" w:rsidP="00E6675D">
      <w:pPr>
        <w:rPr>
          <w:rFonts w:asciiTheme="majorBidi" w:hAnsiTheme="majorBidi" w:cstheme="majorBidi"/>
        </w:rPr>
      </w:pPr>
    </w:p>
    <w:p w:rsidR="00E6675D" w:rsidRDefault="00E6675D" w:rsidP="00E6675D">
      <w:pPr>
        <w:ind w:left="900"/>
        <w:rPr>
          <w:b/>
        </w:rPr>
      </w:pPr>
    </w:p>
    <w:p w:rsidR="00E6675D" w:rsidRDefault="00E6675D" w:rsidP="00E6675D">
      <w:pPr>
        <w:ind w:left="900"/>
        <w:rPr>
          <w:b/>
        </w:rPr>
      </w:pPr>
    </w:p>
    <w:p w:rsidR="00E6675D" w:rsidRDefault="00E6675D" w:rsidP="00E6675D">
      <w:pPr>
        <w:ind w:left="900"/>
      </w:pPr>
      <w:r>
        <w:rPr>
          <w:b/>
        </w:rPr>
        <w:lastRenderedPageBreak/>
        <w:t>LEGENDA</w:t>
      </w:r>
      <w:r>
        <w:t>:  A pontozás ismérvei jelentésének megjelölése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program  vagy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a  programot vagy projektumot  megvalósítják,  a terület állapotának előmozdítási foka,  amelyen a programot vagy projektumot megvalósítják – (összesen  10 pont),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(összesen  20 pont)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A program- vagy projektumhordozó teljesítményén az eddigi tapasztalat és  eredmények  értendőek  a  területen, amelyen a  programot vagy projektumot megvalósítják,  az egyesület  minősége és  szerepe  a  közeg  művelődési  életében.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(összesen  10 pont)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a  program vagy projektum aktivitásaival,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- a költségek  használatának gazdaságossága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7) A program vagy projektum társfinanszírozása más forrásokból: saját bevételek,  a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E6675D" w:rsidRDefault="00E6675D" w:rsidP="00E6675D">
      <w:pPr>
        <w:jc w:val="center"/>
        <w:rPr>
          <w:b/>
        </w:rPr>
      </w:pPr>
    </w:p>
    <w:p w:rsidR="00E6675D" w:rsidRDefault="00E6675D" w:rsidP="00E6675D">
      <w:pPr>
        <w:jc w:val="center"/>
        <w:rPr>
          <w:b/>
        </w:rPr>
      </w:pPr>
    </w:p>
    <w:p w:rsidR="00E6675D" w:rsidRDefault="00E6675D" w:rsidP="00E6675D">
      <w:pPr>
        <w:jc w:val="center"/>
        <w:rPr>
          <w:bCs/>
        </w:rPr>
      </w:pPr>
      <w:r>
        <w:rPr>
          <w:bCs/>
        </w:rPr>
        <w:t xml:space="preserve">Bata Pál  s. k. </w:t>
      </w:r>
    </w:p>
    <w:p w:rsidR="00E6675D" w:rsidRDefault="00E6675D" w:rsidP="00E6675D">
      <w:pPr>
        <w:jc w:val="center"/>
        <w:rPr>
          <w:bCs/>
        </w:rPr>
      </w:pPr>
      <w:r>
        <w:rPr>
          <w:bCs/>
        </w:rPr>
        <w:t>a bizottság elnöke</w:t>
      </w:r>
    </w:p>
    <w:p w:rsidR="00E6675D" w:rsidRDefault="00E6675D" w:rsidP="00E6675D">
      <w:pPr>
        <w:rPr>
          <w:bCs/>
        </w:rPr>
      </w:pPr>
    </w:p>
    <w:p w:rsidR="00E6675D" w:rsidRDefault="00E6675D" w:rsidP="00E6675D"/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675D" w:rsidRDefault="00E6675D" w:rsidP="00E667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675D" w:rsidRDefault="00E6675D" w:rsidP="00E6675D"/>
    <w:p w:rsidR="00E6675D" w:rsidRDefault="00E6675D" w:rsidP="00E6675D"/>
    <w:p w:rsidR="00E6675D" w:rsidRPr="00E6675D" w:rsidRDefault="00E6675D" w:rsidP="00E6675D">
      <w:pPr>
        <w:pStyle w:val="NoSpacing"/>
        <w:jc w:val="both"/>
        <w:rPr>
          <w:lang w:val="hu-HU"/>
        </w:rPr>
      </w:pPr>
    </w:p>
    <w:sectPr w:rsidR="00E6675D" w:rsidRPr="00E6675D" w:rsidSect="00702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7F580D"/>
    <w:rsid w:val="007024DE"/>
    <w:rsid w:val="007F580D"/>
    <w:rsid w:val="00E6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8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5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4659</Characters>
  <Application>Microsoft Office Word</Application>
  <DocSecurity>0</DocSecurity>
  <Lines>38</Lines>
  <Paragraphs>10</Paragraphs>
  <ScaleCrop>false</ScaleCrop>
  <Company>Grizli777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2</cp:revision>
  <dcterms:created xsi:type="dcterms:W3CDTF">2020-11-09T12:17:00Z</dcterms:created>
  <dcterms:modified xsi:type="dcterms:W3CDTF">2020-11-09T12:25:00Z</dcterms:modified>
</cp:coreProperties>
</file>