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4E" w:rsidRDefault="00264F4E" w:rsidP="00264F4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264F4E" w:rsidRDefault="00264F4E" w:rsidP="00264F4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264F4E" w:rsidRDefault="00264F4E" w:rsidP="00264F4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264F4E" w:rsidRDefault="00264F4E" w:rsidP="00264F4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264F4E" w:rsidRDefault="00264F4E" w:rsidP="00264F4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342-1/2020-II</w:t>
      </w:r>
    </w:p>
    <w:p w:rsidR="00264F4E" w:rsidRDefault="00264F4E" w:rsidP="00264F4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november 16-án</w:t>
      </w:r>
    </w:p>
    <w:p w:rsidR="00264F4E" w:rsidRDefault="00264F4E" w:rsidP="00264F4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264F4E" w:rsidRDefault="00264F4E" w:rsidP="00264F4E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3A0B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129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bekezdésének  9) pontja és    Zenta község közérdekeit szolgáló egyesületek programjai és projektumai finanszírozásáról és társfinanszírozásáról szóló rendelet (Zenta Község Hivatalos Lapja,  29/2016. sz.) 18. szakasza alapján, valamint az egyesületek programjaira és projektumaira az eszközök odaítélésében illetékes bizottság javaslatára kelt 2020.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október  22-én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Zenta község p</w:t>
      </w:r>
      <w:r w:rsidR="003A0BD0">
        <w:rPr>
          <w:rFonts w:ascii="Times New Roman" w:hAnsi="Times New Roman" w:cs="Times New Roman"/>
          <w:sz w:val="24"/>
          <w:szCs w:val="24"/>
          <w:lang w:val="hu-HU"/>
        </w:rPr>
        <w:t>olgármestere 2020. november 24-én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meghozta az alábbi 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HATÁROZATOT</w:t>
      </w:r>
    </w:p>
    <w:p w:rsidR="00264F4E" w:rsidRDefault="00264F4E" w:rsidP="00264F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APROGRAMOK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PROJEKTUMOK KIVÁLASZTÁRÁSÓL ÉS  AZ ESZKÖZÖK FELOSZTÁSÁRÓL </w:t>
      </w:r>
    </w:p>
    <w:p w:rsidR="00264F4E" w:rsidRDefault="00264F4E" w:rsidP="00264F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vízi közlekedés terén a Tisza  folyón komppal való szállítás ellátására  az egyesületek programjai és projektumai  serkentésére  vagy  a hiányzó rész finanszírozására és társfinanszírozására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ListParagraph"/>
        <w:numPr>
          <w:ilvl w:val="0"/>
          <w:numId w:val="1"/>
        </w:numPr>
        <w:jc w:val="both"/>
      </w:pPr>
      <w:r>
        <w:t xml:space="preserve">Zenta község a 2020-as </w:t>
      </w:r>
      <w:proofErr w:type="gramStart"/>
      <w:r>
        <w:t>év</w:t>
      </w:r>
      <w:r w:rsidR="00194F0C">
        <w:t xml:space="preserve">ben  </w:t>
      </w:r>
      <w:r>
        <w:t>a</w:t>
      </w:r>
      <w:proofErr w:type="gramEnd"/>
      <w:r>
        <w:t xml:space="preserve">  vízi közlekedés terén,  a  Tisza folyón komppal való  szállításra az egyesületek  programjait  és   projektumait   az 1. sorszámtól az 1. sorszámmal bezárólag  fogja  finanszírozni és </w:t>
      </w:r>
      <w:proofErr w:type="spellStart"/>
      <w:r>
        <w:t>társfinanszírozni</w:t>
      </w:r>
      <w:proofErr w:type="spellEnd"/>
      <w:r>
        <w:t xml:space="preserve">: </w:t>
      </w:r>
    </w:p>
    <w:p w:rsidR="00264F4E" w:rsidRDefault="00264F4E" w:rsidP="00264F4E">
      <w:pPr>
        <w:pStyle w:val="ListParagraph"/>
        <w:jc w:val="both"/>
      </w:pPr>
    </w:p>
    <w:p w:rsidR="00264F4E" w:rsidRPr="00264F4E" w:rsidRDefault="00264F4E" w:rsidP="00264F4E">
      <w:pPr>
        <w:tabs>
          <w:tab w:val="left" w:pos="1800"/>
        </w:tabs>
        <w:jc w:val="both"/>
      </w:pPr>
    </w:p>
    <w:tbl>
      <w:tblPr>
        <w:tblW w:w="10856" w:type="dxa"/>
        <w:tblInd w:w="198" w:type="dxa"/>
        <w:tblLook w:val="04A0"/>
      </w:tblPr>
      <w:tblGrid>
        <w:gridCol w:w="1096"/>
        <w:gridCol w:w="2070"/>
        <w:gridCol w:w="3333"/>
        <w:gridCol w:w="1880"/>
        <w:gridCol w:w="229"/>
        <w:gridCol w:w="2248"/>
      </w:tblGrid>
      <w:tr w:rsidR="00264F4E" w:rsidRPr="00570EB0" w:rsidTr="009A5B9C">
        <w:trPr>
          <w:trHeight w:val="1455"/>
        </w:trPr>
        <w:tc>
          <w:tcPr>
            <w:tcW w:w="868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F4E" w:rsidRPr="00570EB0" w:rsidRDefault="00264F4E" w:rsidP="009A5B9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570EB0">
              <w:rPr>
                <w:b/>
                <w:bCs/>
                <w:color w:val="000000"/>
                <w:lang w:val="sr-Cyrl-CS"/>
              </w:rPr>
              <w:t xml:space="preserve">    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F4E" w:rsidRPr="00855164" w:rsidRDefault="00264F4E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3482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F4E" w:rsidRPr="00570EB0" w:rsidRDefault="00264F4E" w:rsidP="009A5B9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</w:t>
            </w:r>
            <w:proofErr w:type="gramStart"/>
            <w:r>
              <w:rPr>
                <w:b/>
                <w:bCs/>
                <w:color w:val="000000"/>
              </w:rPr>
              <w:t>illetve  projektum</w:t>
            </w:r>
            <w:proofErr w:type="gramEnd"/>
            <w:r>
              <w:rPr>
                <w:b/>
                <w:bCs/>
                <w:color w:val="000000"/>
              </w:rPr>
              <w:t xml:space="preserve"> neve </w:t>
            </w:r>
            <w:r w:rsidRPr="00570EB0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899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4F4E" w:rsidRPr="00570EB0" w:rsidRDefault="00264F4E" w:rsidP="009A5B9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  összege dinárban</w:t>
            </w:r>
            <w:r w:rsidRPr="00570EB0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229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264F4E" w:rsidRPr="00570EB0" w:rsidRDefault="00264F4E" w:rsidP="009A5B9C">
            <w:pPr>
              <w:jc w:val="center"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2248" w:type="dxa"/>
            <w:vMerge w:val="restart"/>
            <w:tcBorders>
              <w:top w:val="nil"/>
              <w:bottom w:val="nil"/>
            </w:tcBorders>
            <w:vAlign w:val="center"/>
            <w:hideMark/>
          </w:tcPr>
          <w:p w:rsidR="00264F4E" w:rsidRPr="00570EB0" w:rsidRDefault="00264F4E" w:rsidP="009A5B9C">
            <w:pPr>
              <w:jc w:val="center"/>
              <w:rPr>
                <w:b/>
                <w:bCs/>
                <w:color w:val="000000"/>
                <w:lang w:val="sr-Cyrl-CS"/>
              </w:rPr>
            </w:pPr>
          </w:p>
        </w:tc>
      </w:tr>
      <w:tr w:rsidR="00264F4E" w:rsidRPr="00570EB0" w:rsidTr="009A5B9C">
        <w:trPr>
          <w:trHeight w:val="91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F4E" w:rsidRPr="00570EB0" w:rsidRDefault="00264F4E" w:rsidP="009A5B9C">
            <w:pPr>
              <w:jc w:val="center"/>
              <w:rPr>
                <w:lang w:val="sr-Cyrl-CS"/>
              </w:rPr>
            </w:pPr>
            <w:r w:rsidRPr="00570EB0">
              <w:rPr>
                <w:lang w:val="sr-Cyrl-CS"/>
              </w:rPr>
              <w:t>1.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F4E" w:rsidRPr="00570EB0" w:rsidRDefault="00264F4E" w:rsidP="009A5B9C">
            <w:pPr>
              <w:jc w:val="both"/>
              <w:rPr>
                <w:color w:val="000000"/>
                <w:lang w:val="sr-Cyrl-CS"/>
              </w:rPr>
            </w:pPr>
            <w:proofErr w:type="spellStart"/>
            <w:r w:rsidRPr="00570EB0">
              <w:rPr>
                <w:color w:val="000000"/>
                <w:lang w:val="sr-Cyrl-CS"/>
              </w:rPr>
              <w:t>Удржење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грађана “</w:t>
            </w:r>
            <w:proofErr w:type="spellStart"/>
            <w:r w:rsidRPr="00570EB0">
              <w:rPr>
                <w:color w:val="000000"/>
                <w:lang w:val="sr-Cyrl-CS"/>
              </w:rPr>
              <w:t>Батка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” </w:t>
            </w:r>
            <w:proofErr w:type="spellStart"/>
            <w:r w:rsidRPr="00570EB0">
              <w:rPr>
                <w:color w:val="000000"/>
                <w:lang w:val="sr-Cyrl-CS"/>
              </w:rPr>
              <w:t>Сента</w:t>
            </w:r>
            <w:proofErr w:type="spellEnd"/>
          </w:p>
          <w:p w:rsidR="00264F4E" w:rsidRPr="00570EB0" w:rsidRDefault="00264F4E" w:rsidP="009A5B9C">
            <w:pPr>
              <w:jc w:val="both"/>
              <w:rPr>
                <w:color w:val="000000"/>
                <w:lang w:val="sr-Cyrl-CS"/>
              </w:rPr>
            </w:pPr>
          </w:p>
          <w:p w:rsidR="00264F4E" w:rsidRPr="00570EB0" w:rsidRDefault="00264F4E" w:rsidP="009A5B9C">
            <w:pPr>
              <w:jc w:val="both"/>
              <w:rPr>
                <w:color w:val="000000"/>
                <w:lang w:val="sr-Cyrl-CS"/>
              </w:rPr>
            </w:pPr>
            <w:proofErr w:type="spellStart"/>
            <w:r w:rsidRPr="00570EB0">
              <w:rPr>
                <w:color w:val="000000"/>
                <w:lang w:val="sr-Cyrl-CS"/>
              </w:rPr>
              <w:t>Bátka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Polgárok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Egyesülete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Zenta</w:t>
            </w:r>
            <w:proofErr w:type="spellEnd"/>
          </w:p>
          <w:p w:rsidR="00264F4E" w:rsidRPr="00570EB0" w:rsidRDefault="00264F4E" w:rsidP="009A5B9C">
            <w:pPr>
              <w:jc w:val="both"/>
              <w:rPr>
                <w:lang w:val="sr-Cyrl-CS"/>
              </w:rPr>
            </w:pPr>
          </w:p>
        </w:tc>
        <w:tc>
          <w:tcPr>
            <w:tcW w:w="3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F4E" w:rsidRPr="00570EB0" w:rsidRDefault="00264F4E" w:rsidP="009A5B9C">
            <w:pPr>
              <w:jc w:val="center"/>
              <w:rPr>
                <w:color w:val="000000"/>
                <w:lang w:val="sr-Cyrl-CS"/>
              </w:rPr>
            </w:pPr>
            <w:r w:rsidRPr="00570EB0">
              <w:rPr>
                <w:color w:val="000000"/>
                <w:lang w:val="sr-Cyrl-CS"/>
              </w:rPr>
              <w:t>Обављање превоза скелом преко реке Тисе</w:t>
            </w:r>
          </w:p>
          <w:p w:rsidR="00264F4E" w:rsidRPr="00570EB0" w:rsidRDefault="00264F4E" w:rsidP="009A5B9C">
            <w:pPr>
              <w:jc w:val="center"/>
              <w:rPr>
                <w:color w:val="000000"/>
                <w:lang w:val="sr-Cyrl-CS"/>
              </w:rPr>
            </w:pPr>
          </w:p>
          <w:p w:rsidR="00264F4E" w:rsidRPr="00570EB0" w:rsidRDefault="00264F4E" w:rsidP="009A5B9C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570EB0">
              <w:rPr>
                <w:color w:val="000000"/>
                <w:lang w:val="sr-Cyrl-CS"/>
              </w:rPr>
              <w:t>Komppal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történő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szállítás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a </w:t>
            </w:r>
            <w:proofErr w:type="spellStart"/>
            <w:r w:rsidRPr="00570EB0">
              <w:rPr>
                <w:color w:val="000000"/>
                <w:lang w:val="sr-Cyrl-CS"/>
              </w:rPr>
              <w:t>Tisza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folyón</w:t>
            </w:r>
            <w:proofErr w:type="spellEnd"/>
            <w:r w:rsidRPr="00570EB0">
              <w:rPr>
                <w:color w:val="000000"/>
                <w:lang w:val="sr-Cyrl-CS"/>
              </w:rPr>
              <w:t xml:space="preserve"> </w:t>
            </w:r>
            <w:proofErr w:type="spellStart"/>
            <w:r w:rsidRPr="00570EB0">
              <w:rPr>
                <w:color w:val="000000"/>
                <w:lang w:val="sr-Cyrl-CS"/>
              </w:rPr>
              <w:t>keresztül</w:t>
            </w:r>
            <w:proofErr w:type="spellEnd"/>
          </w:p>
          <w:p w:rsidR="00264F4E" w:rsidRPr="00570EB0" w:rsidRDefault="00264F4E" w:rsidP="009A5B9C">
            <w:pPr>
              <w:jc w:val="center"/>
              <w:rPr>
                <w:lang w:val="sr-Cyrl-CS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F4E" w:rsidRPr="00264F4E" w:rsidRDefault="003A0BD0" w:rsidP="009A5B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49.000,00</w:t>
            </w:r>
          </w:p>
          <w:p w:rsidR="00264F4E" w:rsidRPr="00570EB0" w:rsidRDefault="00264F4E" w:rsidP="009A5B9C">
            <w:pPr>
              <w:jc w:val="center"/>
              <w:rPr>
                <w:lang w:val="sr-Cyrl-CS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</w:tcBorders>
            <w:vAlign w:val="center"/>
          </w:tcPr>
          <w:p w:rsidR="00264F4E" w:rsidRPr="00570EB0" w:rsidRDefault="00264F4E" w:rsidP="009A5B9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248" w:type="dxa"/>
            <w:vMerge/>
            <w:noWrap/>
            <w:vAlign w:val="bottom"/>
            <w:hideMark/>
          </w:tcPr>
          <w:p w:rsidR="00264F4E" w:rsidRPr="00570EB0" w:rsidRDefault="00264F4E" w:rsidP="009A5B9C">
            <w:pPr>
              <w:jc w:val="center"/>
              <w:rPr>
                <w:b/>
                <w:lang w:val="sr-Cyrl-CS"/>
              </w:rPr>
            </w:pPr>
          </w:p>
        </w:tc>
      </w:tr>
      <w:tr w:rsidR="00264F4E" w:rsidRPr="00570EB0" w:rsidTr="009A5B9C">
        <w:trPr>
          <w:trHeight w:val="180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F4E" w:rsidRPr="00570EB0" w:rsidRDefault="00264F4E" w:rsidP="009A5B9C">
            <w:pPr>
              <w:rPr>
                <w:lang w:val="sr-Cyrl-CS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F4E" w:rsidRPr="00570EB0" w:rsidRDefault="00264F4E" w:rsidP="009A5B9C">
            <w:pPr>
              <w:rPr>
                <w:lang w:val="sr-Cyrl-CS"/>
              </w:rPr>
            </w:pPr>
          </w:p>
        </w:tc>
        <w:tc>
          <w:tcPr>
            <w:tcW w:w="3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F4E" w:rsidRPr="00570EB0" w:rsidRDefault="00264F4E" w:rsidP="009A5B9C">
            <w:pPr>
              <w:rPr>
                <w:lang w:val="sr-Cyrl-CS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F4E" w:rsidRPr="00570EB0" w:rsidRDefault="00264F4E" w:rsidP="009A5B9C">
            <w:pPr>
              <w:rPr>
                <w:lang w:val="sr-Cyrl-CS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264F4E" w:rsidRPr="00570EB0" w:rsidRDefault="00264F4E" w:rsidP="009A5B9C">
            <w:pPr>
              <w:rPr>
                <w:b/>
                <w:lang w:val="sr-Cyrl-CS"/>
              </w:rPr>
            </w:pPr>
          </w:p>
        </w:tc>
        <w:tc>
          <w:tcPr>
            <w:tcW w:w="2248" w:type="dxa"/>
            <w:tcBorders>
              <w:top w:val="nil"/>
            </w:tcBorders>
            <w:noWrap/>
            <w:vAlign w:val="bottom"/>
            <w:hideMark/>
          </w:tcPr>
          <w:p w:rsidR="00264F4E" w:rsidRPr="00570EB0" w:rsidRDefault="00264F4E" w:rsidP="009A5B9C">
            <w:pPr>
              <w:jc w:val="center"/>
              <w:rPr>
                <w:b/>
                <w:lang w:val="sr-Cyrl-CS"/>
              </w:rPr>
            </w:pPr>
          </w:p>
        </w:tc>
      </w:tr>
    </w:tbl>
    <w:p w:rsidR="00264F4E" w:rsidRPr="00855164" w:rsidRDefault="00264F4E" w:rsidP="00264F4E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264F4E" w:rsidRDefault="00264F4E" w:rsidP="00264F4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határozat végleges és közzé kell tenni Zenta község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64F4E" w:rsidRDefault="00264F4E" w:rsidP="00264F4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264F4E" w:rsidRDefault="00264F4E" w:rsidP="00264F4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polgármestere   2020. február 3-án  kiírta   és  Zenta  község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pályázatot  a közérdekű egyesületek programjai és projektumai finanszírozására és társfinanszírozására a vízi közlekedés terén -  Tisza folyón keresztül a  komppal való szállításra,  éspedig a  pénzeszközökre, amelyeket Zenta  község 2019-es évi költségvetéséről  szóló rendelettel (Zenta Község Hivatalos Lapja,  22/2019. sz.) irányoztak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elő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programnál, amelynek neve </w:t>
      </w:r>
      <w:r w:rsidRPr="003A0BD0">
        <w:rPr>
          <w:rFonts w:ascii="Times New Roman" w:hAnsi="Times New Roman" w:cs="Times New Roman"/>
          <w:sz w:val="24"/>
          <w:szCs w:val="24"/>
          <w:lang w:val="hu-HU"/>
        </w:rPr>
        <w:t>„A KÖZLEKEDÉS MEGSZERVEZÉSE  ÉS  A  KÖZLEKEDÉSI INFRASTRUKTÚRA”,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A0B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mint aktivitást a  </w:t>
      </w:r>
      <w:r w:rsidRPr="003A0BD0">
        <w:rPr>
          <w:rFonts w:ascii="Times New Roman" w:hAnsi="Times New Roman" w:cs="Times New Roman"/>
          <w:sz w:val="24"/>
          <w:szCs w:val="24"/>
          <w:lang w:val="hu-HU"/>
        </w:rPr>
        <w:t>0004-es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számon </w:t>
      </w:r>
      <w:r w:rsidRPr="00264F4E">
        <w:rPr>
          <w:rFonts w:ascii="Times New Roman" w:hAnsi="Times New Roman" w:cs="Times New Roman"/>
          <w:b/>
          <w:bCs/>
          <w:sz w:val="24"/>
          <w:szCs w:val="24"/>
          <w:lang w:val="hu-HU"/>
        </w:rPr>
        <w:t>„Az utasok városi és városperemi szállítása”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néven, a funkcionális  osztályozás 452-es  kódszáma alatt és  vízi közlekedés néven,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127</w:t>
      </w:r>
      <w:r w:rsidRPr="00264F4E">
        <w:rPr>
          <w:rFonts w:ascii="Times New Roman" w:hAnsi="Times New Roman" w:cs="Times New Roman"/>
          <w:b/>
          <w:bCs/>
          <w:sz w:val="24"/>
          <w:szCs w:val="24"/>
          <w:lang w:val="hu-HU"/>
        </w:rPr>
        <w:t>/0 számú pozíció alatt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 mint  481000-es  közgazdasági osztályozás, mint   KORMÁNYON KÍVÜLI SZERVEZETEK DOTÁLÁSA </w:t>
      </w:r>
      <w:r w:rsidRPr="00264F4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590.000,00 dinár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összegben.  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F0C" w:rsidRDefault="00194F0C" w:rsidP="00194F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vízi  közlekedés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területén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Tiszán komppal való szállítás felújítása terén a  közérdekű  programokra  az eszközök odaítélésében illetékes  bizottság  2020. október 22-én  megtartotta az ülését, amelyen elkészítette az alábbi 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Pr="00194F0C" w:rsidRDefault="00264F4E" w:rsidP="00264F4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264F4E" w:rsidRPr="00194F0C" w:rsidRDefault="00264F4E" w:rsidP="00264F4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94F0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ÉRTÉKELÉSI </w:t>
      </w:r>
      <w:proofErr w:type="gramStart"/>
      <w:r w:rsidRPr="00194F0C">
        <w:rPr>
          <w:rFonts w:ascii="Times New Roman" w:hAnsi="Times New Roman" w:cs="Times New Roman"/>
          <w:b/>
          <w:bCs/>
          <w:sz w:val="24"/>
          <w:szCs w:val="24"/>
          <w:lang w:val="hu-HU"/>
        </w:rPr>
        <w:t>ÉS</w:t>
      </w:r>
      <w:proofErr w:type="gramEnd"/>
      <w:r w:rsidRPr="00194F0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RANGSOROLÁSI  JEGYZÉKET</w:t>
      </w:r>
    </w:p>
    <w:p w:rsidR="00264F4E" w:rsidRPr="00194F0C" w:rsidRDefault="00264F4E" w:rsidP="00264F4E">
      <w:pPr>
        <w:pStyle w:val="NoSpacing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 w:rsidRPr="00194F0C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194F0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vízi közlekedés terén a Tisza folyón keresztül a komppal való szállításra  az egyesületek bejelentett programjaira  és  projektumaira a  nyilvános pályázat kapcs</w:t>
      </w:r>
      <w:r w:rsidR="003A0BD0">
        <w:rPr>
          <w:rFonts w:ascii="Times New Roman" w:hAnsi="Times New Roman" w:cs="Times New Roman"/>
          <w:b/>
          <w:bCs/>
          <w:sz w:val="24"/>
          <w:szCs w:val="24"/>
          <w:lang w:val="hu-HU"/>
        </w:rPr>
        <w:t>án, amelyet 2020. február 3-án</w:t>
      </w:r>
      <w:r w:rsidRPr="00194F0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tettünk közzé  Zenta  község  hivatalos honlapján (</w:t>
      </w:r>
      <w:hyperlink r:id="rId7" w:history="1">
        <w:r w:rsidRPr="00194F0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http://www.zenta-senta.co.rs/</w:t>
        </w:r>
      </w:hyperlink>
      <w:r w:rsidRPr="00194F0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</w:t>
      </w:r>
    </w:p>
    <w:p w:rsidR="00264F4E" w:rsidRPr="00194F0C" w:rsidRDefault="00264F4E" w:rsidP="00264F4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194F0C" w:rsidRDefault="00194F0C" w:rsidP="00194F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F0C" w:rsidRDefault="00194F0C" w:rsidP="00194F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Javasoljuk a közs</w:t>
      </w:r>
      <w:r w:rsidR="003A0BD0">
        <w:rPr>
          <w:rFonts w:ascii="Times New Roman" w:hAnsi="Times New Roman" w:cs="Times New Roman"/>
          <w:sz w:val="24"/>
          <w:szCs w:val="24"/>
          <w:lang w:val="hu-HU"/>
        </w:rPr>
        <w:t>ég polgármesterének, hogy a 2020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számára jelentős egyesületek programjait, illetve projektumait a  vízi forgalom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terén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Tiszán folyón keresztül a  komppal való szállítás ellátását az 1. sorszámtól az  1. sorszámmal bezárólag, éspedig:</w:t>
      </w:r>
    </w:p>
    <w:p w:rsidR="00194F0C" w:rsidRDefault="00194F0C" w:rsidP="00194F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F0C" w:rsidRDefault="00194F0C" w:rsidP="00194F0C">
      <w:pPr>
        <w:jc w:val="both"/>
      </w:pPr>
    </w:p>
    <w:tbl>
      <w:tblPr>
        <w:tblW w:w="9064" w:type="dxa"/>
        <w:jc w:val="center"/>
        <w:tblInd w:w="1972" w:type="dxa"/>
        <w:tblLook w:val="04A0"/>
      </w:tblPr>
      <w:tblGrid>
        <w:gridCol w:w="857"/>
        <w:gridCol w:w="1331"/>
        <w:gridCol w:w="1310"/>
        <w:gridCol w:w="1616"/>
        <w:gridCol w:w="1702"/>
        <w:gridCol w:w="1375"/>
        <w:gridCol w:w="873"/>
      </w:tblGrid>
      <w:tr w:rsidR="00194F0C" w:rsidTr="009A5B9C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Sorsz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4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29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40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</w:t>
            </w:r>
            <w:proofErr w:type="gramStart"/>
            <w:r>
              <w:rPr>
                <w:b/>
                <w:bCs/>
                <w:color w:val="000000"/>
              </w:rPr>
              <w:t>jóváhagyott  pénzeszközök</w:t>
            </w:r>
            <w:proofErr w:type="gramEnd"/>
            <w:r>
              <w:rPr>
                <w:b/>
                <w:bCs/>
                <w:color w:val="000000"/>
              </w:rPr>
              <w:t xml:space="preserve"> összege dinárban</w:t>
            </w:r>
          </w:p>
        </w:tc>
        <w:tc>
          <w:tcPr>
            <w:tcW w:w="190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Ok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pontok teljes száma</w:t>
            </w:r>
          </w:p>
        </w:tc>
      </w:tr>
      <w:tr w:rsidR="00194F0C" w:rsidTr="009A5B9C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M.E. 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194F0C" w:rsidTr="009A5B9C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Удружење грађана “</w:t>
            </w:r>
            <w:proofErr w:type="spellStart"/>
            <w:r>
              <w:rPr>
                <w:color w:val="000000"/>
                <w:lang w:val="sr-Cyrl-CS"/>
              </w:rPr>
              <w:t>Батка</w:t>
            </w:r>
            <w:proofErr w:type="spellEnd"/>
            <w:r>
              <w:rPr>
                <w:color w:val="000000"/>
                <w:lang w:val="sr-Cyrl-CS"/>
              </w:rPr>
              <w:t xml:space="preserve">” </w:t>
            </w:r>
            <w:proofErr w:type="spellStart"/>
            <w:r>
              <w:rPr>
                <w:color w:val="000000"/>
                <w:lang w:val="sr-Cyrl-CS"/>
              </w:rPr>
              <w:t>Сента</w:t>
            </w:r>
            <w:proofErr w:type="spellEnd"/>
          </w:p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</w:p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t>Bátka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lastRenderedPageBreak/>
              <w:t>Polgárok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Egyesülete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Zenta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Обављање превоза скелом преко реке Тисе</w:t>
            </w:r>
          </w:p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</w:p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  <w:proofErr w:type="spellStart"/>
            <w:r>
              <w:rPr>
                <w:color w:val="000000"/>
                <w:lang w:val="sr-Cyrl-CS"/>
              </w:rPr>
              <w:lastRenderedPageBreak/>
              <w:t>Komppal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történő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szállítás</w:t>
            </w:r>
            <w:proofErr w:type="spellEnd"/>
            <w:r>
              <w:rPr>
                <w:color w:val="000000"/>
                <w:lang w:val="sr-Cyrl-CS"/>
              </w:rPr>
              <w:t xml:space="preserve"> a </w:t>
            </w:r>
            <w:proofErr w:type="spellStart"/>
            <w:r>
              <w:rPr>
                <w:color w:val="000000"/>
                <w:lang w:val="sr-Cyrl-CS"/>
              </w:rPr>
              <w:t>Tisza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folyón</w:t>
            </w:r>
            <w:proofErr w:type="spellEnd"/>
            <w:r>
              <w:rPr>
                <w:color w:val="000000"/>
                <w:lang w:val="sr-Cyrl-CS"/>
              </w:rPr>
              <w:t xml:space="preserve"> </w:t>
            </w:r>
            <w:proofErr w:type="spellStart"/>
            <w:r>
              <w:rPr>
                <w:color w:val="000000"/>
                <w:lang w:val="sr-Cyrl-CS"/>
              </w:rPr>
              <w:t>keresztül</w:t>
            </w:r>
            <w:proofErr w:type="spellEnd"/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F0C" w:rsidRPr="003A0BD0" w:rsidRDefault="003A0BD0" w:rsidP="009A5B9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0,00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Pr="00194F0C" w:rsidRDefault="00194F0C" w:rsidP="00194F0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A projektum nem </w:t>
            </w:r>
            <w:proofErr w:type="gramStart"/>
            <w:r>
              <w:rPr>
                <w:b/>
                <w:bCs/>
                <w:color w:val="000000"/>
              </w:rPr>
              <w:t>valósult  meg</w:t>
            </w:r>
            <w:proofErr w:type="gramEnd"/>
            <w:r>
              <w:rPr>
                <w:b/>
                <w:bCs/>
                <w:color w:val="000000"/>
              </w:rPr>
              <w:t xml:space="preserve"> a  2020-as évben</w:t>
            </w:r>
          </w:p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right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94F0C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94F0C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94F0C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94F0C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94F0C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94F0C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F0C" w:rsidRDefault="00194F0C" w:rsidP="009A5B9C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10</w:t>
            </w:r>
          </w:p>
        </w:tc>
      </w:tr>
      <w:tr w:rsidR="00194F0C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F0C" w:rsidRDefault="00194F0C" w:rsidP="009A5B9C">
            <w:pPr>
              <w:spacing w:line="276" w:lineRule="auto"/>
              <w:jc w:val="right"/>
              <w:rPr>
                <w:b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94F0C" w:rsidTr="009A5B9C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F0C" w:rsidRDefault="00194F0C" w:rsidP="009A5B9C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4F0C" w:rsidRDefault="00194F0C" w:rsidP="009A5B9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F0C" w:rsidRDefault="00194F0C" w:rsidP="009A5B9C">
            <w:pPr>
              <w:spacing w:line="276" w:lineRule="auto"/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194F0C" w:rsidRPr="00194F0C" w:rsidRDefault="00194F0C" w:rsidP="00194F0C">
      <w:pPr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="003A0BD0">
        <w:rPr>
          <w:color w:val="000000"/>
        </w:rPr>
        <w:t xml:space="preserve"> </w:t>
      </w:r>
      <w:r>
        <w:rPr>
          <w:color w:val="000000"/>
        </w:rPr>
        <w:t>Összesen</w:t>
      </w:r>
      <w:proofErr w:type="gramStart"/>
      <w:r>
        <w:rPr>
          <w:color w:val="000000"/>
        </w:rPr>
        <w:t xml:space="preserve">:                                    </w:t>
      </w:r>
      <w:r>
        <w:rPr>
          <w:b/>
          <w:color w:val="000000"/>
        </w:rPr>
        <w:t>0</w:t>
      </w:r>
      <w:proofErr w:type="gramEnd"/>
      <w:r>
        <w:rPr>
          <w:b/>
          <w:color w:val="000000"/>
        </w:rPr>
        <w:t>,00</w:t>
      </w:r>
    </w:p>
    <w:p w:rsidR="00194F0C" w:rsidRDefault="00194F0C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</w:t>
      </w:r>
      <w:r w:rsidR="00194F0C">
        <w:rPr>
          <w:rFonts w:ascii="Times New Roman" w:hAnsi="Times New Roman" w:cs="Times New Roman"/>
          <w:sz w:val="24"/>
          <w:szCs w:val="24"/>
          <w:lang w:val="hu-HU"/>
        </w:rPr>
        <w:t>ngsorolási  jegyzéket közzé lett  téve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Zenta  község  hivatalos honlapján (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F0C" w:rsidRDefault="00194F0C" w:rsidP="00194F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résztvevője nem nyújtott be fellebbezést az értékelési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rangsorolási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listára,  így a listát  megküldtük Zenta község polgármesterének,  hogy  meghozza a határozatot   a  programokról  és projektumokról és az eszközök odaítéléséről a programok  és  projektumok serkentésére vagy a programok és projektumok hiányzó eszközeinek finanszírozására és társfinanszírozására a vízi közlekedés terén  az  egyesületet illetően. </w:t>
      </w:r>
    </w:p>
    <w:p w:rsidR="00194F0C" w:rsidRDefault="00194F0C" w:rsidP="00194F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94F0C" w:rsidRDefault="00194F0C" w:rsidP="00194F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</w:t>
      </w:r>
    </w:p>
    <w:p w:rsidR="00194F0C" w:rsidRDefault="00194F0C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statútuma (Zenta </w:t>
      </w:r>
      <w:r w:rsidR="00194F0C">
        <w:rPr>
          <w:rFonts w:ascii="Times New Roman" w:hAnsi="Times New Roman" w:cs="Times New Roman"/>
          <w:sz w:val="24"/>
          <w:szCs w:val="24"/>
          <w:lang w:val="hu-HU"/>
        </w:rPr>
        <w:t>Község Hivatalos Lapja</w:t>
      </w:r>
      <w:proofErr w:type="gramStart"/>
      <w:r w:rsidR="00194F0C"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 w:rsidR="00194F0C">
        <w:rPr>
          <w:rFonts w:ascii="Times New Roman" w:hAnsi="Times New Roman" w:cs="Times New Roman"/>
          <w:sz w:val="24"/>
          <w:szCs w:val="24"/>
          <w:lang w:val="hu-HU"/>
        </w:rPr>
        <w:t>/2019. sz.) 61. szakasza  1. bekezdésének  9</w:t>
      </w:r>
      <w:r>
        <w:rPr>
          <w:rFonts w:ascii="Times New Roman" w:hAnsi="Times New Roman" w:cs="Times New Roman"/>
          <w:sz w:val="24"/>
          <w:szCs w:val="24"/>
          <w:lang w:val="hu-HU"/>
        </w:rPr>
        <w:t>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rendelet) 18. szakaszának 2. bekezdése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polgármesterének a határozata   végleges, és ellene  nem nyújtható be fellebbezés.”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Czeglédi Rudolf </w:t>
      </w:r>
    </w:p>
    <w:p w:rsidR="00264F4E" w:rsidRDefault="00264F4E" w:rsidP="00264F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/>
    <w:p w:rsidR="00264F4E" w:rsidRDefault="00264F4E" w:rsidP="00264F4E"/>
    <w:p w:rsidR="00264F4E" w:rsidRDefault="00264F4E" w:rsidP="00264F4E"/>
    <w:p w:rsidR="00264F4E" w:rsidRDefault="00264F4E" w:rsidP="00264F4E"/>
    <w:p w:rsidR="00264F4E" w:rsidRDefault="00264F4E" w:rsidP="00264F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4E" w:rsidRDefault="00264F4E" w:rsidP="00264F4E"/>
    <w:p w:rsidR="009C7663" w:rsidRDefault="009C7663"/>
    <w:sectPr w:rsidR="009C7663" w:rsidSect="00231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C3A"/>
    <w:multiLevelType w:val="hybridMultilevel"/>
    <w:tmpl w:val="6282B022"/>
    <w:lvl w:ilvl="0" w:tplc="8DBABDA2">
      <w:start w:val="1"/>
      <w:numFmt w:val="upperRoman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64F4E"/>
    <w:rsid w:val="00194F0C"/>
    <w:rsid w:val="00264F4E"/>
    <w:rsid w:val="00270BA2"/>
    <w:rsid w:val="003A0BD0"/>
    <w:rsid w:val="00986D54"/>
    <w:rsid w:val="009C7663"/>
    <w:rsid w:val="00C7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F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4F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1118</Words>
  <Characters>6375</Characters>
  <Application>Microsoft Office Word</Application>
  <DocSecurity>0</DocSecurity>
  <Lines>53</Lines>
  <Paragraphs>14</Paragraphs>
  <ScaleCrop>false</ScaleCrop>
  <Company>Grizli777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6</cp:revision>
  <cp:lastPrinted>2020-11-24T11:01:00Z</cp:lastPrinted>
  <dcterms:created xsi:type="dcterms:W3CDTF">2020-11-16T10:43:00Z</dcterms:created>
  <dcterms:modified xsi:type="dcterms:W3CDTF">2020-11-24T11:01:00Z</dcterms:modified>
</cp:coreProperties>
</file>