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24483B">
        <w:rPr>
          <w:rFonts w:ascii="Times New Roman" w:hAnsi="Times New Roman" w:cs="Times New Roman"/>
          <w:b/>
          <w:sz w:val="24"/>
          <w:szCs w:val="24"/>
        </w:rPr>
        <w:t>415-</w:t>
      </w:r>
      <w:r w:rsidR="00AC7474">
        <w:rPr>
          <w:rFonts w:ascii="Times New Roman" w:hAnsi="Times New Roman" w:cs="Times New Roman"/>
          <w:b/>
          <w:sz w:val="24"/>
          <w:szCs w:val="24"/>
        </w:rPr>
        <w:t>6</w:t>
      </w:r>
      <w:r w:rsidR="00EF35D1" w:rsidRPr="0024483B">
        <w:rPr>
          <w:rFonts w:ascii="Times New Roman" w:hAnsi="Times New Roman" w:cs="Times New Roman"/>
          <w:b/>
          <w:sz w:val="24"/>
          <w:szCs w:val="24"/>
        </w:rPr>
        <w:t>/2020</w:t>
      </w:r>
      <w:r w:rsidRPr="0024483B">
        <w:rPr>
          <w:rFonts w:ascii="Times New Roman" w:hAnsi="Times New Roman" w:cs="Times New Roman"/>
          <w:b/>
          <w:sz w:val="24"/>
          <w:szCs w:val="24"/>
        </w:rPr>
        <w:t>-II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EF35D1" w:rsidRPr="0024483B">
        <w:rPr>
          <w:rFonts w:ascii="Times New Roman" w:hAnsi="Times New Roman" w:cs="Times New Roman"/>
          <w:b/>
          <w:sz w:val="24"/>
          <w:szCs w:val="24"/>
        </w:rPr>
        <w:t>27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24483B">
        <w:rPr>
          <w:rFonts w:ascii="Times New Roman" w:hAnsi="Times New Roman" w:cs="Times New Roman"/>
          <w:b/>
          <w:sz w:val="24"/>
          <w:szCs w:val="24"/>
        </w:rPr>
        <w:t>1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F35D1"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EF35D1" w:rsidRPr="0024483B">
        <w:rPr>
          <w:rFonts w:ascii="Times New Roman" w:hAnsi="Times New Roman" w:cs="Times New Roman"/>
          <w:b/>
          <w:sz w:val="24"/>
          <w:szCs w:val="24"/>
        </w:rPr>
        <w:t>20</w:t>
      </w: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6774BD" w:rsidRPr="0024483B" w:rsidRDefault="006774BD" w:rsidP="0067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5D1" w:rsidRPr="0024483B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24483B">
        <w:rPr>
          <w:rFonts w:ascii="Times New Roman" w:hAnsi="Times New Roman" w:cs="Times New Roman"/>
          <w:sz w:val="24"/>
          <w:szCs w:val="24"/>
        </w:rPr>
        <w:t>/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2007</w:t>
      </w:r>
      <w:r w:rsidRPr="0024483B">
        <w:rPr>
          <w:rFonts w:ascii="Times New Roman" w:hAnsi="Times New Roman" w:cs="Times New Roman"/>
          <w:sz w:val="24"/>
          <w:szCs w:val="24"/>
        </w:rPr>
        <w:t xml:space="preserve"> и 83/2014 –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24483B">
        <w:rPr>
          <w:rFonts w:ascii="Times New Roman" w:hAnsi="Times New Roman" w:cs="Times New Roman"/>
          <w:sz w:val="24"/>
          <w:szCs w:val="24"/>
        </w:rPr>
        <w:t>4/2019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24483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>. 32/2020)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, а на предлог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Комисијe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24483B">
        <w:rPr>
          <w:rFonts w:ascii="Times New Roman" w:hAnsi="Times New Roman" w:cs="Times New Roman"/>
          <w:sz w:val="24"/>
          <w:szCs w:val="24"/>
        </w:rPr>
        <w:t>27</w:t>
      </w:r>
      <w:r w:rsidRPr="0024483B">
        <w:rPr>
          <w:rFonts w:ascii="Times New Roman" w:hAnsi="Times New Roman" w:cs="Times New Roman"/>
          <w:sz w:val="24"/>
          <w:szCs w:val="24"/>
          <w:lang w:val="en-GB"/>
        </w:rPr>
        <w:t>.11.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4483B">
        <w:rPr>
          <w:rFonts w:ascii="Times New Roman" w:hAnsi="Times New Roman" w:cs="Times New Roman"/>
          <w:sz w:val="24"/>
          <w:szCs w:val="24"/>
        </w:rPr>
        <w:t>20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Председник општине Сента дана </w:t>
      </w:r>
      <w:r w:rsidRPr="0024483B">
        <w:rPr>
          <w:rFonts w:ascii="Times New Roman" w:hAnsi="Times New Roman" w:cs="Times New Roman"/>
          <w:sz w:val="24"/>
          <w:szCs w:val="24"/>
        </w:rPr>
        <w:t>27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.11. 20</w:t>
      </w:r>
      <w:r w:rsidRPr="0024483B">
        <w:rPr>
          <w:rFonts w:ascii="Times New Roman" w:hAnsi="Times New Roman" w:cs="Times New Roman"/>
          <w:sz w:val="24"/>
          <w:szCs w:val="24"/>
        </w:rPr>
        <w:t>20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>доно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следећу </w:t>
      </w:r>
    </w:p>
    <w:p w:rsidR="006774BD" w:rsidRPr="0024483B" w:rsidRDefault="006774BD" w:rsidP="0067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4BD" w:rsidRPr="0024483B" w:rsidRDefault="006774BD" w:rsidP="006774B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6774BD" w:rsidRPr="0024483B" w:rsidRDefault="006774BD" w:rsidP="006774B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</w:rPr>
        <w:t>О ДОДЕЛ</w:t>
      </w:r>
      <w:r w:rsidR="000B3E37" w:rsidRPr="0024483B">
        <w:rPr>
          <w:rFonts w:ascii="Times New Roman" w:hAnsi="Times New Roman" w:cs="Times New Roman"/>
          <w:b/>
          <w:sz w:val="24"/>
          <w:szCs w:val="24"/>
        </w:rPr>
        <w:t xml:space="preserve">И БЕСПОВРАТНИХ СРЕДСТАВА </w:t>
      </w:r>
      <w:r w:rsidR="000B3E37"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ЗА СУФИНАНСИРАЊЕ ПРЕМИЈЕ ОСИГУРАЊА</w:t>
      </w:r>
    </w:p>
    <w:p w:rsidR="006774BD" w:rsidRPr="0024483B" w:rsidRDefault="006774BD" w:rsidP="006774B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6774BD" w:rsidRPr="0024483B" w:rsidRDefault="006774BD" w:rsidP="0067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b/>
          <w:sz w:val="24"/>
          <w:szCs w:val="24"/>
          <w:u w:val="single"/>
        </w:rPr>
        <w:t>додељују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4483B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премије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усева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вишегодишњих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засада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расадника</w:t>
      </w:r>
      <w:proofErr w:type="spellEnd"/>
      <w:r w:rsidR="00EF35D1" w:rsidRPr="0024483B">
        <w:rPr>
          <w:rFonts w:ascii="Times New Roman" w:hAnsi="Times New Roman" w:cs="Times New Roman"/>
          <w:sz w:val="24"/>
          <w:szCs w:val="24"/>
        </w:rPr>
        <w:t xml:space="preserve"> у 2020</w:t>
      </w:r>
      <w:r w:rsidRPr="00244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6774BD" w:rsidRPr="0024483B" w:rsidRDefault="006774BD" w:rsidP="006774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3124"/>
        <w:gridCol w:w="1900"/>
        <w:gridCol w:w="1494"/>
      </w:tblGrid>
      <w:tr w:rsidR="006774BD" w:rsidRPr="0024483B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6774BD" w:rsidRPr="0024483B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24483B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24483B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Одобрени</w:t>
            </w:r>
            <w:proofErr w:type="spellEnd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24483B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Бодови</w:t>
            </w:r>
            <w:proofErr w:type="spellEnd"/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Сокола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Арпад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Фехер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8.370,00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Копас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Часар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Миклош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17.969,00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Микоња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7.922,00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Борбала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5.745,00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Абоњи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16.079,00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Леринц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3.436,00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Дивеки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Каталин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14.207,00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Јене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3.451,00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Рихард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3.436,00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Норберт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4.217,00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7.301,00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Калаи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11.563,00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Фајка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10.722,00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5D1" w:rsidRPr="0024483B" w:rsidTr="00A30771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Дулић</w:t>
            </w:r>
            <w:proofErr w:type="spellEnd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11.158,00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EF35D1" w:rsidRPr="0024483B" w:rsidRDefault="00EF35D1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774BD" w:rsidRPr="0024483B" w:rsidRDefault="006774BD" w:rsidP="00677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D1" w:rsidRPr="0024483B" w:rsidRDefault="00EF35D1" w:rsidP="00EF3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42377E" w:rsidRPr="0024483B" w:rsidRDefault="00EF35D1" w:rsidP="0024483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регулисаће се уговором.</w:t>
      </w:r>
    </w:p>
    <w:p w:rsidR="00EF35D1" w:rsidRPr="0024483B" w:rsidRDefault="00EF35D1" w:rsidP="00EF35D1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EF35D1" w:rsidRPr="0024483B" w:rsidRDefault="00EF35D1" w:rsidP="00EF35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>б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иће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закључен</w:t>
      </w:r>
      <w:r w:rsidRPr="002448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10.12.2020.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1D50" w:rsidRPr="0024483B" w:rsidRDefault="00281D50" w:rsidP="0028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281D50" w:rsidRPr="0024483B" w:rsidRDefault="00281D50" w:rsidP="00281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Одлуку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објавити на званичној страници општине Сента</w:t>
      </w:r>
      <w:r w:rsidRPr="0024483B">
        <w:rPr>
          <w:rFonts w:ascii="Times New Roman" w:hAnsi="Times New Roman" w:cs="Times New Roman"/>
          <w:sz w:val="24"/>
          <w:szCs w:val="24"/>
        </w:rPr>
        <w:t>.</w:t>
      </w:r>
    </w:p>
    <w:p w:rsidR="00EF35D1" w:rsidRPr="0024483B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5D1" w:rsidRPr="0024483B" w:rsidRDefault="00EF35D1" w:rsidP="00937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EF35D1" w:rsidRPr="0024483B" w:rsidRDefault="00EF35D1" w:rsidP="00EF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Pr="0024483B">
        <w:rPr>
          <w:rFonts w:ascii="Times New Roman" w:hAnsi="Times New Roman" w:cs="Times New Roman"/>
          <w:sz w:val="24"/>
          <w:szCs w:val="24"/>
        </w:rPr>
        <w:t>04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4483B">
        <w:rPr>
          <w:rFonts w:ascii="Times New Roman" w:hAnsi="Times New Roman" w:cs="Times New Roman"/>
          <w:sz w:val="24"/>
          <w:szCs w:val="24"/>
        </w:rPr>
        <w:t>11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24483B">
        <w:rPr>
          <w:rFonts w:ascii="Times New Roman" w:hAnsi="Times New Roman" w:cs="Times New Roman"/>
          <w:sz w:val="24"/>
          <w:szCs w:val="24"/>
        </w:rPr>
        <w:t>20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Председник општине Сента расписао је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премије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усева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вишегодишњих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засада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расадника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>.</w:t>
      </w:r>
    </w:p>
    <w:p w:rsidR="00EF35D1" w:rsidRPr="0024483B" w:rsidRDefault="00EF35D1" w:rsidP="00EF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sz w:val="24"/>
          <w:szCs w:val="24"/>
        </w:rPr>
        <w:lastRenderedPageBreak/>
        <w:t>Јавни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04.11.2020.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www.zenta-senta.co.rs.</w:t>
      </w:r>
    </w:p>
    <w:p w:rsidR="00EF35D1" w:rsidRPr="0024483B" w:rsidRDefault="00EF35D1" w:rsidP="00EF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3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19.11.2020.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пристиглo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>18</w:t>
      </w:r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пријавa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>.</w:t>
      </w:r>
    </w:p>
    <w:p w:rsidR="00EF35D1" w:rsidRPr="0024483B" w:rsidRDefault="00EF35D1" w:rsidP="00EF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на својој седници одржаној дана</w:t>
      </w:r>
      <w:r w:rsidRPr="0024483B">
        <w:rPr>
          <w:rFonts w:ascii="Times New Roman" w:hAnsi="Times New Roman" w:cs="Times New Roman"/>
          <w:sz w:val="24"/>
          <w:szCs w:val="24"/>
          <w:lang w:val="hu-HU"/>
        </w:rPr>
        <w:t xml:space="preserve"> 27.11.</w:t>
      </w:r>
      <w:r w:rsidRPr="0024483B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испунили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>.</w:t>
      </w:r>
    </w:p>
    <w:p w:rsidR="0093756C" w:rsidRPr="0024483B" w:rsidRDefault="0093756C" w:rsidP="00EF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D1" w:rsidRPr="0024483B" w:rsidRDefault="00EF35D1" w:rsidP="00EF35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напред наведених донета је Одлука као у диспозитиву. </w:t>
      </w:r>
    </w:p>
    <w:p w:rsidR="00EF35D1" w:rsidRPr="0024483B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ПОУКА О ПРАВНОМ СРЕДСТВУ: Против ове одлуке незадовољан кандидат по Јавном позиву може поднети жалбу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4483B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483B">
        <w:rPr>
          <w:rFonts w:ascii="Times New Roman" w:hAnsi="Times New Roman" w:cs="Times New Roman"/>
          <w:sz w:val="24"/>
          <w:szCs w:val="24"/>
        </w:rPr>
        <w:t xml:space="preserve">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званичној web презентацији општине Сента.</w:t>
      </w:r>
    </w:p>
    <w:p w:rsidR="0093756C" w:rsidRPr="0024483B" w:rsidRDefault="0093756C" w:rsidP="00EF3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5D1" w:rsidRPr="00AA2C52" w:rsidRDefault="00EF35D1" w:rsidP="00EF35D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Сента</w:t>
      </w:r>
      <w:r w:rsidR="00AA2C52">
        <w:rPr>
          <w:rFonts w:ascii="Times New Roman" w:hAnsi="Times New Roman" w:cs="Times New Roman"/>
          <w:sz w:val="24"/>
          <w:szCs w:val="24"/>
        </w:rPr>
        <w:t>,</w:t>
      </w:r>
    </w:p>
    <w:p w:rsidR="00EF35D1" w:rsidRPr="0024483B" w:rsidRDefault="00EF35D1" w:rsidP="00EF35D1">
      <w:pPr>
        <w:jc w:val="both"/>
        <w:rPr>
          <w:rFonts w:ascii="Times New Roman" w:hAnsi="Times New Roman" w:cs="Times New Roman"/>
          <w:sz w:val="24"/>
          <w:szCs w:val="24"/>
        </w:rPr>
      </w:pP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8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483B">
        <w:rPr>
          <w:rFonts w:ascii="Times New Roman" w:hAnsi="Times New Roman" w:cs="Times New Roman"/>
          <w:sz w:val="24"/>
          <w:szCs w:val="24"/>
          <w:lang w:val="sr-Cyrl-CS"/>
        </w:rPr>
        <w:t>Рудолф Цегледи</w:t>
      </w:r>
    </w:p>
    <w:p w:rsidR="00D32855" w:rsidRPr="0024483B" w:rsidRDefault="00D32855" w:rsidP="00EF35D1">
      <w:pPr>
        <w:jc w:val="center"/>
        <w:rPr>
          <w:sz w:val="24"/>
          <w:szCs w:val="24"/>
        </w:rPr>
      </w:pPr>
    </w:p>
    <w:sectPr w:rsidR="00D32855" w:rsidRPr="0024483B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4BD"/>
    <w:rsid w:val="00060D07"/>
    <w:rsid w:val="000B3E37"/>
    <w:rsid w:val="00114D9D"/>
    <w:rsid w:val="001C34D4"/>
    <w:rsid w:val="001C4CCA"/>
    <w:rsid w:val="002437EA"/>
    <w:rsid w:val="0024483B"/>
    <w:rsid w:val="00281D50"/>
    <w:rsid w:val="002A7B35"/>
    <w:rsid w:val="00385812"/>
    <w:rsid w:val="0042377E"/>
    <w:rsid w:val="004B2D02"/>
    <w:rsid w:val="004B3BF7"/>
    <w:rsid w:val="005E2E38"/>
    <w:rsid w:val="00613297"/>
    <w:rsid w:val="006774BD"/>
    <w:rsid w:val="00683486"/>
    <w:rsid w:val="00702D3E"/>
    <w:rsid w:val="0079030E"/>
    <w:rsid w:val="007C7149"/>
    <w:rsid w:val="0093756C"/>
    <w:rsid w:val="009729F0"/>
    <w:rsid w:val="009C1D86"/>
    <w:rsid w:val="009F4520"/>
    <w:rsid w:val="00A56DEA"/>
    <w:rsid w:val="00A662A3"/>
    <w:rsid w:val="00AA2C52"/>
    <w:rsid w:val="00AC7474"/>
    <w:rsid w:val="00BF7DD9"/>
    <w:rsid w:val="00D32855"/>
    <w:rsid w:val="00D9059C"/>
    <w:rsid w:val="00E62D44"/>
    <w:rsid w:val="00EF35D1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19</cp:revision>
  <cp:lastPrinted>2020-11-26T11:27:00Z</cp:lastPrinted>
  <dcterms:created xsi:type="dcterms:W3CDTF">2019-11-22T08:28:00Z</dcterms:created>
  <dcterms:modified xsi:type="dcterms:W3CDTF">2020-11-27T06:21:00Z</dcterms:modified>
</cp:coreProperties>
</file>