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3" w:rsidRDefault="009F5463" w:rsidP="009F5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5224F3">
        <w:rPr>
          <w:rFonts w:ascii="Times New Roman" w:hAnsi="Times New Roman" w:cs="Times New Roman"/>
          <w:b/>
          <w:sz w:val="24"/>
          <w:szCs w:val="24"/>
        </w:rPr>
        <w:t>415-</w:t>
      </w:r>
      <w:r w:rsidR="003E3533">
        <w:rPr>
          <w:rFonts w:ascii="Times New Roman" w:hAnsi="Times New Roman" w:cs="Times New Roman"/>
          <w:b/>
          <w:sz w:val="24"/>
          <w:szCs w:val="24"/>
        </w:rPr>
        <w:t>4</w:t>
      </w:r>
      <w:r w:rsidR="00325EDA" w:rsidRPr="005224F3">
        <w:rPr>
          <w:rFonts w:ascii="Times New Roman" w:hAnsi="Times New Roman" w:cs="Times New Roman"/>
          <w:b/>
          <w:sz w:val="24"/>
          <w:szCs w:val="24"/>
        </w:rPr>
        <w:t>/2020</w:t>
      </w:r>
      <w:r w:rsidRPr="005224F3">
        <w:rPr>
          <w:rFonts w:ascii="Times New Roman" w:hAnsi="Times New Roman" w:cs="Times New Roman"/>
          <w:b/>
          <w:sz w:val="24"/>
          <w:szCs w:val="24"/>
        </w:rPr>
        <w:t>-II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325EDA" w:rsidRPr="005224F3">
        <w:rPr>
          <w:rFonts w:ascii="Times New Roman" w:hAnsi="Times New Roman" w:cs="Times New Roman"/>
          <w:b/>
          <w:sz w:val="24"/>
          <w:szCs w:val="24"/>
        </w:rPr>
        <w:t>27</w:t>
      </w:r>
      <w:r w:rsidRPr="005224F3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5224F3">
        <w:rPr>
          <w:rFonts w:ascii="Times New Roman" w:hAnsi="Times New Roman" w:cs="Times New Roman"/>
          <w:b/>
          <w:sz w:val="24"/>
          <w:szCs w:val="24"/>
        </w:rPr>
        <w:t>1</w:t>
      </w:r>
      <w:r w:rsidRPr="005224F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25EDA"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325EDA" w:rsidRPr="005224F3">
        <w:rPr>
          <w:rFonts w:ascii="Times New Roman" w:hAnsi="Times New Roman" w:cs="Times New Roman"/>
          <w:b/>
          <w:sz w:val="24"/>
          <w:szCs w:val="24"/>
        </w:rPr>
        <w:t>20</w:t>
      </w: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9F5463" w:rsidRPr="005224F3" w:rsidRDefault="009F5463" w:rsidP="009F54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463" w:rsidRPr="005224F3" w:rsidRDefault="00325EDA" w:rsidP="00033928">
      <w:pPr>
        <w:jc w:val="both"/>
        <w:rPr>
          <w:rFonts w:ascii="Times New Roman" w:hAnsi="Times New Roman" w:cs="Times New Roman"/>
          <w:sz w:val="24"/>
          <w:szCs w:val="24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5224F3">
        <w:rPr>
          <w:rFonts w:ascii="Times New Roman" w:hAnsi="Times New Roman" w:cs="Times New Roman"/>
          <w:sz w:val="24"/>
          <w:szCs w:val="24"/>
        </w:rPr>
        <w:t>/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2007</w:t>
      </w:r>
      <w:r w:rsidRPr="005224F3">
        <w:rPr>
          <w:rFonts w:ascii="Times New Roman" w:hAnsi="Times New Roman" w:cs="Times New Roman"/>
          <w:sz w:val="24"/>
          <w:szCs w:val="24"/>
        </w:rPr>
        <w:t xml:space="preserve"> и 83/2014 –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5224F3">
        <w:rPr>
          <w:rFonts w:ascii="Times New Roman" w:hAnsi="Times New Roman" w:cs="Times New Roman"/>
          <w:sz w:val="24"/>
          <w:szCs w:val="24"/>
        </w:rPr>
        <w:t>4/2019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5224F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>. 32/2020)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, а на предлог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Комисијe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5224F3">
        <w:rPr>
          <w:rFonts w:ascii="Times New Roman" w:hAnsi="Times New Roman" w:cs="Times New Roman"/>
          <w:sz w:val="24"/>
          <w:szCs w:val="24"/>
        </w:rPr>
        <w:t>25</w:t>
      </w:r>
      <w:r w:rsidRPr="005224F3">
        <w:rPr>
          <w:rFonts w:ascii="Times New Roman" w:hAnsi="Times New Roman" w:cs="Times New Roman"/>
          <w:sz w:val="24"/>
          <w:szCs w:val="24"/>
          <w:lang w:val="en-GB"/>
        </w:rPr>
        <w:t>.11.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5224F3">
        <w:rPr>
          <w:rFonts w:ascii="Times New Roman" w:hAnsi="Times New Roman" w:cs="Times New Roman"/>
          <w:sz w:val="24"/>
          <w:szCs w:val="24"/>
        </w:rPr>
        <w:t>20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Председник општине Сента дана </w:t>
      </w:r>
      <w:r w:rsidRPr="005224F3">
        <w:rPr>
          <w:rFonts w:ascii="Times New Roman" w:hAnsi="Times New Roman" w:cs="Times New Roman"/>
          <w:sz w:val="24"/>
          <w:szCs w:val="24"/>
        </w:rPr>
        <w:t>27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.11. 20</w:t>
      </w:r>
      <w:r w:rsidRPr="005224F3">
        <w:rPr>
          <w:rFonts w:ascii="Times New Roman" w:hAnsi="Times New Roman" w:cs="Times New Roman"/>
          <w:sz w:val="24"/>
          <w:szCs w:val="24"/>
        </w:rPr>
        <w:t>20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>доно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следећу </w:t>
      </w:r>
    </w:p>
    <w:p w:rsidR="009F5463" w:rsidRPr="005224F3" w:rsidRDefault="009F5463" w:rsidP="009F546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:rsidR="009F5463" w:rsidRPr="005224F3" w:rsidRDefault="009F5463" w:rsidP="009F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F3">
        <w:rPr>
          <w:rFonts w:ascii="Times New Roman" w:hAnsi="Times New Roman" w:cs="Times New Roman"/>
          <w:b/>
          <w:sz w:val="24"/>
          <w:szCs w:val="24"/>
        </w:rPr>
        <w:t>О ДОДЕЛ</w:t>
      </w:r>
      <w:r w:rsidR="00CF5A92" w:rsidRPr="005224F3">
        <w:rPr>
          <w:rFonts w:ascii="Times New Roman" w:hAnsi="Times New Roman" w:cs="Times New Roman"/>
          <w:b/>
          <w:sz w:val="24"/>
          <w:szCs w:val="24"/>
        </w:rPr>
        <w:t>И БЕСПОВРАТНИХ СРЕДСТАВА ЗА ФИНАНСИРАЊЕ НАБАВКЕ ОПРЕМЕ ЗА ПЧЕЛАРСТВО</w:t>
      </w:r>
    </w:p>
    <w:p w:rsidR="009F5463" w:rsidRPr="005224F3" w:rsidRDefault="009F5463" w:rsidP="009F546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9F5463" w:rsidRPr="005224F3" w:rsidRDefault="009F5463" w:rsidP="009F54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b/>
          <w:sz w:val="24"/>
          <w:szCs w:val="24"/>
          <w:u w:val="single"/>
        </w:rPr>
        <w:t>додељују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224F3">
        <w:rPr>
          <w:rFonts w:ascii="Times New Roman" w:hAnsi="Times New Roman" w:cs="Times New Roman"/>
          <w:b/>
          <w:sz w:val="24"/>
          <w:szCs w:val="24"/>
          <w:u w:val="single"/>
        </w:rPr>
        <w:t>се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наб</w:t>
      </w:r>
      <w:r w:rsidR="00325EDA" w:rsidRPr="005224F3">
        <w:rPr>
          <w:rFonts w:ascii="Times New Roman" w:hAnsi="Times New Roman" w:cs="Times New Roman"/>
          <w:sz w:val="24"/>
          <w:szCs w:val="24"/>
        </w:rPr>
        <w:t>авке</w:t>
      </w:r>
      <w:proofErr w:type="spellEnd"/>
      <w:r w:rsidR="00325EDA"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DA" w:rsidRPr="005224F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325EDA"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DA"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25EDA"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EDA" w:rsidRPr="005224F3">
        <w:rPr>
          <w:rFonts w:ascii="Times New Roman" w:hAnsi="Times New Roman" w:cs="Times New Roman"/>
          <w:sz w:val="24"/>
          <w:szCs w:val="24"/>
        </w:rPr>
        <w:t>пчеларство</w:t>
      </w:r>
      <w:proofErr w:type="spellEnd"/>
      <w:r w:rsidR="00325EDA" w:rsidRPr="005224F3">
        <w:rPr>
          <w:rFonts w:ascii="Times New Roman" w:hAnsi="Times New Roman" w:cs="Times New Roman"/>
          <w:sz w:val="24"/>
          <w:szCs w:val="24"/>
        </w:rPr>
        <w:t xml:space="preserve"> у 2020</w:t>
      </w:r>
      <w:r w:rsidRPr="005224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9F5463" w:rsidRPr="005224F3" w:rsidRDefault="009F5463" w:rsidP="009F54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90"/>
        <w:gridCol w:w="3290"/>
        <w:gridCol w:w="1500"/>
        <w:gridCol w:w="1240"/>
      </w:tblGrid>
      <w:tr w:rsidR="009F5463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5224F3" w:rsidRDefault="009F5463" w:rsidP="009D60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5224F3" w:rsidRDefault="009F5463" w:rsidP="009D60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463" w:rsidRPr="005224F3" w:rsidRDefault="009F5463" w:rsidP="009D60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Одобрен</w:t>
            </w:r>
            <w:proofErr w:type="spellEnd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износ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463" w:rsidRPr="005224F3" w:rsidRDefault="009F5463" w:rsidP="009D6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Бодови</w:t>
            </w:r>
            <w:proofErr w:type="spellEnd"/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Борош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Кикирич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Ђезе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Пољак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Пилцингер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Гизела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Солар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Јулијана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Сабо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Косоруш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Золтан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Тамаш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Замборски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Јанош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Катона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Фазекаш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Јанош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Кечкеш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Мацонкаи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Калмар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Шандор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Љубомир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Борђошки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Хусар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Жолт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Золтан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Месарош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Акош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Фекете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Жолт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Јожеф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Фекете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575" w:rsidRPr="005224F3" w:rsidTr="009F5463">
        <w:trPr>
          <w:trHeight w:val="3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Бурањ</w:t>
            </w:r>
            <w:proofErr w:type="spellEnd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575" w:rsidRPr="005224F3" w:rsidRDefault="00B81575" w:rsidP="00AD0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F5463" w:rsidRPr="005224F3" w:rsidRDefault="009F5463" w:rsidP="009F5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94F" w:rsidRPr="005224F3" w:rsidRDefault="0071294F" w:rsidP="0071294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71294F" w:rsidRPr="005224F3" w:rsidRDefault="0071294F" w:rsidP="0071294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нису остварили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учесници по јавном позиву:</w:t>
      </w:r>
    </w:p>
    <w:tbl>
      <w:tblPr>
        <w:tblW w:w="0" w:type="auto"/>
        <w:jc w:val="center"/>
        <w:tblLayout w:type="fixed"/>
        <w:tblLook w:val="0000"/>
      </w:tblPr>
      <w:tblGrid>
        <w:gridCol w:w="1220"/>
        <w:gridCol w:w="3060"/>
        <w:gridCol w:w="1240"/>
      </w:tblGrid>
      <w:tr w:rsidR="0071294F" w:rsidRPr="005224F3" w:rsidTr="00AD0A2A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94F" w:rsidRPr="005224F3" w:rsidRDefault="0071294F" w:rsidP="00AD0A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Редни</w:t>
            </w:r>
            <w:proofErr w:type="spellEnd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94F" w:rsidRPr="005224F3" w:rsidRDefault="0071294F" w:rsidP="00AD0A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94F" w:rsidRPr="005224F3" w:rsidRDefault="0071294F" w:rsidP="00AD0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Бодови</w:t>
            </w:r>
            <w:proofErr w:type="spellEnd"/>
          </w:p>
        </w:tc>
      </w:tr>
      <w:tr w:rsidR="0071294F" w:rsidRPr="005224F3" w:rsidTr="00AD0A2A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94F" w:rsidRPr="005224F3" w:rsidRDefault="0071294F" w:rsidP="00AD0A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94F" w:rsidRPr="005224F3" w:rsidRDefault="0071294F" w:rsidP="00AD0A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2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Абрахам</w:t>
            </w:r>
            <w:proofErr w:type="spellEnd"/>
            <w:r w:rsidRPr="0052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Иштван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94F" w:rsidRPr="005224F3" w:rsidRDefault="0071294F" w:rsidP="00AD0A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2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1294F" w:rsidRPr="005224F3" w:rsidRDefault="0071294F" w:rsidP="007129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94F" w:rsidRPr="005224F3" w:rsidRDefault="0071294F" w:rsidP="0071294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71294F" w:rsidRPr="005224F3" w:rsidRDefault="0071294F" w:rsidP="007129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обавезе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регулисаће се уговором.</w:t>
      </w:r>
    </w:p>
    <w:p w:rsidR="0071294F" w:rsidRPr="005224F3" w:rsidRDefault="0071294F" w:rsidP="0071294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71294F" w:rsidRPr="005224F3" w:rsidRDefault="0071294F" w:rsidP="007129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корисником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>б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иће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закључен</w:t>
      </w:r>
      <w:r w:rsidRPr="005224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10.12.2020.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276E" w:rsidRPr="005224F3" w:rsidRDefault="008E276E" w:rsidP="008E2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4F3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5224F3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8E276E" w:rsidRPr="005224F3" w:rsidRDefault="008E276E" w:rsidP="008E27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Одлуку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објавити на званичној страници општине Сента</w:t>
      </w:r>
      <w:r w:rsidRPr="005224F3">
        <w:rPr>
          <w:rFonts w:ascii="Times New Roman" w:hAnsi="Times New Roman" w:cs="Times New Roman"/>
          <w:sz w:val="24"/>
          <w:szCs w:val="24"/>
        </w:rPr>
        <w:t>.</w:t>
      </w:r>
    </w:p>
    <w:p w:rsidR="0071294F" w:rsidRPr="005224F3" w:rsidRDefault="0071294F" w:rsidP="00712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94F" w:rsidRPr="005224F3" w:rsidRDefault="0071294F" w:rsidP="00B67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F3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71294F" w:rsidRPr="005224F3" w:rsidRDefault="0071294F" w:rsidP="0071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Pr="005224F3">
        <w:rPr>
          <w:rFonts w:ascii="Times New Roman" w:hAnsi="Times New Roman" w:cs="Times New Roman"/>
          <w:sz w:val="24"/>
          <w:szCs w:val="24"/>
        </w:rPr>
        <w:t>04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224F3">
        <w:rPr>
          <w:rFonts w:ascii="Times New Roman" w:hAnsi="Times New Roman" w:cs="Times New Roman"/>
          <w:sz w:val="24"/>
          <w:szCs w:val="24"/>
        </w:rPr>
        <w:t>11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5224F3">
        <w:rPr>
          <w:rFonts w:ascii="Times New Roman" w:hAnsi="Times New Roman" w:cs="Times New Roman"/>
          <w:sz w:val="24"/>
          <w:szCs w:val="24"/>
        </w:rPr>
        <w:t>20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Председник општине Сента расписао је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пчеларство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>.</w:t>
      </w:r>
    </w:p>
    <w:p w:rsidR="0071294F" w:rsidRPr="005224F3" w:rsidRDefault="0071294F" w:rsidP="0071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04.11.2020.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www.zenta-senta.co.rs.</w:t>
      </w:r>
    </w:p>
    <w:p w:rsidR="0071294F" w:rsidRPr="005224F3" w:rsidRDefault="0071294F" w:rsidP="0071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F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19.11.2020.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пристигло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>26</w:t>
      </w:r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пријавa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>.</w:t>
      </w:r>
    </w:p>
    <w:p w:rsidR="0071294F" w:rsidRPr="005224F3" w:rsidRDefault="0071294F" w:rsidP="0071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на својој седници одржаној дана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 xml:space="preserve"> 25.11.</w:t>
      </w:r>
      <w:r w:rsidRPr="005224F3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пријављени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испунили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пристиглих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hu-HU"/>
        </w:rPr>
        <w:t xml:space="preserve">1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остварила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недостатка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>.</w:t>
      </w:r>
    </w:p>
    <w:p w:rsidR="00B67208" w:rsidRPr="005224F3" w:rsidRDefault="00B67208" w:rsidP="0071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4F" w:rsidRPr="005224F3" w:rsidRDefault="0071294F" w:rsidP="007129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напред наведених донета је Одлука као у диспозитиву. </w:t>
      </w:r>
    </w:p>
    <w:p w:rsidR="0071294F" w:rsidRPr="005224F3" w:rsidRDefault="0071294F" w:rsidP="0071294F">
      <w:pPr>
        <w:jc w:val="both"/>
        <w:rPr>
          <w:rFonts w:ascii="Times New Roman" w:hAnsi="Times New Roman" w:cs="Times New Roman"/>
          <w:sz w:val="24"/>
          <w:szCs w:val="24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ПОУКА О ПРАВНОМ СРЕДСТВУ: Против ове одлуке незадовољан кандидат по Јавном позиву може поднети жалбу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 од дана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5224F3">
        <w:rPr>
          <w:rFonts w:ascii="Times New Roman" w:hAnsi="Times New Roman" w:cs="Times New Roman"/>
          <w:sz w:val="24"/>
          <w:szCs w:val="24"/>
          <w:lang w:val="sr-Cyrl-CS"/>
        </w:rPr>
        <w:t xml:space="preserve"> ове одлуке</w:t>
      </w:r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F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24F3">
        <w:rPr>
          <w:rFonts w:ascii="Times New Roman" w:hAnsi="Times New Roman" w:cs="Times New Roman"/>
          <w:sz w:val="24"/>
          <w:szCs w:val="24"/>
        </w:rPr>
        <w:t xml:space="preserve">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званичној web презентацији општине Сента.</w:t>
      </w:r>
    </w:p>
    <w:p w:rsidR="0071294F" w:rsidRPr="000371B5" w:rsidRDefault="0071294F" w:rsidP="0071294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Сента</w:t>
      </w:r>
      <w:r w:rsidR="000371B5">
        <w:rPr>
          <w:rFonts w:ascii="Times New Roman" w:hAnsi="Times New Roman" w:cs="Times New Roman"/>
          <w:sz w:val="24"/>
          <w:szCs w:val="24"/>
        </w:rPr>
        <w:t>,</w:t>
      </w:r>
    </w:p>
    <w:p w:rsidR="0071294F" w:rsidRPr="005224F3" w:rsidRDefault="0071294F" w:rsidP="0071294F">
      <w:pPr>
        <w:jc w:val="both"/>
        <w:rPr>
          <w:rFonts w:ascii="Times New Roman" w:hAnsi="Times New Roman" w:cs="Times New Roman"/>
          <w:sz w:val="24"/>
          <w:szCs w:val="24"/>
        </w:rPr>
      </w:pPr>
      <w:r w:rsidRPr="005224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224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24F3">
        <w:rPr>
          <w:rFonts w:ascii="Times New Roman" w:hAnsi="Times New Roman" w:cs="Times New Roman"/>
          <w:sz w:val="24"/>
          <w:szCs w:val="24"/>
          <w:lang w:val="sr-Cyrl-CS"/>
        </w:rPr>
        <w:t>Рудолф Цегледи</w:t>
      </w:r>
    </w:p>
    <w:p w:rsidR="0071294F" w:rsidRPr="005224F3" w:rsidRDefault="0071294F" w:rsidP="0071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855" w:rsidRPr="005224F3" w:rsidRDefault="00D32855" w:rsidP="007129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2855" w:rsidRPr="005224F3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463"/>
    <w:rsid w:val="00033928"/>
    <w:rsid w:val="000371B5"/>
    <w:rsid w:val="002A0851"/>
    <w:rsid w:val="002A19DF"/>
    <w:rsid w:val="002A7B35"/>
    <w:rsid w:val="00325EDA"/>
    <w:rsid w:val="003E3533"/>
    <w:rsid w:val="004B0609"/>
    <w:rsid w:val="004F4013"/>
    <w:rsid w:val="005224F3"/>
    <w:rsid w:val="005B75BC"/>
    <w:rsid w:val="00704DA1"/>
    <w:rsid w:val="0071294F"/>
    <w:rsid w:val="007966BD"/>
    <w:rsid w:val="008C079A"/>
    <w:rsid w:val="008E276E"/>
    <w:rsid w:val="009D148E"/>
    <w:rsid w:val="009F5463"/>
    <w:rsid w:val="00A15AC5"/>
    <w:rsid w:val="00A949E7"/>
    <w:rsid w:val="00B2689D"/>
    <w:rsid w:val="00B31998"/>
    <w:rsid w:val="00B67208"/>
    <w:rsid w:val="00B81575"/>
    <w:rsid w:val="00CF5A92"/>
    <w:rsid w:val="00D3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15</cp:revision>
  <cp:lastPrinted>2020-11-26T11:28:00Z</cp:lastPrinted>
  <dcterms:created xsi:type="dcterms:W3CDTF">2019-11-22T08:24:00Z</dcterms:created>
  <dcterms:modified xsi:type="dcterms:W3CDTF">2020-11-27T06:23:00Z</dcterms:modified>
</cp:coreProperties>
</file>