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B" w:rsidRDefault="00BC54FB" w:rsidP="00BC5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AE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A21AAE">
        <w:rPr>
          <w:rFonts w:ascii="Times New Roman" w:hAnsi="Times New Roman" w:cs="Times New Roman"/>
          <w:b/>
          <w:sz w:val="24"/>
          <w:szCs w:val="24"/>
        </w:rPr>
        <w:t>415-</w:t>
      </w:r>
      <w:r w:rsidR="001E3CE7">
        <w:rPr>
          <w:rFonts w:ascii="Times New Roman" w:hAnsi="Times New Roman" w:cs="Times New Roman"/>
          <w:b/>
          <w:sz w:val="24"/>
          <w:szCs w:val="24"/>
        </w:rPr>
        <w:t>5</w:t>
      </w:r>
      <w:r w:rsidR="00A5435F" w:rsidRPr="00A21AAE">
        <w:rPr>
          <w:rFonts w:ascii="Times New Roman" w:hAnsi="Times New Roman" w:cs="Times New Roman"/>
          <w:b/>
          <w:sz w:val="24"/>
          <w:szCs w:val="24"/>
        </w:rPr>
        <w:t>/2020</w:t>
      </w:r>
      <w:r w:rsidRPr="00A21AAE">
        <w:rPr>
          <w:rFonts w:ascii="Times New Roman" w:hAnsi="Times New Roman" w:cs="Times New Roman"/>
          <w:b/>
          <w:sz w:val="24"/>
          <w:szCs w:val="24"/>
        </w:rPr>
        <w:t>-II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A5435F" w:rsidRPr="00A21AAE">
        <w:rPr>
          <w:rFonts w:ascii="Times New Roman" w:hAnsi="Times New Roman" w:cs="Times New Roman"/>
          <w:b/>
          <w:sz w:val="24"/>
          <w:szCs w:val="24"/>
        </w:rPr>
        <w:t>27</w:t>
      </w:r>
      <w:r w:rsidRPr="00A21AAE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A21AAE">
        <w:rPr>
          <w:rFonts w:ascii="Times New Roman" w:hAnsi="Times New Roman" w:cs="Times New Roman"/>
          <w:b/>
          <w:sz w:val="24"/>
          <w:szCs w:val="24"/>
        </w:rPr>
        <w:t>1</w:t>
      </w:r>
      <w:r w:rsidRPr="00A21AA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A5435F"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A5435F" w:rsidRPr="00A21AAE">
        <w:rPr>
          <w:rFonts w:ascii="Times New Roman" w:hAnsi="Times New Roman" w:cs="Times New Roman"/>
          <w:b/>
          <w:sz w:val="24"/>
          <w:szCs w:val="24"/>
        </w:rPr>
        <w:t>20</w:t>
      </w: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BC54FB" w:rsidRPr="00A21AAE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BC54FB" w:rsidRPr="00A21AAE" w:rsidRDefault="00BC54FB" w:rsidP="00BC54FB">
      <w:pPr>
        <w:spacing w:after="0" w:line="240" w:lineRule="auto"/>
        <w:rPr>
          <w:b/>
          <w:sz w:val="24"/>
          <w:szCs w:val="24"/>
        </w:rPr>
      </w:pPr>
    </w:p>
    <w:p w:rsidR="00A5435F" w:rsidRPr="00A21AAE" w:rsidRDefault="00A5435F" w:rsidP="00A5435F">
      <w:pPr>
        <w:jc w:val="both"/>
        <w:rPr>
          <w:rFonts w:ascii="Times New Roman" w:hAnsi="Times New Roman" w:cs="Times New Roman"/>
          <w:sz w:val="24"/>
          <w:szCs w:val="24"/>
        </w:rPr>
      </w:pPr>
      <w:r w:rsidRPr="00A21AAE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21AAE">
        <w:rPr>
          <w:rFonts w:ascii="Times New Roman" w:hAnsi="Times New Roman" w:cs="Times New Roman"/>
          <w:sz w:val="24"/>
          <w:szCs w:val="24"/>
        </w:rPr>
        <w:t>/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2007</w:t>
      </w:r>
      <w:r w:rsidRPr="00A21AAE">
        <w:rPr>
          <w:rFonts w:ascii="Times New Roman" w:hAnsi="Times New Roman" w:cs="Times New Roman"/>
          <w:sz w:val="24"/>
          <w:szCs w:val="24"/>
        </w:rPr>
        <w:t xml:space="preserve"> и 83/2014 –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, 101/2016 -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и 47/2018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21AAE">
        <w:rPr>
          <w:rFonts w:ascii="Times New Roman" w:hAnsi="Times New Roman" w:cs="Times New Roman"/>
          <w:sz w:val="24"/>
          <w:szCs w:val="24"/>
        </w:rPr>
        <w:t>4/2019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A21AA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Pr="00A21AA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у 2020.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>. 32/2020)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, а на предлог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Комисијe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A21AAE">
        <w:rPr>
          <w:rFonts w:ascii="Times New Roman" w:hAnsi="Times New Roman" w:cs="Times New Roman"/>
          <w:sz w:val="24"/>
          <w:szCs w:val="24"/>
        </w:rPr>
        <w:t>26</w:t>
      </w:r>
      <w:r w:rsidRPr="00A21AAE">
        <w:rPr>
          <w:rFonts w:ascii="Times New Roman" w:hAnsi="Times New Roman" w:cs="Times New Roman"/>
          <w:sz w:val="24"/>
          <w:szCs w:val="24"/>
          <w:lang w:val="en-GB"/>
        </w:rPr>
        <w:t>.11.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A21AAE">
        <w:rPr>
          <w:rFonts w:ascii="Times New Roman" w:hAnsi="Times New Roman" w:cs="Times New Roman"/>
          <w:sz w:val="24"/>
          <w:szCs w:val="24"/>
        </w:rPr>
        <w:t>20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Председник општине Сента дана </w:t>
      </w:r>
      <w:r w:rsidRPr="00A21AAE">
        <w:rPr>
          <w:rFonts w:ascii="Times New Roman" w:hAnsi="Times New Roman" w:cs="Times New Roman"/>
          <w:sz w:val="24"/>
          <w:szCs w:val="24"/>
        </w:rPr>
        <w:t>27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.11. 20</w:t>
      </w:r>
      <w:r w:rsidRPr="00A21AAE">
        <w:rPr>
          <w:rFonts w:ascii="Times New Roman" w:hAnsi="Times New Roman" w:cs="Times New Roman"/>
          <w:sz w:val="24"/>
          <w:szCs w:val="24"/>
        </w:rPr>
        <w:t>20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Pr="00A21AAE">
        <w:rPr>
          <w:rFonts w:ascii="Times New Roman" w:hAnsi="Times New Roman" w:cs="Times New Roman"/>
          <w:sz w:val="24"/>
          <w:szCs w:val="24"/>
          <w:lang w:val="hu-HU"/>
        </w:rPr>
        <w:t>доно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Pr="00A21A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следећу </w:t>
      </w:r>
    </w:p>
    <w:p w:rsidR="00BC54FB" w:rsidRPr="00A21AAE" w:rsidRDefault="00BC54FB" w:rsidP="00BC54FB">
      <w:pPr>
        <w:rPr>
          <w:rFonts w:ascii="Times New Roman" w:hAnsi="Times New Roman" w:cs="Times New Roman"/>
          <w:sz w:val="24"/>
          <w:szCs w:val="24"/>
        </w:rPr>
      </w:pPr>
    </w:p>
    <w:p w:rsidR="00BC54FB" w:rsidRPr="00A21AAE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ОДЛУКУ</w:t>
      </w:r>
    </w:p>
    <w:p w:rsidR="00BC54FB" w:rsidRPr="00A21AAE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AAE">
        <w:rPr>
          <w:rFonts w:ascii="Times New Roman" w:hAnsi="Times New Roman" w:cs="Times New Roman"/>
          <w:b/>
          <w:sz w:val="24"/>
          <w:szCs w:val="24"/>
        </w:rPr>
        <w:t xml:space="preserve">О ДОДЕЛИ </w:t>
      </w:r>
      <w:r w:rsidR="00D866A0" w:rsidRPr="00A21AAE">
        <w:rPr>
          <w:rFonts w:ascii="Times New Roman" w:hAnsi="Times New Roman" w:cs="Times New Roman"/>
          <w:b/>
          <w:sz w:val="24"/>
          <w:szCs w:val="24"/>
        </w:rPr>
        <w:t xml:space="preserve">БЕСПОВРАТНИХ СРЕДСТАВА ЗА </w:t>
      </w:r>
      <w:r w:rsidR="00A5435F" w:rsidRPr="00A21AAE">
        <w:rPr>
          <w:rFonts w:ascii="Times New Roman" w:hAnsi="Times New Roman" w:cs="Times New Roman"/>
          <w:b/>
          <w:sz w:val="24"/>
          <w:szCs w:val="24"/>
        </w:rPr>
        <w:t>ДАВАЊЕ ПОДРШКЕ У ВИДУ СУФИНАНСИРАЊА ЗАКУПА ПИЈАЧНОГ ПРОСТОРА</w:t>
      </w:r>
    </w:p>
    <w:p w:rsidR="00BC54FB" w:rsidRPr="00A21AAE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1AA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21AAE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BC54FB" w:rsidRPr="00A21AAE" w:rsidRDefault="00BC54FB" w:rsidP="00BC54F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Бесповратна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b/>
          <w:sz w:val="24"/>
          <w:szCs w:val="24"/>
          <w:u w:val="single"/>
        </w:rPr>
        <w:t>додељују</w:t>
      </w:r>
      <w:proofErr w:type="spellEnd"/>
      <w:r w:rsidRPr="00A21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21AAE">
        <w:rPr>
          <w:rFonts w:ascii="Times New Roman" w:hAnsi="Times New Roman" w:cs="Times New Roman"/>
          <w:b/>
          <w:sz w:val="24"/>
          <w:szCs w:val="24"/>
          <w:u w:val="single"/>
        </w:rPr>
        <w:t>се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 </w:t>
      </w:r>
      <w:r w:rsidR="00A5435F" w:rsidRPr="00A21AAE">
        <w:rPr>
          <w:rFonts w:ascii="Times New Roman" w:hAnsi="Times New Roman" w:cs="Times New Roman"/>
          <w:sz w:val="24"/>
          <w:szCs w:val="24"/>
        </w:rPr>
        <w:t>давање подршке у виду суфинансирања закупа пијачног простора, у 2020</w:t>
      </w:r>
      <w:r w:rsidRPr="00A21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BC54FB" w:rsidRPr="00A21AAE" w:rsidRDefault="00BC54FB" w:rsidP="00BC54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444"/>
        <w:gridCol w:w="1275"/>
      </w:tblGrid>
      <w:tr w:rsidR="00BC54FB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A21AAE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</w:t>
            </w:r>
            <w:proofErr w:type="spellEnd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A21AAE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54FB" w:rsidRPr="00A21AAE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Одобрен</w:t>
            </w:r>
            <w:proofErr w:type="spellEnd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4FB" w:rsidRPr="00A21AAE" w:rsidRDefault="00BC54FB" w:rsidP="00681A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Бодови</w:t>
            </w:r>
            <w:proofErr w:type="spellEnd"/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Чернак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Пирошка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Берта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Јолан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Ваштаг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Силвиа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Бичкеи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Ђерђ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Гизела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Грегуш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Бичкеи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Толди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Анастазиа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Магдолна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Сопок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Магдолна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Хорват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Чернак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Турањи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Маргит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Ердељи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Јудит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Лајко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Етелка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Варга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Терезија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Барши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Добак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Силвестер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Ладањи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Жужана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Кечкеш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Мацонкаи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Геза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Вилмош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Ковач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Фаркаш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Вишонтаи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Деак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Лалић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Фодор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Ласло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Бене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Чипак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Андрушко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Карољ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Деак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Отилија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Хевер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Иштван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Часар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Калмар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Жужана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Јулијана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Барат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Абоњи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Иштван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111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Мајор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111" w:rsidRPr="00A21AAE" w:rsidTr="002607D9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Нађ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Ђерђ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111" w:rsidRPr="00A21AAE" w:rsidTr="002607D9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Хеђи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Хеинрик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111" w:rsidRPr="00A21AAE" w:rsidTr="002607D9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Косоруш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Маћаш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111" w:rsidRPr="00A21AAE" w:rsidTr="002607D9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Часар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111" w:rsidRPr="00A21AAE" w:rsidTr="002607D9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Кишпетер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Силвестер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111" w:rsidRPr="00A21AAE" w:rsidTr="002607D9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11" w:rsidRPr="00A21AAE" w:rsidRDefault="00B63111" w:rsidP="005F49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1AAE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Бурањ</w:t>
            </w:r>
            <w:proofErr w:type="spellEnd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111" w:rsidRPr="00A21AAE" w:rsidRDefault="00B63111" w:rsidP="005F4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C54FB" w:rsidRPr="00A21AAE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FB" w:rsidRPr="00A21AAE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A21AAE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A21AAE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BC54FB" w:rsidRPr="00A21AAE" w:rsidRDefault="00BC54FB" w:rsidP="00BC54F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ни</w:t>
      </w:r>
      <w:proofErr w:type="spellStart"/>
      <w:r w:rsidRPr="00A21AAE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A21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оствари</w:t>
      </w:r>
      <w:proofErr w:type="spellStart"/>
      <w:r w:rsidRPr="00A21AAE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 учесни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2039">
        <w:rPr>
          <w:rFonts w:ascii="Times New Roman" w:hAnsi="Times New Roman" w:cs="Times New Roman"/>
          <w:sz w:val="24"/>
          <w:szCs w:val="24"/>
          <w:lang w:val="sr-Cyrl-CS"/>
        </w:rPr>
        <w:t>по јавном позиву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C54FB" w:rsidRPr="00A21AAE" w:rsidRDefault="00BC54FB" w:rsidP="00BC54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3467"/>
      </w:tblGrid>
      <w:tr w:rsidR="00BC54FB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A21AAE" w:rsidRDefault="00BC54FB" w:rsidP="00681A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Редни</w:t>
            </w:r>
            <w:proofErr w:type="spellEnd"/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A21AAE" w:rsidRDefault="00BC54FB" w:rsidP="00681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</w:tc>
      </w:tr>
      <w:tr w:rsidR="00BC54FB" w:rsidRPr="00A21AAE" w:rsidTr="00681ADF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A21AAE" w:rsidRDefault="00BC54FB" w:rsidP="00681A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4FB" w:rsidRPr="00A21AAE" w:rsidRDefault="00BC54FB" w:rsidP="00681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10922" w:rsidRPr="00A2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Имре</w:t>
            </w:r>
            <w:proofErr w:type="spellEnd"/>
          </w:p>
        </w:tc>
      </w:tr>
    </w:tbl>
    <w:p w:rsidR="00BC54FB" w:rsidRPr="00A21AAE" w:rsidRDefault="00BC54FB" w:rsidP="00BC54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22" w:rsidRPr="00A21AAE" w:rsidRDefault="00510922" w:rsidP="00510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1AA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21AAE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510922" w:rsidRPr="00A21AAE" w:rsidRDefault="00510922" w:rsidP="0051092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Права и обавезе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регулисаће се уговором.</w:t>
      </w:r>
    </w:p>
    <w:p w:rsidR="00510922" w:rsidRPr="00A21AAE" w:rsidRDefault="00510922" w:rsidP="00510922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A21AA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21AAE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510922" w:rsidRPr="00A21AAE" w:rsidRDefault="00510922" w:rsidP="005109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hu-HU"/>
        </w:rPr>
        <w:t>б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иће</w:t>
      </w:r>
      <w:r w:rsidRPr="00A21A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закључен</w:t>
      </w:r>
      <w:r w:rsidRPr="00A21A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10.12.2020.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008A" w:rsidRPr="00A21AAE" w:rsidRDefault="002F008A" w:rsidP="002F0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1AA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21AAE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510922" w:rsidRDefault="002F008A" w:rsidP="005109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Одлуку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објавити на званичној страници општине Сента</w:t>
      </w:r>
      <w:r w:rsidRPr="00A21AAE">
        <w:rPr>
          <w:rFonts w:ascii="Times New Roman" w:hAnsi="Times New Roman" w:cs="Times New Roman"/>
          <w:sz w:val="24"/>
          <w:szCs w:val="24"/>
        </w:rPr>
        <w:t>.</w:t>
      </w:r>
    </w:p>
    <w:p w:rsidR="00A21AAE" w:rsidRPr="00A21AAE" w:rsidRDefault="00A21AAE" w:rsidP="00510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922" w:rsidRPr="00A21AAE" w:rsidRDefault="00510922" w:rsidP="00697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AAE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510922" w:rsidRPr="00A21AAE" w:rsidRDefault="00510922" w:rsidP="0051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Pr="00A21AAE">
        <w:rPr>
          <w:rFonts w:ascii="Times New Roman" w:hAnsi="Times New Roman" w:cs="Times New Roman"/>
          <w:sz w:val="24"/>
          <w:szCs w:val="24"/>
        </w:rPr>
        <w:t>04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21AAE">
        <w:rPr>
          <w:rFonts w:ascii="Times New Roman" w:hAnsi="Times New Roman" w:cs="Times New Roman"/>
          <w:sz w:val="24"/>
          <w:szCs w:val="24"/>
        </w:rPr>
        <w:t>11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A21AAE">
        <w:rPr>
          <w:rFonts w:ascii="Times New Roman" w:hAnsi="Times New Roman" w:cs="Times New Roman"/>
          <w:sz w:val="24"/>
          <w:szCs w:val="24"/>
        </w:rPr>
        <w:t>20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Председник општине Сента расписао је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регистрованим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пољопривредницима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noProof/>
          <w:sz w:val="24"/>
          <w:szCs w:val="24"/>
          <w:lang w:val="sr-Cyrl-CS"/>
        </w:rPr>
        <w:t>суфинансирањ</w:t>
      </w:r>
      <w:r w:rsidRPr="00A21AAE">
        <w:rPr>
          <w:rFonts w:ascii="Times New Roman" w:hAnsi="Times New Roman" w:cs="Times New Roman"/>
          <w:noProof/>
          <w:sz w:val="24"/>
          <w:szCs w:val="24"/>
        </w:rPr>
        <w:t>a</w:t>
      </w:r>
      <w:r w:rsidRPr="00A21AA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закупа пијачног простора</w:t>
      </w:r>
      <w:r w:rsidRPr="00A21AAE">
        <w:rPr>
          <w:rFonts w:ascii="Times New Roman" w:hAnsi="Times New Roman" w:cs="Times New Roman"/>
          <w:sz w:val="24"/>
          <w:szCs w:val="24"/>
        </w:rPr>
        <w:t>.</w:t>
      </w:r>
    </w:p>
    <w:p w:rsidR="00510922" w:rsidRPr="00A21AAE" w:rsidRDefault="00510922" w:rsidP="0051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04.11.2020.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www.zenta-senta.co.rs.</w:t>
      </w:r>
    </w:p>
    <w:p w:rsidR="00510922" w:rsidRPr="00A21AAE" w:rsidRDefault="00510922" w:rsidP="00510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A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19.11.2020.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пристиглa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hu-HU"/>
        </w:rPr>
        <w:t>51</w:t>
      </w:r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пријавa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>.</w:t>
      </w:r>
    </w:p>
    <w:p w:rsidR="00510922" w:rsidRPr="00A21AAE" w:rsidRDefault="00510922" w:rsidP="005109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руралном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на својој седници одржаној дана</w:t>
      </w:r>
      <w:r w:rsidRPr="00A21AAE">
        <w:rPr>
          <w:rFonts w:ascii="Times New Roman" w:hAnsi="Times New Roman" w:cs="Times New Roman"/>
          <w:sz w:val="24"/>
          <w:szCs w:val="24"/>
          <w:lang w:val="hu-HU"/>
        </w:rPr>
        <w:t xml:space="preserve"> 26.11.</w:t>
      </w:r>
      <w:r w:rsidRPr="00A21AAE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пристиглих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hu-HU"/>
        </w:rPr>
        <w:t xml:space="preserve">1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испунилa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разматрaла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>.</w:t>
      </w:r>
    </w:p>
    <w:p w:rsidR="00510922" w:rsidRPr="00A21AAE" w:rsidRDefault="00510922" w:rsidP="005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A21AAE">
        <w:rPr>
          <w:rFonts w:ascii="Times New Roman" w:hAnsi="Times New Roman" w:cs="Times New Roman"/>
          <w:sz w:val="24"/>
          <w:szCs w:val="24"/>
        </w:rPr>
        <w:t>Н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напред наведених донета је Одлука као у диспозитиву. </w:t>
      </w:r>
    </w:p>
    <w:p w:rsidR="00510922" w:rsidRPr="00A21AAE" w:rsidRDefault="00510922" w:rsidP="00510922">
      <w:pPr>
        <w:jc w:val="both"/>
        <w:rPr>
          <w:rFonts w:ascii="Times New Roman" w:hAnsi="Times New Roman" w:cs="Times New Roman"/>
          <w:sz w:val="24"/>
          <w:szCs w:val="24"/>
        </w:rPr>
      </w:pPr>
      <w:r w:rsidRPr="00A21AA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ПОУКА О ПРАВНОМ СРЕДСТВУ: Против ове одлуке незадовољан кандидат по Јавном позиву може поднети жалбу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15 дана од дана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A21AAE">
        <w:rPr>
          <w:rFonts w:ascii="Times New Roman" w:hAnsi="Times New Roman" w:cs="Times New Roman"/>
          <w:sz w:val="24"/>
          <w:szCs w:val="24"/>
          <w:lang w:val="sr-Cyrl-CS"/>
        </w:rPr>
        <w:t xml:space="preserve"> ове одлуке</w:t>
      </w:r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A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1AAE">
        <w:rPr>
          <w:rFonts w:ascii="Times New Roman" w:hAnsi="Times New Roman" w:cs="Times New Roman"/>
          <w:sz w:val="24"/>
          <w:szCs w:val="24"/>
        </w:rPr>
        <w:t xml:space="preserve"> 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званичној web презентацији општине Сента.</w:t>
      </w:r>
    </w:p>
    <w:p w:rsidR="00C16A21" w:rsidRPr="00A21AAE" w:rsidRDefault="00C16A21" w:rsidP="00C1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A21" w:rsidRPr="006F0D5D" w:rsidRDefault="00C16A21" w:rsidP="00C16A21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AAE">
        <w:rPr>
          <w:rFonts w:ascii="Times New Roman" w:hAnsi="Times New Roman" w:cs="Times New Roman"/>
          <w:sz w:val="24"/>
          <w:szCs w:val="24"/>
          <w:lang w:val="sr-Cyrl-CS"/>
        </w:rPr>
        <w:t>Председник општине Сента</w:t>
      </w:r>
      <w:r w:rsidR="006F0D5D">
        <w:rPr>
          <w:rFonts w:ascii="Times New Roman" w:hAnsi="Times New Roman" w:cs="Times New Roman"/>
          <w:sz w:val="24"/>
          <w:szCs w:val="24"/>
        </w:rPr>
        <w:t>,</w:t>
      </w:r>
    </w:p>
    <w:p w:rsidR="00C16A21" w:rsidRPr="00A21AAE" w:rsidRDefault="00C16A21" w:rsidP="00C16A21">
      <w:pPr>
        <w:jc w:val="both"/>
        <w:rPr>
          <w:rFonts w:ascii="Times New Roman" w:hAnsi="Times New Roman" w:cs="Times New Roman"/>
          <w:sz w:val="24"/>
          <w:szCs w:val="24"/>
        </w:rPr>
      </w:pPr>
      <w:r w:rsidRPr="00A21A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21A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21A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1AAE">
        <w:rPr>
          <w:rFonts w:ascii="Times New Roman" w:hAnsi="Times New Roman" w:cs="Times New Roman"/>
          <w:sz w:val="24"/>
          <w:szCs w:val="24"/>
          <w:lang w:val="sr-Cyrl-CS"/>
        </w:rPr>
        <w:t>Рудолф Цегледи</w:t>
      </w:r>
    </w:p>
    <w:p w:rsidR="00D32855" w:rsidRPr="00A21AAE" w:rsidRDefault="00C16A21">
      <w:pPr>
        <w:rPr>
          <w:sz w:val="24"/>
          <w:szCs w:val="24"/>
        </w:rPr>
      </w:pPr>
      <w:r w:rsidRPr="00A21AAE">
        <w:rPr>
          <w:sz w:val="24"/>
          <w:szCs w:val="24"/>
        </w:rPr>
        <w:t xml:space="preserve">                                      </w:t>
      </w:r>
    </w:p>
    <w:sectPr w:rsidR="00D32855" w:rsidRPr="00A21AAE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4FB"/>
    <w:rsid w:val="00003F5B"/>
    <w:rsid w:val="00070E0C"/>
    <w:rsid w:val="001E2039"/>
    <w:rsid w:val="001E3CE7"/>
    <w:rsid w:val="00244E56"/>
    <w:rsid w:val="002A7B35"/>
    <w:rsid w:val="002F008A"/>
    <w:rsid w:val="00300255"/>
    <w:rsid w:val="003706D9"/>
    <w:rsid w:val="003A5D50"/>
    <w:rsid w:val="003D71DF"/>
    <w:rsid w:val="00471F3D"/>
    <w:rsid w:val="004A3476"/>
    <w:rsid w:val="00510922"/>
    <w:rsid w:val="0069797F"/>
    <w:rsid w:val="006F0D5D"/>
    <w:rsid w:val="00A21AAE"/>
    <w:rsid w:val="00A4191A"/>
    <w:rsid w:val="00A5435F"/>
    <w:rsid w:val="00B63111"/>
    <w:rsid w:val="00BC54FB"/>
    <w:rsid w:val="00C16A21"/>
    <w:rsid w:val="00D32855"/>
    <w:rsid w:val="00D817B3"/>
    <w:rsid w:val="00D866A0"/>
    <w:rsid w:val="00D945C3"/>
    <w:rsid w:val="00E407C0"/>
    <w:rsid w:val="00F51AFB"/>
    <w:rsid w:val="00F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15</cp:revision>
  <cp:lastPrinted>2019-11-22T08:46:00Z</cp:lastPrinted>
  <dcterms:created xsi:type="dcterms:W3CDTF">2019-11-22T08:18:00Z</dcterms:created>
  <dcterms:modified xsi:type="dcterms:W3CDTF">2020-11-27T06:24:00Z</dcterms:modified>
</cp:coreProperties>
</file>