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CF" w:rsidRDefault="00F138FB" w:rsidP="00F138F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sportról szóló törvény (az SZK Hivatalos Közlönye,  10/2016. sz.) Zenta község statútuma (Zenta Község Hivatalos Lapja,  4/2019. sz.) 66. szakasza 1. bekezdésének 30. pontja, és   Zenta községben a sport területén  a  lakosok szükségleteinek és érdekeinek   a   kielégítésére   a   programok   jóváhagyásáról és finanszírozásáról szóló rendelet (Zenta Község Hivatalos Lapja,  5/2017. sz.) 2. szakasza alapján Zenta község Községi Tanácsa  a  </w:t>
      </w:r>
      <w:r w:rsidR="00F92058" w:rsidRPr="00692305">
        <w:rPr>
          <w:rFonts w:asciiTheme="majorBidi" w:hAnsiTheme="majorBidi" w:cstheme="majorBidi"/>
          <w:sz w:val="24"/>
          <w:szCs w:val="24"/>
          <w:lang w:val="hu-HU"/>
        </w:rPr>
        <w:t>2021.04.13</w:t>
      </w:r>
      <w:r w:rsidRPr="00692305">
        <w:rPr>
          <w:rFonts w:asciiTheme="majorBidi" w:hAnsiTheme="majorBidi" w:cstheme="majorBidi"/>
          <w:sz w:val="24"/>
          <w:szCs w:val="24"/>
          <w:lang w:val="hu-HU"/>
        </w:rPr>
        <w:t>-án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tartott ülésén  meghozta az alábbi </w:t>
      </w:r>
    </w:p>
    <w:p w:rsidR="00F138FB" w:rsidRDefault="00F138FB" w:rsidP="00F138F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38FB" w:rsidRDefault="00F138FB" w:rsidP="00F138F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 Z A B Á L Y Z A T O  T</w:t>
      </w:r>
    </w:p>
    <w:p w:rsidR="00F138FB" w:rsidRDefault="00F138FB" w:rsidP="00F138F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F138FB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községben a sport területén  a programok   finanszírozása és társfinanszírozása jóváhagyásának   kritériumairól és  módjáról szóló szabályzat módosításáról és kiegészítéséről</w:t>
      </w:r>
    </w:p>
    <w:p w:rsidR="00F138FB" w:rsidRDefault="00F138FB" w:rsidP="00F138F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138FB" w:rsidRDefault="00F138FB" w:rsidP="00F138F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szakasz </w:t>
      </w:r>
    </w:p>
    <w:p w:rsidR="00F138FB" w:rsidRDefault="00F138FB" w:rsidP="00F138F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38FB" w:rsidRDefault="00F138FB" w:rsidP="00F138FB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Községi Tanács a jelen szabályzattal eszközli </w:t>
      </w:r>
      <w:r w:rsidRPr="00F138FB">
        <w:rPr>
          <w:rFonts w:asciiTheme="majorBidi" w:hAnsiTheme="majorBidi" w:cstheme="majorBidi"/>
          <w:sz w:val="24"/>
          <w:szCs w:val="24"/>
          <w:lang w:val="hu-HU"/>
        </w:rPr>
        <w:t>Zenta községben a sport területén  a programok   finanszírozása és társfinanszírozása jóváhagyásának   kritériumairól és  módjáró</w:t>
      </w:r>
      <w:r>
        <w:rPr>
          <w:rFonts w:asciiTheme="majorBidi" w:hAnsiTheme="majorBidi" w:cstheme="majorBidi"/>
          <w:sz w:val="24"/>
          <w:szCs w:val="24"/>
          <w:lang w:val="hu-HU"/>
        </w:rPr>
        <w:t>l szóló szabályzat (Zenta Község Hivatalos Lapja,  3/2018., 1/2020. sz.) – a továbbiakban  szabályzat - módosítását</w:t>
      </w:r>
      <w:r w:rsidRPr="00F138FB">
        <w:rPr>
          <w:rFonts w:asciiTheme="majorBidi" w:hAnsiTheme="majorBidi" w:cstheme="majorBidi"/>
          <w:sz w:val="24"/>
          <w:szCs w:val="24"/>
          <w:lang w:val="hu-HU"/>
        </w:rPr>
        <w:t xml:space="preserve"> és kiegé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szítését. </w:t>
      </w:r>
    </w:p>
    <w:p w:rsidR="00F138FB" w:rsidRDefault="00F138FB" w:rsidP="00F138FB">
      <w:pPr>
        <w:pStyle w:val="NoSpacing"/>
        <w:ind w:firstLine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38FB" w:rsidRDefault="00F138FB" w:rsidP="00F138F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szakasz </w:t>
      </w:r>
    </w:p>
    <w:p w:rsidR="00F138FB" w:rsidRDefault="00F138FB" w:rsidP="00F138FB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F138FB" w:rsidRDefault="00F138FB" w:rsidP="00F138F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szabályzat mellékletének részében  - Utasítás az űrlap kitöltésére  - a  4-es számú űrlap 4. pontjának 8.  bekezdése az alábbiak szerint módosul: </w:t>
      </w:r>
    </w:p>
    <w:p w:rsidR="00D768F3" w:rsidRDefault="00F138FB" w:rsidP="003F7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„2021-től  a   kérelem benyújtója  Zenta Község Sportszövetségének   a  jóváhagyásával,  mint  javaslattevővel, attól függően,  hogy  mennyi  jóváhagyott eszköze van,  dönt arról,  hogy hogyan fogják   felosztani az eszközöket,  és mely rendeltetésekre,  összhangban a jogszabályokkal</w:t>
      </w:r>
      <w:r w:rsidR="00D768F3">
        <w:rPr>
          <w:rFonts w:asciiTheme="majorBidi" w:hAnsiTheme="majorBidi" w:cstheme="majorBidi"/>
          <w:sz w:val="24"/>
          <w:szCs w:val="24"/>
          <w:lang w:val="hu-HU"/>
        </w:rPr>
        <w:t>, a programjával,   a  pénzügyi tervével  stb.,   a korlátozás mellett, hogy  a  jóváhagyott eszközök  minimum  20%-a közvetlenü</w:t>
      </w:r>
      <w:r w:rsidR="003F7738">
        <w:rPr>
          <w:rFonts w:asciiTheme="majorBidi" w:hAnsiTheme="majorBidi" w:cstheme="majorBidi"/>
          <w:sz w:val="24"/>
          <w:szCs w:val="24"/>
          <w:lang w:val="hu-HU"/>
        </w:rPr>
        <w:t>l  a   program költségeire vonatkozik</w:t>
      </w:r>
      <w:r w:rsidR="00D768F3">
        <w:rPr>
          <w:rFonts w:asciiTheme="majorBidi" w:hAnsiTheme="majorBidi" w:cstheme="majorBidi"/>
          <w:sz w:val="24"/>
          <w:szCs w:val="24"/>
          <w:lang w:val="hu-HU"/>
        </w:rPr>
        <w:t xml:space="preserve">, azaz  nem használható fel   keresetekre, tiszteletdíjakra,   ösztöndíjakra és   másfajta költségekre,  személyeknek,   akik a  programot lefolytatják.” </w:t>
      </w:r>
    </w:p>
    <w:p w:rsidR="00D768F3" w:rsidRDefault="00D768F3" w:rsidP="00F138F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138FB" w:rsidRDefault="00D768F3" w:rsidP="00D768F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szakasz  </w:t>
      </w:r>
    </w:p>
    <w:p w:rsidR="00D768F3" w:rsidRDefault="00D768F3" w:rsidP="00D768F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138FB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</w:t>
      </w:r>
      <w:r w:rsidR="003F7738">
        <w:rPr>
          <w:rFonts w:asciiTheme="majorBidi" w:hAnsiTheme="majorBidi" w:cstheme="majorBidi"/>
          <w:sz w:val="24"/>
          <w:szCs w:val="24"/>
          <w:lang w:val="hu-HU"/>
        </w:rPr>
        <w:t>abályzat mellékletének részében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- Utasítás az űrlap ki</w:t>
      </w:r>
      <w:r w:rsidR="003F7738">
        <w:rPr>
          <w:rFonts w:asciiTheme="majorBidi" w:hAnsiTheme="majorBidi" w:cstheme="majorBidi"/>
          <w:sz w:val="24"/>
          <w:szCs w:val="24"/>
          <w:lang w:val="hu-HU"/>
        </w:rPr>
        <w:t>töltésére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- a 8-as számú űrlap 4. pontja Kategorizá</w:t>
      </w:r>
      <w:r w:rsidR="003F7738">
        <w:rPr>
          <w:rFonts w:asciiTheme="majorBidi" w:hAnsiTheme="majorBidi" w:cstheme="majorBidi"/>
          <w:sz w:val="24"/>
          <w:szCs w:val="24"/>
          <w:lang w:val="hu-HU"/>
        </w:rPr>
        <w:t xml:space="preserve">lás, a sportszervezetek elért </w:t>
      </w:r>
      <w:r>
        <w:rPr>
          <w:rFonts w:asciiTheme="majorBidi" w:hAnsiTheme="majorBidi" w:cstheme="majorBidi"/>
          <w:sz w:val="24"/>
          <w:szCs w:val="24"/>
          <w:lang w:val="hu-HU"/>
        </w:rPr>
        <w:t>eredményei – 2-es számú táblázat (</w:t>
      </w:r>
      <w:r w:rsidR="003F7738">
        <w:rPr>
          <w:rFonts w:asciiTheme="majorBidi" w:hAnsiTheme="majorBidi" w:cstheme="majorBidi"/>
          <w:sz w:val="24"/>
          <w:szCs w:val="24"/>
          <w:lang w:val="hu-HU"/>
        </w:rPr>
        <w:t xml:space="preserve">a szorzószám táblázata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2019-es és 2020-as évre) az alábbiak szerint módosul: </w:t>
      </w:r>
    </w:p>
    <w:p w:rsidR="00D768F3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„(A szorzószám a 2019-es, 2020-as és  2021-es évre)” </w:t>
      </w:r>
    </w:p>
    <w:p w:rsidR="00D768F3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768F3" w:rsidRDefault="00D768F3" w:rsidP="00D768F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szakasz </w:t>
      </w:r>
    </w:p>
    <w:p w:rsidR="00D768F3" w:rsidRDefault="00D768F3" w:rsidP="00D768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D768F3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szabályzat mellékletének részében  - Utasítás az űrlap kitöltésére  - a 8-as számú űrlap 4. pontja, a sportszervezetek elért   eredményei, alc</w:t>
      </w:r>
      <w:r w:rsidR="003F7738">
        <w:rPr>
          <w:rFonts w:asciiTheme="majorBidi" w:hAnsiTheme="majorBidi" w:cstheme="majorBidi"/>
          <w:sz w:val="24"/>
          <w:szCs w:val="24"/>
          <w:lang w:val="hu-HU"/>
        </w:rPr>
        <w:t>ím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2019-es évi   kategorizálások szerint  teljes  összeg kiszámításának  eljárása, az alábbiak szerint módosul: </w:t>
      </w:r>
    </w:p>
    <w:p w:rsidR="00D768F3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2021-es évre  a  kategorizálások szerinti teljes  összeg  kiszámításának  eljárása.” </w:t>
      </w:r>
    </w:p>
    <w:p w:rsidR="00D768F3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768F3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768F3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768F3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768F3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768F3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768F3" w:rsidRDefault="00D768F3" w:rsidP="00D768F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szakasz </w:t>
      </w:r>
    </w:p>
    <w:p w:rsidR="00D768F3" w:rsidRDefault="00D768F3" w:rsidP="00D768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D768F3" w:rsidRDefault="00D768F3" w:rsidP="00D768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szabályzat mellékletének részében  - Utasítás az űrlap kitöltésére  - a 8-as számú űrlap 4. pontja, a sportszervezetek elér</w:t>
      </w:r>
      <w:r w:rsidR="003F7738">
        <w:rPr>
          <w:rFonts w:asciiTheme="majorBidi" w:hAnsiTheme="majorBidi" w:cstheme="majorBidi"/>
          <w:sz w:val="24"/>
          <w:szCs w:val="24"/>
          <w:lang w:val="hu-HU"/>
        </w:rPr>
        <w:t>t   eredményei, alcím  a</w:t>
      </w:r>
      <w:r w:rsidR="003F7738" w:rsidRPr="003F7738">
        <w:rPr>
          <w:rFonts w:asciiTheme="majorBidi" w:hAnsiTheme="majorBidi" w:cstheme="majorBidi"/>
          <w:sz w:val="24"/>
          <w:szCs w:val="24"/>
          <w:lang w:val="hu-HU"/>
        </w:rPr>
        <w:t xml:space="preserve"> 2019-es  évben  a  kategorizálás szerint   a </w:t>
      </w:r>
      <w:r w:rsidR="003F7738">
        <w:rPr>
          <w:rFonts w:asciiTheme="majorBidi" w:hAnsiTheme="majorBidi" w:cstheme="majorBidi"/>
          <w:sz w:val="24"/>
          <w:szCs w:val="24"/>
          <w:lang w:val="hu-HU"/>
        </w:rPr>
        <w:t xml:space="preserve">teljes összeg kiszámításának   </w:t>
      </w:r>
      <w:r w:rsidR="003F7738" w:rsidRPr="003F7738">
        <w:rPr>
          <w:rFonts w:asciiTheme="majorBidi" w:hAnsiTheme="majorBidi" w:cstheme="majorBidi"/>
          <w:sz w:val="24"/>
          <w:szCs w:val="24"/>
          <w:lang w:val="hu-HU"/>
        </w:rPr>
        <w:t>eljárása</w:t>
      </w:r>
      <w:r w:rsidR="003F7738">
        <w:rPr>
          <w:rFonts w:asciiTheme="majorBidi" w:hAnsiTheme="majorBidi" w:cstheme="majorBidi"/>
          <w:sz w:val="24"/>
          <w:szCs w:val="24"/>
          <w:lang w:val="hu-HU"/>
        </w:rPr>
        <w:t xml:space="preserve">,   az 1. bekezdés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alábbiak szerint módosul: </w:t>
      </w:r>
    </w:p>
    <w:p w:rsidR="00F138FB" w:rsidRDefault="003F7738" w:rsidP="003F7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„A 2021-es évben a ranglista a sportklubokról a sportszervezet 2017-es, 2018-as és  2019-es évi   kategorizálási  átlaga alapján kerül kialakítása.”</w:t>
      </w:r>
    </w:p>
    <w:p w:rsidR="003F7738" w:rsidRDefault="003F7738" w:rsidP="003F7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F7738" w:rsidRDefault="003F7738" w:rsidP="003F7738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szakasz </w:t>
      </w:r>
    </w:p>
    <w:p w:rsidR="003F7738" w:rsidRDefault="003F7738" w:rsidP="003F773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3F7738" w:rsidRDefault="003F7738" w:rsidP="003F7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szabályzat többi rendelkezése változatlan marad  </w:t>
      </w:r>
    </w:p>
    <w:p w:rsidR="003F7738" w:rsidRDefault="003F7738" w:rsidP="003F7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F7738" w:rsidRDefault="003F7738" w:rsidP="003F7738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szakasz </w:t>
      </w:r>
    </w:p>
    <w:p w:rsidR="003F7738" w:rsidRDefault="003F7738" w:rsidP="003F773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3F7738" w:rsidRDefault="003F7738" w:rsidP="003F7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szabályzat a meghozatalának napjával lép hatályba és közzé kell tenni Zenta Község Hivatalos Lapjában.  </w:t>
      </w:r>
    </w:p>
    <w:p w:rsidR="003F7738" w:rsidRDefault="003F7738" w:rsidP="003F7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F7738" w:rsidRPr="003F7738" w:rsidRDefault="003F7738" w:rsidP="003F7738">
      <w:pPr>
        <w:ind w:left="-720" w:right="-720" w:firstLine="720"/>
        <w:jc w:val="both"/>
        <w:rPr>
          <w:lang w:val="hu-HU"/>
        </w:rPr>
      </w:pPr>
      <w:r w:rsidRPr="003F7738">
        <w:rPr>
          <w:lang w:val="hu-HU"/>
        </w:rPr>
        <w:t xml:space="preserve">Szerb Köztársaság </w:t>
      </w:r>
    </w:p>
    <w:p w:rsidR="003F7738" w:rsidRPr="003F7738" w:rsidRDefault="003F7738" w:rsidP="003F7738">
      <w:pPr>
        <w:ind w:left="-720" w:right="-720" w:firstLine="720"/>
        <w:jc w:val="both"/>
        <w:rPr>
          <w:lang w:val="hu-HU"/>
        </w:rPr>
      </w:pPr>
      <w:r w:rsidRPr="003F7738">
        <w:rPr>
          <w:lang w:val="hu-HU"/>
        </w:rPr>
        <w:t>Vajdaság Autonóm Tartomány</w:t>
      </w:r>
      <w:r w:rsidRPr="003F7738">
        <w:rPr>
          <w:lang w:val="hu-HU"/>
        </w:rPr>
        <w:tab/>
      </w:r>
      <w:r w:rsidRPr="003F7738">
        <w:rPr>
          <w:lang w:val="hu-HU"/>
        </w:rPr>
        <w:tab/>
      </w:r>
      <w:r w:rsidRPr="003F7738">
        <w:rPr>
          <w:lang w:val="hu-HU"/>
        </w:rPr>
        <w:tab/>
      </w:r>
      <w:r w:rsidRPr="003F7738">
        <w:rPr>
          <w:lang w:val="hu-HU"/>
        </w:rPr>
        <w:tab/>
        <w:t xml:space="preserve">Czeglédi Rudolf   </w:t>
      </w:r>
    </w:p>
    <w:p w:rsidR="003F7738" w:rsidRPr="003F7738" w:rsidRDefault="003F7738" w:rsidP="003F7738">
      <w:pPr>
        <w:ind w:left="-720" w:right="-720" w:firstLine="720"/>
        <w:jc w:val="both"/>
        <w:rPr>
          <w:lang w:val="hu-HU"/>
        </w:rPr>
      </w:pPr>
      <w:r w:rsidRPr="003F7738">
        <w:rPr>
          <w:lang w:val="hu-HU"/>
        </w:rPr>
        <w:t xml:space="preserve">Zenta község </w:t>
      </w:r>
      <w:r w:rsidRPr="003F7738">
        <w:rPr>
          <w:lang w:val="hu-HU"/>
        </w:rPr>
        <w:tab/>
      </w:r>
      <w:r w:rsidRPr="003F7738">
        <w:rPr>
          <w:lang w:val="hu-HU"/>
        </w:rPr>
        <w:tab/>
      </w:r>
      <w:r w:rsidRPr="003F7738">
        <w:rPr>
          <w:lang w:val="hu-HU"/>
        </w:rPr>
        <w:tab/>
      </w:r>
      <w:r w:rsidRPr="003F7738">
        <w:rPr>
          <w:lang w:val="hu-HU"/>
        </w:rPr>
        <w:tab/>
      </w:r>
      <w:r w:rsidRPr="003F7738">
        <w:rPr>
          <w:lang w:val="hu-HU"/>
        </w:rPr>
        <w:tab/>
        <w:t>Zenta község Községi Tanácsának az elnöke</w:t>
      </w:r>
      <w:r w:rsidR="00C958EC">
        <w:rPr>
          <w:lang w:val="hu-HU"/>
        </w:rPr>
        <w:t xml:space="preserve"> s.k</w:t>
      </w:r>
    </w:p>
    <w:p w:rsidR="003F7738" w:rsidRPr="003F7738" w:rsidRDefault="003F7738" w:rsidP="003F7738">
      <w:pPr>
        <w:ind w:left="-720" w:right="-720" w:firstLine="720"/>
        <w:jc w:val="both"/>
        <w:rPr>
          <w:lang w:val="hu-HU"/>
        </w:rPr>
      </w:pPr>
      <w:r w:rsidRPr="003F7738">
        <w:rPr>
          <w:lang w:val="hu-HU"/>
        </w:rPr>
        <w:t>Zenta község Községi Tanácsa</w:t>
      </w:r>
    </w:p>
    <w:p w:rsidR="003F7738" w:rsidRPr="003F7738" w:rsidRDefault="003F7738" w:rsidP="003F7738">
      <w:pPr>
        <w:ind w:left="-720" w:right="-720" w:firstLine="720"/>
        <w:jc w:val="both"/>
        <w:rPr>
          <w:lang w:val="hu-HU"/>
        </w:rPr>
      </w:pPr>
      <w:r w:rsidRPr="003F7738">
        <w:rPr>
          <w:lang w:val="hu-HU"/>
        </w:rPr>
        <w:t>Szám: 66-6/2021-III</w:t>
      </w:r>
    </w:p>
    <w:p w:rsidR="003F7738" w:rsidRPr="003F7738" w:rsidRDefault="003F7738" w:rsidP="003F7738">
      <w:pPr>
        <w:ind w:left="-720" w:right="-720" w:firstLine="720"/>
        <w:jc w:val="both"/>
        <w:rPr>
          <w:lang w:val="hu-HU"/>
        </w:rPr>
      </w:pPr>
      <w:r w:rsidRPr="00692305">
        <w:rPr>
          <w:lang w:val="hu-HU"/>
        </w:rPr>
        <w:t>Kelt: 2021.</w:t>
      </w:r>
      <w:r w:rsidR="00F92058" w:rsidRPr="00692305">
        <w:rPr>
          <w:lang w:val="hu-HU"/>
        </w:rPr>
        <w:t xml:space="preserve"> 04.13</w:t>
      </w:r>
      <w:r w:rsidRPr="00692305">
        <w:rPr>
          <w:lang w:val="hu-HU"/>
        </w:rPr>
        <w:t>-án</w:t>
      </w:r>
    </w:p>
    <w:p w:rsidR="003F7738" w:rsidRPr="003F7738" w:rsidRDefault="003F7738" w:rsidP="003F7738">
      <w:pPr>
        <w:ind w:left="-720" w:right="-720" w:firstLine="720"/>
        <w:jc w:val="both"/>
        <w:rPr>
          <w:lang w:val="hu-HU"/>
        </w:rPr>
      </w:pPr>
      <w:r w:rsidRPr="003F7738">
        <w:rPr>
          <w:lang w:val="hu-HU"/>
        </w:rPr>
        <w:t xml:space="preserve">Z e n t a </w:t>
      </w:r>
    </w:p>
    <w:p w:rsidR="003F7738" w:rsidRPr="003F7738" w:rsidRDefault="003F7738" w:rsidP="003F77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3F7738" w:rsidRPr="003F7738" w:rsidSect="005B1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EB2"/>
    <w:multiLevelType w:val="hybridMultilevel"/>
    <w:tmpl w:val="E690E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0A528C"/>
    <w:rsid w:val="0005533E"/>
    <w:rsid w:val="000A528C"/>
    <w:rsid w:val="00150299"/>
    <w:rsid w:val="002E64B4"/>
    <w:rsid w:val="00333CCB"/>
    <w:rsid w:val="003838A7"/>
    <w:rsid w:val="003F7738"/>
    <w:rsid w:val="0055313A"/>
    <w:rsid w:val="005B170E"/>
    <w:rsid w:val="00634D06"/>
    <w:rsid w:val="00692305"/>
    <w:rsid w:val="00980E03"/>
    <w:rsid w:val="00C958EC"/>
    <w:rsid w:val="00D67B46"/>
    <w:rsid w:val="00D768F3"/>
    <w:rsid w:val="00F138FB"/>
    <w:rsid w:val="00F9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8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cp:lastPrinted>2021-04-14T10:13:00Z</cp:lastPrinted>
  <dcterms:created xsi:type="dcterms:W3CDTF">2021-03-31T12:40:00Z</dcterms:created>
  <dcterms:modified xsi:type="dcterms:W3CDTF">2021-04-14T10:29:00Z</dcterms:modified>
</cp:coreProperties>
</file>