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ED" w:rsidRDefault="000326ED" w:rsidP="00F75EF3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326ED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ED" w:rsidRDefault="000326ED" w:rsidP="00F75EF3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F75EF3" w:rsidRDefault="00F75EF3" w:rsidP="00F75EF3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 KÖZTÁRSASÁG</w:t>
      </w:r>
    </w:p>
    <w:p w:rsidR="00F75EF3" w:rsidRDefault="00F75EF3" w:rsidP="00F75E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75EF3" w:rsidRDefault="00F75EF3" w:rsidP="00F75E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F75EF3" w:rsidRDefault="00F75EF3" w:rsidP="00F75E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számára a turizmus terén a különleges jelentőségű</w:t>
      </w:r>
    </w:p>
    <w:p w:rsidR="00F75EF3" w:rsidRDefault="00F75EF3" w:rsidP="00F75E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programjaira és  projektumaira az eszközök  </w:t>
      </w:r>
    </w:p>
    <w:p w:rsidR="00F75EF3" w:rsidRDefault="00F75EF3" w:rsidP="00F75E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odaítélésében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illetékes bizottság</w:t>
      </w:r>
    </w:p>
    <w:p w:rsidR="00F75EF3" w:rsidRDefault="000326ED" w:rsidP="00F75E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332-2/2021-II</w:t>
      </w:r>
    </w:p>
    <w:p w:rsidR="00F75EF3" w:rsidRDefault="000326ED" w:rsidP="00F75E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2021.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október  01-jén</w:t>
      </w:r>
      <w:proofErr w:type="gramEnd"/>
    </w:p>
    <w:p w:rsidR="00F75EF3" w:rsidRDefault="00F75EF3" w:rsidP="00F75E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egyesületek  programjai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projektumai  finanszírozásáról és társfinanszírozásáról szóló rendelet (Zenta Község Hivatalos Lapja,  29/2016. sz.) 15. szakasza alapján,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számára a turizmus terén a különleges jelentőségű egyesületek programjaira és  projektumaira az eszközök  odaítélés</w:t>
      </w:r>
      <w:r w:rsidR="000326ED">
        <w:rPr>
          <w:rFonts w:ascii="Times New Roman" w:hAnsi="Times New Roman" w:cs="Times New Roman"/>
          <w:sz w:val="24"/>
          <w:szCs w:val="24"/>
          <w:lang w:val="hu-HU"/>
        </w:rPr>
        <w:t>ében  illetékes bizottság a 2021. október  1-j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én tartott ülésén  elkészítette  az  alábbi 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75EF3" w:rsidRDefault="00F75EF3" w:rsidP="00F75E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F75EF3" w:rsidRDefault="00F75EF3" w:rsidP="00F75E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turizmus terén az  egyesületek  bejelentett programjai  és projektumai,  a nyilván</w:t>
      </w:r>
      <w:r w:rsidR="000326ED">
        <w:rPr>
          <w:rFonts w:ascii="Times New Roman" w:hAnsi="Times New Roman" w:cs="Times New Roman"/>
          <w:b/>
          <w:sz w:val="24"/>
          <w:szCs w:val="24"/>
          <w:lang w:val="hu-HU"/>
        </w:rPr>
        <w:t xml:space="preserve">os pályázat  </w:t>
      </w:r>
      <w:proofErr w:type="gramStart"/>
      <w:r w:rsidR="000326ED">
        <w:rPr>
          <w:rFonts w:ascii="Times New Roman" w:hAnsi="Times New Roman" w:cs="Times New Roman"/>
          <w:b/>
          <w:sz w:val="24"/>
          <w:szCs w:val="24"/>
          <w:lang w:val="hu-HU"/>
        </w:rPr>
        <w:t>alapján</w:t>
      </w:r>
      <w:proofErr w:type="gramEnd"/>
      <w:r w:rsidR="000326E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amely 2021. március  22-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én jelent meg  Zenta község hivatalos honlapján (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F75EF3" w:rsidRDefault="00F75EF3" w:rsidP="00F75EF3"/>
    <w:p w:rsidR="00F75EF3" w:rsidRDefault="00F75EF3" w:rsidP="00F75EF3">
      <w:pPr>
        <w:jc w:val="both"/>
      </w:pPr>
      <w:r>
        <w:t>Javasoljuk a község polgármester</w:t>
      </w:r>
      <w:r w:rsidR="000326ED">
        <w:t xml:space="preserve">ének, hogy </w:t>
      </w:r>
      <w:proofErr w:type="gramStart"/>
      <w:r w:rsidR="000326ED">
        <w:t>a  2021</w:t>
      </w:r>
      <w:r>
        <w:t>.</w:t>
      </w:r>
      <w:proofErr w:type="gramEnd"/>
      <w:r>
        <w:t xml:space="preserve"> évben Zenta község  finanszírozza és </w:t>
      </w:r>
      <w:proofErr w:type="spellStart"/>
      <w:r>
        <w:t>társfinanszírozza</w:t>
      </w:r>
      <w:proofErr w:type="spellEnd"/>
      <w:r>
        <w:t xml:space="preserve"> a turizmus területe  egyesületeinek programjait és pr</w:t>
      </w:r>
      <w:r w:rsidR="000326ED">
        <w:t>ojektumait az 1. sorszámtól az  5</w:t>
      </w:r>
      <w:r>
        <w:t>. sorszámmal bezárólag, éspedig:</w:t>
      </w:r>
      <w:r w:rsidRPr="00471604">
        <w:t xml:space="preserve"> </w:t>
      </w:r>
    </w:p>
    <w:p w:rsidR="00F75EF3" w:rsidRDefault="00F75EF3" w:rsidP="00F75EF3">
      <w:pPr>
        <w:jc w:val="both"/>
      </w:pPr>
    </w:p>
    <w:p w:rsidR="000326ED" w:rsidRDefault="000326ED" w:rsidP="000326ED">
      <w:pPr>
        <w:jc w:val="both"/>
        <w:rPr>
          <w:lang w:val="sr-Cyrl-CS"/>
        </w:rPr>
      </w:pPr>
    </w:p>
    <w:p w:rsidR="000326ED" w:rsidRDefault="000326ED" w:rsidP="000326ED">
      <w:pPr>
        <w:jc w:val="both"/>
      </w:pPr>
    </w:p>
    <w:tbl>
      <w:tblPr>
        <w:tblW w:w="10281" w:type="dxa"/>
        <w:jc w:val="center"/>
        <w:tblInd w:w="1369" w:type="dxa"/>
        <w:tblLook w:val="04A0"/>
      </w:tblPr>
      <w:tblGrid>
        <w:gridCol w:w="1096"/>
        <w:gridCol w:w="1969"/>
        <w:gridCol w:w="2000"/>
        <w:gridCol w:w="1616"/>
        <w:gridCol w:w="1352"/>
        <w:gridCol w:w="1375"/>
        <w:gridCol w:w="873"/>
      </w:tblGrid>
      <w:tr w:rsidR="000326ED" w:rsidRPr="00802B62" w:rsidTr="008D41FA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326ED" w:rsidRPr="000326ED" w:rsidRDefault="000326ED" w:rsidP="008D41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BA"/>
              </w:rPr>
              <w:t xml:space="preserve"> </w:t>
            </w: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85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326ED" w:rsidRPr="000326ED" w:rsidRDefault="000326ED" w:rsidP="008D41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00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326ED" w:rsidRPr="000326ED" w:rsidRDefault="000326ED" w:rsidP="008D41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326ED" w:rsidRPr="000326ED" w:rsidRDefault="000326ED" w:rsidP="000326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326ED" w:rsidRPr="000326ED" w:rsidRDefault="000326ED" w:rsidP="008D41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 </w:t>
            </w:r>
            <w:proofErr w:type="gramStart"/>
            <w:r>
              <w:rPr>
                <w:b/>
                <w:bCs/>
                <w:color w:val="000000"/>
              </w:rPr>
              <w:t>minden  kritérium</w:t>
            </w:r>
            <w:proofErr w:type="gramEnd"/>
            <w:r>
              <w:rPr>
                <w:b/>
                <w:bCs/>
                <w:color w:val="000000"/>
              </w:rPr>
              <w:t xml:space="preserve">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0326ED" w:rsidRDefault="000326ED" w:rsidP="000326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0326ED" w:rsidRPr="00802B62" w:rsidTr="008D41FA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326ED" w:rsidRPr="00802B62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326ED" w:rsidRPr="00802B62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326ED" w:rsidRPr="00802B62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326ED" w:rsidRPr="00802B62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326ED" w:rsidRPr="00802B62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326ED" w:rsidRPr="000326ED" w:rsidRDefault="000326ED" w:rsidP="008D41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számegysége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326ED" w:rsidRPr="000326ED" w:rsidRDefault="000326ED" w:rsidP="008D41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0326ED" w:rsidRPr="00802B62" w:rsidTr="008D41FA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1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</w:pPr>
            <w:proofErr w:type="spellStart"/>
            <w:r w:rsidRPr="002831FB">
              <w:t>Савез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инвалида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рада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Војводине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Општинска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организација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Сента</w:t>
            </w:r>
            <w:proofErr w:type="spellEnd"/>
          </w:p>
          <w:p w:rsidR="000326ED" w:rsidRPr="002831FB" w:rsidRDefault="000326ED" w:rsidP="008D41FA">
            <w:pPr>
              <w:jc w:val="center"/>
            </w:pPr>
          </w:p>
          <w:p w:rsidR="000326ED" w:rsidRPr="002831FB" w:rsidRDefault="000326ED" w:rsidP="008D41FA">
            <w:pPr>
              <w:jc w:val="center"/>
            </w:pPr>
            <w:r w:rsidRPr="002831FB">
              <w:t>Vajdasági</w:t>
            </w:r>
          </w:p>
          <w:p w:rsidR="000326ED" w:rsidRPr="002831FB" w:rsidRDefault="000326ED" w:rsidP="008D41FA">
            <w:pPr>
              <w:jc w:val="center"/>
            </w:pPr>
            <w:r w:rsidRPr="002831FB">
              <w:t xml:space="preserve">Munkarokkantak Szövetsége Zenta Község </w:t>
            </w:r>
            <w:proofErr w:type="gramStart"/>
            <w:r w:rsidRPr="002831FB">
              <w:t>Munkarokkantak  Egyesülete</w:t>
            </w:r>
            <w:proofErr w:type="gramEnd"/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Default="000326ED" w:rsidP="008D41FA">
            <w:pPr>
              <w:jc w:val="center"/>
            </w:pPr>
            <w:r w:rsidRPr="002831FB">
              <w:t>Пројекат инвестиционог одржавања, изградња новог санитарног чвора и планирање локалних путева код Чарде</w:t>
            </w:r>
          </w:p>
          <w:p w:rsidR="000326ED" w:rsidRDefault="000326ED" w:rsidP="008D41FA">
            <w:pPr>
              <w:jc w:val="center"/>
            </w:pPr>
          </w:p>
          <w:p w:rsidR="000326ED" w:rsidRPr="000326ED" w:rsidRDefault="000326ED" w:rsidP="008D41FA">
            <w:pPr>
              <w:jc w:val="center"/>
            </w:pPr>
            <w:r>
              <w:t xml:space="preserve">A </w:t>
            </w:r>
            <w:proofErr w:type="gramStart"/>
            <w:r>
              <w:t>Csárdán  a</w:t>
            </w:r>
            <w:proofErr w:type="gramEnd"/>
            <w:r>
              <w:t xml:space="preserve">  beruházási projektum </w:t>
            </w:r>
            <w:r>
              <w:lastRenderedPageBreak/>
              <w:t>fenntartása, új vizesblokk  kiépítése  és  a helyi  utak tervezése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lastRenderedPageBreak/>
              <w:t>235.000,00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</w:p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105</w:t>
            </w:r>
          </w:p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9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9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19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18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10</w:t>
            </w:r>
          </w:p>
        </w:tc>
      </w:tr>
      <w:tr w:rsidR="000326ED" w:rsidRPr="00460147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укупно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105</w:t>
            </w:r>
          </w:p>
        </w:tc>
      </w:tr>
      <w:tr w:rsidR="000326ED" w:rsidRPr="00802B62" w:rsidTr="008D41FA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lastRenderedPageBreak/>
              <w:t>2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</w:pPr>
            <w:proofErr w:type="spellStart"/>
            <w:r w:rsidRPr="002831FB">
              <w:t>Удружење</w:t>
            </w:r>
            <w:proofErr w:type="spellEnd"/>
            <w:r w:rsidRPr="002831FB">
              <w:t xml:space="preserve">  </w:t>
            </w:r>
            <w:proofErr w:type="spellStart"/>
            <w:r w:rsidRPr="002831FB">
              <w:t>грађана</w:t>
            </w:r>
            <w:proofErr w:type="spellEnd"/>
            <w:r w:rsidRPr="002831FB">
              <w:t xml:space="preserve">  „</w:t>
            </w:r>
            <w:proofErr w:type="spellStart"/>
            <w:r w:rsidRPr="002831FB">
              <w:t>Панон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Феникс</w:t>
            </w:r>
            <w:proofErr w:type="spellEnd"/>
            <w:r w:rsidRPr="002831FB">
              <w:t xml:space="preserve">“ </w:t>
            </w:r>
            <w:proofErr w:type="spellStart"/>
            <w:r w:rsidRPr="002831FB">
              <w:t>Торњош</w:t>
            </w:r>
            <w:proofErr w:type="spellEnd"/>
          </w:p>
          <w:p w:rsidR="000326ED" w:rsidRPr="002831FB" w:rsidRDefault="000326ED" w:rsidP="008D41FA">
            <w:pPr>
              <w:jc w:val="center"/>
            </w:pPr>
            <w:r w:rsidRPr="002831FB">
              <w:t>„Pannon Phoenix“ Polgárok Egyesülete Tornyos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</w:pPr>
            <w:r w:rsidRPr="002831FB">
              <w:t xml:space="preserve">Csapatmunka – </w:t>
            </w:r>
            <w:proofErr w:type="gramStart"/>
            <w:r w:rsidRPr="002831FB">
              <w:t>A</w:t>
            </w:r>
            <w:proofErr w:type="gramEnd"/>
            <w:r w:rsidRPr="002831FB">
              <w:t xml:space="preserve"> falusi élet szépségei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t>20.000,00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</w:p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80</w:t>
            </w:r>
          </w:p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5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15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0326ED" w:rsidRDefault="000326ED" w:rsidP="008D41FA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80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3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</w:pPr>
            <w:proofErr w:type="spellStart"/>
            <w:r w:rsidRPr="002831FB">
              <w:t>Цивилни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центар</w:t>
            </w:r>
            <w:proofErr w:type="spellEnd"/>
            <w:r w:rsidRPr="002831FB">
              <w:t xml:space="preserve"> „</w:t>
            </w:r>
            <w:proofErr w:type="spellStart"/>
            <w:r w:rsidRPr="002831FB">
              <w:t>Ци-Фи</w:t>
            </w:r>
            <w:proofErr w:type="spellEnd"/>
            <w:r w:rsidRPr="002831FB">
              <w:t xml:space="preserve">“ </w:t>
            </w:r>
            <w:proofErr w:type="spellStart"/>
            <w:r w:rsidRPr="002831FB">
              <w:t>Сента</w:t>
            </w:r>
            <w:proofErr w:type="spellEnd"/>
          </w:p>
          <w:p w:rsidR="000326ED" w:rsidRPr="002831FB" w:rsidRDefault="000326ED" w:rsidP="008D41FA">
            <w:pPr>
              <w:jc w:val="center"/>
            </w:pPr>
          </w:p>
          <w:p w:rsidR="000326ED" w:rsidRPr="002831FB" w:rsidRDefault="000326ED" w:rsidP="008D41FA">
            <w:pPr>
              <w:jc w:val="center"/>
            </w:pPr>
            <w:r w:rsidRPr="002831FB">
              <w:t>CI-FI Civilközpont Zenta</w:t>
            </w:r>
          </w:p>
          <w:p w:rsidR="000326ED" w:rsidRPr="002831FB" w:rsidRDefault="000326ED" w:rsidP="008D41FA">
            <w:pPr>
              <w:jc w:val="center"/>
              <w:rPr>
                <w:sz w:val="44"/>
                <w:szCs w:val="44"/>
              </w:rPr>
            </w:pPr>
          </w:p>
          <w:p w:rsidR="000326ED" w:rsidRPr="002831FB" w:rsidRDefault="000326ED" w:rsidP="008D41FA">
            <w:pPr>
              <w:jc w:val="center"/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color w:val="FF0000"/>
              </w:rPr>
            </w:pPr>
            <w:r w:rsidRPr="002831FB">
              <w:t>Mosolytenger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t>200.000,00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</w:p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102</w:t>
            </w:r>
          </w:p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9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12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15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102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4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</w:pPr>
            <w:r w:rsidRPr="002831FB">
              <w:t>Коњички и фијакерски клуб „Вилењак” Сента</w:t>
            </w:r>
          </w:p>
          <w:p w:rsidR="000326ED" w:rsidRPr="002831FB" w:rsidRDefault="000326ED" w:rsidP="008D41FA">
            <w:pPr>
              <w:jc w:val="center"/>
            </w:pPr>
          </w:p>
          <w:p w:rsidR="000326ED" w:rsidRPr="002831FB" w:rsidRDefault="000326ED" w:rsidP="008D41FA">
            <w:pPr>
              <w:jc w:val="center"/>
            </w:pPr>
            <w:r w:rsidRPr="002831FB">
              <w:t>„Táltos” Lovas és Fiákeros Klub Zenta</w:t>
            </w:r>
          </w:p>
          <w:p w:rsidR="000326ED" w:rsidRPr="002831FB" w:rsidRDefault="000326ED" w:rsidP="008D41FA">
            <w:pPr>
              <w:jc w:val="center"/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</w:pPr>
            <w:r w:rsidRPr="002831FB">
              <w:t>Sétakocsikázás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t>100.000,00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</w:p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80</w:t>
            </w:r>
          </w:p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80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5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</w:pPr>
            <w:r w:rsidRPr="002831FB">
              <w:t>МУСМУС "</w:t>
            </w:r>
            <w:proofErr w:type="spellStart"/>
            <w:r w:rsidRPr="002831FB">
              <w:t>eXperiment</w:t>
            </w:r>
            <w:proofErr w:type="spellEnd"/>
            <w:r w:rsidRPr="002831FB">
              <w:t xml:space="preserve">" </w:t>
            </w:r>
            <w:proofErr w:type="spellStart"/>
            <w:r w:rsidRPr="002831FB">
              <w:t>Сента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невладина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организација</w:t>
            </w:r>
            <w:proofErr w:type="spellEnd"/>
          </w:p>
          <w:p w:rsidR="000326ED" w:rsidRPr="002831FB" w:rsidRDefault="000326ED" w:rsidP="008D41FA">
            <w:pPr>
              <w:jc w:val="center"/>
            </w:pPr>
          </w:p>
          <w:p w:rsidR="000326ED" w:rsidRPr="000326ED" w:rsidRDefault="000326ED" w:rsidP="008D41FA">
            <w:pPr>
              <w:jc w:val="center"/>
            </w:pPr>
            <w:r w:rsidRPr="002831FB">
              <w:t>Zentai Zenészek Zenei Egyesülete "</w:t>
            </w:r>
            <w:proofErr w:type="spellStart"/>
            <w:r w:rsidRPr="002831FB">
              <w:t>еXperiment</w:t>
            </w:r>
            <w:proofErr w:type="spellEnd"/>
            <w:r w:rsidRPr="002831FB">
              <w:t xml:space="preserve">" </w:t>
            </w:r>
            <w:r>
              <w:t xml:space="preserve">Kormányon kívüli szervezet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color w:val="FF0000"/>
              </w:rPr>
            </w:pPr>
            <w:r w:rsidRPr="002831FB">
              <w:t>Tisza 5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t>100.000,00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</w:p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80</w:t>
            </w:r>
          </w:p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7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11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326ED" w:rsidRPr="00802B62" w:rsidTr="008D41F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80</w:t>
            </w:r>
          </w:p>
        </w:tc>
      </w:tr>
      <w:tr w:rsidR="000326ED" w:rsidRPr="00802B62" w:rsidTr="008D41FA">
        <w:trPr>
          <w:trHeight w:val="2715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lastRenderedPageBreak/>
              <w:t>6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</w:pPr>
            <w:r w:rsidRPr="002831FB">
              <w:t>Прво аматерско удружење кувара Сента</w:t>
            </w:r>
          </w:p>
          <w:p w:rsidR="000326ED" w:rsidRPr="002831FB" w:rsidRDefault="000326ED" w:rsidP="008D41FA">
            <w:pPr>
              <w:jc w:val="center"/>
            </w:pPr>
          </w:p>
          <w:p w:rsidR="000326ED" w:rsidRPr="002831FB" w:rsidRDefault="000326ED" w:rsidP="008D41FA">
            <w:pPr>
              <w:jc w:val="center"/>
            </w:pPr>
            <w:r w:rsidRPr="002831FB">
              <w:t xml:space="preserve">Első Zentai </w:t>
            </w:r>
            <w:proofErr w:type="gramStart"/>
            <w:r w:rsidRPr="002831FB">
              <w:t xml:space="preserve">amatőr  </w:t>
            </w:r>
            <w:proofErr w:type="spellStart"/>
            <w:r w:rsidRPr="002831FB">
              <w:t>Sz</w:t>
            </w:r>
            <w:proofErr w:type="gramEnd"/>
            <w:r w:rsidRPr="002831FB">
              <w:t>аkácsok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Egyesületе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Default="000326ED" w:rsidP="008D41FA">
            <w:pPr>
              <w:jc w:val="center"/>
            </w:pPr>
            <w:r w:rsidRPr="002831FB">
              <w:t>515. годишњица добијање статуса града Сента</w:t>
            </w:r>
          </w:p>
          <w:p w:rsidR="000326ED" w:rsidRDefault="000326ED" w:rsidP="008D41FA">
            <w:pPr>
              <w:jc w:val="center"/>
            </w:pPr>
          </w:p>
          <w:p w:rsidR="000326ED" w:rsidRPr="000326ED" w:rsidRDefault="000326ED" w:rsidP="008D41FA">
            <w:pPr>
              <w:jc w:val="center"/>
            </w:pPr>
            <w:r>
              <w:t xml:space="preserve">Zenta városi </w:t>
            </w:r>
            <w:proofErr w:type="gramStart"/>
            <w:r>
              <w:t>státusa  megszerzésének</w:t>
            </w:r>
            <w:proofErr w:type="gramEnd"/>
            <w:r>
              <w:t xml:space="preserve"> 515. évfordulója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-</w:t>
            </w:r>
          </w:p>
        </w:tc>
        <w:tc>
          <w:tcPr>
            <w:tcW w:w="41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6ED" w:rsidRDefault="000326ED" w:rsidP="008D41FA">
            <w:pPr>
              <w:jc w:val="center"/>
              <w:rPr>
                <w:b/>
              </w:rPr>
            </w:pPr>
            <w:r w:rsidRPr="002831FB">
              <w:rPr>
                <w:b/>
                <w:lang w:val="sr-Cyrl-CS"/>
              </w:rPr>
              <w:t xml:space="preserve">Пројекти удружења се финансирају код других конкурса расписаних од стране општине </w:t>
            </w:r>
            <w:proofErr w:type="spellStart"/>
            <w:r w:rsidRPr="002831FB">
              <w:rPr>
                <w:b/>
                <w:lang w:val="sr-Cyrl-CS"/>
              </w:rPr>
              <w:t>Сента</w:t>
            </w:r>
            <w:proofErr w:type="spellEnd"/>
          </w:p>
          <w:p w:rsidR="000326ED" w:rsidRDefault="000326ED" w:rsidP="008D41FA">
            <w:pPr>
              <w:jc w:val="center"/>
              <w:rPr>
                <w:b/>
              </w:rPr>
            </w:pPr>
          </w:p>
          <w:p w:rsidR="000326ED" w:rsidRPr="000326ED" w:rsidRDefault="000326ED" w:rsidP="008D41FA">
            <w:pPr>
              <w:jc w:val="center"/>
              <w:rPr>
                <w:b/>
              </w:rPr>
            </w:pPr>
            <w:r>
              <w:rPr>
                <w:b/>
              </w:rPr>
              <w:t xml:space="preserve">Az </w:t>
            </w:r>
            <w:proofErr w:type="gramStart"/>
            <w:r>
              <w:rPr>
                <w:b/>
              </w:rPr>
              <w:t>egyesület  projektumait</w:t>
            </w:r>
            <w:proofErr w:type="gramEnd"/>
            <w:r>
              <w:rPr>
                <w:b/>
              </w:rPr>
              <w:t xml:space="preserve">   Zenta község által kiírt   más  pályázatból finanszírozzuk</w:t>
            </w:r>
          </w:p>
        </w:tc>
      </w:tr>
      <w:tr w:rsidR="000326ED" w:rsidRPr="00802B62" w:rsidTr="008D41FA">
        <w:trPr>
          <w:trHeight w:val="27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</w:pPr>
            <w:r w:rsidRPr="002831FB">
              <w:t>Спасилачки тим Тиса</w:t>
            </w:r>
          </w:p>
          <w:p w:rsidR="000326ED" w:rsidRPr="002831FB" w:rsidRDefault="000326ED" w:rsidP="008D41FA">
            <w:pPr>
              <w:jc w:val="center"/>
            </w:pPr>
          </w:p>
          <w:p w:rsidR="000326ED" w:rsidRPr="002831FB" w:rsidRDefault="000326ED" w:rsidP="008D41FA">
            <w:pPr>
              <w:jc w:val="center"/>
            </w:pPr>
            <w:r w:rsidRPr="002831FB">
              <w:t>„ Mentőcsapat Tisza”</w:t>
            </w:r>
          </w:p>
          <w:p w:rsidR="000326ED" w:rsidRPr="002831FB" w:rsidRDefault="000326ED" w:rsidP="008D41FA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Default="000326ED" w:rsidP="008D41FA">
            <w:pPr>
              <w:jc w:val="center"/>
            </w:pPr>
            <w:proofErr w:type="spellStart"/>
            <w:r w:rsidRPr="002831FB">
              <w:t>Набавка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опреме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за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подршку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туристиичким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манифестацијама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на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реци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Тиси</w:t>
            </w:r>
            <w:proofErr w:type="spellEnd"/>
          </w:p>
          <w:p w:rsidR="00DB690F" w:rsidRDefault="00DB690F" w:rsidP="008D41FA">
            <w:pPr>
              <w:jc w:val="center"/>
            </w:pPr>
          </w:p>
          <w:p w:rsidR="00DB690F" w:rsidRPr="002831FB" w:rsidRDefault="00DB690F" w:rsidP="008D41FA">
            <w:pPr>
              <w:jc w:val="center"/>
            </w:pPr>
            <w:r>
              <w:t xml:space="preserve">Felszerelés </w:t>
            </w:r>
            <w:proofErr w:type="gramStart"/>
            <w:r>
              <w:t>beszerzése  a</w:t>
            </w:r>
            <w:proofErr w:type="gramEnd"/>
            <w:r>
              <w:t xml:space="preserve"> Tisza folyón a  turisztikai   rendezvények támogatása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Pr="002831FB" w:rsidRDefault="000326ED" w:rsidP="008D41FA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ED" w:rsidRDefault="000326ED" w:rsidP="008D41FA">
            <w:pPr>
              <w:jc w:val="center"/>
              <w:rPr>
                <w:b/>
              </w:rPr>
            </w:pPr>
            <w:r w:rsidRPr="002831FB">
              <w:rPr>
                <w:b/>
                <w:lang w:val="sr-Cyrl-CS"/>
              </w:rPr>
              <w:t xml:space="preserve">Пројекти удружења се финансирају код других конкурса расписаних од стране општине </w:t>
            </w:r>
            <w:proofErr w:type="spellStart"/>
            <w:r w:rsidRPr="002831FB">
              <w:rPr>
                <w:b/>
                <w:lang w:val="sr-Cyrl-CS"/>
              </w:rPr>
              <w:t>Сента</w:t>
            </w:r>
            <w:proofErr w:type="spellEnd"/>
          </w:p>
          <w:p w:rsidR="00DB690F" w:rsidRDefault="00DB690F" w:rsidP="008D41FA">
            <w:pPr>
              <w:jc w:val="center"/>
              <w:rPr>
                <w:b/>
              </w:rPr>
            </w:pPr>
          </w:p>
          <w:p w:rsidR="00DB690F" w:rsidRPr="00DB690F" w:rsidRDefault="00DB690F" w:rsidP="008D41FA">
            <w:pPr>
              <w:jc w:val="center"/>
              <w:rPr>
                <w:b/>
              </w:rPr>
            </w:pPr>
            <w:r>
              <w:rPr>
                <w:b/>
              </w:rPr>
              <w:t xml:space="preserve">Az </w:t>
            </w:r>
            <w:proofErr w:type="gramStart"/>
            <w:r>
              <w:rPr>
                <w:b/>
              </w:rPr>
              <w:t>egyesület  projektumait</w:t>
            </w:r>
            <w:proofErr w:type="gramEnd"/>
            <w:r>
              <w:rPr>
                <w:b/>
              </w:rPr>
              <w:t xml:space="preserve">   Zenta község által kiírt   más  pályázatból finanszírozzuk</w:t>
            </w:r>
          </w:p>
        </w:tc>
      </w:tr>
    </w:tbl>
    <w:p w:rsidR="000326ED" w:rsidRPr="0062372B" w:rsidRDefault="000326ED" w:rsidP="000326ED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 w:rsidRPr="0062372B">
        <w:t xml:space="preserve">                    </w:t>
      </w:r>
      <w:r>
        <w:t xml:space="preserve">  </w:t>
      </w:r>
      <w:r w:rsidRPr="0062372B">
        <w:t xml:space="preserve">        </w:t>
      </w:r>
      <w:r>
        <w:t xml:space="preserve"> </w:t>
      </w:r>
      <w:r w:rsidRPr="0062372B">
        <w:t xml:space="preserve">        </w:t>
      </w:r>
      <w:r w:rsidR="00DB690F">
        <w:t xml:space="preserve">            Összesen</w:t>
      </w:r>
      <w:r w:rsidRPr="0062372B">
        <w:t xml:space="preserve">:           </w:t>
      </w:r>
      <w:r>
        <w:t>6</w:t>
      </w:r>
      <w:r w:rsidRPr="0062372B">
        <w:rPr>
          <w:b/>
        </w:rPr>
        <w:t>5</w:t>
      </w:r>
      <w:r>
        <w:rPr>
          <w:b/>
        </w:rPr>
        <w:t>5</w:t>
      </w:r>
      <w:r w:rsidRPr="0062372B">
        <w:rPr>
          <w:b/>
        </w:rPr>
        <w:t xml:space="preserve">.000,00             </w:t>
      </w:r>
    </w:p>
    <w:p w:rsidR="00F75EF3" w:rsidRDefault="00F75EF3" w:rsidP="00F75EF3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fellebbezéseket 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</w:t>
      </w:r>
      <w:r w:rsidR="00DB690F">
        <w:rPr>
          <w:rFonts w:ascii="Times New Roman" w:hAnsi="Times New Roman" w:cs="Times New Roman"/>
          <w:sz w:val="24"/>
          <w:szCs w:val="24"/>
          <w:lang w:val="hu-HU"/>
        </w:rPr>
        <w:t xml:space="preserve">  a</w:t>
      </w:r>
      <w:proofErr w:type="gramEnd"/>
      <w:r w:rsidR="00DB690F">
        <w:rPr>
          <w:rFonts w:ascii="Times New Roman" w:hAnsi="Times New Roman" w:cs="Times New Roman"/>
          <w:sz w:val="24"/>
          <w:szCs w:val="24"/>
          <w:lang w:val="hu-HU"/>
        </w:rPr>
        <w:t xml:space="preserve"> turizmus terén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különös érdekű egyesületek programjaira és projektumaira az eszközök odaítélésében illetékes bizottságának kell benyújtani, a Zenta község, 24400 Zenta, Fő tér 1. sz. alatti címen.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F75EF3" w:rsidRDefault="00F75EF3" w:rsidP="00F75EF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F75EF3" w:rsidRDefault="00B702D5" w:rsidP="00F75E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</w:t>
      </w:r>
      <w:proofErr w:type="spellStart"/>
      <w:r w:rsidR="00DB690F">
        <w:rPr>
          <w:rFonts w:ascii="Times New Roman" w:hAnsi="Times New Roman" w:cs="Times New Roman"/>
          <w:sz w:val="24"/>
          <w:szCs w:val="24"/>
          <w:lang w:val="hu-HU"/>
        </w:rPr>
        <w:t>Laskovity</w:t>
      </w:r>
      <w:proofErr w:type="spellEnd"/>
      <w:r w:rsidR="00DB690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DB690F">
        <w:rPr>
          <w:rFonts w:ascii="Times New Roman" w:hAnsi="Times New Roman" w:cs="Times New Roman"/>
          <w:sz w:val="24"/>
          <w:szCs w:val="24"/>
          <w:lang w:val="hu-HU"/>
        </w:rPr>
        <w:t>Kornél</w:t>
      </w:r>
      <w:r w:rsidR="00F75EF3">
        <w:rPr>
          <w:rFonts w:ascii="Times New Roman" w:hAnsi="Times New Roman" w:cs="Times New Roman"/>
          <w:sz w:val="24"/>
          <w:szCs w:val="24"/>
          <w:lang w:val="hu-HU"/>
        </w:rPr>
        <w:t xml:space="preserve">  s</w:t>
      </w:r>
      <w:proofErr w:type="gramEnd"/>
      <w:r w:rsidR="00F75EF3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 w:rsidR="00F75EF3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F75EF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75EF3" w:rsidRDefault="00B702D5" w:rsidP="00F75E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</w:t>
      </w:r>
      <w:r w:rsidR="00F75EF3">
        <w:rPr>
          <w:rFonts w:ascii="Times New Roman" w:hAnsi="Times New Roman" w:cs="Times New Roman"/>
          <w:sz w:val="24"/>
          <w:szCs w:val="24"/>
          <w:lang w:val="hu-HU"/>
        </w:rPr>
        <w:t xml:space="preserve">a bizottság elnöke </w:t>
      </w:r>
    </w:p>
    <w:p w:rsidR="00F75EF3" w:rsidRDefault="00F75EF3" w:rsidP="00F75EF3">
      <w:pPr>
        <w:jc w:val="both"/>
        <w:rPr>
          <w:b/>
        </w:rPr>
      </w:pPr>
    </w:p>
    <w:p w:rsidR="00F75EF3" w:rsidRDefault="00F75EF3" w:rsidP="00F75EF3">
      <w:pPr>
        <w:jc w:val="both"/>
      </w:pPr>
      <w:r>
        <w:rPr>
          <w:b/>
        </w:rPr>
        <w:t xml:space="preserve">                                               </w:t>
      </w:r>
    </w:p>
    <w:p w:rsidR="00F75EF3" w:rsidRDefault="00F75EF3" w:rsidP="00F75EF3"/>
    <w:p w:rsidR="00F75EF3" w:rsidRDefault="00F75EF3" w:rsidP="00F75EF3"/>
    <w:p w:rsidR="006254CF" w:rsidRDefault="00B702D5"/>
    <w:sectPr w:rsidR="006254CF" w:rsidSect="00014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F75EF3"/>
    <w:rsid w:val="000326ED"/>
    <w:rsid w:val="0005533E"/>
    <w:rsid w:val="000C658A"/>
    <w:rsid w:val="00572C16"/>
    <w:rsid w:val="00B12729"/>
    <w:rsid w:val="00B702D5"/>
    <w:rsid w:val="00D67B46"/>
    <w:rsid w:val="00DB690F"/>
    <w:rsid w:val="00F7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5E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5E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ED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2021-10-04T06:26:00Z</dcterms:created>
  <dcterms:modified xsi:type="dcterms:W3CDTF">2021-10-04T07:43:00Z</dcterms:modified>
</cp:coreProperties>
</file>