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77" w:rsidRDefault="00654277" w:rsidP="0099354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654277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77" w:rsidRDefault="00654277" w:rsidP="0099354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93541" w:rsidRDefault="00654277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993541">
        <w:rPr>
          <w:rFonts w:ascii="Times New Roman" w:hAnsi="Times New Roman" w:cs="Times New Roman"/>
          <w:sz w:val="24"/>
          <w:szCs w:val="24"/>
          <w:lang w:val="hu-HU"/>
        </w:rPr>
        <w:t>számára közérdekű programokra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654277" w:rsidRDefault="00654277" w:rsidP="006542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401-18/2021</w:t>
      </w:r>
      <w:r w:rsidR="00993541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993541" w:rsidRDefault="00654277" w:rsidP="0065427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8-án</w:t>
      </w:r>
    </w:p>
    <w:p w:rsidR="00993541" w:rsidRPr="00413FFE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413FF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</w:t>
      </w:r>
      <w:r w:rsidR="00654277">
        <w:rPr>
          <w:rFonts w:ascii="Times New Roman" w:hAnsi="Times New Roman" w:cs="Times New Roman"/>
          <w:sz w:val="24"/>
          <w:szCs w:val="24"/>
          <w:lang w:val="hu-HU"/>
        </w:rPr>
        <w:t>sében illetékes bizottság a 2021. október  8-án</w:t>
      </w:r>
      <w:r w:rsidR="00DB37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B37B2" w:rsidRDefault="00DB37B2" w:rsidP="00DB37B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</w:t>
      </w:r>
      <w:r w:rsidR="00654277">
        <w:rPr>
          <w:rFonts w:ascii="Times New Roman" w:hAnsi="Times New Roman" w:cs="Times New Roman"/>
          <w:b/>
          <w:sz w:val="24"/>
          <w:szCs w:val="24"/>
          <w:lang w:val="hu-HU"/>
        </w:rPr>
        <w:t>lyázat kapcsán, amely  2021. július 9-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én  lett közzétéve 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proofErr w:type="gramEnd"/>
    </w:p>
    <w:p w:rsidR="00DB37B2" w:rsidRDefault="00DB37B2" w:rsidP="00DB37B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541" w:rsidRDefault="00993541" w:rsidP="00993541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541" w:rsidRDefault="00993541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bizottság javasolja a  község</w:t>
      </w:r>
      <w:r w:rsidR="00654277"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2021-e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DB37B2" w:rsidRPr="00DB37B2">
        <w:rPr>
          <w:rFonts w:ascii="Times New Roman" w:hAnsi="Times New Roman" w:cs="Times New Roman"/>
          <w:bCs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</w:t>
      </w:r>
      <w:r w:rsidR="00654277">
        <w:rPr>
          <w:rFonts w:ascii="Times New Roman" w:hAnsi="Times New Roman" w:cs="Times New Roman"/>
          <w:sz w:val="24"/>
          <w:szCs w:val="24"/>
          <w:lang w:val="hu-HU"/>
        </w:rPr>
        <w:t>,  az 1. sorszámtól az 5-ö</w:t>
      </w:r>
      <w:r>
        <w:rPr>
          <w:rFonts w:ascii="Times New Roman" w:hAnsi="Times New Roman" w:cs="Times New Roman"/>
          <w:sz w:val="24"/>
          <w:szCs w:val="24"/>
          <w:lang w:val="hu-HU"/>
        </w:rPr>
        <w:t>s sorszámmal bezárólag, éspedig: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54277" w:rsidRPr="001542D0" w:rsidRDefault="00654277" w:rsidP="00654277">
      <w:pPr>
        <w:jc w:val="both"/>
        <w:rPr>
          <w:lang w:val="sr-Cyrl-BA"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647"/>
        <w:gridCol w:w="1737"/>
        <w:gridCol w:w="1616"/>
        <w:gridCol w:w="1708"/>
        <w:gridCol w:w="1375"/>
        <w:gridCol w:w="873"/>
      </w:tblGrid>
      <w:tr w:rsidR="00654277" w:rsidRPr="001542D0" w:rsidTr="00307F6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654277" w:rsidRDefault="00654277" w:rsidP="00307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7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</w:t>
            </w:r>
            <w:r>
              <w:rPr>
                <w:b/>
                <w:bCs/>
                <w:color w:val="000000"/>
                <w:lang w:val="sr-Cyrl-BA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projektum neve 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  <w:r w:rsidRPr="001542D0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654277" w:rsidRDefault="00654277" w:rsidP="00307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654277" w:rsidRDefault="00654277" w:rsidP="00307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654277" w:rsidRPr="001542D0" w:rsidTr="00307F63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54277" w:rsidRPr="00654277" w:rsidRDefault="00654277" w:rsidP="00307F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54277" w:rsidRPr="00654277" w:rsidRDefault="00654277" w:rsidP="00307F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654277" w:rsidRPr="001542D0" w:rsidTr="00307F6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  <w:rPr>
                <w:color w:val="000000"/>
              </w:rPr>
            </w:pPr>
            <w:proofErr w:type="spellStart"/>
            <w:r w:rsidRPr="00596BA4">
              <w:rPr>
                <w:color w:val="000000"/>
              </w:rPr>
              <w:t>Удружење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ратних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војних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инвалида</w:t>
            </w:r>
            <w:proofErr w:type="spellEnd"/>
            <w:r w:rsidRPr="00596BA4">
              <w:rPr>
                <w:color w:val="000000"/>
              </w:rPr>
              <w:t xml:space="preserve"> </w:t>
            </w:r>
            <w:proofErr w:type="spellStart"/>
            <w:r w:rsidRPr="00596BA4">
              <w:rPr>
                <w:color w:val="000000"/>
              </w:rPr>
              <w:t>Сента</w:t>
            </w:r>
            <w:proofErr w:type="spellEnd"/>
          </w:p>
          <w:p w:rsidR="00654277" w:rsidRPr="00547F0E" w:rsidRDefault="00654277" w:rsidP="00307F63">
            <w:pPr>
              <w:jc w:val="center"/>
              <w:rPr>
                <w:color w:val="000000"/>
              </w:rPr>
            </w:pPr>
          </w:p>
          <w:p w:rsidR="00654277" w:rsidRDefault="00654277" w:rsidP="00307F63">
            <w:pPr>
              <w:jc w:val="center"/>
              <w:rPr>
                <w:color w:val="000000"/>
              </w:rPr>
            </w:pPr>
            <w:r w:rsidRPr="00596BA4">
              <w:rPr>
                <w:color w:val="000000"/>
              </w:rPr>
              <w:t xml:space="preserve">Zenta Háborús Katonai </w:t>
            </w:r>
          </w:p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 w:rsidRPr="00596BA4">
              <w:rPr>
                <w:color w:val="000000"/>
              </w:rPr>
              <w:t>Rokkantjainak Egyesülete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r>
              <w:lastRenderedPageBreak/>
              <w:t>Адапт-рено-сан</w:t>
            </w:r>
          </w:p>
          <w:p w:rsidR="00654277" w:rsidRDefault="00654277" w:rsidP="00307F63">
            <w:pPr>
              <w:jc w:val="center"/>
            </w:pPr>
          </w:p>
          <w:p w:rsidR="00654277" w:rsidRDefault="00654277" w:rsidP="00307F63">
            <w:pPr>
              <w:jc w:val="center"/>
            </w:pPr>
          </w:p>
          <w:p w:rsidR="00654277" w:rsidRDefault="00654277" w:rsidP="00307F63">
            <w:pPr>
              <w:jc w:val="center"/>
            </w:pPr>
          </w:p>
          <w:p w:rsidR="00654277" w:rsidRDefault="00654277" w:rsidP="00307F63">
            <w:pPr>
              <w:jc w:val="center"/>
            </w:pPr>
          </w:p>
          <w:p w:rsidR="00654277" w:rsidRPr="00654277" w:rsidRDefault="00654277" w:rsidP="00307F63">
            <w:pPr>
              <w:jc w:val="center"/>
            </w:pPr>
            <w:proofErr w:type="spellStart"/>
            <w:r>
              <w:t>Adapt-Reno</w:t>
            </w:r>
            <w:proofErr w:type="spellEnd"/>
            <w:r>
              <w:t xml:space="preserve"> Állom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lastRenderedPageBreak/>
              <w:t>60.000,00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92</w:t>
            </w: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654277" w:rsidRDefault="00654277" w:rsidP="00307F63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92</w:t>
            </w:r>
          </w:p>
        </w:tc>
      </w:tr>
      <w:tr w:rsidR="00654277" w:rsidRPr="001542D0" w:rsidTr="00307F6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proofErr w:type="spellStart"/>
            <w:r w:rsidRPr="00596BA4">
              <w:t>Удружење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младих</w:t>
            </w:r>
            <w:proofErr w:type="spellEnd"/>
            <w:r w:rsidRPr="00596BA4">
              <w:t xml:space="preserve"> </w:t>
            </w:r>
            <w:proofErr w:type="spellStart"/>
            <w:r w:rsidRPr="00596BA4">
              <w:t>Беатс</w:t>
            </w:r>
            <w:proofErr w:type="spellEnd"/>
            <w:r w:rsidRPr="00596BA4">
              <w:t>/</w:t>
            </w:r>
            <w:proofErr w:type="spellStart"/>
            <w:r w:rsidRPr="00596BA4">
              <w:t>Минуте</w:t>
            </w:r>
            <w:proofErr w:type="spellEnd"/>
          </w:p>
          <w:p w:rsidR="00654277" w:rsidRPr="00547F0E" w:rsidRDefault="00654277" w:rsidP="00307F63">
            <w:pPr>
              <w:jc w:val="center"/>
            </w:pPr>
          </w:p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 Ifjúsági Egyesület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proofErr w:type="spellStart"/>
            <w:r w:rsidRPr="00596BA4">
              <w:t>Beats</w:t>
            </w:r>
            <w:proofErr w:type="spellEnd"/>
            <w:r w:rsidRPr="00596BA4">
              <w:t>/Minute</w:t>
            </w:r>
            <w:r>
              <w:t xml:space="preserve"> előadás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0049E0" w:rsidRDefault="00654277" w:rsidP="00307F63">
            <w:pPr>
              <w:jc w:val="center"/>
            </w:pPr>
            <w:r>
              <w:rPr>
                <w:bCs/>
                <w:color w:val="000000"/>
              </w:rPr>
              <w:t>70.000,00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  <w:r w:rsidRPr="00D1345A">
              <w:rPr>
                <w:b/>
                <w:lang w:val="sr-Cyrl-CS"/>
              </w:rPr>
              <w:t>0</w:t>
            </w: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15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00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3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proofErr w:type="spellStart"/>
            <w:r w:rsidRPr="004F0180">
              <w:t>Клуб</w:t>
            </w:r>
            <w:proofErr w:type="spellEnd"/>
            <w:r w:rsidRPr="004F0180">
              <w:t xml:space="preserve"> </w:t>
            </w:r>
            <w:proofErr w:type="spellStart"/>
            <w:r w:rsidRPr="004F0180">
              <w:t>мама</w:t>
            </w:r>
            <w:proofErr w:type="spellEnd"/>
            <w:r w:rsidRPr="004F0180">
              <w:t xml:space="preserve"> и </w:t>
            </w:r>
            <w:proofErr w:type="spellStart"/>
            <w:r w:rsidRPr="004F0180">
              <w:t>беба</w:t>
            </w:r>
            <w:proofErr w:type="spellEnd"/>
            <w:r w:rsidRPr="004F0180">
              <w:t xml:space="preserve"> – </w:t>
            </w:r>
            <w:proofErr w:type="spellStart"/>
            <w:r w:rsidRPr="004F0180">
              <w:t>Сента</w:t>
            </w:r>
            <w:proofErr w:type="spellEnd"/>
          </w:p>
          <w:p w:rsidR="00654277" w:rsidRPr="00547F0E" w:rsidRDefault="00654277" w:rsidP="00307F63">
            <w:pPr>
              <w:jc w:val="center"/>
            </w:pPr>
          </w:p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proofErr w:type="gramStart"/>
            <w:r w:rsidRPr="004F0180">
              <w:t>Zentai   Baba</w:t>
            </w:r>
            <w:proofErr w:type="gramEnd"/>
            <w:r w:rsidRPr="004F0180">
              <w:t xml:space="preserve"> – Mama klub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>
              <w:t>Az egyesület tevékenységeit segítő eszközök beszerzése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11</w:t>
            </w: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D1345A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 w:rsidRPr="001542D0">
              <w:rPr>
                <w:lang w:val="sr-Cyrl-BA"/>
              </w:rPr>
              <w:t>4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proofErr w:type="spellStart"/>
            <w:r w:rsidRPr="00742233">
              <w:t>Друштво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филателиста</w:t>
            </w:r>
            <w:proofErr w:type="spellEnd"/>
            <w:r w:rsidRPr="00742233">
              <w:t xml:space="preserve"> </w:t>
            </w:r>
            <w:proofErr w:type="spellStart"/>
            <w:r w:rsidRPr="00742233">
              <w:t>Сента</w:t>
            </w:r>
            <w:proofErr w:type="spellEnd"/>
          </w:p>
          <w:p w:rsidR="00654277" w:rsidRPr="00547F0E" w:rsidRDefault="00654277" w:rsidP="00307F63">
            <w:pPr>
              <w:jc w:val="center"/>
            </w:pPr>
          </w:p>
          <w:p w:rsidR="00654277" w:rsidRPr="00742233" w:rsidRDefault="00654277" w:rsidP="00307F63">
            <w:pPr>
              <w:jc w:val="center"/>
            </w:pPr>
            <w:r w:rsidRPr="00742233">
              <w:t>Bélyeggyűjtő Egyesület Zenta</w:t>
            </w:r>
          </w:p>
          <w:p w:rsidR="00654277" w:rsidRPr="00547F0E" w:rsidRDefault="00654277" w:rsidP="00307F63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  <w:r>
              <w:t xml:space="preserve">Emlék borítékok-lapok készítése, </w:t>
            </w:r>
            <w:proofErr w:type="gramStart"/>
            <w:r>
              <w:t>pecsét készítés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10.000,00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 w:rsidRPr="00D1345A">
              <w:rPr>
                <w:b/>
                <w:lang w:val="sr-Cyrl-CS"/>
              </w:rPr>
              <w:t>0</w:t>
            </w: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1</w:t>
            </w:r>
            <w:r w:rsidRPr="00D1345A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rPr>
                <w:lang w:val="sr-Cyrl-BA"/>
              </w:rPr>
            </w:pPr>
            <w:r w:rsidRPr="001542D0">
              <w:rPr>
                <w:lang w:val="sr-Cyrl-BA"/>
              </w:rPr>
              <w:t>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proofErr w:type="spellStart"/>
            <w:r w:rsidRPr="00E56C9C">
              <w:t>Општинско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удружење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пензионера</w:t>
            </w:r>
            <w:proofErr w:type="spellEnd"/>
            <w:r w:rsidRPr="00E56C9C">
              <w:t xml:space="preserve"> </w:t>
            </w:r>
            <w:proofErr w:type="spellStart"/>
            <w:r w:rsidRPr="00E56C9C">
              <w:t>Сента</w:t>
            </w:r>
            <w:proofErr w:type="spellEnd"/>
          </w:p>
          <w:p w:rsidR="00654277" w:rsidRPr="00547F0E" w:rsidRDefault="00654277" w:rsidP="00307F63">
            <w:pPr>
              <w:jc w:val="center"/>
            </w:pPr>
          </w:p>
          <w:p w:rsidR="00654277" w:rsidRPr="00E56C9C" w:rsidRDefault="00654277" w:rsidP="00307F63">
            <w:pPr>
              <w:jc w:val="center"/>
            </w:pPr>
            <w:r w:rsidRPr="00E56C9C">
              <w:t>A Zentai Nyugdíjasok Egyesülete</w:t>
            </w:r>
          </w:p>
          <w:p w:rsidR="00654277" w:rsidRPr="00547F0E" w:rsidRDefault="00654277" w:rsidP="00307F63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Default="00654277" w:rsidP="00307F63">
            <w:pPr>
              <w:jc w:val="center"/>
            </w:pPr>
            <w:r>
              <w:t>Побољшавања услова месне организације пензионера Кеви-Бурањ Шор</w:t>
            </w:r>
          </w:p>
          <w:p w:rsidR="00654277" w:rsidRDefault="00654277" w:rsidP="00307F63">
            <w:pPr>
              <w:jc w:val="center"/>
            </w:pPr>
          </w:p>
          <w:p w:rsidR="00654277" w:rsidRPr="00654277" w:rsidRDefault="00654277" w:rsidP="00307F63">
            <w:pPr>
              <w:jc w:val="center"/>
            </w:pPr>
            <w:r>
              <w:t xml:space="preserve">A </w:t>
            </w:r>
            <w:proofErr w:type="spellStart"/>
            <w:r>
              <w:t>Kevi-Búránysor</w:t>
            </w:r>
            <w:proofErr w:type="spellEnd"/>
            <w:r>
              <w:t xml:space="preserve"> Nyugdíjasok Helyi </w:t>
            </w:r>
            <w:proofErr w:type="gramStart"/>
            <w:r>
              <w:t>Szervezete  feltételeinek</w:t>
            </w:r>
            <w:proofErr w:type="gramEnd"/>
            <w:r>
              <w:t xml:space="preserve"> javítása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  <w:r>
              <w:rPr>
                <w:bCs/>
                <w:color w:val="000000"/>
              </w:rPr>
              <w:t>206.776,12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120</w:t>
            </w:r>
          </w:p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right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D1345A" w:rsidRDefault="00654277" w:rsidP="00307F63">
            <w:pPr>
              <w:jc w:val="center"/>
              <w:rPr>
                <w:b/>
                <w:lang w:val="sr-Cyrl-CS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10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 w:rsidRPr="00D1345A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54277" w:rsidRPr="001542D0" w:rsidTr="00307F63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7" w:rsidRPr="001542D0" w:rsidRDefault="00654277" w:rsidP="00307F63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4277" w:rsidRPr="001542D0" w:rsidRDefault="00654277" w:rsidP="00307F63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D1345A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654277" w:rsidRDefault="00654277" w:rsidP="00654277">
      <w:pPr>
        <w:jc w:val="both"/>
        <w:rPr>
          <w:b/>
        </w:rPr>
      </w:pPr>
      <w:r w:rsidRPr="001542D0">
        <w:rPr>
          <w:b/>
          <w:lang w:val="sr-Cyrl-BA"/>
        </w:rPr>
        <w:t xml:space="preserve">                     </w:t>
      </w:r>
      <w:r>
        <w:rPr>
          <w:b/>
          <w:lang w:val="sr-Cyrl-BA"/>
        </w:rPr>
        <w:t xml:space="preserve">      </w:t>
      </w:r>
      <w:r w:rsidRPr="001542D0">
        <w:rPr>
          <w:b/>
          <w:lang w:val="sr-Cyrl-BA"/>
        </w:rPr>
        <w:t xml:space="preserve">                    </w:t>
      </w:r>
      <w:r>
        <w:rPr>
          <w:b/>
        </w:rPr>
        <w:t>Összesen</w:t>
      </w:r>
      <w:proofErr w:type="gramStart"/>
      <w:r w:rsidRPr="001542D0">
        <w:rPr>
          <w:b/>
          <w:lang w:val="sr-Cyrl-BA"/>
        </w:rPr>
        <w:t xml:space="preserve">:       </w:t>
      </w:r>
      <w:r>
        <w:rPr>
          <w:b/>
        </w:rPr>
        <w:t>496.</w:t>
      </w:r>
      <w:proofErr w:type="gramEnd"/>
      <w:r>
        <w:rPr>
          <w:b/>
        </w:rPr>
        <w:t>776,12</w:t>
      </w:r>
    </w:p>
    <w:p w:rsidR="00654277" w:rsidRPr="001542D0" w:rsidRDefault="00654277" w:rsidP="00654277">
      <w:pPr>
        <w:jc w:val="both"/>
        <w:rPr>
          <w:b/>
          <w:lang w:val="sr-Cyrl-BA"/>
        </w:rPr>
      </w:pPr>
      <w:r w:rsidRPr="001542D0">
        <w:rPr>
          <w:b/>
          <w:lang w:val="sr-Cyrl-BA"/>
        </w:rPr>
        <w:lastRenderedPageBreak/>
        <w:t xml:space="preserve">   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DB37B2" w:rsidRDefault="00DB37B2" w:rsidP="00DB37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DB37B2" w:rsidRDefault="00DB37B2" w:rsidP="00DB37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DB37B2" w:rsidRDefault="00DB37B2" w:rsidP="00DB37B2">
      <w:pPr>
        <w:jc w:val="both"/>
        <w:rPr>
          <w:b/>
        </w:rPr>
      </w:pPr>
    </w:p>
    <w:p w:rsidR="00DB37B2" w:rsidRDefault="00DB37B2" w:rsidP="00DB37B2"/>
    <w:p w:rsidR="00DB37B2" w:rsidRDefault="00DB37B2" w:rsidP="00DB37B2"/>
    <w:p w:rsidR="00DB37B2" w:rsidRDefault="00DB37B2" w:rsidP="00DB37B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DB37B2" w:rsidRDefault="00DB37B2" w:rsidP="00DB37B2"/>
    <w:p w:rsidR="00DB37B2" w:rsidRDefault="00DB37B2" w:rsidP="00DB37B2"/>
    <w:p w:rsidR="00DB37B2" w:rsidRDefault="00DB37B2" w:rsidP="00DB37B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DC4460" w:rsidRDefault="00DC4460" w:rsidP="00DB37B2">
      <w:pPr>
        <w:tabs>
          <w:tab w:val="left" w:pos="900"/>
        </w:tabs>
        <w:jc w:val="center"/>
      </w:pPr>
    </w:p>
    <w:sectPr w:rsidR="00DC4460" w:rsidSect="00DC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541"/>
    <w:rsid w:val="00413FFE"/>
    <w:rsid w:val="005F5459"/>
    <w:rsid w:val="00654277"/>
    <w:rsid w:val="008F3341"/>
    <w:rsid w:val="00993541"/>
    <w:rsid w:val="00B0285C"/>
    <w:rsid w:val="00D74221"/>
    <w:rsid w:val="00DB37B2"/>
    <w:rsid w:val="00DC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541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935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7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877</Words>
  <Characters>5004</Characters>
  <Application>Microsoft Office Word</Application>
  <DocSecurity>0</DocSecurity>
  <Lines>41</Lines>
  <Paragraphs>11</Paragraphs>
  <ScaleCrop>false</ScaleCrop>
  <Company>Grizli777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2021-10-11T05:19:00Z</dcterms:created>
  <dcterms:modified xsi:type="dcterms:W3CDTF">2021-10-11T07:13:00Z</dcterms:modified>
</cp:coreProperties>
</file>