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A76722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közérdekű egyesületek  programjaira és  projektumaira</w:t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51-5/2021-II</w:t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8-án</w:t>
      </w:r>
    </w:p>
    <w:p w:rsidR="00A76722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76722" w:rsidRPr="00B15DD9" w:rsidRDefault="00A76722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A6208B" w:rsidRPr="00B15DD9" w:rsidRDefault="00A6208B" w:rsidP="00A7672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alapján a község számára közérdekű egyesületek programjaira és projektumaira az eszközök odaítélésében illetékes bizottság a 2021. október 8-án tartott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ülésén  elkészítette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 alábbi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76722" w:rsidRDefault="00A76722" w:rsidP="00A620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A76722" w:rsidRDefault="00A76722" w:rsidP="00A6208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egészségvédelem  terén   az egyesületek bejelentett programjaira  és  projektumaira a  nyilvános pályázat kapcsán, amelyet</w:t>
      </w:r>
    </w:p>
    <w:p w:rsidR="00A76722" w:rsidRDefault="00A76722" w:rsidP="00A6208B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2021.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április  15-én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r w:rsidRPr="00A76722">
        <w:rPr>
          <w:rFonts w:asciiTheme="majorBidi" w:hAnsiTheme="majorBidi" w:cstheme="majorBidi"/>
          <w:sz w:val="24"/>
          <w:szCs w:val="24"/>
          <w:lang w:val="hu-HU"/>
        </w:rPr>
        <w:t>http:</w:t>
      </w:r>
      <w:r>
        <w:rPr>
          <w:rFonts w:asciiTheme="majorBidi" w:hAnsiTheme="majorBidi" w:cstheme="majorBidi"/>
          <w:sz w:val="24"/>
          <w:szCs w:val="24"/>
          <w:lang w:val="hu-HU"/>
        </w:rPr>
        <w:t>//www.zenta-senta.co.rs</w:t>
      </w:r>
      <w:r w:rsidRPr="00A76722">
        <w:rPr>
          <w:rFonts w:asciiTheme="majorBidi" w:hAnsiTheme="majorBidi" w:cstheme="majorBidi"/>
          <w:b/>
          <w:sz w:val="24"/>
          <w:szCs w:val="24"/>
          <w:lang w:val="hu-HU"/>
        </w:rPr>
        <w:t>)</w:t>
      </w:r>
    </w:p>
    <w:p w:rsidR="00A76722" w:rsidRDefault="00A76722" w:rsidP="00A7672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76722" w:rsidRDefault="00A76722" w:rsidP="00A7672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76722" w:rsidRDefault="00A76722" w:rsidP="00A76722">
      <w:pPr>
        <w:jc w:val="both"/>
      </w:pPr>
      <w:r>
        <w:t xml:space="preserve">Javasoljuk a község polgármesterének, hogy </w:t>
      </w:r>
      <w:proofErr w:type="gramStart"/>
      <w:r>
        <w:t>a  2021.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az egészségvédelem terén az  egyesületek programjait és projektumait az 1. sorszámtól a  4. sorszámmal bezárólag, éspedig: </w:t>
      </w:r>
    </w:p>
    <w:p w:rsidR="00A76722" w:rsidRDefault="00A76722" w:rsidP="00A76722">
      <w:pPr>
        <w:jc w:val="both"/>
        <w:rPr>
          <w:lang w:val="sr-Cyrl-CS"/>
        </w:rPr>
      </w:pPr>
    </w:p>
    <w:p w:rsidR="00A76722" w:rsidRDefault="00A76722" w:rsidP="00A76722">
      <w:pPr>
        <w:jc w:val="both"/>
        <w:rPr>
          <w:lang w:val="sr-Cyrl-CS"/>
        </w:rPr>
      </w:pPr>
    </w:p>
    <w:tbl>
      <w:tblPr>
        <w:tblW w:w="10136" w:type="dxa"/>
        <w:jc w:val="center"/>
        <w:tblInd w:w="1369" w:type="dxa"/>
        <w:tblLook w:val="04A0"/>
      </w:tblPr>
      <w:tblGrid>
        <w:gridCol w:w="1096"/>
        <w:gridCol w:w="1898"/>
        <w:gridCol w:w="2051"/>
        <w:gridCol w:w="1616"/>
        <w:gridCol w:w="1227"/>
        <w:gridCol w:w="1375"/>
        <w:gridCol w:w="873"/>
      </w:tblGrid>
      <w:tr w:rsidR="00A76722" w:rsidRPr="001542D0" w:rsidTr="00167721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   </w:t>
            </w:r>
          </w:p>
        </w:tc>
        <w:tc>
          <w:tcPr>
            <w:tcW w:w="186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8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  <w:tc>
          <w:tcPr>
            <w:tcW w:w="19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A76722" w:rsidRPr="001542D0" w:rsidTr="00167721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76722" w:rsidRPr="00A76722" w:rsidRDefault="00A76722" w:rsidP="00167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76722" w:rsidRPr="00A76722" w:rsidRDefault="00A76722" w:rsidP="001677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A76722" w:rsidRPr="001542D0" w:rsidTr="0016772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1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441B3F" w:rsidRDefault="00A76722" w:rsidP="00167721">
            <w:pPr>
              <w:jc w:val="center"/>
            </w:pPr>
            <w:proofErr w:type="spellStart"/>
            <w:r w:rsidRPr="00441B3F">
              <w:t>Удружење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Сенћанских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Дијабетичара</w:t>
            </w:r>
            <w:proofErr w:type="spellEnd"/>
          </w:p>
          <w:p w:rsidR="00A76722" w:rsidRPr="00441B3F" w:rsidRDefault="00A76722" w:rsidP="00167721">
            <w:pPr>
              <w:jc w:val="center"/>
            </w:pPr>
          </w:p>
          <w:p w:rsidR="00A76722" w:rsidRPr="00441B3F" w:rsidRDefault="00A76722" w:rsidP="00167721">
            <w:pPr>
              <w:jc w:val="center"/>
            </w:pPr>
          </w:p>
          <w:p w:rsidR="00A76722" w:rsidRPr="00441B3F" w:rsidRDefault="00A76722" w:rsidP="00167721">
            <w:pPr>
              <w:jc w:val="center"/>
            </w:pPr>
            <w:r w:rsidRPr="00441B3F">
              <w:t>Zentai Cukorbetegek Szervezete</w:t>
            </w:r>
          </w:p>
          <w:p w:rsidR="00A76722" w:rsidRPr="00441B3F" w:rsidRDefault="00A76722" w:rsidP="00167721">
            <w:pPr>
              <w:jc w:val="center"/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441B3F" w:rsidRDefault="00A76722" w:rsidP="00167721">
            <w:pPr>
              <w:jc w:val="center"/>
            </w:pPr>
            <w:r>
              <w:t xml:space="preserve">Vajdasági, </w:t>
            </w:r>
            <w:proofErr w:type="gramStart"/>
            <w:r>
              <w:t xml:space="preserve">és </w:t>
            </w:r>
            <w:r w:rsidRPr="00441B3F">
              <w:t xml:space="preserve"> </w:t>
            </w:r>
            <w:r>
              <w:t>külföldi</w:t>
            </w:r>
            <w:proofErr w:type="gramEnd"/>
            <w:r>
              <w:t xml:space="preserve"> cukorbetegek sporttalálkozója cukorbetegek II. mini olimpiája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88</w:t>
            </w: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722" w:rsidRPr="00A76722" w:rsidRDefault="00A76722" w:rsidP="00167721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CS"/>
              </w:rPr>
              <w:t>88</w:t>
            </w:r>
          </w:p>
        </w:tc>
      </w:tr>
      <w:tr w:rsidR="00A76722" w:rsidRPr="001542D0" w:rsidTr="0016772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2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441B3F" w:rsidRDefault="00A76722" w:rsidP="00167721">
            <w:pPr>
              <w:jc w:val="center"/>
            </w:pPr>
            <w:proofErr w:type="spellStart"/>
            <w:r w:rsidRPr="00441B3F">
              <w:t>Јужнокрајински</w:t>
            </w:r>
            <w:proofErr w:type="spellEnd"/>
            <w:r w:rsidRPr="00441B3F">
              <w:t xml:space="preserve"> </w:t>
            </w:r>
            <w:proofErr w:type="spellStart"/>
            <w:r w:rsidRPr="00441B3F">
              <w:lastRenderedPageBreak/>
              <w:t>Златни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Тим</w:t>
            </w:r>
            <w:proofErr w:type="spellEnd"/>
            <w:r w:rsidRPr="00441B3F">
              <w:t xml:space="preserve"> </w:t>
            </w:r>
            <w:proofErr w:type="spellStart"/>
            <w:r w:rsidRPr="00441B3F">
              <w:t>Сента</w:t>
            </w:r>
            <w:proofErr w:type="spellEnd"/>
          </w:p>
          <w:p w:rsidR="00A76722" w:rsidRPr="00441B3F" w:rsidRDefault="00A76722" w:rsidP="00167721">
            <w:pPr>
              <w:jc w:val="center"/>
            </w:pPr>
          </w:p>
          <w:p w:rsidR="00A76722" w:rsidRPr="00441B3F" w:rsidRDefault="00A76722" w:rsidP="00167721">
            <w:pPr>
              <w:jc w:val="center"/>
            </w:pPr>
          </w:p>
          <w:p w:rsidR="00A76722" w:rsidRPr="00441B3F" w:rsidRDefault="00A76722" w:rsidP="00167721">
            <w:pPr>
              <w:jc w:val="center"/>
            </w:pPr>
            <w:r w:rsidRPr="00441B3F">
              <w:t>Délvidéki Aranycsapat Civil Szervezet Zenta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441B3F" w:rsidRDefault="00A76722" w:rsidP="00167721">
            <w:pPr>
              <w:jc w:val="center"/>
              <w:rPr>
                <w:color w:val="000000"/>
              </w:rPr>
            </w:pPr>
            <w:proofErr w:type="spellStart"/>
            <w:r w:rsidRPr="00441B3F">
              <w:rPr>
                <w:color w:val="000000"/>
              </w:rPr>
              <w:lastRenderedPageBreak/>
              <w:t>Уједињење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lastRenderedPageBreak/>
              <w:t>нације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средствима</w:t>
            </w:r>
            <w:proofErr w:type="spellEnd"/>
            <w:r w:rsidRPr="00441B3F">
              <w:rPr>
                <w:color w:val="000000"/>
              </w:rPr>
              <w:t xml:space="preserve"> </w:t>
            </w:r>
            <w:proofErr w:type="spellStart"/>
            <w:r w:rsidRPr="00441B3F">
              <w:rPr>
                <w:color w:val="000000"/>
              </w:rPr>
              <w:t>спорта</w:t>
            </w:r>
            <w:proofErr w:type="spellEnd"/>
            <w:r w:rsidRPr="00441B3F">
              <w:rPr>
                <w:color w:val="000000"/>
              </w:rPr>
              <w:t xml:space="preserve">, </w:t>
            </w:r>
            <w:proofErr w:type="spellStart"/>
            <w:r w:rsidRPr="00441B3F">
              <w:rPr>
                <w:color w:val="000000"/>
              </w:rPr>
              <w:t>вере</w:t>
            </w:r>
            <w:proofErr w:type="spellEnd"/>
            <w:r w:rsidRPr="00441B3F">
              <w:rPr>
                <w:color w:val="000000"/>
              </w:rPr>
              <w:t xml:space="preserve"> и </w:t>
            </w:r>
            <w:proofErr w:type="spellStart"/>
            <w:r w:rsidRPr="00441B3F">
              <w:rPr>
                <w:color w:val="000000"/>
              </w:rPr>
              <w:t>културе</w:t>
            </w:r>
            <w:proofErr w:type="spellEnd"/>
          </w:p>
          <w:p w:rsidR="00A76722" w:rsidRPr="00441B3F" w:rsidRDefault="00A76722" w:rsidP="00167721">
            <w:pPr>
              <w:jc w:val="center"/>
              <w:rPr>
                <w:color w:val="000000"/>
              </w:rPr>
            </w:pPr>
          </w:p>
          <w:p w:rsidR="00A76722" w:rsidRPr="00441B3F" w:rsidRDefault="00A76722" w:rsidP="00167721">
            <w:pPr>
              <w:jc w:val="center"/>
              <w:rPr>
                <w:color w:val="FF0000"/>
              </w:rPr>
            </w:pPr>
            <w:r w:rsidRPr="00441B3F">
              <w:rPr>
                <w:color w:val="000000"/>
              </w:rPr>
              <w:t>Nemzetegyesítés határok felett a sport, a hit és a kultúra eszközeivel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lastRenderedPageBreak/>
              <w:t>80.000,00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103</w:t>
            </w: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15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CS"/>
              </w:rPr>
              <w:t>103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3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Default="00A76722" w:rsidP="00167721">
            <w:proofErr w:type="spellStart"/>
            <w:r w:rsidRPr="00A21DE7">
              <w:t>Удружење</w:t>
            </w:r>
            <w:proofErr w:type="spellEnd"/>
            <w:r w:rsidRPr="00A21DE7">
              <w:t xml:space="preserve"> " У </w:t>
            </w:r>
            <w:proofErr w:type="spellStart"/>
            <w:r w:rsidRPr="00A21DE7">
              <w:t>спорту</w:t>
            </w:r>
            <w:proofErr w:type="spellEnd"/>
            <w:r w:rsidRPr="00A21DE7">
              <w:t xml:space="preserve"> је здравље" Сента</w:t>
            </w:r>
          </w:p>
          <w:p w:rsidR="00A76722" w:rsidRPr="00A21DE7" w:rsidRDefault="00A76722" w:rsidP="00167721"/>
          <w:p w:rsidR="00A76722" w:rsidRPr="00441B3F" w:rsidRDefault="00A76722" w:rsidP="00167721">
            <w:r w:rsidRPr="00A21DE7">
              <w:t xml:space="preserve">Sportban az </w:t>
            </w:r>
            <w:proofErr w:type="spellStart"/>
            <w:r w:rsidRPr="00A21DE7">
              <w:t>Еgészség</w:t>
            </w:r>
            <w:proofErr w:type="spellEnd"/>
            <w:r w:rsidRPr="00A21DE7">
              <w:t xml:space="preserve"> Civil Szervezet Zenta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A21DE7" w:rsidRDefault="00A76722" w:rsidP="00167721">
            <w:r w:rsidRPr="00A21DE7">
              <w:t xml:space="preserve">Célja a továbbképzés, </w:t>
            </w:r>
            <w:proofErr w:type="spellStart"/>
            <w:r w:rsidRPr="00A21DE7">
              <w:t>egezségvédelem</w:t>
            </w:r>
            <w:proofErr w:type="spellEnd"/>
            <w:r w:rsidRPr="00A21DE7">
              <w:t xml:space="preserve">, tájékoztatás, </w:t>
            </w:r>
            <w:proofErr w:type="spellStart"/>
            <w:r w:rsidRPr="00A21DE7">
              <w:t>egézség</w:t>
            </w:r>
            <w:proofErr w:type="spellEnd"/>
            <w:r w:rsidRPr="00A21DE7">
              <w:t xml:space="preserve"> fenntartása, életmód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  <w:r w:rsidRPr="00D1345A">
              <w:rPr>
                <w:b/>
                <w:lang w:val="sr-Cyrl-CS"/>
              </w:rPr>
              <w:t>0</w:t>
            </w: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00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4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22" w:rsidRDefault="00A76722" w:rsidP="00167721">
            <w:proofErr w:type="spellStart"/>
            <w:r w:rsidRPr="00F449B6">
              <w:t>Удружење</w:t>
            </w:r>
            <w:proofErr w:type="spellEnd"/>
            <w:r w:rsidRPr="00F449B6">
              <w:t xml:space="preserve">   </w:t>
            </w:r>
            <w:proofErr w:type="spellStart"/>
            <w:r w:rsidRPr="00F449B6">
              <w:t>жена</w:t>
            </w:r>
            <w:proofErr w:type="spellEnd"/>
            <w:r w:rsidRPr="00F449B6">
              <w:t xml:space="preserve">   </w:t>
            </w:r>
            <w:proofErr w:type="spellStart"/>
            <w:r w:rsidRPr="00F449B6">
              <w:t>Сента</w:t>
            </w:r>
            <w:proofErr w:type="spellEnd"/>
          </w:p>
          <w:p w:rsidR="00A76722" w:rsidRPr="00F449B6" w:rsidRDefault="00A76722" w:rsidP="00167721"/>
          <w:p w:rsidR="00A76722" w:rsidRPr="00F449B6" w:rsidRDefault="00A76722" w:rsidP="00167721">
            <w:proofErr w:type="gramStart"/>
            <w:r w:rsidRPr="00F449B6">
              <w:t>Nők  Egyesülete</w:t>
            </w:r>
            <w:proofErr w:type="gramEnd"/>
            <w:r w:rsidRPr="00F449B6">
              <w:t xml:space="preserve">    Zenta</w:t>
            </w:r>
          </w:p>
          <w:p w:rsidR="00A76722" w:rsidRPr="00547F0E" w:rsidRDefault="00A76722" w:rsidP="00167721">
            <w:pPr>
              <w:jc w:val="center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22" w:rsidRDefault="00A76722" w:rsidP="00167721">
            <w:pPr>
              <w:jc w:val="center"/>
            </w:pPr>
            <w:r w:rsidRPr="00F449B6">
              <w:t>Обука младих породиља</w:t>
            </w:r>
          </w:p>
          <w:p w:rsidR="00A76722" w:rsidRDefault="00A76722" w:rsidP="00167721">
            <w:pPr>
              <w:jc w:val="center"/>
            </w:pPr>
          </w:p>
          <w:p w:rsidR="00A76722" w:rsidRPr="00A76722" w:rsidRDefault="00A76722" w:rsidP="00167721">
            <w:pPr>
              <w:jc w:val="center"/>
              <w:rPr>
                <w:color w:val="FF0000"/>
              </w:rPr>
            </w:pPr>
            <w:r>
              <w:t>A fiatal szülő nők képzése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8C65FA">
              <w:rPr>
                <w:b/>
              </w:rPr>
              <w:t>70.000,00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A76722" w:rsidRPr="001542D0" w:rsidTr="0016772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lang w:val="sr-Cyrl-B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722" w:rsidRPr="001542D0" w:rsidRDefault="00A76722" w:rsidP="00167721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A76722" w:rsidRPr="001542D0" w:rsidTr="00167721">
        <w:trPr>
          <w:trHeight w:val="27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722" w:rsidRDefault="00A76722" w:rsidP="00167721">
            <w:proofErr w:type="spellStart"/>
            <w:r w:rsidRPr="00A21DE7">
              <w:t>Спасилачки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тим</w:t>
            </w:r>
            <w:proofErr w:type="spellEnd"/>
            <w:r w:rsidRPr="00A21DE7">
              <w:t xml:space="preserve"> </w:t>
            </w:r>
            <w:proofErr w:type="spellStart"/>
            <w:r w:rsidRPr="00A21DE7">
              <w:t>Тиса</w:t>
            </w:r>
            <w:proofErr w:type="spellEnd"/>
          </w:p>
          <w:p w:rsidR="00A76722" w:rsidRPr="00A21DE7" w:rsidRDefault="00A76722" w:rsidP="00167721"/>
          <w:p w:rsidR="00A76722" w:rsidRPr="00A21DE7" w:rsidRDefault="00A76722" w:rsidP="00167721">
            <w:r w:rsidRPr="00A21DE7">
              <w:t>„ Mentőcsapat Tisza”</w:t>
            </w:r>
          </w:p>
          <w:p w:rsidR="00A76722" w:rsidRPr="00441B3F" w:rsidRDefault="00A76722" w:rsidP="0016772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722" w:rsidRDefault="00A76722" w:rsidP="00167721">
            <w:r w:rsidRPr="00A21DE7">
              <w:t>Унапређење здравња грађана кроз организацију серије предавања на тему очувања здравља и мменталне хигијене</w:t>
            </w:r>
          </w:p>
          <w:p w:rsidR="00A76722" w:rsidRDefault="00A76722" w:rsidP="00167721"/>
          <w:p w:rsidR="00A76722" w:rsidRPr="00A76722" w:rsidRDefault="00A76722" w:rsidP="00167721">
            <w:r>
              <w:t xml:space="preserve">A polgárok egészségének </w:t>
            </w:r>
            <w:proofErr w:type="gramStart"/>
            <w:r>
              <w:t>előmozdítása  előadássorozatok</w:t>
            </w:r>
            <w:proofErr w:type="gramEnd"/>
            <w:r>
              <w:t xml:space="preserve"> szervezésévek  az egészség és a  mentális higiénia megőrzésével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722" w:rsidRDefault="00A76722" w:rsidP="00A767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Планирани термин пројекта је већ истекао</w:t>
            </w:r>
          </w:p>
          <w:p w:rsid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</w:p>
          <w:p w:rsidR="00A76722" w:rsidRPr="00A76722" w:rsidRDefault="00A76722" w:rsidP="0016772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 projektum tervezett időpontja letelt </w:t>
            </w: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</w:tc>
      </w:tr>
      <w:tr w:rsidR="00A76722" w:rsidRPr="001542D0" w:rsidTr="00167721">
        <w:trPr>
          <w:trHeight w:val="3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Default="00A76722" w:rsidP="00167721">
            <w:pPr>
              <w:jc w:val="both"/>
            </w:pPr>
            <w:proofErr w:type="spellStart"/>
            <w:r w:rsidRPr="00A72042">
              <w:t>Удружење</w:t>
            </w:r>
            <w:proofErr w:type="spellEnd"/>
            <w:r w:rsidRPr="00A72042">
              <w:t xml:space="preserve"> </w:t>
            </w:r>
            <w:proofErr w:type="spellStart"/>
            <w:r w:rsidRPr="00A72042">
              <w:t>грађана</w:t>
            </w:r>
            <w:proofErr w:type="spellEnd"/>
            <w:r w:rsidRPr="00A72042">
              <w:t xml:space="preserve"> „</w:t>
            </w:r>
            <w:proofErr w:type="spellStart"/>
            <w:r w:rsidRPr="00A72042">
              <w:t>Сунцокрет</w:t>
            </w:r>
            <w:proofErr w:type="spellEnd"/>
            <w:r w:rsidRPr="00A72042">
              <w:t xml:space="preserve">“ </w:t>
            </w:r>
            <w:proofErr w:type="spellStart"/>
            <w:r w:rsidRPr="00A72042">
              <w:t>Сент</w:t>
            </w:r>
            <w:proofErr w:type="gramStart"/>
            <w:r w:rsidRPr="00A72042">
              <w:t>a</w:t>
            </w:r>
            <w:proofErr w:type="spellEnd"/>
            <w:proofErr w:type="gramEnd"/>
          </w:p>
          <w:p w:rsidR="00A76722" w:rsidRPr="00A72042" w:rsidRDefault="00A76722" w:rsidP="00167721">
            <w:pPr>
              <w:jc w:val="both"/>
            </w:pPr>
          </w:p>
          <w:p w:rsidR="00A76722" w:rsidRPr="00A72042" w:rsidRDefault="00A76722" w:rsidP="00167721">
            <w:pPr>
              <w:jc w:val="both"/>
            </w:pPr>
            <w:r w:rsidRPr="00A72042">
              <w:t>Napraforgó Civil Szervezet Zenta</w:t>
            </w:r>
          </w:p>
          <w:p w:rsidR="00A76722" w:rsidRPr="00A74AB6" w:rsidRDefault="00A76722" w:rsidP="0016772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1542D0" w:rsidRDefault="00A76722" w:rsidP="00167721">
            <w:pPr>
              <w:jc w:val="center"/>
              <w:rPr>
                <w:lang w:val="sr-Cyrl-BA"/>
              </w:rPr>
            </w:pPr>
            <w:r w:rsidRPr="00A72042">
              <w:t xml:space="preserve">A „Manókonyha” nyári szünidei program kisiskolások számára, </w:t>
            </w:r>
            <w:proofErr w:type="spellStart"/>
            <w:r w:rsidRPr="00A72042">
              <w:t>kreativ</w:t>
            </w:r>
            <w:proofErr w:type="spellEnd"/>
            <w:r w:rsidRPr="00A72042">
              <w:t xml:space="preserve"> főzőcske az </w:t>
            </w:r>
            <w:proofErr w:type="spellStart"/>
            <w:r w:rsidRPr="00A72042">
              <w:t>egézséges</w:t>
            </w:r>
            <w:proofErr w:type="spellEnd"/>
            <w:r w:rsidRPr="00A72042">
              <w:t xml:space="preserve"> táplá</w:t>
            </w:r>
            <w:r>
              <w:t>lkozás jegyében csapatépítő játé</w:t>
            </w:r>
            <w:r w:rsidRPr="00A72042">
              <w:t>kokkal.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Планирани термин пројекта је већ истекао</w:t>
            </w:r>
          </w:p>
          <w:p w:rsid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</w:p>
          <w:p w:rsidR="00A76722" w:rsidRDefault="00A76722" w:rsidP="00A7672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 projektum tervezett időpontja letelt </w:t>
            </w:r>
          </w:p>
          <w:p w:rsidR="00A76722" w:rsidRP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</w:p>
          <w:p w:rsidR="00A76722" w:rsidRDefault="00A76722" w:rsidP="00167721">
            <w:pPr>
              <w:jc w:val="center"/>
              <w:rPr>
                <w:b/>
                <w:bCs/>
                <w:color w:val="000000"/>
              </w:rPr>
            </w:pPr>
          </w:p>
          <w:p w:rsidR="00A76722" w:rsidRPr="00A76722" w:rsidRDefault="00A76722" w:rsidP="00167721">
            <w:pPr>
              <w:jc w:val="center"/>
              <w:rPr>
                <w:b/>
              </w:rPr>
            </w:pPr>
          </w:p>
          <w:p w:rsidR="00A76722" w:rsidRPr="00D1345A" w:rsidRDefault="00A76722" w:rsidP="00167721">
            <w:pPr>
              <w:jc w:val="center"/>
              <w:rPr>
                <w:b/>
                <w:lang w:val="sr-Cyrl-CS"/>
              </w:rPr>
            </w:pPr>
          </w:p>
        </w:tc>
      </w:tr>
    </w:tbl>
    <w:p w:rsidR="00A76722" w:rsidRPr="00093873" w:rsidRDefault="00A76722" w:rsidP="00A7672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t xml:space="preserve">                                          Összesen</w:t>
      </w:r>
      <w:proofErr w:type="gramStart"/>
      <w:r>
        <w:t xml:space="preserve">:                  </w:t>
      </w:r>
      <w:r w:rsidR="00B15DD9">
        <w:rPr>
          <w:b/>
        </w:rPr>
        <w:t>290</w:t>
      </w:r>
      <w:r>
        <w:rPr>
          <w:b/>
        </w:rPr>
        <w:t>.</w:t>
      </w:r>
      <w:proofErr w:type="gramEnd"/>
      <w:r>
        <w:rPr>
          <w:b/>
        </w:rPr>
        <w:t>000,00</w:t>
      </w:r>
      <w:r w:rsidRPr="00093873">
        <w:rPr>
          <w:b/>
        </w:rPr>
        <w:t xml:space="preserve">             </w:t>
      </w:r>
    </w:p>
    <w:p w:rsidR="00A76722" w:rsidRDefault="00A76722" w:rsidP="00A7672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A76722" w:rsidRDefault="00A76722" w:rsidP="00A7672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p w:rsidR="00A76722" w:rsidRDefault="00A76722" w:rsidP="00A7672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csatolt  dokumentációt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 a bejelentett  programok  értékelése  és  rangsorolása jegyzékének  megállapítását követően,  a jegyzék közzétételétől számított  három napon belül.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programjaira és projektumaira az  eszközök odaítélésében  illetékes bizottságának kell benyújtani,  a Zenta község, 24400 Zenta, Fő tér 1. sz. alatti címen.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A76722" w:rsidRDefault="00A76722" w:rsidP="00A767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A76722" w:rsidRDefault="00A76722" w:rsidP="00A767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76722" w:rsidRDefault="00A76722" w:rsidP="00A767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A76722" w:rsidRDefault="00A76722" w:rsidP="00A76722">
      <w:pPr>
        <w:jc w:val="both"/>
        <w:rPr>
          <w:b/>
        </w:rPr>
      </w:pPr>
    </w:p>
    <w:p w:rsidR="00A76722" w:rsidRDefault="00A76722" w:rsidP="00A76722"/>
    <w:p w:rsidR="00A76722" w:rsidRDefault="00A76722" w:rsidP="00A76722"/>
    <w:p w:rsidR="00A76722" w:rsidRDefault="00A76722" w:rsidP="00A7672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A76722" w:rsidRDefault="00A76722" w:rsidP="00A7672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p w:rsidR="00A76722" w:rsidRDefault="00A76722" w:rsidP="00A76722"/>
    <w:p w:rsidR="00A76722" w:rsidRDefault="00A76722" w:rsidP="00A76722"/>
    <w:p w:rsidR="006254CF" w:rsidRDefault="00D37719"/>
    <w:sectPr w:rsidR="006254CF" w:rsidSect="00B43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76722"/>
    <w:rsid w:val="0005533E"/>
    <w:rsid w:val="0040596C"/>
    <w:rsid w:val="00A6208B"/>
    <w:rsid w:val="00A76722"/>
    <w:rsid w:val="00B15DD9"/>
    <w:rsid w:val="00B437BD"/>
    <w:rsid w:val="00BF7B63"/>
    <w:rsid w:val="00D37719"/>
    <w:rsid w:val="00D67B46"/>
    <w:rsid w:val="00DE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67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6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22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869</Words>
  <Characters>4958</Characters>
  <Application>Microsoft Office Word</Application>
  <DocSecurity>0</DocSecurity>
  <Lines>41</Lines>
  <Paragraphs>11</Paragraphs>
  <ScaleCrop>false</ScaleCrop>
  <Company>Grizli777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2021-10-18T07:10:00Z</cp:lastPrinted>
  <dcterms:created xsi:type="dcterms:W3CDTF">2021-10-18T05:12:00Z</dcterms:created>
  <dcterms:modified xsi:type="dcterms:W3CDTF">2021-10-18T07:12:00Z</dcterms:modified>
</cp:coreProperties>
</file>