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00" w:rsidRDefault="001A2700" w:rsidP="001A2700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 w:rsidRPr="001A2700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drawing>
          <wp:inline distT="0" distB="0" distL="0" distR="0">
            <wp:extent cx="846455" cy="77089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700" w:rsidRDefault="001A2700" w:rsidP="001A2700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</w:p>
    <w:p w:rsidR="001A2700" w:rsidRDefault="001A2700" w:rsidP="001A270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1A2700" w:rsidRDefault="001A2700" w:rsidP="001A270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1A2700" w:rsidRDefault="001A2700" w:rsidP="001A270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1A2700" w:rsidRDefault="001A2700" w:rsidP="001A270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POLGÁRMESTERE</w:t>
      </w:r>
    </w:p>
    <w:p w:rsidR="001A2700" w:rsidRDefault="001A2700" w:rsidP="001A270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:  55-2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/2021-II</w:t>
      </w:r>
    </w:p>
    <w:p w:rsidR="001A2700" w:rsidRDefault="001A2700" w:rsidP="001A270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 2021.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október  15-én</w:t>
      </w:r>
      <w:proofErr w:type="gramEnd"/>
    </w:p>
    <w:p w:rsidR="001A2700" w:rsidRDefault="001A2700" w:rsidP="001A270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 E N T</w:t>
      </w:r>
      <w:r w:rsidR="00A96DCB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</w:p>
    <w:p w:rsidR="001A2700" w:rsidRDefault="001A2700" w:rsidP="001A270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1A2700" w:rsidRDefault="001A2700" w:rsidP="001A27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statútuma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(Zenta Község Hivatalos Lapja, 4/2019. sz.) 61.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szakasza  1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 bekezdésének  9) pontja és    Zenta község  számára közérdekű egyesületek  programjai és projektumai finanszírozásáról és társfinanszírozásáról szóló rendelet (Zenta Község Hivatalos Lapja,  29/2016. sz.) 18. szakasza alapján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Zenta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 közérdekű  egyesületei programjainak és projektumainak az eszközök odaítélésében  illetékes  bizottság javaslatára a szociális védelem terén, kelt  2021. szeptember 27-én    Zenta  község  polgármestere  2021. október 15-én meghozta az alábbi </w:t>
      </w:r>
    </w:p>
    <w:p w:rsidR="001A2700" w:rsidRDefault="001A2700" w:rsidP="001A27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A2700" w:rsidRDefault="001A2700" w:rsidP="001A270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</w:t>
      </w:r>
    </w:p>
    <w:p w:rsidR="001A2700" w:rsidRDefault="001A2700" w:rsidP="001A270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PROJEKTUMOK   KIVÁLASZTÁSÁRÓL ÉS AZ ESZKÖZÖK ODAÍTÉLÉSÉRŐL </w:t>
      </w:r>
    </w:p>
    <w:p w:rsidR="001A2700" w:rsidRDefault="001A2700" w:rsidP="001A270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szociális védelem  terén a nappali szolgáltatás nyújtása céljából   az egyesületek   serkentő programjai és projektumai vagy   a  programok és projektumok   hiányzó részének   finanszírozására vagy társfinanszírozására   </w:t>
      </w:r>
    </w:p>
    <w:p w:rsidR="001A2700" w:rsidRDefault="001A2700" w:rsidP="001A270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A2700" w:rsidRDefault="001A2700" w:rsidP="001A270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2021-es évben Zenta község </w:t>
      </w:r>
      <w:r w:rsidRPr="001A2700">
        <w:rPr>
          <w:rFonts w:ascii="Times New Roman" w:hAnsi="Times New Roman" w:cs="Times New Roman"/>
          <w:sz w:val="24"/>
          <w:szCs w:val="24"/>
          <w:lang w:val="hu-HU"/>
        </w:rPr>
        <w:t xml:space="preserve">a szociális védelem terén a nappali </w:t>
      </w:r>
      <w:proofErr w:type="gramStart"/>
      <w:r w:rsidRPr="001A2700">
        <w:rPr>
          <w:rFonts w:ascii="Times New Roman" w:hAnsi="Times New Roman" w:cs="Times New Roman"/>
          <w:sz w:val="24"/>
          <w:szCs w:val="24"/>
          <w:lang w:val="hu-HU"/>
        </w:rPr>
        <w:t>szolgáltatás  nyújtása</w:t>
      </w:r>
      <w:proofErr w:type="gramEnd"/>
      <w:r w:rsidRPr="001A2700">
        <w:rPr>
          <w:rFonts w:ascii="Times New Roman" w:hAnsi="Times New Roman" w:cs="Times New Roman"/>
          <w:sz w:val="24"/>
          <w:szCs w:val="24"/>
          <w:lang w:val="hu-HU"/>
        </w:rPr>
        <w:t xml:space="preserve"> céljából 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az egyesületek  programjait  és  projektumait   az  1. sorszámtól  a  2. sorszámmal bezárólag fogja  finanszírozni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társfinanszírozni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1A2700" w:rsidRDefault="001A2700" w:rsidP="001A27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A2700" w:rsidRPr="00D203A8" w:rsidRDefault="001A2700" w:rsidP="001A2700">
      <w:pPr>
        <w:tabs>
          <w:tab w:val="left" w:pos="1800"/>
        </w:tabs>
        <w:ind w:left="900"/>
        <w:jc w:val="both"/>
        <w:rPr>
          <w:lang w:val="sr-Cyrl-BA"/>
        </w:rPr>
      </w:pPr>
    </w:p>
    <w:tbl>
      <w:tblPr>
        <w:tblW w:w="10052" w:type="dxa"/>
        <w:jc w:val="center"/>
        <w:tblInd w:w="1369" w:type="dxa"/>
        <w:tblLook w:val="04A0"/>
      </w:tblPr>
      <w:tblGrid>
        <w:gridCol w:w="1096"/>
        <w:gridCol w:w="2303"/>
        <w:gridCol w:w="5037"/>
        <w:gridCol w:w="1616"/>
      </w:tblGrid>
      <w:tr w:rsidR="001A2700" w:rsidRPr="00D203A8" w:rsidTr="009F1C5A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</w:rPr>
              <w:t>Sorszám</w:t>
            </w:r>
            <w:r w:rsidRPr="00D203A8">
              <w:rPr>
                <w:b/>
                <w:bCs/>
                <w:color w:val="000000"/>
                <w:lang w:val="sr-Cyrl-BA"/>
              </w:rPr>
              <w:t xml:space="preserve">     </w:t>
            </w:r>
          </w:p>
        </w:tc>
        <w:tc>
          <w:tcPr>
            <w:tcW w:w="273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A2700" w:rsidRPr="001A2700" w:rsidRDefault="001A2700" w:rsidP="009F1C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496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A2700" w:rsidRPr="00D203A8" w:rsidRDefault="001A2700" w:rsidP="001A2700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  <w:r w:rsidRPr="00D203A8">
              <w:rPr>
                <w:b/>
                <w:bCs/>
                <w:color w:val="000000"/>
                <w:lang w:val="sr-Cyrl-BA"/>
              </w:rPr>
              <w:t xml:space="preserve"> </w:t>
            </w:r>
          </w:p>
        </w:tc>
        <w:tc>
          <w:tcPr>
            <w:tcW w:w="148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A2700" w:rsidRPr="00D203A8" w:rsidRDefault="001A2700" w:rsidP="001A2700">
            <w:pPr>
              <w:jc w:val="center"/>
              <w:rPr>
                <w:b/>
                <w:bCs/>
                <w:color w:val="000000"/>
                <w:lang w:val="sr-Cyrl-BA"/>
              </w:rPr>
            </w:pPr>
            <w:proofErr w:type="gramStart"/>
            <w:r>
              <w:rPr>
                <w:b/>
                <w:bCs/>
                <w:color w:val="000000"/>
              </w:rPr>
              <w:t xml:space="preserve">A </w:t>
            </w:r>
            <w:r w:rsidRPr="00D203A8">
              <w:rPr>
                <w:b/>
                <w:bCs/>
                <w:color w:val="000000"/>
                <w:lang w:val="sr-Cyrl-BA"/>
              </w:rPr>
              <w:t xml:space="preserve"> </w:t>
            </w:r>
            <w:r>
              <w:rPr>
                <w:b/>
                <w:bCs/>
                <w:color w:val="000000"/>
              </w:rPr>
              <w:t>jóváhagyott</w:t>
            </w:r>
            <w:proofErr w:type="gramEnd"/>
            <w:r>
              <w:rPr>
                <w:b/>
                <w:bCs/>
                <w:color w:val="000000"/>
              </w:rPr>
              <w:t xml:space="preserve"> pénzeszközök összege dinárban kifejezve</w:t>
            </w:r>
            <w:r w:rsidRPr="00D203A8">
              <w:rPr>
                <w:b/>
                <w:bCs/>
                <w:color w:val="000000"/>
                <w:lang w:val="sr-Cyrl-BA"/>
              </w:rPr>
              <w:t xml:space="preserve"> </w:t>
            </w:r>
          </w:p>
        </w:tc>
      </w:tr>
      <w:tr w:rsidR="001A2700" w:rsidRPr="00D203A8" w:rsidTr="009F1C5A">
        <w:trPr>
          <w:trHeight w:val="780"/>
          <w:jc w:val="center"/>
        </w:trPr>
        <w:tc>
          <w:tcPr>
            <w:tcW w:w="86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b/>
                <w:bCs/>
                <w:color w:val="000000"/>
                <w:lang w:val="sr-Cyrl-BA"/>
              </w:rPr>
            </w:pPr>
          </w:p>
        </w:tc>
      </w:tr>
      <w:tr w:rsidR="001A2700" w:rsidRPr="00D203A8" w:rsidTr="009F1C5A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jc w:val="center"/>
              <w:rPr>
                <w:lang w:val="sr-Cyrl-BA"/>
              </w:rPr>
            </w:pPr>
            <w:r w:rsidRPr="00D203A8">
              <w:rPr>
                <w:lang w:val="sr-Cyrl-BA"/>
              </w:rPr>
              <w:t>1</w:t>
            </w:r>
          </w:p>
        </w:tc>
        <w:tc>
          <w:tcPr>
            <w:tcW w:w="2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jc w:val="center"/>
              <w:rPr>
                <w:color w:val="000000"/>
                <w:lang w:val="sr-Cyrl-BA"/>
              </w:rPr>
            </w:pPr>
            <w:r w:rsidRPr="00D203A8">
              <w:rPr>
                <w:color w:val="000000"/>
                <w:lang w:val="sr-Cyrl-BA"/>
              </w:rPr>
              <w:t>Удружење грађана „</w:t>
            </w:r>
            <w:proofErr w:type="spellStart"/>
            <w:r w:rsidRPr="00D203A8">
              <w:rPr>
                <w:color w:val="000000"/>
                <w:lang w:val="sr-Cyrl-BA"/>
              </w:rPr>
              <w:t>Caritas</w:t>
            </w:r>
            <w:proofErr w:type="spellEnd"/>
            <w:r w:rsidRPr="00D203A8">
              <w:rPr>
                <w:color w:val="000000"/>
                <w:lang w:val="sr-Cyrl-BA"/>
              </w:rPr>
              <w:t xml:space="preserve">” </w:t>
            </w:r>
            <w:proofErr w:type="spellStart"/>
            <w:r w:rsidRPr="00D203A8">
              <w:rPr>
                <w:color w:val="000000"/>
                <w:lang w:val="sr-Cyrl-BA"/>
              </w:rPr>
              <w:t>Сента</w:t>
            </w:r>
            <w:proofErr w:type="spellEnd"/>
          </w:p>
          <w:p w:rsidR="001A2700" w:rsidRPr="00D203A8" w:rsidRDefault="001A2700" w:rsidP="009F1C5A">
            <w:pPr>
              <w:jc w:val="center"/>
              <w:rPr>
                <w:color w:val="000000"/>
                <w:lang w:val="sr-Cyrl-BA"/>
              </w:rPr>
            </w:pPr>
          </w:p>
          <w:p w:rsidR="001A2700" w:rsidRPr="00D203A8" w:rsidRDefault="001A2700" w:rsidP="009F1C5A">
            <w:pPr>
              <w:jc w:val="center"/>
              <w:rPr>
                <w:color w:val="000000"/>
                <w:lang w:val="sr-Cyrl-BA"/>
              </w:rPr>
            </w:pPr>
          </w:p>
          <w:p w:rsidR="001A2700" w:rsidRPr="00D203A8" w:rsidRDefault="001A2700" w:rsidP="009F1C5A">
            <w:pPr>
              <w:jc w:val="center"/>
              <w:rPr>
                <w:lang w:val="sr-Cyrl-BA"/>
              </w:rPr>
            </w:pPr>
            <w:proofErr w:type="spellStart"/>
            <w:r w:rsidRPr="00D203A8">
              <w:rPr>
                <w:color w:val="000000"/>
                <w:lang w:val="sr-Cyrl-BA"/>
              </w:rPr>
              <w:t>Polgárok</w:t>
            </w:r>
            <w:proofErr w:type="spellEnd"/>
            <w:r w:rsidRPr="00D203A8">
              <w:rPr>
                <w:color w:val="000000"/>
                <w:lang w:val="sr-Cyrl-BA"/>
              </w:rPr>
              <w:t xml:space="preserve"> </w:t>
            </w:r>
            <w:proofErr w:type="spellStart"/>
            <w:r w:rsidRPr="00D203A8">
              <w:rPr>
                <w:color w:val="000000"/>
                <w:lang w:val="sr-Cyrl-BA"/>
              </w:rPr>
              <w:t>Egyesülete</w:t>
            </w:r>
            <w:proofErr w:type="spellEnd"/>
            <w:r w:rsidRPr="00D203A8">
              <w:rPr>
                <w:color w:val="000000"/>
                <w:lang w:val="sr-Cyrl-BA"/>
              </w:rPr>
              <w:t xml:space="preserve"> </w:t>
            </w:r>
            <w:proofErr w:type="spellStart"/>
            <w:r w:rsidRPr="00D203A8">
              <w:rPr>
                <w:color w:val="000000"/>
                <w:lang w:val="sr-Cyrl-BA"/>
              </w:rPr>
              <w:t>Caritas</w:t>
            </w:r>
            <w:proofErr w:type="spellEnd"/>
            <w:r w:rsidRPr="00D203A8">
              <w:rPr>
                <w:color w:val="000000"/>
                <w:lang w:val="sr-Cyrl-BA"/>
              </w:rPr>
              <w:t xml:space="preserve"> </w:t>
            </w:r>
            <w:proofErr w:type="spellStart"/>
            <w:r w:rsidRPr="00D203A8">
              <w:rPr>
                <w:color w:val="000000"/>
                <w:lang w:val="sr-Cyrl-BA"/>
              </w:rPr>
              <w:t>Zenta</w:t>
            </w:r>
            <w:proofErr w:type="spellEnd"/>
          </w:p>
        </w:tc>
        <w:tc>
          <w:tcPr>
            <w:tcW w:w="4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jc w:val="center"/>
              <w:rPr>
                <w:color w:val="FF0000"/>
                <w:lang w:val="sr-Cyrl-BA"/>
              </w:rPr>
            </w:pPr>
            <w:r w:rsidRPr="00D203A8">
              <w:rPr>
                <w:lang w:val="sr-Cyrl-BA"/>
              </w:rPr>
              <w:t>Народна кухиња и дневни боравак старих и акција поделе млека и хлеба</w:t>
            </w:r>
          </w:p>
          <w:p w:rsidR="001A2700" w:rsidRDefault="001A2700" w:rsidP="009F1C5A">
            <w:pPr>
              <w:jc w:val="center"/>
            </w:pPr>
          </w:p>
          <w:p w:rsidR="001A2700" w:rsidRPr="00D203A8" w:rsidRDefault="001A2700" w:rsidP="009F1C5A">
            <w:pPr>
              <w:jc w:val="center"/>
              <w:rPr>
                <w:lang w:val="sr-Cyrl-BA"/>
              </w:rPr>
            </w:pPr>
            <w:proofErr w:type="spellStart"/>
            <w:r w:rsidRPr="00D203A8">
              <w:rPr>
                <w:lang w:val="sr-Cyrl-BA"/>
              </w:rPr>
              <w:t>Népi</w:t>
            </w:r>
            <w:proofErr w:type="spellEnd"/>
            <w:r w:rsidRPr="00D203A8">
              <w:rPr>
                <w:lang w:val="sr-Cyrl-BA"/>
              </w:rPr>
              <w:t xml:space="preserve"> </w:t>
            </w:r>
            <w:proofErr w:type="spellStart"/>
            <w:r w:rsidRPr="00D203A8">
              <w:rPr>
                <w:lang w:val="sr-Cyrl-BA"/>
              </w:rPr>
              <w:t>konyha</w:t>
            </w:r>
            <w:proofErr w:type="spellEnd"/>
            <w:r w:rsidRPr="00D203A8">
              <w:rPr>
                <w:lang w:val="sr-Cyrl-BA"/>
              </w:rPr>
              <w:t xml:space="preserve">, </w:t>
            </w:r>
            <w:proofErr w:type="spellStart"/>
            <w:r w:rsidRPr="00D203A8">
              <w:rPr>
                <w:lang w:val="sr-Cyrl-BA"/>
              </w:rPr>
              <w:t>idősek</w:t>
            </w:r>
            <w:proofErr w:type="spellEnd"/>
            <w:r w:rsidRPr="00D203A8">
              <w:rPr>
                <w:lang w:val="sr-Cyrl-BA"/>
              </w:rPr>
              <w:t xml:space="preserve"> </w:t>
            </w:r>
            <w:proofErr w:type="spellStart"/>
            <w:r w:rsidRPr="00D203A8">
              <w:rPr>
                <w:lang w:val="sr-Cyrl-BA"/>
              </w:rPr>
              <w:t>napközije</w:t>
            </w:r>
            <w:proofErr w:type="spellEnd"/>
            <w:r w:rsidRPr="00D203A8">
              <w:rPr>
                <w:lang w:val="sr-Cyrl-BA"/>
              </w:rPr>
              <w:t xml:space="preserve"> </w:t>
            </w:r>
            <w:proofErr w:type="spellStart"/>
            <w:r w:rsidRPr="00D203A8">
              <w:rPr>
                <w:lang w:val="sr-Cyrl-BA"/>
              </w:rPr>
              <w:t>és</w:t>
            </w:r>
            <w:proofErr w:type="spellEnd"/>
            <w:r w:rsidRPr="00D203A8">
              <w:rPr>
                <w:lang w:val="sr-Cyrl-BA"/>
              </w:rPr>
              <w:t xml:space="preserve"> tej-</w:t>
            </w:r>
            <w:proofErr w:type="spellStart"/>
            <w:r w:rsidRPr="00D203A8">
              <w:rPr>
                <w:lang w:val="sr-Cyrl-BA"/>
              </w:rPr>
              <w:t>kenyér</w:t>
            </w:r>
            <w:proofErr w:type="spellEnd"/>
            <w:r w:rsidRPr="00D203A8">
              <w:rPr>
                <w:lang w:val="sr-Cyrl-BA"/>
              </w:rPr>
              <w:t xml:space="preserve"> </w:t>
            </w:r>
            <w:proofErr w:type="spellStart"/>
            <w:r w:rsidRPr="00D203A8">
              <w:rPr>
                <w:lang w:val="sr-Cyrl-BA"/>
              </w:rPr>
              <w:t>akció</w:t>
            </w:r>
            <w:proofErr w:type="spellEnd"/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jc w:val="center"/>
              <w:rPr>
                <w:lang w:val="sr-Cyrl-BA"/>
              </w:rPr>
            </w:pPr>
            <w:r w:rsidRPr="00D203A8">
              <w:rPr>
                <w:b/>
                <w:lang w:val="sr-Cyrl-BA"/>
              </w:rPr>
              <w:t>2.600.000,00</w:t>
            </w:r>
          </w:p>
        </w:tc>
      </w:tr>
      <w:tr w:rsidR="001A2700" w:rsidRPr="00D203A8" w:rsidTr="009F1C5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</w:tr>
      <w:tr w:rsidR="001A2700" w:rsidRPr="00D203A8" w:rsidTr="009F1C5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</w:tr>
      <w:tr w:rsidR="001A2700" w:rsidRPr="00D203A8" w:rsidTr="009F1C5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</w:tr>
      <w:tr w:rsidR="001A2700" w:rsidRPr="00D203A8" w:rsidTr="009F1C5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</w:tr>
      <w:tr w:rsidR="001A2700" w:rsidRPr="00D203A8" w:rsidTr="009F1C5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</w:tr>
      <w:tr w:rsidR="001A2700" w:rsidRPr="00D203A8" w:rsidTr="009F1C5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</w:tr>
      <w:tr w:rsidR="001A2700" w:rsidRPr="00D203A8" w:rsidTr="009F1C5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</w:tr>
      <w:tr w:rsidR="001A2700" w:rsidRPr="00D203A8" w:rsidTr="009F1C5A">
        <w:trPr>
          <w:trHeight w:val="296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</w:tr>
      <w:tr w:rsidR="001A2700" w:rsidRPr="00D203A8" w:rsidTr="009F1C5A">
        <w:trPr>
          <w:trHeight w:val="276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jc w:val="center"/>
              <w:rPr>
                <w:lang w:val="sr-Cyrl-BA"/>
              </w:rPr>
            </w:pPr>
            <w:r w:rsidRPr="00D203A8">
              <w:rPr>
                <w:lang w:val="sr-Cyrl-BA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jc w:val="center"/>
              <w:rPr>
                <w:lang w:val="sr-Cyrl-BA"/>
              </w:rPr>
            </w:pPr>
            <w:r w:rsidRPr="00D203A8">
              <w:rPr>
                <w:lang w:val="sr-Cyrl-BA"/>
              </w:rPr>
              <w:t>Удружење Грађана „Подршка –</w:t>
            </w:r>
          </w:p>
          <w:p w:rsidR="001A2700" w:rsidRPr="00D203A8" w:rsidRDefault="001A2700" w:rsidP="009F1C5A">
            <w:pPr>
              <w:jc w:val="center"/>
              <w:rPr>
                <w:lang w:val="sr-Cyrl-BA"/>
              </w:rPr>
            </w:pPr>
            <w:proofErr w:type="spellStart"/>
            <w:r w:rsidRPr="00D203A8">
              <w:rPr>
                <w:lang w:val="sr-Cyrl-BA"/>
              </w:rPr>
              <w:t>Támogatás</w:t>
            </w:r>
            <w:proofErr w:type="spellEnd"/>
            <w:r w:rsidRPr="00D203A8">
              <w:rPr>
                <w:lang w:val="sr-Cyrl-BA"/>
              </w:rPr>
              <w:t>“</w:t>
            </w:r>
          </w:p>
          <w:p w:rsidR="001A2700" w:rsidRPr="00D203A8" w:rsidRDefault="001A2700" w:rsidP="009F1C5A">
            <w:pPr>
              <w:jc w:val="center"/>
              <w:rPr>
                <w:lang w:val="sr-Cyrl-BA"/>
              </w:rPr>
            </w:pPr>
            <w:proofErr w:type="spellStart"/>
            <w:r w:rsidRPr="00D203A8">
              <w:rPr>
                <w:lang w:val="sr-Cyrl-BA"/>
              </w:rPr>
              <w:t>Сента</w:t>
            </w:r>
            <w:proofErr w:type="spellEnd"/>
            <w:r w:rsidRPr="00D203A8">
              <w:rPr>
                <w:lang w:val="sr-Cyrl-BA"/>
              </w:rPr>
              <w:t xml:space="preserve"> </w:t>
            </w:r>
          </w:p>
          <w:p w:rsidR="001A2700" w:rsidRPr="00D203A8" w:rsidRDefault="001A2700" w:rsidP="009F1C5A">
            <w:pPr>
              <w:jc w:val="center"/>
              <w:rPr>
                <w:lang w:val="sr-Cyrl-BA"/>
              </w:rPr>
            </w:pPr>
            <w:proofErr w:type="spellStart"/>
            <w:r w:rsidRPr="00D203A8">
              <w:rPr>
                <w:lang w:val="sr-Cyrl-BA"/>
              </w:rPr>
              <w:t>Polgárok</w:t>
            </w:r>
            <w:proofErr w:type="spellEnd"/>
            <w:r w:rsidRPr="00D203A8">
              <w:rPr>
                <w:lang w:val="sr-Cyrl-BA"/>
              </w:rPr>
              <w:t xml:space="preserve"> </w:t>
            </w:r>
            <w:proofErr w:type="spellStart"/>
            <w:r w:rsidRPr="00D203A8">
              <w:rPr>
                <w:lang w:val="sr-Cyrl-BA"/>
              </w:rPr>
              <w:t>Egyesülete</w:t>
            </w:r>
            <w:proofErr w:type="spellEnd"/>
          </w:p>
          <w:p w:rsidR="001A2700" w:rsidRPr="00D203A8" w:rsidRDefault="001A2700" w:rsidP="009F1C5A">
            <w:pPr>
              <w:jc w:val="center"/>
              <w:rPr>
                <w:lang w:val="sr-Cyrl-BA"/>
              </w:rPr>
            </w:pPr>
            <w:r w:rsidRPr="00D203A8">
              <w:rPr>
                <w:lang w:val="sr-Cyrl-BA"/>
              </w:rPr>
              <w:t>„Подршка –</w:t>
            </w:r>
          </w:p>
          <w:p w:rsidR="001A2700" w:rsidRPr="00D203A8" w:rsidRDefault="001A2700" w:rsidP="009F1C5A">
            <w:pPr>
              <w:jc w:val="center"/>
              <w:rPr>
                <w:lang w:val="sr-Cyrl-BA"/>
              </w:rPr>
            </w:pPr>
            <w:proofErr w:type="spellStart"/>
            <w:r w:rsidRPr="00D203A8">
              <w:rPr>
                <w:lang w:val="sr-Cyrl-BA"/>
              </w:rPr>
              <w:t>Támogatás</w:t>
            </w:r>
            <w:proofErr w:type="spellEnd"/>
            <w:r w:rsidRPr="00D203A8">
              <w:rPr>
                <w:lang w:val="sr-Cyrl-BA"/>
              </w:rPr>
              <w:t>“</w:t>
            </w:r>
          </w:p>
          <w:p w:rsidR="001A2700" w:rsidRPr="00D203A8" w:rsidRDefault="001A2700" w:rsidP="009F1C5A">
            <w:pPr>
              <w:jc w:val="center"/>
              <w:rPr>
                <w:lang w:val="sr-Cyrl-BA"/>
              </w:rPr>
            </w:pPr>
            <w:proofErr w:type="spellStart"/>
            <w:r w:rsidRPr="00D203A8">
              <w:rPr>
                <w:lang w:val="sr-Cyrl-BA"/>
              </w:rPr>
              <w:t>Zenta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700" w:rsidRDefault="001A2700" w:rsidP="009F1C5A">
            <w:pPr>
              <w:jc w:val="center"/>
            </w:pPr>
            <w:r w:rsidRPr="00D203A8">
              <w:rPr>
                <w:lang w:val="sr-Cyrl-BA"/>
              </w:rPr>
              <w:t>Стицање услова за лиценцирање услуге личних пратилац детета</w:t>
            </w:r>
          </w:p>
          <w:p w:rsidR="001A2700" w:rsidRDefault="001A2700" w:rsidP="009F1C5A">
            <w:pPr>
              <w:jc w:val="center"/>
            </w:pPr>
          </w:p>
          <w:p w:rsidR="001A2700" w:rsidRPr="001A2700" w:rsidRDefault="001A2700" w:rsidP="009F1C5A">
            <w:pPr>
              <w:jc w:val="center"/>
            </w:pPr>
            <w:r>
              <w:t xml:space="preserve">A </w:t>
            </w:r>
            <w:proofErr w:type="gramStart"/>
            <w:r>
              <w:t>gyermekek  személyes</w:t>
            </w:r>
            <w:proofErr w:type="gramEnd"/>
            <w:r>
              <w:t xml:space="preserve"> kísérője  szolgáltatás   engedélyeztetése  feltételeinek megszerzése</w:t>
            </w:r>
          </w:p>
          <w:p w:rsidR="001A2700" w:rsidRPr="00D203A8" w:rsidRDefault="001A2700" w:rsidP="009F1C5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jc w:val="center"/>
              <w:rPr>
                <w:lang w:val="sr-Cyrl-BA"/>
              </w:rPr>
            </w:pPr>
            <w:r w:rsidRPr="00D203A8">
              <w:rPr>
                <w:b/>
                <w:lang w:val="sr-Cyrl-BA"/>
              </w:rPr>
              <w:t>200.000,00</w:t>
            </w:r>
          </w:p>
        </w:tc>
      </w:tr>
      <w:tr w:rsidR="001A2700" w:rsidRPr="00D203A8" w:rsidTr="009F1C5A">
        <w:trPr>
          <w:trHeight w:val="276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jc w:val="center"/>
              <w:rPr>
                <w:lang w:val="sr-Cyrl-BA"/>
              </w:rPr>
            </w:pPr>
          </w:p>
        </w:tc>
      </w:tr>
      <w:tr w:rsidR="001A2700" w:rsidRPr="00D203A8" w:rsidTr="009F1C5A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</w:tr>
      <w:tr w:rsidR="001A2700" w:rsidRPr="00D203A8" w:rsidTr="009F1C5A">
        <w:trPr>
          <w:trHeight w:val="335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</w:tr>
      <w:tr w:rsidR="001A2700" w:rsidRPr="00D203A8" w:rsidTr="009F1C5A">
        <w:trPr>
          <w:trHeight w:val="276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</w:tr>
      <w:tr w:rsidR="001A2700" w:rsidRPr="00D203A8" w:rsidTr="009F1C5A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</w:tr>
      <w:tr w:rsidR="001A2700" w:rsidRPr="00D203A8" w:rsidTr="009F1C5A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</w:tr>
      <w:tr w:rsidR="001A2700" w:rsidRPr="00D203A8" w:rsidTr="009F1C5A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</w:tr>
      <w:tr w:rsidR="001A2700" w:rsidRPr="00D203A8" w:rsidTr="009F1C5A">
        <w:trPr>
          <w:trHeight w:val="276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00" w:rsidRPr="00D203A8" w:rsidRDefault="001A2700" w:rsidP="009F1C5A">
            <w:pPr>
              <w:rPr>
                <w:lang w:val="sr-Cyrl-BA"/>
              </w:rPr>
            </w:pPr>
          </w:p>
        </w:tc>
      </w:tr>
    </w:tbl>
    <w:p w:rsidR="001A2700" w:rsidRPr="00D203A8" w:rsidRDefault="001A2700" w:rsidP="001A2700">
      <w:pPr>
        <w:rPr>
          <w:b/>
          <w:color w:val="000000"/>
          <w:lang w:val="sr-Cyrl-BA"/>
        </w:rPr>
      </w:pPr>
      <w:r w:rsidRPr="00D203A8">
        <w:rPr>
          <w:b/>
          <w:lang w:val="sr-Cyrl-BA"/>
        </w:rPr>
        <w:t xml:space="preserve">                                                         </w:t>
      </w:r>
      <w:r>
        <w:rPr>
          <w:b/>
          <w:lang w:val="sr-Cyrl-BA"/>
        </w:rPr>
        <w:t xml:space="preserve">                          </w:t>
      </w:r>
      <w:r>
        <w:rPr>
          <w:b/>
        </w:rPr>
        <w:t>Összesen</w:t>
      </w:r>
      <w:proofErr w:type="gramStart"/>
      <w:r w:rsidRPr="00D203A8">
        <w:rPr>
          <w:b/>
          <w:lang w:val="sr-Cyrl-BA"/>
        </w:rPr>
        <w:t xml:space="preserve">:           </w:t>
      </w:r>
      <w:r>
        <w:rPr>
          <w:b/>
        </w:rPr>
        <w:t xml:space="preserve">                </w:t>
      </w:r>
      <w:r w:rsidRPr="00D203A8">
        <w:rPr>
          <w:b/>
          <w:color w:val="000000"/>
          <w:lang w:val="sr-Cyrl-BA"/>
        </w:rPr>
        <w:t>2</w:t>
      </w:r>
      <w:proofErr w:type="gramEnd"/>
      <w:r w:rsidRPr="00D203A8">
        <w:rPr>
          <w:b/>
          <w:color w:val="000000"/>
          <w:lang w:val="sr-Cyrl-BA"/>
        </w:rPr>
        <w:t>. 800.000,00</w:t>
      </w:r>
    </w:p>
    <w:p w:rsidR="001A2700" w:rsidRDefault="001A2700" w:rsidP="001A2700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A2700" w:rsidRPr="000F16CA" w:rsidRDefault="001A2700" w:rsidP="001A2700">
      <w:pPr>
        <w:tabs>
          <w:tab w:val="left" w:pos="1800"/>
        </w:tabs>
        <w:jc w:val="both"/>
        <w:rPr>
          <w:rFonts w:asciiTheme="majorBidi" w:hAnsiTheme="majorBidi" w:cstheme="majorBidi"/>
        </w:rPr>
      </w:pPr>
      <w:r w:rsidRPr="000F16CA">
        <w:rPr>
          <w:rFonts w:asciiTheme="majorBidi" w:hAnsiTheme="majorBidi" w:cstheme="majorBidi"/>
          <w:bCs/>
          <w:lang w:val="sr-Cyrl-CS"/>
        </w:rPr>
        <w:t>II</w:t>
      </w:r>
      <w:r>
        <w:rPr>
          <w:rFonts w:asciiTheme="majorBidi" w:hAnsiTheme="majorBidi" w:cstheme="majorBidi"/>
          <w:b/>
        </w:rPr>
        <w:t>.</w:t>
      </w:r>
      <w:r w:rsidRPr="000F16CA">
        <w:rPr>
          <w:rFonts w:asciiTheme="majorBidi" w:hAnsiTheme="majorBidi" w:cstheme="majorBidi"/>
          <w:b/>
          <w:lang w:val="sr-Cyrl-CS"/>
        </w:rPr>
        <w:t xml:space="preserve">  </w:t>
      </w:r>
      <w:r w:rsidRPr="000F16CA">
        <w:rPr>
          <w:rFonts w:asciiTheme="majorBidi" w:hAnsiTheme="majorBidi" w:cstheme="majorBidi"/>
        </w:rPr>
        <w:t xml:space="preserve">Felhívjuk </w:t>
      </w:r>
      <w:proofErr w:type="gramStart"/>
      <w:r w:rsidRPr="000F16CA">
        <w:rPr>
          <w:rFonts w:asciiTheme="majorBidi" w:hAnsiTheme="majorBidi" w:cstheme="majorBidi"/>
        </w:rPr>
        <w:t>a  pályázat</w:t>
      </w:r>
      <w:proofErr w:type="gramEnd"/>
      <w:r w:rsidRPr="000F16CA">
        <w:rPr>
          <w:rFonts w:asciiTheme="majorBidi" w:hAnsiTheme="majorBidi" w:cstheme="majorBidi"/>
        </w:rPr>
        <w:t xml:space="preserve"> résztvevőit,  akik   a  kértnél kevesebb összeget  kaptak,  hogy  a  határozat  közzétételétől számított  nyolc napon belül küldjék meg a revideált   költségszerkezetüket a  pályázati jelentkezésben   feltüntetett programra,  összhangban  a  jóváhagyott eszközök mértékével, illetve a tájékoztatást arról, hogy  elállnak  az eszközöktől, amelyeket számukra odaítéltek. </w:t>
      </w:r>
    </w:p>
    <w:p w:rsidR="001A2700" w:rsidRDefault="001A2700" w:rsidP="001A270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1A2700" w:rsidRDefault="001A2700" w:rsidP="001A270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III.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jelen határozat végleges és közzé kell tenni Zenta község  hivatalos honlapján 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portálján.</w:t>
      </w:r>
    </w:p>
    <w:p w:rsidR="001A2700" w:rsidRDefault="001A2700" w:rsidP="001A27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A2700" w:rsidRDefault="001A2700" w:rsidP="001A270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 n d o k l á s</w:t>
      </w:r>
    </w:p>
    <w:p w:rsidR="001A2700" w:rsidRDefault="001A2700" w:rsidP="001A27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A2700" w:rsidRDefault="001A2700" w:rsidP="00EB5E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6. szakaszának 1. bekezdése alapján Zenta község polgármestere   2021. január 28-án   kiírta   és  Zenta  község hivatalos honlapján (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   közzétette   a  nyilvános pályázatot   a szociális  védelem   terén a  közösségben  a nappali szolgáltatás nyújtása céljából   a közérdekű egyesületek programjai és projektumai   finanszírozására és társfinanszírozására,  éspedig 2.800.000,00 dináros  pénzeszközökre,</w:t>
      </w:r>
      <w:r w:rsidR="00EB5E42">
        <w:rPr>
          <w:rFonts w:ascii="Times New Roman" w:hAnsi="Times New Roman" w:cs="Times New Roman"/>
          <w:sz w:val="24"/>
          <w:szCs w:val="24"/>
          <w:lang w:val="hu-HU"/>
        </w:rPr>
        <w:t xml:space="preserve"> amelyeket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EB5E42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0901-es  program keretében </w:t>
      </w:r>
      <w:r w:rsidR="00EB5E42">
        <w:rPr>
          <w:rFonts w:ascii="Times New Roman" w:hAnsi="Times New Roman" w:cs="Times New Roman"/>
          <w:sz w:val="24"/>
          <w:szCs w:val="24"/>
          <w:lang w:val="hu-HU"/>
        </w:rPr>
        <w:t xml:space="preserve">irányoztak elő  </w:t>
      </w:r>
      <w:r>
        <w:rPr>
          <w:rFonts w:ascii="Times New Roman" w:hAnsi="Times New Roman" w:cs="Times New Roman"/>
          <w:sz w:val="24"/>
          <w:szCs w:val="24"/>
          <w:lang w:val="hu-HU"/>
        </w:rPr>
        <w:t>SZOCIÁLIS- ÉS GYEMEKVÉDELEM címen,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mint  aktivitást  a  0003-as szám alatt, 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közösség  nappali tartózkodásának szolgáltatása </w:t>
      </w:r>
      <w:r w:rsidR="00EB5E42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néven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070-es funkcionális  osztályozási kódon és  a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máshová nem  sorolt veszélyeztetett lakoss</w:t>
      </w:r>
      <w:r w:rsidR="00EB5E42">
        <w:rPr>
          <w:rFonts w:ascii="Times New Roman" w:hAnsi="Times New Roman" w:cs="Times New Roman"/>
          <w:b/>
          <w:sz w:val="24"/>
          <w:szCs w:val="24"/>
          <w:lang w:val="hu-HU"/>
        </w:rPr>
        <w:t>ág  szociális támogatása   a 48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/0 pozíciószámon,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mint  481000 közgazdasági osztályozást, </w:t>
      </w:r>
      <w:proofErr w:type="gramStart"/>
      <w:r w:rsidR="00EB5E42">
        <w:rPr>
          <w:rFonts w:ascii="Times New Roman" w:hAnsi="Times New Roman" w:cs="Times New Roman"/>
          <w:bCs/>
          <w:sz w:val="24"/>
          <w:szCs w:val="24"/>
          <w:lang w:val="hu-HU"/>
        </w:rPr>
        <w:t>leírva</w:t>
      </w:r>
      <w:proofErr w:type="gramEnd"/>
      <w:r w:rsidR="00EB5E42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mint A KORMÁNYON KÍVÜLI SZERVEZETEK DOTÁLÁSA,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2.800.000,00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dináros összegben.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:rsidR="001A2700" w:rsidRDefault="001A2700" w:rsidP="001A27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A2700" w:rsidRDefault="001A2700" w:rsidP="001A27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számára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szociális védelem terén a közérdekű  programokra  az eszközök odaítélé</w:t>
      </w:r>
      <w:r w:rsidR="00EB5E42">
        <w:rPr>
          <w:rFonts w:ascii="Times New Roman" w:hAnsi="Times New Roman" w:cs="Times New Roman"/>
          <w:sz w:val="24"/>
          <w:szCs w:val="24"/>
          <w:lang w:val="hu-HU"/>
        </w:rPr>
        <w:t>sében illetékes  bizottság  2021. szeptember 27-én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tartott ülésén elkészítette az alábbi </w:t>
      </w:r>
    </w:p>
    <w:p w:rsidR="001A2700" w:rsidRDefault="001A2700" w:rsidP="001A27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A2700" w:rsidRDefault="001A2700" w:rsidP="001A270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1A2700" w:rsidRDefault="001A2700" w:rsidP="001A270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szociális védelem terén  a közösségben a nappali szolgáltatás nyújtása céljából az egyesületek bejelentett programjaira  és  projektumaira</w:t>
      </w:r>
    </w:p>
    <w:p w:rsidR="001A2700" w:rsidRDefault="001A2700" w:rsidP="001A270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sokra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a  nyilvános pályázat kapcsán, amelyet </w:t>
      </w:r>
    </w:p>
    <w:p w:rsidR="001A2700" w:rsidRDefault="00EB5E42" w:rsidP="001A270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2021. január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28-án</w:t>
      </w:r>
      <w:r w:rsidR="001A2700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tettünk</w:t>
      </w:r>
      <w:proofErr w:type="gramEnd"/>
      <w:r w:rsidR="001A2700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közzé  Zenta  község  hivatalos honlapján (</w:t>
      </w:r>
      <w:hyperlink r:id="rId8" w:history="1">
        <w:r w:rsidR="001A2700"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 w:rsidR="001A2700"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1A2700" w:rsidRDefault="001A2700" w:rsidP="001A270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B5E42" w:rsidRDefault="001A2700" w:rsidP="00EB5E42">
      <w:pPr>
        <w:jc w:val="both"/>
        <w:rPr>
          <w:lang w:val="sr-Cyrl-CS"/>
        </w:rPr>
      </w:pPr>
      <w:r>
        <w:lastRenderedPageBreak/>
        <w:t>Javasoljuk a közsé</w:t>
      </w:r>
      <w:r w:rsidR="00EB5E42">
        <w:t xml:space="preserve">g polgármesterének, hogy </w:t>
      </w:r>
      <w:proofErr w:type="gramStart"/>
      <w:r w:rsidR="00EB5E42">
        <w:t>a  2021</w:t>
      </w:r>
      <w:r>
        <w:t>.</w:t>
      </w:r>
      <w:proofErr w:type="gramEnd"/>
      <w:r>
        <w:t xml:space="preserve"> évben Zenta község  finanszírozza és </w:t>
      </w:r>
      <w:proofErr w:type="spellStart"/>
      <w:r>
        <w:t>társfinanszírozza</w:t>
      </w:r>
      <w:proofErr w:type="spellEnd"/>
      <w:r>
        <w:t xml:space="preserve"> a  szociális védelem terén  a közösségben a  nappali   tartózkodás  szolgáltatás  nyújtását  az  egyesületek programjait és </w:t>
      </w:r>
      <w:r w:rsidR="00EB5E42">
        <w:t>projektumait az 1. sorszámtól a  2</w:t>
      </w:r>
      <w:r>
        <w:t xml:space="preserve">. sorszámmal bezárólag, éspedig: </w:t>
      </w:r>
    </w:p>
    <w:tbl>
      <w:tblPr>
        <w:tblW w:w="10052" w:type="dxa"/>
        <w:jc w:val="center"/>
        <w:tblInd w:w="1369" w:type="dxa"/>
        <w:tblLook w:val="04A0"/>
      </w:tblPr>
      <w:tblGrid>
        <w:gridCol w:w="839"/>
        <w:gridCol w:w="1561"/>
        <w:gridCol w:w="2507"/>
        <w:gridCol w:w="1616"/>
        <w:gridCol w:w="1279"/>
        <w:gridCol w:w="1377"/>
        <w:gridCol w:w="873"/>
      </w:tblGrid>
      <w:tr w:rsidR="00EB5E42" w:rsidTr="009F1C5A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B5E42" w:rsidRPr="00F50D9E" w:rsidRDefault="00EB5E42" w:rsidP="009F1C5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Sorsz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59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B5E42" w:rsidRPr="00F50D9E" w:rsidRDefault="00EB5E42" w:rsidP="009F1C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Egyesület</w:t>
            </w:r>
          </w:p>
        </w:tc>
        <w:tc>
          <w:tcPr>
            <w:tcW w:w="191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  <w:r w:rsidRPr="0052789D"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148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B5E42" w:rsidRPr="00F50D9E" w:rsidRDefault="00EB5E42" w:rsidP="009F1C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jóváhagyott pénzeszközök összege dinárban</w:t>
            </w:r>
          </w:p>
        </w:tc>
        <w:tc>
          <w:tcPr>
            <w:tcW w:w="192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B5E42" w:rsidRPr="00F50D9E" w:rsidRDefault="00EB5E42" w:rsidP="009F1C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 minden kritérium szerint</w:t>
            </w:r>
          </w:p>
        </w:tc>
        <w:tc>
          <w:tcPr>
            <w:tcW w:w="225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E42" w:rsidRPr="00F50D9E" w:rsidRDefault="00EB5E42" w:rsidP="009F1C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Összesen pontszám</w:t>
            </w:r>
          </w:p>
        </w:tc>
      </w:tr>
      <w:tr w:rsidR="00EB5E42" w:rsidTr="009F1C5A">
        <w:trPr>
          <w:trHeight w:val="780"/>
          <w:jc w:val="center"/>
        </w:trPr>
        <w:tc>
          <w:tcPr>
            <w:tcW w:w="86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EB5E42" w:rsidRPr="00F50D9E" w:rsidRDefault="00EB5E42" w:rsidP="009F1C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kritérium  </w:t>
            </w:r>
            <w:proofErr w:type="spellStart"/>
            <w:r>
              <w:rPr>
                <w:b/>
                <w:bCs/>
                <w:sz w:val="20"/>
                <w:szCs w:val="20"/>
              </w:rPr>
              <w:t>egys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. száma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EB5E42" w:rsidRDefault="00EB5E42" w:rsidP="009F1C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EB5E42" w:rsidTr="009F1C5A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E42" w:rsidRPr="00404144" w:rsidRDefault="00EB5E42" w:rsidP="009F1C5A">
            <w:pPr>
              <w:jc w:val="center"/>
              <w:rPr>
                <w:lang w:val="sr-Cyrl-CS"/>
              </w:rPr>
            </w:pPr>
            <w:r w:rsidRPr="00404144">
              <w:rPr>
                <w:lang w:val="sr-Cyrl-CS"/>
              </w:rPr>
              <w:t>1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E42" w:rsidRDefault="00EB5E42" w:rsidP="009F1C5A">
            <w:pPr>
              <w:jc w:val="center"/>
              <w:rPr>
                <w:color w:val="000000"/>
              </w:rPr>
            </w:pPr>
            <w:r w:rsidRPr="0052789D">
              <w:rPr>
                <w:color w:val="000000"/>
                <w:lang w:val="sr-Cyrl-CS"/>
              </w:rPr>
              <w:t>Удружење грађана „</w:t>
            </w:r>
            <w:proofErr w:type="spellStart"/>
            <w:r w:rsidRPr="0052789D">
              <w:rPr>
                <w:color w:val="000000"/>
                <w:lang w:val="sr-Cyrl-CS"/>
              </w:rPr>
              <w:t>Caritas</w:t>
            </w:r>
            <w:proofErr w:type="spellEnd"/>
            <w:r w:rsidRPr="0052789D">
              <w:rPr>
                <w:color w:val="000000"/>
                <w:lang w:val="sr-Cyrl-CS"/>
              </w:rPr>
              <w:t xml:space="preserve">” </w:t>
            </w:r>
            <w:proofErr w:type="spellStart"/>
            <w:r w:rsidRPr="0052789D">
              <w:rPr>
                <w:color w:val="000000"/>
                <w:lang w:val="sr-Cyrl-CS"/>
              </w:rPr>
              <w:t>Сента</w:t>
            </w:r>
            <w:proofErr w:type="spellEnd"/>
          </w:p>
          <w:p w:rsidR="00EB5E42" w:rsidRDefault="00EB5E42" w:rsidP="009F1C5A">
            <w:pPr>
              <w:jc w:val="center"/>
              <w:rPr>
                <w:color w:val="000000"/>
              </w:rPr>
            </w:pPr>
          </w:p>
          <w:p w:rsidR="00EB5E42" w:rsidRPr="00FD62CA" w:rsidRDefault="00EB5E42" w:rsidP="009F1C5A">
            <w:pPr>
              <w:jc w:val="center"/>
              <w:rPr>
                <w:color w:val="000000"/>
              </w:rPr>
            </w:pPr>
          </w:p>
          <w:p w:rsidR="00EB5E42" w:rsidRPr="00FD62CA" w:rsidRDefault="00EB5E42" w:rsidP="009F1C5A">
            <w:pPr>
              <w:jc w:val="center"/>
              <w:rPr>
                <w:lang w:val="sr-Cyrl-CS"/>
              </w:rPr>
            </w:pPr>
            <w:r w:rsidRPr="00FD62CA">
              <w:rPr>
                <w:color w:val="000000"/>
              </w:rPr>
              <w:t xml:space="preserve">Polgárok Egyesülete </w:t>
            </w:r>
            <w:proofErr w:type="spellStart"/>
            <w:r w:rsidRPr="00FD62CA">
              <w:rPr>
                <w:color w:val="000000"/>
              </w:rPr>
              <w:t>Caritas</w:t>
            </w:r>
            <w:proofErr w:type="spellEnd"/>
            <w:r w:rsidRPr="00FD62CA">
              <w:rPr>
                <w:color w:val="000000"/>
              </w:rPr>
              <w:t xml:space="preserve"> Zenta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E42" w:rsidRDefault="00EB5E42" w:rsidP="009F1C5A">
            <w:pPr>
              <w:jc w:val="center"/>
              <w:rPr>
                <w:color w:val="FF0000"/>
              </w:rPr>
            </w:pPr>
            <w:r w:rsidRPr="00404144">
              <w:rPr>
                <w:lang w:val="sr-Cyrl-CS"/>
              </w:rPr>
              <w:t>Народна кухиња и дневни боравак старих и акција поделе млека и хлеба</w:t>
            </w:r>
          </w:p>
          <w:p w:rsidR="00EB5E42" w:rsidRPr="00E01E98" w:rsidRDefault="00EB5E42" w:rsidP="009F1C5A">
            <w:pPr>
              <w:jc w:val="center"/>
            </w:pPr>
            <w:r w:rsidRPr="00E01E98">
              <w:t>Népi konyha, idősek napközije és tej-kenyér akció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jc w:val="center"/>
              <w:rPr>
                <w:lang w:val="sr-Cyrl-CS"/>
              </w:rPr>
            </w:pPr>
            <w:r>
              <w:rPr>
                <w:b/>
              </w:rPr>
              <w:t>2.600.000,00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</w:t>
            </w:r>
          </w:p>
          <w:p w:rsidR="00EB5E42" w:rsidRPr="0052789D" w:rsidRDefault="00EB5E42" w:rsidP="009F1C5A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120</w:t>
            </w:r>
          </w:p>
          <w:p w:rsidR="00EB5E42" w:rsidRPr="0052789D" w:rsidRDefault="00EB5E42" w:rsidP="009F1C5A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E42" w:rsidRPr="0052789D" w:rsidRDefault="00EB5E42" w:rsidP="009F1C5A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E42" w:rsidRPr="006A73C4" w:rsidRDefault="00EB5E42" w:rsidP="009F1C5A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EB5E42" w:rsidTr="009F1C5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b/>
                <w:lang w:val="sr-Cyrl-C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E42" w:rsidRPr="0052789D" w:rsidRDefault="00EB5E42" w:rsidP="009F1C5A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E42" w:rsidRDefault="00EB5E42" w:rsidP="009F1C5A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EB5E42" w:rsidTr="009F1C5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b/>
                <w:lang w:val="sr-Cyrl-C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E42" w:rsidRPr="0052789D" w:rsidRDefault="00EB5E42" w:rsidP="009F1C5A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E42" w:rsidRDefault="00EB5E42" w:rsidP="009F1C5A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EB5E42" w:rsidTr="009F1C5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b/>
                <w:lang w:val="sr-Cyrl-C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E42" w:rsidRPr="0052789D" w:rsidRDefault="00EB5E42" w:rsidP="009F1C5A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E42" w:rsidRDefault="00EB5E42" w:rsidP="009F1C5A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EB5E42" w:rsidTr="009F1C5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b/>
                <w:lang w:val="sr-Cyrl-C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E42" w:rsidRPr="0052789D" w:rsidRDefault="00EB5E42" w:rsidP="009F1C5A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E42" w:rsidRDefault="00EB5E42" w:rsidP="009F1C5A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EB5E42" w:rsidTr="009F1C5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b/>
                <w:lang w:val="sr-Cyrl-C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E42" w:rsidRPr="0052789D" w:rsidRDefault="00EB5E42" w:rsidP="009F1C5A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E42" w:rsidRDefault="00EB5E42" w:rsidP="009F1C5A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EB5E42" w:rsidRPr="008A01D2" w:rsidTr="009F1C5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b/>
                <w:lang w:val="sr-Cyrl-C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5E42" w:rsidRPr="0052789D" w:rsidRDefault="00EB5E42" w:rsidP="009F1C5A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E42" w:rsidRPr="008A01D2" w:rsidRDefault="00EB5E42" w:rsidP="009F1C5A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EB5E42" w:rsidTr="009F1C5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E42" w:rsidRDefault="00EB5E42" w:rsidP="009F1C5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E42" w:rsidRDefault="00EB5E42" w:rsidP="009F1C5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E42" w:rsidRDefault="00EB5E42" w:rsidP="009F1C5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E42" w:rsidRDefault="00EB5E42" w:rsidP="009F1C5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E42" w:rsidRDefault="00EB5E42" w:rsidP="009F1C5A">
            <w:pPr>
              <w:rPr>
                <w:b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5E42" w:rsidRDefault="00EB5E42" w:rsidP="009F1C5A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E42" w:rsidRDefault="00EB5E42" w:rsidP="009F1C5A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EB5E42" w:rsidTr="009F1C5A">
        <w:trPr>
          <w:trHeight w:val="296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42" w:rsidRDefault="00EB5E42" w:rsidP="009F1C5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42" w:rsidRDefault="00EB5E42" w:rsidP="009F1C5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42" w:rsidRDefault="00EB5E42" w:rsidP="009F1C5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42" w:rsidRDefault="00EB5E42" w:rsidP="009F1C5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42" w:rsidRDefault="00EB5E42" w:rsidP="009F1C5A">
            <w:pPr>
              <w:rPr>
                <w:b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5E42" w:rsidRPr="00F50D9E" w:rsidRDefault="00EB5E42" w:rsidP="009F1C5A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E42" w:rsidRDefault="00EB5E42" w:rsidP="009F1C5A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EB5E42" w:rsidTr="009F1C5A">
        <w:trPr>
          <w:trHeight w:val="234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42" w:rsidRPr="00404144" w:rsidRDefault="00EB5E42" w:rsidP="009F1C5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42" w:rsidRDefault="00EB5E42" w:rsidP="009F1C5A">
            <w:pPr>
              <w:jc w:val="center"/>
            </w:pPr>
            <w:proofErr w:type="spellStart"/>
            <w:r w:rsidRPr="00B76205">
              <w:t>Удружење</w:t>
            </w:r>
            <w:proofErr w:type="spellEnd"/>
            <w:r w:rsidRPr="00B76205">
              <w:t xml:space="preserve"> </w:t>
            </w:r>
            <w:proofErr w:type="spellStart"/>
            <w:r w:rsidRPr="00B76205">
              <w:t>Грађана</w:t>
            </w:r>
            <w:proofErr w:type="spellEnd"/>
            <w:r w:rsidRPr="00B76205">
              <w:t xml:space="preserve"> „</w:t>
            </w:r>
            <w:proofErr w:type="spellStart"/>
            <w:r w:rsidRPr="00B76205">
              <w:t>Подршка</w:t>
            </w:r>
            <w:proofErr w:type="spellEnd"/>
            <w:r>
              <w:t xml:space="preserve"> –</w:t>
            </w:r>
          </w:p>
          <w:p w:rsidR="00EB5E42" w:rsidRDefault="00EB5E42" w:rsidP="009F1C5A">
            <w:pPr>
              <w:jc w:val="center"/>
            </w:pPr>
            <w:r w:rsidRPr="00B76205">
              <w:t>Támogatás“</w:t>
            </w:r>
          </w:p>
          <w:p w:rsidR="00EB5E42" w:rsidRDefault="00EB5E42" w:rsidP="009F1C5A">
            <w:pPr>
              <w:jc w:val="center"/>
            </w:pPr>
            <w:proofErr w:type="spellStart"/>
            <w:r>
              <w:t>Сента</w:t>
            </w:r>
            <w:proofErr w:type="spellEnd"/>
            <w:r w:rsidRPr="00B76205">
              <w:t xml:space="preserve"> </w:t>
            </w:r>
          </w:p>
          <w:p w:rsidR="00EB5E42" w:rsidRPr="00B76205" w:rsidRDefault="00EB5E42" w:rsidP="009F1C5A">
            <w:pPr>
              <w:jc w:val="center"/>
            </w:pPr>
            <w:r w:rsidRPr="00B76205">
              <w:t>Polgárok Egyesülete</w:t>
            </w:r>
          </w:p>
          <w:p w:rsidR="00EB5E42" w:rsidRDefault="00EB5E42" w:rsidP="009F1C5A">
            <w:pPr>
              <w:jc w:val="center"/>
            </w:pPr>
            <w:r w:rsidRPr="00B76205">
              <w:t>„</w:t>
            </w:r>
            <w:proofErr w:type="spellStart"/>
            <w:r w:rsidRPr="00B76205">
              <w:t>Подршка</w:t>
            </w:r>
            <w:proofErr w:type="spellEnd"/>
            <w:r>
              <w:t xml:space="preserve"> –</w:t>
            </w:r>
          </w:p>
          <w:p w:rsidR="00EB5E42" w:rsidRDefault="00EB5E42" w:rsidP="009F1C5A">
            <w:pPr>
              <w:jc w:val="center"/>
            </w:pPr>
            <w:r w:rsidRPr="00B76205">
              <w:t>Támogatás“</w:t>
            </w:r>
          </w:p>
          <w:p w:rsidR="00EB5E42" w:rsidRPr="00B40CC0" w:rsidRDefault="00EB5E42" w:rsidP="009F1C5A">
            <w:pPr>
              <w:jc w:val="center"/>
            </w:pPr>
            <w:r>
              <w:t>Zenta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42" w:rsidRDefault="00EB5E42" w:rsidP="009F1C5A">
            <w:pPr>
              <w:jc w:val="center"/>
            </w:pPr>
            <w:proofErr w:type="spellStart"/>
            <w:r>
              <w:t>Стицање</w:t>
            </w:r>
            <w:proofErr w:type="spellEnd"/>
            <w:r>
              <w:t xml:space="preserve"> </w:t>
            </w:r>
            <w:proofErr w:type="spellStart"/>
            <w:r>
              <w:t>услова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лиценцирање</w:t>
            </w:r>
            <w:proofErr w:type="spellEnd"/>
            <w:r>
              <w:t xml:space="preserve"> </w:t>
            </w: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личних</w:t>
            </w:r>
            <w:proofErr w:type="spellEnd"/>
            <w:r>
              <w:t xml:space="preserve"> </w:t>
            </w:r>
            <w:proofErr w:type="spellStart"/>
            <w:r>
              <w:t>пратилац</w:t>
            </w:r>
            <w:proofErr w:type="spellEnd"/>
            <w:r>
              <w:t xml:space="preserve"> </w:t>
            </w:r>
            <w:proofErr w:type="spellStart"/>
            <w:r>
              <w:t>детета</w:t>
            </w:r>
            <w:proofErr w:type="spellEnd"/>
          </w:p>
          <w:p w:rsidR="00EB5E42" w:rsidRDefault="00EB5E42" w:rsidP="009F1C5A">
            <w:pPr>
              <w:jc w:val="center"/>
            </w:pPr>
          </w:p>
          <w:p w:rsidR="00EB5E42" w:rsidRPr="00F50D9E" w:rsidRDefault="00EB5E42" w:rsidP="009F1C5A">
            <w:pPr>
              <w:jc w:val="center"/>
            </w:pPr>
            <w:proofErr w:type="gramStart"/>
            <w:r>
              <w:t>Feltételek  a</w:t>
            </w:r>
            <w:proofErr w:type="gramEnd"/>
            <w:r>
              <w:t xml:space="preserve">  gyermek személyes  kísérője  szolgáltatás  engedélyeztetésére </w:t>
            </w:r>
          </w:p>
          <w:p w:rsidR="00EB5E42" w:rsidRPr="00441B3F" w:rsidRDefault="00EB5E42" w:rsidP="009F1C5A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jc w:val="center"/>
              <w:rPr>
                <w:lang w:val="sr-Cyrl-CS"/>
              </w:rPr>
            </w:pPr>
            <w:r>
              <w:rPr>
                <w:b/>
              </w:rPr>
              <w:t>200.000,00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jc w:val="center"/>
              <w:rPr>
                <w:b/>
                <w:lang w:val="sr-Cyrl-CS"/>
              </w:rPr>
            </w:pPr>
          </w:p>
          <w:p w:rsidR="00EB5E42" w:rsidRPr="0052789D" w:rsidRDefault="00EB5E42" w:rsidP="009F1C5A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120</w:t>
            </w:r>
          </w:p>
          <w:p w:rsidR="00EB5E42" w:rsidRPr="0052789D" w:rsidRDefault="00EB5E42" w:rsidP="009F1C5A">
            <w:pPr>
              <w:jc w:val="center"/>
              <w:rPr>
                <w:b/>
                <w:lang w:val="sr-Cyrl-CS"/>
              </w:rPr>
            </w:pPr>
          </w:p>
          <w:p w:rsidR="00EB5E42" w:rsidRPr="0052789D" w:rsidRDefault="00EB5E42" w:rsidP="009F1C5A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5E42" w:rsidRPr="0052789D" w:rsidRDefault="00EB5E42" w:rsidP="009F1C5A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E42" w:rsidRPr="006A73C4" w:rsidRDefault="00EB5E42" w:rsidP="009F1C5A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EB5E42" w:rsidTr="009F1C5A">
        <w:trPr>
          <w:trHeight w:val="49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42" w:rsidRPr="00404144" w:rsidRDefault="00EB5E42" w:rsidP="009F1C5A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42" w:rsidRPr="00FD62CA" w:rsidRDefault="00EB5E42" w:rsidP="009F1C5A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42" w:rsidRPr="00E01E98" w:rsidRDefault="00EB5E42" w:rsidP="009F1C5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5E42" w:rsidRPr="0052789D" w:rsidRDefault="00EB5E42" w:rsidP="009F1C5A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E42" w:rsidRPr="006A73C4" w:rsidRDefault="00EB5E42" w:rsidP="009F1C5A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EB5E42" w:rsidTr="009F1C5A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b/>
                <w:lang w:val="sr-Cyrl-C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5E42" w:rsidRPr="0052789D" w:rsidRDefault="00EB5E42" w:rsidP="009F1C5A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E42" w:rsidRDefault="00EB5E42" w:rsidP="009F1C5A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EB5E42" w:rsidTr="009F1C5A">
        <w:trPr>
          <w:trHeight w:val="335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b/>
                <w:lang w:val="sr-Cyrl-C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5E42" w:rsidRPr="0052789D" w:rsidRDefault="00EB5E42" w:rsidP="009F1C5A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E42" w:rsidRDefault="00EB5E42" w:rsidP="009F1C5A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EB5E42" w:rsidTr="009F1C5A">
        <w:trPr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b/>
                <w:lang w:val="sr-Cyrl-C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5E42" w:rsidRPr="0052789D" w:rsidRDefault="00EB5E42" w:rsidP="009F1C5A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E42" w:rsidRDefault="00EB5E42" w:rsidP="009F1C5A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EB5E42" w:rsidTr="009F1C5A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b/>
                <w:lang w:val="sr-Cyrl-C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5E42" w:rsidRPr="0052789D" w:rsidRDefault="00EB5E42" w:rsidP="009F1C5A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E42" w:rsidRDefault="00EB5E42" w:rsidP="009F1C5A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EB5E42" w:rsidTr="009F1C5A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b/>
                <w:lang w:val="sr-Cyrl-C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5E42" w:rsidRPr="0052789D" w:rsidRDefault="00EB5E42" w:rsidP="009F1C5A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E42" w:rsidRDefault="00EB5E42" w:rsidP="009F1C5A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0</w:t>
            </w:r>
          </w:p>
        </w:tc>
      </w:tr>
      <w:tr w:rsidR="00EB5E42" w:rsidTr="009F1C5A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b/>
                <w:lang w:val="sr-Cyrl-C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5E42" w:rsidRPr="0052789D" w:rsidRDefault="00EB5E42" w:rsidP="009F1C5A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E42" w:rsidRDefault="00EB5E42" w:rsidP="009F1C5A">
            <w:pPr>
              <w:jc w:val="center"/>
              <w:rPr>
                <w:b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EB5E42" w:rsidTr="009F1C5A">
        <w:trPr>
          <w:trHeight w:val="224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42" w:rsidRPr="0052789D" w:rsidRDefault="00EB5E42" w:rsidP="009F1C5A">
            <w:pPr>
              <w:rPr>
                <w:b/>
                <w:lang w:val="sr-Cyrl-C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5E42" w:rsidRPr="00F50D9E" w:rsidRDefault="00EB5E42" w:rsidP="009F1C5A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E42" w:rsidRPr="008A01D2" w:rsidRDefault="00EB5E42" w:rsidP="009F1C5A">
            <w:pPr>
              <w:jc w:val="center"/>
              <w:rPr>
                <w:b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</w:t>
            </w:r>
            <w:r>
              <w:rPr>
                <w:b/>
                <w:bCs/>
                <w:color w:val="000000"/>
                <w:lang w:val="sr-Cyrl-CS"/>
              </w:rPr>
              <w:t>1</w:t>
            </w:r>
            <w:r w:rsidRPr="006A73C4">
              <w:rPr>
                <w:b/>
                <w:bCs/>
                <w:color w:val="000000"/>
                <w:lang w:val="sr-Cyrl-CS"/>
              </w:rPr>
              <w:t>0</w:t>
            </w:r>
          </w:p>
        </w:tc>
      </w:tr>
    </w:tbl>
    <w:p w:rsidR="00EB5E42" w:rsidRPr="00EB5E42" w:rsidRDefault="00EB5E42" w:rsidP="00EB5E42">
      <w:pPr>
        <w:pStyle w:val="NoSpacing"/>
        <w:jc w:val="both"/>
        <w:rPr>
          <w:rFonts w:asciiTheme="majorBidi" w:hAnsiTheme="majorBidi" w:cstheme="majorBidi"/>
          <w:b/>
          <w:color w:val="000000"/>
          <w:sz w:val="24"/>
          <w:szCs w:val="24"/>
          <w:lang w:val="hu-HU"/>
        </w:rPr>
      </w:pPr>
      <w:r w:rsidRPr="00EB5E42">
        <w:rPr>
          <w:lang w:val="hu-HU"/>
        </w:rPr>
        <w:t xml:space="preserve">                                                 </w:t>
      </w:r>
      <w:r>
        <w:rPr>
          <w:lang w:val="hu-HU"/>
        </w:rPr>
        <w:t xml:space="preserve">          </w:t>
      </w:r>
      <w:r w:rsidRPr="00EB5E42">
        <w:rPr>
          <w:rFonts w:asciiTheme="majorBidi" w:hAnsiTheme="majorBidi" w:cstheme="majorBidi"/>
          <w:b/>
          <w:bCs/>
          <w:sz w:val="24"/>
          <w:szCs w:val="24"/>
          <w:lang w:val="hu-HU"/>
        </w:rPr>
        <w:t>Összesen</w:t>
      </w:r>
      <w:proofErr w:type="gramStart"/>
      <w:r w:rsidRPr="00EB5E42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  <w:r w:rsidRPr="00EB5E42">
        <w:rPr>
          <w:rFonts w:asciiTheme="majorBidi" w:hAnsiTheme="majorBidi" w:cstheme="majorBidi"/>
          <w:b/>
          <w:sz w:val="24"/>
          <w:szCs w:val="24"/>
          <w:lang w:val="hu-HU"/>
        </w:rPr>
        <w:t xml:space="preserve">           </w:t>
      </w:r>
      <w:r w:rsidRPr="00EB5E42">
        <w:rPr>
          <w:rFonts w:asciiTheme="majorBidi" w:hAnsiTheme="majorBidi" w:cstheme="majorBidi"/>
          <w:b/>
          <w:color w:val="000000"/>
          <w:sz w:val="24"/>
          <w:szCs w:val="24"/>
          <w:lang w:val="hu-HU"/>
        </w:rPr>
        <w:t>2</w:t>
      </w:r>
      <w:proofErr w:type="gramEnd"/>
      <w:r w:rsidRPr="00EB5E42">
        <w:rPr>
          <w:rFonts w:asciiTheme="majorBidi" w:hAnsiTheme="majorBidi" w:cstheme="majorBidi"/>
          <w:b/>
          <w:color w:val="000000"/>
          <w:sz w:val="24"/>
          <w:szCs w:val="24"/>
          <w:lang w:val="hu-HU"/>
        </w:rPr>
        <w:t>. 800.000,</w:t>
      </w:r>
      <w:r>
        <w:rPr>
          <w:rFonts w:asciiTheme="majorBidi" w:hAnsiTheme="majorBidi" w:cstheme="majorBidi"/>
          <w:b/>
          <w:color w:val="000000"/>
          <w:sz w:val="24"/>
          <w:szCs w:val="24"/>
          <w:lang w:val="hu-HU"/>
        </w:rPr>
        <w:t>00</w:t>
      </w:r>
    </w:p>
    <w:p w:rsidR="00EB5E42" w:rsidRPr="00EB5E42" w:rsidRDefault="00EB5E42" w:rsidP="00EB5E42">
      <w:pPr>
        <w:pStyle w:val="NoSpacing"/>
        <w:jc w:val="both"/>
        <w:rPr>
          <w:rFonts w:asciiTheme="majorBidi" w:hAnsiTheme="majorBidi" w:cstheme="majorBidi"/>
          <w:b/>
          <w:color w:val="000000"/>
          <w:sz w:val="24"/>
          <w:szCs w:val="24"/>
          <w:lang w:val="hu-HU"/>
        </w:rPr>
      </w:pPr>
    </w:p>
    <w:p w:rsidR="001A2700" w:rsidRDefault="001A2700" w:rsidP="00EB5E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kell  tenni  Zenta  község  hivatalos honlapján (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1A2700" w:rsidRDefault="001A2700" w:rsidP="001A27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A2700" w:rsidRDefault="001A2700" w:rsidP="001A27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 egyik résztvevője sem nyújtott be fellebbezést az értékelési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rangsorolási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listára,  így a listát  megküldtük Zenta község polgármesterének,  hogy  meghozza a határozatot   a  programokról  és projektumokról és az eszközök odaítéléséről a programok  és  projektumok serkentésére vagy a programok és projektumok hiányzó eszközeinek finanszírozására és társfinanszírozására a szociális  védelem terén  a  közösségben a nappali  szolgáltatás nyújtása céljából az  egyesületeket illetően. </w:t>
      </w:r>
    </w:p>
    <w:p w:rsidR="001A2700" w:rsidRDefault="001A2700" w:rsidP="001A27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A2700" w:rsidRDefault="001A2700" w:rsidP="001A27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helyi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önkormányzatról szóló  törvény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5) 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1A2700" w:rsidRDefault="001A2700" w:rsidP="001A27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A2700" w:rsidRDefault="001A2700" w:rsidP="001A27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statútuma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4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/2019. sz.) 61. szakasza  1. bekezdésének  9)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aktusokat,  amelyekre  a törvény, a  statútum vagy a képviselő-testület rendelete  által fel van hatalmazva.” </w:t>
      </w:r>
    </w:p>
    <w:p w:rsidR="001A2700" w:rsidRDefault="001A2700" w:rsidP="001A27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A2700" w:rsidRDefault="001A2700" w:rsidP="001A27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18. szakaszának 1. bekezdése előirányozza: „A program kiválasztásáról a határozatot,  amelyre  a községi költségvetésből  ítélünk oda  programserkentő eszközöket vagy  a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  hiányzó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részének  a  finanszírozására vagy társfinanszírozására eszközöket,  a  község polgármestere hozza meg a jelen rendelet  15. szakaszának 1. bekezdése   szerinti   lista megállapításától számított 30 napon belül.”</w:t>
      </w:r>
    </w:p>
    <w:p w:rsidR="00EB5E42" w:rsidRDefault="00EB5E42" w:rsidP="00EB5E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B5E42" w:rsidRDefault="00EB5E42" w:rsidP="00EB5E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20. szakasza előirányozza: „Az eszközök felosztásáról szóló határozat mellett   a község  hivatalos honlapján   közzé kell tenni   az információt a  pályázat résztvevőiről,  akik a  kértnél alacsonyabb összeget kaptak,  hogy  a határozat közzétételétől számított  nyolc napon belül megküldjék a revideált  költségszerkezetük összegét  a programra, amely  a  pályázati jelentkezésben lett feltüntetve,  összhangban  az odaítélt  eszközökkel,  illetve a tájékoztatást  arról,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elállnak  a számukra  odaítélt eszközöktől.” </w:t>
      </w:r>
    </w:p>
    <w:p w:rsidR="00EB5E42" w:rsidRDefault="00EB5E42" w:rsidP="00EB5E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B5E42" w:rsidRDefault="00EB5E42" w:rsidP="00EB5E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projektumai finanszírozásáról és társfinanszírozásáról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rendelet  18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szakaszának 2. bekezdése előirányozza:” A község polgármesterének a határozata  végleges és ellene nem nyújtható be fellebbezés.” </w:t>
      </w:r>
    </w:p>
    <w:p w:rsidR="00EB5E42" w:rsidRDefault="00EB5E42" w:rsidP="00EB5E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B5E42" w:rsidRDefault="00EB5E42" w:rsidP="00EB5E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19. szakasza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programok kiválasztásáról a határozatot, amelyekre  a községi költségvetés   eszközeiből ítélünk oda eszközöket a  programok serkentésére vagy  a  programok hiányzó részeinek a finanszírozására és   társfinanszírozására közzé kell tenni  Zenta  község hivatalos  honlapján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portálján.”</w:t>
      </w:r>
    </w:p>
    <w:p w:rsidR="00EB5E42" w:rsidRDefault="00EB5E42" w:rsidP="00EB5E42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EB5E42" w:rsidRDefault="00EB5E42" w:rsidP="00EB5E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Zenta község közérdekeit szolgáló egyesületek programjai és projektumai finanszírozásáról és társfinanszírozásáról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rendelet  18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szakaszának 1.  bekezdése alapján  meghozta  a  rendelkező rész szerinti határozatot. </w:t>
      </w:r>
    </w:p>
    <w:p w:rsidR="00EB5E42" w:rsidRPr="00BF7901" w:rsidRDefault="00EB5E42" w:rsidP="00EB5E42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082218" w:rsidRPr="00BF7901" w:rsidRDefault="00082218" w:rsidP="00EB5E42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EB5E42" w:rsidRDefault="00082218" w:rsidP="00EB5E4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BF7901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</w:t>
      </w:r>
      <w:r w:rsidR="00EB5E42">
        <w:rPr>
          <w:rFonts w:ascii="Times New Roman" w:hAnsi="Times New Roman" w:cs="Times New Roman"/>
          <w:sz w:val="24"/>
          <w:szCs w:val="24"/>
          <w:lang w:val="hu-HU"/>
        </w:rPr>
        <w:t xml:space="preserve">Czeglédi Rudolf s. </w:t>
      </w:r>
      <w:proofErr w:type="gramStart"/>
      <w:r w:rsidR="00EB5E42"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 w:rsidR="00EB5E4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EB5E42" w:rsidRDefault="00082218" w:rsidP="00EB5E4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BF7901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</w:t>
      </w:r>
      <w:r w:rsidR="00EB5E42"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EB5E42" w:rsidRDefault="00EB5E42" w:rsidP="00EB5E42"/>
    <w:p w:rsidR="006254CF" w:rsidRPr="00082218" w:rsidRDefault="00A96DCB" w:rsidP="00EB5E42">
      <w:pPr>
        <w:pStyle w:val="NoSpacing"/>
        <w:jc w:val="both"/>
        <w:rPr>
          <w:lang w:val="hu-HU"/>
        </w:rPr>
      </w:pPr>
    </w:p>
    <w:sectPr w:rsidR="006254CF" w:rsidRPr="00082218" w:rsidSect="00765D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F5D"/>
    <w:multiLevelType w:val="hybridMultilevel"/>
    <w:tmpl w:val="B9684542"/>
    <w:lvl w:ilvl="0" w:tplc="11C05E86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2700"/>
    <w:rsid w:val="0005533E"/>
    <w:rsid w:val="00082218"/>
    <w:rsid w:val="001A2700"/>
    <w:rsid w:val="00765D1F"/>
    <w:rsid w:val="00882822"/>
    <w:rsid w:val="00A96DCB"/>
    <w:rsid w:val="00B434EA"/>
    <w:rsid w:val="00BF7901"/>
    <w:rsid w:val="00D67B46"/>
    <w:rsid w:val="00EB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2700"/>
    <w:rPr>
      <w:color w:val="0000FF"/>
      <w:u w:val="single"/>
    </w:rPr>
  </w:style>
  <w:style w:type="paragraph" w:styleId="NoSpacing">
    <w:name w:val="No Spacing"/>
    <w:uiPriority w:val="1"/>
    <w:qFormat/>
    <w:rsid w:val="001A270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27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700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5</cp:revision>
  <dcterms:created xsi:type="dcterms:W3CDTF">2021-10-18T12:21:00Z</dcterms:created>
  <dcterms:modified xsi:type="dcterms:W3CDTF">2021-10-19T06:56:00Z</dcterms:modified>
</cp:coreProperties>
</file>