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676D70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676D70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lang w:val="hu-HU"/>
              </w:rPr>
              <w:t>1</w:t>
            </w:r>
            <w:r w:rsidR="00412FD5" w:rsidRPr="00676D70">
              <w:rPr>
                <w:rFonts w:ascii="Times New Roman" w:hAnsi="Times New Roman" w:cs="Times New Roman"/>
                <w:b/>
                <w:bCs/>
                <w:lang w:val="hu-HU"/>
              </w:rPr>
              <w:t>. ŰRLAP</w:t>
            </w:r>
          </w:p>
        </w:tc>
      </w:tr>
      <w:tr w:rsidR="003E449D" w:rsidRPr="00676D70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676D70" w:rsidRDefault="00412FD5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JELENTKEZÉS PROJEKTUM TÁRSFINANSZÍROZÁSÁRA A TÖMEGTÁJÉKOZTATÁS TERÜLETÉN</w:t>
            </w:r>
          </w:p>
          <w:p w:rsidR="003E449D" w:rsidRPr="00676D70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4468BC" w:rsidRPr="00676D70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4468BC" w:rsidRPr="00676D70" w:rsidRDefault="00412FD5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JELENTKEZÉS PÁLYÁZATRA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676D70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4468BC" w:rsidRPr="00676D70" w:rsidRDefault="00412FD5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JELENTKEZÉS EGYÉNI JUTTATÁSRA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676D70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726978" w:rsidRPr="00676D70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676D70" w:rsidRDefault="00412FD5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Általános adatok</w:t>
            </w:r>
          </w:p>
        </w:tc>
      </w:tr>
      <w:tr w:rsidR="0068394C" w:rsidRPr="00774E4F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8394C" w:rsidRPr="00676D70" w:rsidRDefault="00C611DD" w:rsidP="0067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1.1</w:t>
            </w:r>
            <w:r w:rsidR="00A8401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SZERV MEGNEVEZÉSE, MELYHEZ A JELENTKEZÉS BENYÚJTÁSRA KERÜL</w:t>
            </w:r>
            <w:r w:rsidR="0068394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8394C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1.2</w:t>
            </w:r>
            <w:r w:rsidR="00A8401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676D7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PÁLYÁZAT MEGNEVEZÉSE </w:t>
            </w:r>
            <w:r w:rsidR="0068394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 a pályázat megnevezését, melyre a jelentkezés benyújtásra kerül</w:t>
            </w:r>
            <w:r w:rsidR="0068394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68394C" w:rsidRPr="00774E4F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D70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676D70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4468BC" w:rsidRPr="00676D70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4468BC" w:rsidRPr="00676D70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1.3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PROJEKTUM BENYÚJTÓJA 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 a jogi személy vagy a vállalkozó teljes megnevezését a Gazdasági Cégbejegyzési Ügynökség határozatából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4468BC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1.4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MEGNEVEZÉSE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4468BC" w:rsidRPr="00676D70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D70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676D70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874689" w:rsidRPr="00676D70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874689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1.5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ÖSSZÉRTÉKE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RSD-ben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874689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1.6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KÉRELMEZETT ESZKÖZÖK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(RSD-ben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874689" w:rsidRPr="00676D70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D7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676D70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2298F" w:rsidRPr="00676D70" w:rsidTr="00DC1F6D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12FD5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1.7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 , HOGY MÉDIAKIADÓ-E</w:t>
            </w:r>
          </w:p>
          <w:p w:rsidR="0012298F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 –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médiakiadó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12FD5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1.8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FELTÜNTETNI, HOGY PRODUKCIÓ-E</w:t>
            </w:r>
          </w:p>
          <w:p w:rsidR="0012298F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-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produkció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2298F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1.9 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EGYÉB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                                           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12298F" w:rsidRPr="00676D70" w:rsidTr="00DC1F6D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676D70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676D70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676D70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774E4F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1.10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MÉDIA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MEGNEVEZÉSE MELYEN KERESZTÜL A PROJEKTUM MEGVALÓSÍTÁSRA KERÜL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teljes megnevezést a Médiák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Jegyzékéből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  <w:r w:rsidR="00886547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774E4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1.11 AZON MÉDIA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BEJEGYZÉSI SZÁMA,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MELYEN KERESZTÜL A PROJEKTUM MEGVALÓSÍTÁSRA K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ERÜL (beírni a számot a Médiák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Jegyzékéből)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  <w:p w:rsidR="009F06E1" w:rsidRPr="00676D70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774E4F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D7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2. </w:t>
            </w:r>
            <w:r w:rsidR="007C1FB3"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Adatok a projektum benyújtójától</w:t>
            </w:r>
          </w:p>
        </w:tc>
      </w:tr>
      <w:tr w:rsidR="009F06E1" w:rsidRPr="00676D70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JELENTKEZÉS BENYÚJTÓJÁNAK CÍME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utca és házszám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2.2</w:t>
            </w:r>
            <w:r w:rsidR="00A8401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POSTAI IRÁNYÍTÓSZÁM ÉS HELYSÉG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2.3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TELEFON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2.4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2.5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WEBOLDAL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676D70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2.6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BENYÚJTÓ JOGÁLLÁSA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676D7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KFT., RT., EV., KT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stb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2.7 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TÖRZSSZÁM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2.8 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ADÓAZONOSÍTÓ SZÁM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676D70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676D70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lastRenderedPageBreak/>
              <w:t xml:space="preserve">2.9 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KINCSTÁRI IGAZGATÓSÁGNÁL VEZETETT </w:t>
            </w:r>
            <w:r w:rsid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CÉL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SZÁMLA SZÁMA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ha rendelkezik vele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2.10  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FOLYÓSZÁMLASZÁM ÉS AZ ÜGYVITELI BANK MEGNEVEZÉSE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2.11 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SWIFT/ IBAN 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deviza átutalásokra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  <w:p w:rsidR="009F06E1" w:rsidRPr="00676D70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2.12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FELELŐS SZEMÉLY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2.13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KAPCSOLATTARTÓ SZEMÉLY</w:t>
            </w:r>
            <w:r w:rsidR="00A268D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7C1FB3" w:rsidRPr="00676D70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Családi és utónév:</w:t>
            </w:r>
          </w:p>
        </w:tc>
      </w:tr>
      <w:tr w:rsidR="007C1FB3" w:rsidRPr="00676D70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Tisztség: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Tisztség:</w:t>
            </w:r>
          </w:p>
        </w:tc>
      </w:tr>
      <w:tr w:rsidR="007C1FB3" w:rsidRPr="00676D70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Е-mail: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Е-mail:</w:t>
            </w:r>
          </w:p>
        </w:tc>
      </w:tr>
      <w:tr w:rsidR="007C1FB3" w:rsidRPr="00676D70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Telefon: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Telefon:</w:t>
            </w:r>
          </w:p>
        </w:tc>
      </w:tr>
      <w:tr w:rsidR="009F06E1" w:rsidRPr="00676D70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676D70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3.  </w:t>
            </w:r>
            <w:r w:rsidR="007C1FB3"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Projektumjavaslat</w:t>
            </w:r>
          </w:p>
        </w:tc>
      </w:tr>
      <w:tr w:rsidR="009F06E1" w:rsidRPr="00676D70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676D7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PROJEKTUM LEÍRÁSA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téma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célja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célcsoport</w:t>
            </w:r>
            <w:r w:rsidR="003F16D8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</w:t>
            </w:r>
            <w:r w:rsidR="001229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formátum</w:t>
            </w:r>
            <w:r w:rsidR="00C767D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médiatartalmak száma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–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u w:val="single"/>
                <w:lang w:val="hu-HU"/>
              </w:rPr>
              <w:t>öt sorig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u w:val="single"/>
                <w:lang w:val="hu-HU"/>
              </w:rPr>
              <w:t>)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E21420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676D7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</w:t>
            </w:r>
          </w:p>
        </w:tc>
      </w:tr>
      <w:tr w:rsidR="00DE713C" w:rsidRPr="00676D70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3.2 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TERVEZETT MÉDIATARTALMAK – KIAD</w:t>
            </w:r>
            <w:r w:rsid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ÁNYOK SZÁMA ÉS FAJTÁJA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E21420">
        <w:trPr>
          <w:trHeight w:val="45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3.3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MEGVALÓSÍTÁSÁNAK TERÜLETE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3.4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MEGVALÓSÍTÁSÁNAK IDŐTARTAMA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676D70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JELENTŐSÉGE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leírni az állapotot, a jelentőséget, és azonosítani a problémákat, melyekkel a colcsoport/ok szembesülnek, valamint azon problémákat, melyek ezen problémákból erednek, továbbá felsorolni a jelenlegi állapot minőségi/mennyiségi mutatóit, a rendelkezésre álló adatokat, a tapasztalatokat, kutatásokat stb. használva – összefoglaló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D04C4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CÉLJA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megfogalmazni a célcsoport/okra vonatkozóan várt beálló pozitív változást, melyhez a projektum megvalósítása vezet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7 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D04C4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FELSOROLNI AZ ELSŐDLEGES CÉLCSOPORTOKAT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(csoportok, szervezetek, továbbá magánszemélyek, akik a projekttevékenységek közvetlen pozitív hatása alatt állnak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3.8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D04C4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FELSOROLNI A MÁSODLAGOS CÉLCSOPORTOKAT 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csoportok, szervezetek, továbbá magánszemélyek, akiknek bármilyen módon hasznuk lesz a projekttevékenységekből)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651536" w:rsidRPr="00676D7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lastRenderedPageBreak/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9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TEVÉKENYSÉGEK LEÍRÁSA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felsorolni a projektum megvalósítását illető szereplőket/eszközöket/intézkedéseket/cselekményeket a kívánt eredmények és a projektcélok elérése érdekében, leírni és megindokolni az aktivitások lefolytatását, felsorolni azok tartalmát, módszertanát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és a projektum 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céljával és eredmény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eivel való összekapcsolódás logikáját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774E4F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hd w:val="clear" w:color="auto" w:fill="F2F2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3.</w:t>
                  </w:r>
                  <w:r w:rsidR="008C328F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  <w:r w:rsidR="00DF6C80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 </w:t>
                  </w:r>
                  <w:r w:rsidR="00E21420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A PROJEKTTEVÉKENYSÉGEK MEGVALÓSÍTÁSÁNAK TERVE 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(</w:t>
                  </w:r>
                  <w:r w:rsidR="00E21420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szüksége esetén új sorokkal kiegészíteni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):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DE713C" w:rsidRPr="00676D70" w:rsidRDefault="00E21420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hu-HU"/>
                    </w:rPr>
                  </w:pPr>
                  <w:r w:rsidRPr="00676D70">
                    <w:rPr>
                      <w:rFonts w:ascii="Times New Roman" w:hAnsi="Times New Roman"/>
                      <w:sz w:val="22"/>
                      <w:szCs w:val="22"/>
                      <w:lang w:val="hu-HU"/>
                    </w:rPr>
                    <w:t>Hónapok</w:t>
                  </w:r>
                </w:p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>(</w:t>
                  </w:r>
                  <w:r w:rsidR="00E21420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 xml:space="preserve">a megfelelő hónapok – melyekben a projekttevékenység megvalósítását </w:t>
                  </w:r>
                  <w:r w:rsidR="002D460B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>tervezik –</w:t>
                  </w:r>
                  <w:r w:rsidR="00E21420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 xml:space="preserve"> oszlopában</w:t>
                  </w:r>
                  <w:r w:rsidR="002D460B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 xml:space="preserve"> X-et írni</w:t>
                  </w:r>
                  <w:r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>)</w:t>
                  </w:r>
                </w:p>
              </w:tc>
            </w:tr>
            <w:tr w:rsidR="00DE713C" w:rsidRPr="00676D70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E21420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A tevékenység megnevezése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:</w:t>
                  </w:r>
                </w:p>
                <w:p w:rsidR="00F65F4A" w:rsidRPr="00676D70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DE713C" w:rsidRPr="00676D70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5.</w:t>
                  </w:r>
                  <w:r w:rsidR="00F65F4A"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6.</w:t>
                  </w:r>
                  <w:r w:rsidR="00F65F4A"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7.</w:t>
                  </w:r>
                  <w:r w:rsidR="00F65F4A"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E562B">
        <w:trPr>
          <w:trHeight w:val="720"/>
        </w:trPr>
        <w:tc>
          <w:tcPr>
            <w:tcW w:w="14778" w:type="dxa"/>
            <w:gridSpan w:val="11"/>
            <w:shd w:val="clear" w:color="auto" w:fill="F2F2F2"/>
            <w:vAlign w:val="center"/>
          </w:tcPr>
          <w:p w:rsidR="00DE713C" w:rsidRPr="00676D70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11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EREDMÉNYEK ÉS MUTATÓK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bemutatni az eredményeket, melyekkel a projektum céljai megvalósításra kerülnek, továbbá a sikermutatókat (indikátorokat), melyekkel ezen eredményeket mérik; indikátort minden eredményre vonatkozóan fel kell tüntetni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;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szüksége esetén a táblázatot új sorokkal kiegészíteni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774E4F" w:rsidTr="009739C3">
              <w:trPr>
                <w:trHeight w:val="688"/>
              </w:trPr>
              <w:tc>
                <w:tcPr>
                  <w:tcW w:w="7735" w:type="dxa"/>
                  <w:shd w:val="clear" w:color="auto" w:fill="F2F2F2"/>
                  <w:vAlign w:val="center"/>
                </w:tcPr>
                <w:p w:rsidR="00DE713C" w:rsidRPr="00676D70" w:rsidRDefault="002D460B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EREDMÉNYEK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(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az eredményeket a projektcélok eléréséhez vezető fentiekben említett projekttevékenységek konkrét következményeként feltüntetni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):</w:t>
                  </w:r>
                </w:p>
              </w:tc>
              <w:tc>
                <w:tcPr>
                  <w:tcW w:w="6840" w:type="dxa"/>
                  <w:shd w:val="clear" w:color="auto" w:fill="F2F2F2"/>
                  <w:vAlign w:val="center"/>
                </w:tcPr>
                <w:p w:rsidR="00DE713C" w:rsidRPr="00676D70" w:rsidRDefault="002D460B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AZ EREDMÉNYEK MUTATÓI 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(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minőségi és mennyiségi mutatók / kritériumok, melyekkel a projektum előrehaladását és a projektum céljának megvalósulását és eredményét mérjük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):</w:t>
                  </w: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6.</w:t>
                  </w:r>
                  <w:r w:rsidR="00F65F4A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51536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PROJEKTUM EREDMÉNYÉNEK FENNTARTHATÓSÁGA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feltüntetni, hogy a projektum eredményei fenntarthatók-e a pályázatot kiíró szerv általi finanszírozás befejezését követően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  <w:r w:rsidR="009739C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DE713C" w:rsidRPr="00676D70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CD050F" w:rsidRPr="00676D70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CD050F" w:rsidRPr="00676D70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51536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lastRenderedPageBreak/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BELSŐ MONITOROZÁSA ÉS ÉRTÉKELÉSE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leírni a projektum figyelemmel kísérésének és értékelésének módját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  <w:r w:rsidR="009739C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DE713C" w:rsidRPr="00676D70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51536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KULCSSZEREPLŐINEK RÖVID ÉLETRAJZA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legfeljebb 3 kulcsszereplő a projektumban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;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 a projektumban betöltött szerepüket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76D70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</w:pPr>
          </w:p>
        </w:tc>
      </w:tr>
      <w:tr w:rsidR="00DE713C" w:rsidRPr="00676D70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676D70" w:rsidRDefault="002D460B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76D70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676D70" w:rsidRDefault="002D460B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76D70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JELENTKEZÉS BENYÚJTÓJÁNAK HASONLÓ PROJEKTUMOK MEGVALÓSÍTÁSA SORÁN SZERZET TAPASZTALATA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KOCKÁZATELEMZÉS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nehézségek, melyek a projektum megvalósítása során felléphetnek, és tervek azok negatív következményeinek csökkentésére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br w:type="page"/>
            </w:r>
            <w:r w:rsidRPr="00676D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4. </w:t>
            </w:r>
            <w:r w:rsidR="00340C26"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A projektum beterjesztőjének azonosító lapja</w:t>
            </w:r>
          </w:p>
        </w:tc>
      </w:tr>
      <w:tr w:rsidR="00DE713C" w:rsidRPr="00774E4F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4.1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Alkalmazottak száma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határozatlan időre alkalmazottak és a 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honoráris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munkatársak teljes száma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4.2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 a projektum megvalósításához szükséges műszaki kapacitásokat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774E4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4.3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Periodika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példányszám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papírforma és formátum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nyomtatott médiák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esetében)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774E4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4.4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sugárzás módja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földi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kábeles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műholdas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elektronikus kiad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ányok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)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–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elektronikus médiák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esetében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4.5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projektumot beterjesztő weboldala havi szintű látogatásának száma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4.6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Hazai és nemzetközi díjak és elismerések az előállított médiatartalmaknak és azok szerzőinek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E70A76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4.7 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havi szinten előállított médiatartalmak száma az előző évben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bookmarkStart w:id="0" w:name="_GoBack"/>
            <w:bookmarkEnd w:id="0"/>
          </w:p>
        </w:tc>
      </w:tr>
    </w:tbl>
    <w:p w:rsidR="00152C4A" w:rsidRPr="00676D70" w:rsidRDefault="00152C4A" w:rsidP="00340C26">
      <w:pPr>
        <w:rPr>
          <w:lang w:val="hu-HU"/>
        </w:rPr>
      </w:pPr>
    </w:p>
    <w:sectPr w:rsidR="00152C4A" w:rsidRPr="00676D70" w:rsidSect="001D62DC">
      <w:footerReference w:type="default" r:id="rId7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23" w:rsidRDefault="00EF3E23" w:rsidP="009577CB">
      <w:pPr>
        <w:spacing w:after="0" w:line="240" w:lineRule="auto"/>
      </w:pPr>
      <w:r>
        <w:separator/>
      </w:r>
    </w:p>
  </w:endnote>
  <w:endnote w:type="continuationSeparator" w:id="1">
    <w:p w:rsidR="00EF3E23" w:rsidRDefault="00EF3E2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20" w:rsidRPr="001C1F46" w:rsidRDefault="003225F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E21420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774E4F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E21420" w:rsidRDefault="00E21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23" w:rsidRDefault="00EF3E23" w:rsidP="009577CB">
      <w:pPr>
        <w:spacing w:after="0" w:line="240" w:lineRule="auto"/>
      </w:pPr>
      <w:r>
        <w:separator/>
      </w:r>
    </w:p>
  </w:footnote>
  <w:footnote w:type="continuationSeparator" w:id="1">
    <w:p w:rsidR="00EF3E23" w:rsidRDefault="00EF3E2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2B7F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A92"/>
    <w:rsid w:val="00152C4A"/>
    <w:rsid w:val="00154EC9"/>
    <w:rsid w:val="0015555B"/>
    <w:rsid w:val="00160FE1"/>
    <w:rsid w:val="001730F6"/>
    <w:rsid w:val="001777BB"/>
    <w:rsid w:val="00177FA9"/>
    <w:rsid w:val="001818E9"/>
    <w:rsid w:val="0019740F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A73C4"/>
    <w:rsid w:val="002B6990"/>
    <w:rsid w:val="002C00C6"/>
    <w:rsid w:val="002C115F"/>
    <w:rsid w:val="002C1F24"/>
    <w:rsid w:val="002D460B"/>
    <w:rsid w:val="002D5A72"/>
    <w:rsid w:val="002E5D41"/>
    <w:rsid w:val="002F1556"/>
    <w:rsid w:val="00304D9B"/>
    <w:rsid w:val="00305E9D"/>
    <w:rsid w:val="00306D69"/>
    <w:rsid w:val="0031046F"/>
    <w:rsid w:val="00310BE1"/>
    <w:rsid w:val="003128BB"/>
    <w:rsid w:val="00314BC7"/>
    <w:rsid w:val="0031518E"/>
    <w:rsid w:val="00317447"/>
    <w:rsid w:val="003225F2"/>
    <w:rsid w:val="003308DA"/>
    <w:rsid w:val="00337640"/>
    <w:rsid w:val="00340C26"/>
    <w:rsid w:val="00350D84"/>
    <w:rsid w:val="003557B1"/>
    <w:rsid w:val="00361184"/>
    <w:rsid w:val="0036432E"/>
    <w:rsid w:val="003666AA"/>
    <w:rsid w:val="00370BC4"/>
    <w:rsid w:val="00382B96"/>
    <w:rsid w:val="00382DB0"/>
    <w:rsid w:val="00383934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2FD5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305C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76D70"/>
    <w:rsid w:val="0068141B"/>
    <w:rsid w:val="0068394C"/>
    <w:rsid w:val="00690F0F"/>
    <w:rsid w:val="006A4108"/>
    <w:rsid w:val="006A58B0"/>
    <w:rsid w:val="006A7034"/>
    <w:rsid w:val="006B6462"/>
    <w:rsid w:val="006B7882"/>
    <w:rsid w:val="006C025A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74E4F"/>
    <w:rsid w:val="00781218"/>
    <w:rsid w:val="0078387D"/>
    <w:rsid w:val="00784374"/>
    <w:rsid w:val="00784C75"/>
    <w:rsid w:val="007874CB"/>
    <w:rsid w:val="00787F8B"/>
    <w:rsid w:val="007A3B5E"/>
    <w:rsid w:val="007B7994"/>
    <w:rsid w:val="007C06F7"/>
    <w:rsid w:val="007C1FB3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427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19E3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4C44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971E0"/>
    <w:rsid w:val="00DA04FD"/>
    <w:rsid w:val="00DC1F6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21420"/>
    <w:rsid w:val="00E3230E"/>
    <w:rsid w:val="00E359BF"/>
    <w:rsid w:val="00E35AA3"/>
    <w:rsid w:val="00E3720E"/>
    <w:rsid w:val="00E4678B"/>
    <w:rsid w:val="00E51129"/>
    <w:rsid w:val="00E6585B"/>
    <w:rsid w:val="00E70A76"/>
    <w:rsid w:val="00E85C30"/>
    <w:rsid w:val="00E87DBA"/>
    <w:rsid w:val="00E91CBB"/>
    <w:rsid w:val="00E97E78"/>
    <w:rsid w:val="00EA0842"/>
    <w:rsid w:val="00EA541D"/>
    <w:rsid w:val="00EA7525"/>
    <w:rsid w:val="00EC5B7A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3E23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45C7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Milenkovic Vali</cp:lastModifiedBy>
  <cp:revision>4</cp:revision>
  <cp:lastPrinted>2017-01-25T12:13:00Z</cp:lastPrinted>
  <dcterms:created xsi:type="dcterms:W3CDTF">2021-05-19T05:42:00Z</dcterms:created>
  <dcterms:modified xsi:type="dcterms:W3CDTF">2021-05-19T05:55:00Z</dcterms:modified>
</cp:coreProperties>
</file>