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AA" w:rsidRDefault="00CC2ABB" w:rsidP="000349AA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2021-e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s évi mezőgazdasági- és vidékfejlesztési politikája lefolytatásának támogatásáról szóló program (Zent</w:t>
      </w:r>
      <w:r w:rsidR="00A775CD">
        <w:rPr>
          <w:rFonts w:asciiTheme="majorBidi" w:hAnsiTheme="majorBidi" w:cstheme="majorBidi"/>
          <w:sz w:val="24"/>
          <w:szCs w:val="24"/>
          <w:lang w:val="hu-HU"/>
        </w:rPr>
        <w:t>a Község Hivatalos Lapja, 25/2021</w:t>
      </w:r>
      <w:r>
        <w:rPr>
          <w:rFonts w:asciiTheme="majorBidi" w:hAnsiTheme="majorBidi" w:cstheme="majorBidi"/>
          <w:sz w:val="24"/>
          <w:szCs w:val="24"/>
          <w:lang w:val="hu-HU"/>
        </w:rPr>
        <w:t>. sz.) és a 2021-e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s évben Zenta községben a mezőgazdaság- és vidékfejlesztési programja lefolytatásának támogatásáról szóló program megvalósításáról szóló szabályzat (Zenta</w:t>
      </w:r>
      <w:r w:rsidR="00C60F9F"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26/2021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>. sz.) 14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. szakaszának 2. bekezdése alapján, éspedig Zenta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 xml:space="preserve"> község vidékfejlesztési támogatása   intézkedéseinek lefolytatásában illetékes 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 bizottsága javaslatára</w:t>
      </w:r>
      <w:r w:rsidR="00C60F9F">
        <w:rPr>
          <w:rFonts w:asciiTheme="majorBidi" w:hAnsiTheme="majorBidi" w:cstheme="majorBidi"/>
          <w:sz w:val="24"/>
          <w:szCs w:val="24"/>
          <w:lang w:val="hu-HU"/>
        </w:rPr>
        <w:t xml:space="preserve"> Zenta község polgármestere 2021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>. november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775CD">
        <w:rPr>
          <w:rFonts w:asciiTheme="majorBidi" w:hAnsiTheme="majorBidi" w:cstheme="majorBidi"/>
          <w:sz w:val="24"/>
          <w:szCs w:val="24"/>
          <w:lang w:val="hu-HU"/>
        </w:rPr>
        <w:t>3-án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 kiírja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az alábbi </w:t>
      </w:r>
    </w:p>
    <w:p w:rsidR="000349AA" w:rsidRDefault="000349AA" w:rsidP="000349A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C2B1A"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 FELHÍVÁST</w:t>
      </w:r>
    </w:p>
    <w:p w:rsidR="000349AA" w:rsidRDefault="000349AA" w:rsidP="006B02A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A775CD">
        <w:rPr>
          <w:rFonts w:asciiTheme="majorBidi" w:hAnsiTheme="majorBidi" w:cstheme="majorBidi"/>
          <w:b/>
          <w:bCs/>
          <w:sz w:val="24"/>
          <w:szCs w:val="24"/>
          <w:lang w:val="hu-HU"/>
        </w:rPr>
        <w:t>ESZKÖZÖK ODAÍTÉLÉSÉRE A 2021</w:t>
      </w:r>
      <w:r w:rsidR="00F140E1">
        <w:rPr>
          <w:rFonts w:asciiTheme="majorBidi" w:hAnsiTheme="majorBidi" w:cstheme="majorBidi"/>
          <w:b/>
          <w:bCs/>
          <w:sz w:val="24"/>
          <w:szCs w:val="24"/>
          <w:lang w:val="hu-HU"/>
        </w:rPr>
        <w:t>-E</w:t>
      </w:r>
      <w:r w:rsidR="005321F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 ÉVBEN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5321F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5321F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r w:rsidR="006B02A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TERÜLETÉN LEVŐ </w:t>
      </w:r>
      <w:r w:rsidR="005321F0">
        <w:rPr>
          <w:rFonts w:asciiTheme="majorBidi" w:hAnsiTheme="majorBidi" w:cstheme="majorBidi"/>
          <w:b/>
          <w:bCs/>
          <w:sz w:val="24"/>
          <w:szCs w:val="24"/>
          <w:lang w:val="hu-HU"/>
        </w:rPr>
        <w:t>REGISZTR</w:t>
      </w:r>
      <w:r w:rsidR="006B02AB">
        <w:rPr>
          <w:rFonts w:asciiTheme="majorBidi" w:hAnsiTheme="majorBidi" w:cstheme="majorBidi"/>
          <w:b/>
          <w:bCs/>
          <w:sz w:val="24"/>
          <w:szCs w:val="24"/>
          <w:lang w:val="hu-HU"/>
        </w:rPr>
        <w:t>ÁLT  MEZŐGAZDASÁGI TERMELŐKNEK</w:t>
      </w:r>
      <w:r w:rsidR="005321F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– A KOMMERCIÁLIS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CSALÁDI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MEZŐGAZDASÁGI BIRTOKOK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HORDOZÓINAK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SZAPORÍTÓANYAG BESZERZÉSÉRE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MESTERSÉGES MEGTEMÉKENYÍTÉSHEZ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ÉS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AZ ÁLLATORVOSI SZOLGÁLTATÁSOKRA</w:t>
      </w:r>
    </w:p>
    <w:p w:rsidR="000349AA" w:rsidRDefault="000349AA" w:rsidP="000349A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I. A VISSZA NEM TÉRÍTENDŐ ESZKÖZÖK ODAÍTÉLÉSÉNEK A CÉLJA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 odaítélésének alapvető célja a támogatott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termelők –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kommerciális családi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birtokok hordozóinak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támogatása,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támogatás nyújtása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formájában a szaporítóanyag beszerzésére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mesterséges megtermékenyítéshez és az állatorvosi s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>zolgáltatásokra, éspedig a fejős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tehenek vagy kocák tartóinak az alapvető állomány faji és genetikai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összetételének javítása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céljából.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II. KIVÁLASZTOTT ESZKÖZÖK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5321F0" w:rsidRDefault="00A775CD" w:rsidP="005321F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eszközök Zenta község 2021</w:t>
      </w:r>
      <w:r w:rsidR="005742F5">
        <w:rPr>
          <w:rFonts w:asciiTheme="majorBidi" w:hAnsiTheme="majorBidi" w:cstheme="majorBidi"/>
          <w:sz w:val="24"/>
          <w:szCs w:val="24"/>
          <w:lang w:val="hu-HU"/>
        </w:rPr>
        <w:t>-e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s évi költségvetéséről szóló rendeletben (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5A30BB"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41</w:t>
      </w:r>
      <w:r w:rsidR="003E756C">
        <w:rPr>
          <w:rFonts w:asciiTheme="majorBidi" w:hAnsiTheme="majorBidi" w:cstheme="majorBidi"/>
          <w:sz w:val="24"/>
          <w:szCs w:val="24"/>
          <w:lang w:val="hu-HU"/>
        </w:rPr>
        <w:t>/2020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 xml:space="preserve">. sz.) </w:t>
      </w:r>
      <w:r>
        <w:rPr>
          <w:rFonts w:asciiTheme="majorBidi" w:hAnsiTheme="majorBidi" w:cstheme="majorBidi"/>
          <w:sz w:val="24"/>
          <w:szCs w:val="24"/>
          <w:lang w:val="hu-HU"/>
        </w:rPr>
        <w:t>biztosítottak 1.05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.000,00 dináros összegben,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programosztályozás 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>0101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 a vidékfejlesztési intézkedések támogatása, 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 xml:space="preserve">aktivitás 002 a vidékfejlesztés támogatásának  intézkedései,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421-es funkció, 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>454000-es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 közgazdasági osztályozás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 xml:space="preserve"> szubvenciók magánvállalatoknak. </w:t>
      </w:r>
    </w:p>
    <w:p w:rsidR="000349AA" w:rsidRDefault="00A95A15" w:rsidP="005321F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349AA" w:rsidRDefault="005321F0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szaporítóanyag beszerzésére a mesterséges megtermékenyítéshez és az állatorvosi szolgáltatásokra a támogatás odaítélésére, 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az összesen kiválasztott </w:t>
      </w:r>
      <w:r>
        <w:rPr>
          <w:rFonts w:asciiTheme="majorBidi" w:hAnsiTheme="majorBidi" w:cstheme="majorBidi"/>
          <w:sz w:val="24"/>
          <w:szCs w:val="24"/>
          <w:lang w:val="hu-HU"/>
        </w:rPr>
        <w:t>serkentő eszközök 1.0</w:t>
      </w:r>
      <w:r w:rsidR="00A775CD">
        <w:rPr>
          <w:rFonts w:asciiTheme="majorBidi" w:hAnsiTheme="majorBidi" w:cstheme="majorBidi"/>
          <w:sz w:val="24"/>
          <w:szCs w:val="24"/>
          <w:lang w:val="hu-HU"/>
        </w:rPr>
        <w:t>5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0.000,00 dinárt tesznek. A támogatás intenzitása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100% a teljes költségeket </w:t>
      </w:r>
      <w:r>
        <w:rPr>
          <w:rFonts w:asciiTheme="majorBidi" w:hAnsiTheme="majorBidi" w:cstheme="majorBidi"/>
          <w:sz w:val="24"/>
          <w:szCs w:val="24"/>
          <w:lang w:val="hu-HU"/>
        </w:rPr>
        <w:t>illetően, de legtöbb 20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.000,00 dinár áfával használóként.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III. A VISSZA NEM TÉRÍTENDŐ ESZKÖZÖK HASZNÁLÓI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szaporítóanyag beszerzésére a mesterséges megtermékenyítéshez 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 elvégzett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állatorvosi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szolgáltatásokra a térítésre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jogosultak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fejős tehenek 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kocák tartói, akik eleget tesznek az alábbi kritériumoknak: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 be vannak jegyezve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birtokok regiszterébe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2) aktív státuszban vannak,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lakhelyük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területén van,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hogy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jószágok számbeli állása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birtokon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 benyújtásának pillanatában nem több, mint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15 nyilvántartott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fejős tehén, illetve nem több, mint 10 nyilvántartott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koca, </w:t>
      </w:r>
    </w:p>
    <w:p w:rsidR="000349AA" w:rsidRDefault="001C555E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5) hogy a 2021</w:t>
      </w:r>
      <w:r w:rsidR="00416912">
        <w:rPr>
          <w:rFonts w:asciiTheme="majorBidi" w:hAnsiTheme="majorBidi" w:cstheme="majorBidi"/>
          <w:sz w:val="24"/>
          <w:szCs w:val="24"/>
          <w:lang w:val="hu-HU"/>
        </w:rPr>
        <w:t>-e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>s évben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 van számlájuk a szaporítóanyag beszerzéséről a mesterséges megtermékenyítésre, illetve az elvégzett állatorvosi szolgáltatásokról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6) hogy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van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igazolásuk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hatásköri községi szervtől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kiegyenlített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esedékes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kötelezettségeikről a helyi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közbevételek címén.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IV. KORLÁTOZÁS A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ESZKÖKRE VALÓ JOGOSULTSÁGBAN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Nem jogosultak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részt venni a vissza nem térítendő eszközök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használatában az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alábbi személyek: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 állattenyésztők,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akiknek több, mint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15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nyilvántartott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fejős tehenük, illetve több, mint 10 nyilvántartott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kocájuk van,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2) Zenta község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>vidékfejlesztési intézkedései lefolytatásában illetékes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bizottságának a tagjai.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Ezen intézkedés keretében a jelentke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>zés benyújtása kizárja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Zenta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községben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mezőgazdaság- és vidékfejlesztési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programja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lefolytatásának támogatásáról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szóló program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megv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 xml:space="preserve">alósításáról szóló szabályzat alapján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(Zenta Község Hivatal</w:t>
      </w:r>
      <w:r w:rsidR="003E756C">
        <w:rPr>
          <w:rFonts w:asciiTheme="majorBidi" w:hAnsiTheme="majorBidi" w:cstheme="majorBidi"/>
          <w:sz w:val="24"/>
          <w:szCs w:val="24"/>
          <w:lang w:val="hu-HU"/>
        </w:rPr>
        <w:t>os Lapja, 26/2021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 xml:space="preserve">. sz.) kiírt 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más nyilvános felhívások keretében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kérelem benyújtására való jogosultságot.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V. A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ESZKÖZÖK ODAÍTÉLÉSÉRE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JELENTKEZÉS BENYÚJTÁSÁNA ÉS A SZÜKSÉGES BIZONYÍTÉKOK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Default="000349AA" w:rsidP="005D43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érdekelt mezőgazdasági termelők a jelentkezési űrlapot a vissza nem té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>rítendő eszközök odaítélésére (1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-es számú melléklet) átvehetik Zenta község hivatalos honlapjáról, címe </w:t>
      </w:r>
      <w:hyperlink r:id="rId5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vagy minden munkanapon a 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>Zentai Községi Közigazgatási  Hivatal  fogadó</w:t>
      </w:r>
      <w:r>
        <w:rPr>
          <w:rFonts w:asciiTheme="majorBidi" w:hAnsiTheme="majorBidi" w:cstheme="majorBidi"/>
          <w:sz w:val="24"/>
          <w:szCs w:val="24"/>
          <w:lang w:val="hu-HU"/>
        </w:rPr>
        <w:t>irodában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 a helyi közösségek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helyiségeiben.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5D43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érdekelt mezőgazdasági termelők a vissza nem térítendő e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>szközök jelentkezése mellett (1</w:t>
      </w:r>
      <w:r>
        <w:rPr>
          <w:rFonts w:asciiTheme="majorBidi" w:hAnsiTheme="majorBidi" w:cstheme="majorBidi"/>
          <w:sz w:val="24"/>
          <w:szCs w:val="24"/>
          <w:lang w:val="hu-HU"/>
        </w:rPr>
        <w:t>-es számú melléklet) az alábbi bizonyítékokat nyújtják be:</w:t>
      </w:r>
    </w:p>
    <w:p w:rsidR="00205E1B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 Eredeti igazolást a mezőgazdasági birtok aktív státuszáról,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kiadva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Kincstári Igazgatóság által (nem idősebb 6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hónapnál). </w:t>
      </w:r>
    </w:p>
    <w:p w:rsidR="00205E1B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2) Az érvényes személyi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igazolványának fénymásolatát, illetve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leolvasott érvényes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személyi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ványt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 benyújtóját illetően, </w:t>
      </w:r>
    </w:p>
    <w:p w:rsidR="00205E1B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A hatáskori állategészségügyi állomás eredeti igazolását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birtokon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jószágok számának állásáról (nem lehet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idősebb 30 napnál).</w:t>
      </w:r>
    </w:p>
    <w:p w:rsidR="00205E1B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Az eredeti számlát 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fiskális kivonatot vagy más hiteles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pénzügyi dokumentumot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tételesen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felsorolt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javak fajtájáról, illetve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szolgáltatásról 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azok összegeiről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C555E">
        <w:rPr>
          <w:rFonts w:asciiTheme="majorBidi" w:hAnsiTheme="majorBidi" w:cstheme="majorBidi"/>
          <w:sz w:val="24"/>
          <w:szCs w:val="24"/>
          <w:lang w:val="hu-HU"/>
        </w:rPr>
        <w:t>2021-e</w:t>
      </w:r>
      <w:r>
        <w:rPr>
          <w:rFonts w:asciiTheme="majorBidi" w:hAnsiTheme="majorBidi" w:cstheme="majorBidi"/>
          <w:sz w:val="24"/>
          <w:szCs w:val="24"/>
          <w:lang w:val="hu-HU"/>
        </w:rPr>
        <w:t>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évben. </w:t>
      </w:r>
    </w:p>
    <w:p w:rsidR="00205E1B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5) A határköri községi szerv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eredeti igazolását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kiegyenlített esedékes kötelezettségekről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közbevételek címén.</w:t>
      </w:r>
    </w:p>
    <w:p w:rsidR="00205E1B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6) Eredeti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kivonatot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mezőgazdasági birtokok 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– adatok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birtokról az adatokkal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 tagjainak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számáról 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rendeltetési számlája számáról (nem lehet idősebb 6 hónapnál), és </w:t>
      </w:r>
    </w:p>
    <w:p w:rsidR="00205E1B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7) A mezőgazdasági birtokok 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eredeti kivonat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- a növényi termelés szerkezete az adatokkal a mezőgazdasági birtok rendelkezésére álló földterület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területéről (nem lehet idősebb 6 hónapnál).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D43B3" w:rsidRDefault="005D43B3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D43B3" w:rsidRDefault="005D43B3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D43B3" w:rsidRDefault="005D43B3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 xml:space="preserve">VI. A JELENTKEZÉSEK BENYÚJTÓINAK PONTOZÁSA ÉS RANGSOROLÁSA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benyújtói, a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mezőgazdasági termelők,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fejős tehenek és kocák tartói,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akik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benyújtották jelentkezésüket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a vissza nem térítendő eszközök odaítélésére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szaporítóanyag beszerzésére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mesterséges megtermékenyítésre és az elvégzett állatorvosi szolgáltatásokra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, az alábbi módon kerülnek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pontozásra és rangsorolásra: </w:t>
      </w:r>
    </w:p>
    <w:p w:rsidR="00205E1B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1043"/>
        <w:gridCol w:w="4594"/>
        <w:gridCol w:w="3605"/>
      </w:tblGrid>
      <w:tr w:rsidR="00205E1B" w:rsidTr="00833DEE">
        <w:tc>
          <w:tcPr>
            <w:tcW w:w="1043" w:type="dxa"/>
          </w:tcPr>
          <w:p w:rsidR="00205E1B" w:rsidRDefault="00205E1B" w:rsidP="00833DEE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Kritériumtípus a kiválasztásra 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Pontok</w:t>
            </w:r>
          </w:p>
        </w:tc>
      </w:tr>
      <w:tr w:rsidR="00205E1B" w:rsidTr="00833DEE">
        <w:trPr>
          <w:trHeight w:val="595"/>
        </w:trPr>
        <w:tc>
          <w:tcPr>
            <w:tcW w:w="1043" w:type="dxa"/>
          </w:tcPr>
          <w:p w:rsidR="00205E1B" w:rsidRDefault="00205E1B" w:rsidP="00205E1B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A mezőgazdasági birtok</w:t>
            </w:r>
            <w:r w:rsidR="00A95A1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tagjainak száma 3</w:t>
            </w:r>
            <w:r w:rsidR="00A95A1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vagy</w:t>
            </w:r>
            <w:r w:rsidR="00A95A1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több, mint 3 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</w:tr>
      <w:tr w:rsidR="00205E1B" w:rsidTr="00833DEE">
        <w:tc>
          <w:tcPr>
            <w:tcW w:w="1043" w:type="dxa"/>
          </w:tcPr>
          <w:p w:rsidR="00205E1B" w:rsidRDefault="00205E1B" w:rsidP="00205E1B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 30 éves</w:t>
            </w:r>
            <w:r w:rsidR="00A95A1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korig 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4</w:t>
            </w:r>
          </w:p>
        </w:tc>
      </w:tr>
      <w:tr w:rsidR="00205E1B" w:rsidTr="00833DEE">
        <w:tc>
          <w:tcPr>
            <w:tcW w:w="1043" w:type="dxa"/>
          </w:tcPr>
          <w:p w:rsidR="00205E1B" w:rsidRDefault="00205E1B" w:rsidP="00205E1B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Állattenyésztő 31-től 40 éves korig 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205E1B" w:rsidTr="00833DEE">
        <w:tc>
          <w:tcPr>
            <w:tcW w:w="1043" w:type="dxa"/>
          </w:tcPr>
          <w:p w:rsidR="00205E1B" w:rsidRDefault="00205E1B" w:rsidP="00205E1B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Állattenyésztő, aki 1-től 5 kocát tart 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205E1B" w:rsidTr="00833DEE">
        <w:tc>
          <w:tcPr>
            <w:tcW w:w="1043" w:type="dxa"/>
          </w:tcPr>
          <w:p w:rsidR="00205E1B" w:rsidRDefault="00205E1B" w:rsidP="00205E1B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Állattenyésztő, aki 6-tól 10 kocát tart 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</w:tr>
      <w:tr w:rsidR="00205E1B" w:rsidTr="00833DEE">
        <w:tc>
          <w:tcPr>
            <w:tcW w:w="1043" w:type="dxa"/>
          </w:tcPr>
          <w:p w:rsidR="00205E1B" w:rsidRDefault="00205E1B" w:rsidP="00205E1B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Állattenyésztő, aki 1-től 8 fejős tehenet tart 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205E1B" w:rsidTr="00833DEE">
        <w:tc>
          <w:tcPr>
            <w:tcW w:w="1043" w:type="dxa"/>
          </w:tcPr>
          <w:p w:rsidR="00205E1B" w:rsidRDefault="00205E1B" w:rsidP="00205E1B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9-től 15</w:t>
            </w:r>
            <w:r w:rsidR="00A95A1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fejős tehenet tart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</w:tr>
      <w:tr w:rsidR="00205E1B" w:rsidTr="00833DEE">
        <w:tc>
          <w:tcPr>
            <w:tcW w:w="1043" w:type="dxa"/>
          </w:tcPr>
          <w:p w:rsidR="00205E1B" w:rsidRDefault="00205E1B" w:rsidP="00205E1B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Nőnemű állattenyésztő 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</w:tbl>
    <w:p w:rsidR="00205E1B" w:rsidRPr="00AB7F44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 vagy több jelentkezés benyújtója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azonos pontszámmal rendelkezik,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előnye annak a benyújtónak van,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aki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 pillanatában kevesebb mezőgazdasági földterülettel rendelkezik.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 2 vagy több jelentkezés benyújtója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azonos pontszámmal rendelkezik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jelentkezés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benyújtásának pillanatában azonos mezőgazdasági földterületük van, előnye annak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benyújtónak van, aki korábban nyújtotta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jelentkezést.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VII. A VISSZA NEM TÉRÍTENDŐ ESZKÖZÖK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ODAÍTÉLÉSÉNEK ELJÁRÁSA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Default="000349AA" w:rsidP="005D43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jelentkezések benyújtására a határidő leteltét követően Zenta község 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 xml:space="preserve">vidékfejlesztési politikája  lefolytatásában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illetékes bizottság felbontja a beérkezett jelentkezéseket, ellenőrzi, hogy teljesek-e és határidőn belüliek-e, ellenőrzi a csatolt dokumentumok pontosságát és hitelességét, minden egyes jelentkezést illetően.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5D43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adminisztrációs ellenőrzést követően, 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elvégzi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beérkezett jelentkezések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értékelését,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javaslatot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ad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polgármesterének a vissza nem térítendő eszközök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odaítéléséről szóló határozat meghozatalára.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5D43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polgármestere 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javaslatára legkésőbb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nyilvános felhívásra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 benyújtására a határidő leteltét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követő 15 napon belül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meghozza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határozatot.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szerződést köt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minden egyes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 használójával, legkésőbb a folyó év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december 10-éig.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 kifizetését a Zenta község és minden egyes vissza nem térítendő eszközök használói között kötött szerződés alapján kerülnek kifizetésre,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amelynek kötelezően tartalmaznia kell minden egyes használó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folyószámlaszámát.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VIII. A JELENTKEZÉSEK BENYÚJTÁSÁNAK A HATÁRIDEJE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felhívásra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 benyújtásának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határideje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szükséges kísérő dokumentációval Zenta Község Hivatalos Lapjában való közzétételétől számí</w:t>
      </w:r>
      <w:r w:rsidR="003E756C">
        <w:rPr>
          <w:rFonts w:asciiTheme="majorBidi" w:hAnsiTheme="majorBidi" w:cstheme="majorBidi"/>
          <w:sz w:val="24"/>
          <w:szCs w:val="24"/>
          <w:lang w:val="hu-HU"/>
        </w:rPr>
        <w:t>tott 15 nap, azaz legkésőbb 2021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r w:rsidR="001C555E">
        <w:rPr>
          <w:rFonts w:asciiTheme="majorBidi" w:hAnsiTheme="majorBidi" w:cstheme="majorBidi"/>
          <w:sz w:val="24"/>
          <w:szCs w:val="24"/>
          <w:lang w:val="hu-HU"/>
        </w:rPr>
        <w:t>november 18.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24 óráig.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hiányos és késve érkezett jelentkezéseket a bizottság nem fogja megvitatni.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5D43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kitöltött jelentkezést a vissza nem té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>rítendő eszközök odaítélésére (1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-es számú melléklet), a szükséges bizonyítékokkal az érdekelt mezőgazdasági termelők 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nyújtják be, 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amelyet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fogadóirodájában, Fő tér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1-es szám alatt kell benyújtani, minden munkanapon 8.00 órától 14.00 óráig, vagy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posta útján,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felsorolt címre, a megjelöléssel: „Jelentkezés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205E1B">
        <w:rPr>
          <w:rFonts w:asciiTheme="majorBidi" w:hAnsiTheme="majorBidi" w:cstheme="majorBidi"/>
          <w:sz w:val="24"/>
          <w:szCs w:val="24"/>
          <w:lang w:val="hu-HU"/>
        </w:rPr>
        <w:t>szaporítóanyag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beszerzése</w:t>
      </w:r>
      <w:r w:rsidR="00205E1B">
        <w:rPr>
          <w:rFonts w:asciiTheme="majorBidi" w:hAnsiTheme="majorBidi" w:cstheme="majorBidi"/>
          <w:sz w:val="24"/>
          <w:szCs w:val="24"/>
          <w:lang w:val="hu-HU"/>
        </w:rPr>
        <w:t xml:space="preserve"> a mesterséges megtermékenyítésre és az állatorvosi szolgáltatásokra</w:t>
      </w:r>
      <w:r w:rsidR="00FF39A8">
        <w:rPr>
          <w:rFonts w:asciiTheme="majorBidi" w:hAnsiTheme="majorBidi" w:cstheme="majorBidi"/>
          <w:sz w:val="24"/>
          <w:szCs w:val="24"/>
          <w:lang w:val="hu-HU"/>
        </w:rPr>
        <w:t xml:space="preserve"> a támogatás odaítélésére</w:t>
      </w:r>
      <w:r>
        <w:rPr>
          <w:rFonts w:asciiTheme="majorBidi" w:hAnsiTheme="majorBidi" w:cstheme="majorBidi"/>
          <w:sz w:val="24"/>
          <w:szCs w:val="24"/>
          <w:lang w:val="hu-HU"/>
        </w:rPr>
        <w:t>”,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jelentkezés benyújtása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határidejének a leteltéig.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pályázatot közzé kell tenni Zenta Község Hivatalos Lapjában, Zenta község Községi Közigazgatási Hivatala hirdetőtábláján, a helyi közösségek helyiségeiben, valamint Zenta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hivatalos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honlapján, a </w:t>
      </w:r>
      <w:hyperlink r:id="rId6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címen.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Községi Tanácsa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>C</w:t>
      </w:r>
      <w:r w:rsidR="00FF39A8">
        <w:rPr>
          <w:rFonts w:asciiTheme="majorBidi" w:hAnsiTheme="majorBidi" w:cstheme="majorBidi"/>
          <w:b/>
          <w:bCs/>
          <w:sz w:val="24"/>
          <w:szCs w:val="24"/>
          <w:lang w:val="hu-HU"/>
        </w:rPr>
        <w:t>z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eglédi Rudolf, okl. építőmérnök s. k. </w:t>
      </w:r>
    </w:p>
    <w:p w:rsidR="000349AA" w:rsidRDefault="00FF39A8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Szám: </w:t>
      </w:r>
      <w:r w:rsidR="00A631C2">
        <w:rPr>
          <w:rFonts w:asciiTheme="majorBidi" w:hAnsiTheme="majorBidi" w:cstheme="majorBidi"/>
          <w:b/>
          <w:bCs/>
          <w:sz w:val="24"/>
          <w:szCs w:val="24"/>
          <w:lang w:val="hu-HU"/>
        </w:rPr>
        <w:t>320-39</w:t>
      </w:r>
      <w:r w:rsidR="001C555E">
        <w:rPr>
          <w:rFonts w:asciiTheme="majorBidi" w:hAnsiTheme="majorBidi" w:cstheme="majorBidi"/>
          <w:b/>
          <w:bCs/>
          <w:sz w:val="24"/>
          <w:szCs w:val="24"/>
          <w:lang w:val="hu-HU"/>
        </w:rPr>
        <w:t>/2021-II</w:t>
      </w:r>
      <w:r w:rsidR="000349AA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0349AA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0349AA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0349AA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1C555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0349A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község polgármestere </w:t>
      </w:r>
    </w:p>
    <w:p w:rsidR="000349AA" w:rsidRDefault="00BF3634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2021</w:t>
      </w:r>
      <w:r w:rsidR="001C555E">
        <w:rPr>
          <w:rFonts w:asciiTheme="majorBidi" w:hAnsiTheme="majorBidi" w:cstheme="majorBidi"/>
          <w:b/>
          <w:bCs/>
          <w:sz w:val="24"/>
          <w:szCs w:val="24"/>
          <w:lang w:val="hu-HU"/>
        </w:rPr>
        <w:t>. november 3-án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0349AA" w:rsidRPr="008625A7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Pr="005B3EEC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Pr="00EC2B1A" w:rsidRDefault="000349AA" w:rsidP="000349A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Pr="00EC2B1A" w:rsidRDefault="00A95A15" w:rsidP="000349AA">
      <w:pPr>
        <w:jc w:val="both"/>
        <w:rPr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349AA" w:rsidRDefault="000349AA" w:rsidP="000349AA">
      <w:pPr>
        <w:rPr>
          <w:lang w:val="hu-HU"/>
        </w:rPr>
      </w:pPr>
    </w:p>
    <w:p w:rsidR="008E5F34" w:rsidRDefault="008E5F34" w:rsidP="000349AA">
      <w:pPr>
        <w:rPr>
          <w:lang w:val="hu-HU"/>
        </w:rPr>
      </w:pPr>
    </w:p>
    <w:p w:rsidR="008E5F34" w:rsidRDefault="008E5F34" w:rsidP="000349AA">
      <w:pPr>
        <w:rPr>
          <w:lang w:val="hu-HU"/>
        </w:rPr>
      </w:pPr>
    </w:p>
    <w:p w:rsidR="008E5F34" w:rsidRDefault="008E5F34" w:rsidP="000349AA">
      <w:pPr>
        <w:rPr>
          <w:lang w:val="hu-HU"/>
        </w:rPr>
      </w:pPr>
    </w:p>
    <w:p w:rsidR="008E5F34" w:rsidRDefault="008E5F34" w:rsidP="000349AA">
      <w:pPr>
        <w:rPr>
          <w:lang w:val="hu-HU"/>
        </w:rPr>
      </w:pPr>
    </w:p>
    <w:p w:rsidR="008E5F34" w:rsidRDefault="008E5F34" w:rsidP="000349AA">
      <w:pPr>
        <w:rPr>
          <w:lang w:val="hu-HU"/>
        </w:rPr>
      </w:pPr>
    </w:p>
    <w:p w:rsidR="008E5F34" w:rsidRDefault="008E5F34" w:rsidP="000349AA">
      <w:pPr>
        <w:rPr>
          <w:lang w:val="hu-HU"/>
        </w:rPr>
      </w:pPr>
    </w:p>
    <w:p w:rsidR="008E5F34" w:rsidRPr="0043640E" w:rsidRDefault="008E5F34" w:rsidP="000349AA">
      <w:pPr>
        <w:rPr>
          <w:lang w:val="hu-HU"/>
        </w:rPr>
      </w:pPr>
    </w:p>
    <w:p w:rsidR="000349AA" w:rsidRPr="00AE641D" w:rsidRDefault="000349AA" w:rsidP="000349AA">
      <w:pPr>
        <w:rPr>
          <w:lang w:val="hu-HU"/>
        </w:rPr>
      </w:pPr>
    </w:p>
    <w:p w:rsidR="008E5F34" w:rsidRPr="00B630B3" w:rsidRDefault="008E5F34" w:rsidP="008E5F34">
      <w:pPr>
        <w:jc w:val="right"/>
        <w:rPr>
          <w:b/>
          <w:bCs/>
          <w:lang w:val="hu-HU"/>
        </w:rPr>
      </w:pPr>
      <w:r>
        <w:rPr>
          <w:b/>
          <w:bCs/>
          <w:lang w:val="hu-HU"/>
        </w:rPr>
        <w:lastRenderedPageBreak/>
        <w:t xml:space="preserve">Melléklet </w:t>
      </w:r>
      <w:r w:rsidRPr="00B630B3">
        <w:rPr>
          <w:b/>
          <w:bCs/>
          <w:lang w:val="hu-HU"/>
        </w:rPr>
        <w:t>1</w:t>
      </w:r>
    </w:p>
    <w:p w:rsidR="008E5F34" w:rsidRPr="00B630B3" w:rsidRDefault="008E5F34" w:rsidP="008E5F34">
      <w:pPr>
        <w:jc w:val="center"/>
        <w:rPr>
          <w:lang w:val="hu-HU"/>
        </w:rPr>
      </w:pPr>
      <w:r>
        <w:rPr>
          <w:lang w:val="hu-HU"/>
        </w:rPr>
        <w:t>ZENTA KÖZSÉG</w:t>
      </w:r>
    </w:p>
    <w:p w:rsidR="008E5F34" w:rsidRPr="00B630B3" w:rsidRDefault="008E5F34" w:rsidP="008E5F34">
      <w:pPr>
        <w:jc w:val="center"/>
        <w:rPr>
          <w:lang w:val="hu-HU"/>
        </w:rPr>
      </w:pPr>
      <w:r>
        <w:rPr>
          <w:lang w:val="hu-HU"/>
        </w:rPr>
        <w:t xml:space="preserve">FŐ TÉR </w:t>
      </w:r>
      <w:r w:rsidRPr="00B630B3">
        <w:rPr>
          <w:lang w:val="hu-HU"/>
        </w:rPr>
        <w:t>1</w:t>
      </w:r>
    </w:p>
    <w:p w:rsidR="008E5F34" w:rsidRPr="00B630B3" w:rsidRDefault="008E5F34" w:rsidP="008E5F34">
      <w:pPr>
        <w:jc w:val="center"/>
        <w:rPr>
          <w:lang w:val="hu-HU"/>
        </w:rPr>
      </w:pPr>
      <w:r>
        <w:rPr>
          <w:lang w:val="hu-HU"/>
        </w:rPr>
        <w:t>24400 ZENTA</w:t>
      </w:r>
    </w:p>
    <w:p w:rsidR="008E5F34" w:rsidRPr="00B630B3" w:rsidRDefault="008E5F34" w:rsidP="008E5F34">
      <w:pPr>
        <w:jc w:val="center"/>
        <w:rPr>
          <w:b/>
          <w:bCs/>
          <w:lang w:val="hu-HU"/>
        </w:rPr>
      </w:pPr>
    </w:p>
    <w:p w:rsidR="008E5F34" w:rsidRPr="00B630B3" w:rsidRDefault="008E5F34" w:rsidP="008E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hu-HU"/>
        </w:rPr>
      </w:pPr>
    </w:p>
    <w:p w:rsidR="008E5F34" w:rsidRDefault="008E5F34" w:rsidP="008E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JELENTKEZÉS </w:t>
      </w:r>
    </w:p>
    <w:p w:rsidR="008E5F34" w:rsidRPr="00B630B3" w:rsidRDefault="008E5F34" w:rsidP="008E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>A VISSZA NEM TÉRÍTENDŐ ESZKÖZÖKRE TÉRÍTÉS FORMÁJÁBAN A SZAPORÍTÓ ANYAG BESZERZÉSÉRE A MESTERSÉGES MEGTERMÉKENYÍTÉSRE ÉS AZ ELVÉGZETT ÁLLATORVOSI SZOLGÁLTATÁSOKRA</w:t>
      </w:r>
    </w:p>
    <w:p w:rsidR="008E5F34" w:rsidRPr="00B630B3" w:rsidRDefault="008E5F34" w:rsidP="008E5F34">
      <w:pPr>
        <w:rPr>
          <w:lang w:val="hu-HU"/>
        </w:rPr>
      </w:pPr>
    </w:p>
    <w:p w:rsidR="008E5F34" w:rsidRPr="00B630B3" w:rsidRDefault="008E5F34" w:rsidP="008E5F34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0"/>
        <w:gridCol w:w="5962"/>
      </w:tblGrid>
      <w:tr w:rsidR="008E5F34" w:rsidRPr="00B630B3" w:rsidTr="00A10D01">
        <w:tc>
          <w:tcPr>
            <w:tcW w:w="9576" w:type="dxa"/>
            <w:gridSpan w:val="2"/>
            <w:shd w:val="clear" w:color="auto" w:fill="F2F2F2" w:themeFill="background1" w:themeFillShade="F2"/>
          </w:tcPr>
          <w:p w:rsidR="008E5F34" w:rsidRPr="00B630B3" w:rsidRDefault="008E5F34" w:rsidP="00A10D01">
            <w:pPr>
              <w:jc w:val="center"/>
              <w:rPr>
                <w:lang w:val="hu-HU"/>
              </w:rPr>
            </w:pPr>
          </w:p>
          <w:p w:rsidR="008E5F34" w:rsidRPr="00B630B3" w:rsidRDefault="008E5F34" w:rsidP="008E5F34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ALAPVETŐ ADATOK A JELENTKEZÉS BENYÚJTÓJÁRÓL</w:t>
            </w:r>
          </w:p>
          <w:p w:rsidR="008E5F34" w:rsidRPr="00B630B3" w:rsidRDefault="008E5F34" w:rsidP="00A10D01">
            <w:pPr>
              <w:jc w:val="center"/>
              <w:rPr>
                <w:lang w:val="hu-HU"/>
              </w:rPr>
            </w:pPr>
          </w:p>
        </w:tc>
      </w:tr>
      <w:tr w:rsidR="008E5F34" w:rsidRPr="00B630B3" w:rsidTr="00A10D01">
        <w:tc>
          <w:tcPr>
            <w:tcW w:w="3348" w:type="dxa"/>
            <w:vAlign w:val="center"/>
          </w:tcPr>
          <w:p w:rsidR="008E5F34" w:rsidRPr="00B630B3" w:rsidRDefault="008E5F34" w:rsidP="00A10D01">
            <w:pPr>
              <w:rPr>
                <w:lang w:val="hu-HU"/>
              </w:rPr>
            </w:pPr>
            <w:r>
              <w:rPr>
                <w:lang w:val="hu-HU"/>
              </w:rPr>
              <w:t>Családi és utónév</w:t>
            </w:r>
          </w:p>
        </w:tc>
        <w:tc>
          <w:tcPr>
            <w:tcW w:w="6228" w:type="dxa"/>
            <w:vAlign w:val="center"/>
          </w:tcPr>
          <w:p w:rsidR="008E5F34" w:rsidRPr="00B630B3" w:rsidRDefault="008E5F34" w:rsidP="00A10D01">
            <w:pPr>
              <w:rPr>
                <w:lang w:val="hu-HU"/>
              </w:rPr>
            </w:pPr>
          </w:p>
          <w:p w:rsidR="008E5F34" w:rsidRPr="00B630B3" w:rsidRDefault="008E5F34" w:rsidP="00A10D01">
            <w:pPr>
              <w:rPr>
                <w:lang w:val="hu-HU"/>
              </w:rPr>
            </w:pPr>
          </w:p>
        </w:tc>
      </w:tr>
      <w:tr w:rsidR="008E5F34" w:rsidRPr="00B630B3" w:rsidTr="00A10D01">
        <w:tc>
          <w:tcPr>
            <w:tcW w:w="3348" w:type="dxa"/>
            <w:vAlign w:val="center"/>
          </w:tcPr>
          <w:p w:rsidR="008E5F34" w:rsidRPr="00B630B3" w:rsidRDefault="008E5F34" w:rsidP="00A10D01">
            <w:pPr>
              <w:rPr>
                <w:lang w:val="hu-HU"/>
              </w:rPr>
            </w:pPr>
            <w:r>
              <w:rPr>
                <w:lang w:val="hu-HU"/>
              </w:rPr>
              <w:t>Lakcím</w:t>
            </w:r>
          </w:p>
        </w:tc>
        <w:tc>
          <w:tcPr>
            <w:tcW w:w="6228" w:type="dxa"/>
            <w:vAlign w:val="center"/>
          </w:tcPr>
          <w:p w:rsidR="008E5F34" w:rsidRPr="00B630B3" w:rsidRDefault="008E5F34" w:rsidP="00A10D01">
            <w:pPr>
              <w:rPr>
                <w:lang w:val="hu-HU"/>
              </w:rPr>
            </w:pPr>
          </w:p>
          <w:p w:rsidR="008E5F34" w:rsidRPr="00B630B3" w:rsidRDefault="008E5F34" w:rsidP="00A10D01">
            <w:pPr>
              <w:rPr>
                <w:lang w:val="hu-HU"/>
              </w:rPr>
            </w:pPr>
          </w:p>
        </w:tc>
      </w:tr>
      <w:tr w:rsidR="008E5F34" w:rsidRPr="00B630B3" w:rsidTr="00A10D01">
        <w:tc>
          <w:tcPr>
            <w:tcW w:w="3348" w:type="dxa"/>
            <w:vAlign w:val="center"/>
          </w:tcPr>
          <w:p w:rsidR="008E5F34" w:rsidRPr="00B630B3" w:rsidRDefault="008E5F34" w:rsidP="00A10D01">
            <w:pPr>
              <w:rPr>
                <w:lang w:val="hu-HU"/>
              </w:rPr>
            </w:pPr>
            <w:r>
              <w:rPr>
                <w:lang w:val="hu-HU"/>
              </w:rPr>
              <w:t xml:space="preserve">Kapcsolati telefon </w:t>
            </w:r>
          </w:p>
        </w:tc>
        <w:tc>
          <w:tcPr>
            <w:tcW w:w="6228" w:type="dxa"/>
            <w:vAlign w:val="center"/>
          </w:tcPr>
          <w:p w:rsidR="008E5F34" w:rsidRPr="00B630B3" w:rsidRDefault="008E5F34" w:rsidP="00A10D01">
            <w:pPr>
              <w:rPr>
                <w:lang w:val="hu-HU"/>
              </w:rPr>
            </w:pPr>
          </w:p>
          <w:p w:rsidR="008E5F34" w:rsidRPr="00B630B3" w:rsidRDefault="008E5F34" w:rsidP="00A10D01">
            <w:pPr>
              <w:rPr>
                <w:lang w:val="hu-HU"/>
              </w:rPr>
            </w:pPr>
          </w:p>
        </w:tc>
      </w:tr>
      <w:tr w:rsidR="008E5F34" w:rsidRPr="00B630B3" w:rsidTr="00A10D01">
        <w:tc>
          <w:tcPr>
            <w:tcW w:w="3348" w:type="dxa"/>
            <w:vAlign w:val="center"/>
          </w:tcPr>
          <w:p w:rsidR="008E5F34" w:rsidRPr="00B630B3" w:rsidRDefault="008E5F34" w:rsidP="00A10D01">
            <w:pPr>
              <w:rPr>
                <w:lang w:val="hu-HU"/>
              </w:rPr>
            </w:pPr>
            <w:r w:rsidRPr="00B630B3">
              <w:rPr>
                <w:lang w:val="hu-HU"/>
              </w:rPr>
              <w:t>e-mail</w:t>
            </w:r>
            <w:r>
              <w:rPr>
                <w:lang w:val="hu-HU"/>
              </w:rPr>
              <w:t xml:space="preserve"> cím</w:t>
            </w:r>
          </w:p>
        </w:tc>
        <w:tc>
          <w:tcPr>
            <w:tcW w:w="6228" w:type="dxa"/>
            <w:vAlign w:val="center"/>
          </w:tcPr>
          <w:p w:rsidR="008E5F34" w:rsidRPr="00B630B3" w:rsidRDefault="008E5F34" w:rsidP="00A10D01">
            <w:pPr>
              <w:rPr>
                <w:lang w:val="hu-HU"/>
              </w:rPr>
            </w:pPr>
          </w:p>
          <w:p w:rsidR="008E5F34" w:rsidRPr="00B630B3" w:rsidRDefault="008E5F34" w:rsidP="00A10D01">
            <w:pPr>
              <w:rPr>
                <w:lang w:val="hu-HU"/>
              </w:rPr>
            </w:pPr>
          </w:p>
        </w:tc>
      </w:tr>
    </w:tbl>
    <w:p w:rsidR="008E5F34" w:rsidRPr="00B630B3" w:rsidRDefault="008E5F34" w:rsidP="008E5F34">
      <w:pPr>
        <w:rPr>
          <w:lang w:val="hu-HU"/>
        </w:rPr>
      </w:pPr>
    </w:p>
    <w:p w:rsidR="008E5F34" w:rsidRPr="00B630B3" w:rsidRDefault="008E5F34" w:rsidP="008E5F34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7"/>
        <w:gridCol w:w="5955"/>
      </w:tblGrid>
      <w:tr w:rsidR="008E5F34" w:rsidRPr="00B630B3" w:rsidTr="00A10D01">
        <w:tc>
          <w:tcPr>
            <w:tcW w:w="9576" w:type="dxa"/>
            <w:gridSpan w:val="2"/>
            <w:shd w:val="clear" w:color="auto" w:fill="F2F2F2" w:themeFill="background1" w:themeFillShade="F2"/>
          </w:tcPr>
          <w:p w:rsidR="008E5F34" w:rsidRPr="00B630B3" w:rsidRDefault="008E5F34" w:rsidP="00A10D01">
            <w:pPr>
              <w:jc w:val="center"/>
              <w:rPr>
                <w:lang w:val="hu-HU"/>
              </w:rPr>
            </w:pPr>
          </w:p>
          <w:p w:rsidR="008E5F34" w:rsidRPr="00B630B3" w:rsidRDefault="008E5F34" w:rsidP="008E5F34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ADATOK A MEZŐGAZDASÁGI BIRTOKRÓL</w:t>
            </w:r>
          </w:p>
          <w:p w:rsidR="008E5F34" w:rsidRPr="00B630B3" w:rsidRDefault="008E5F34" w:rsidP="00A10D01">
            <w:pPr>
              <w:jc w:val="center"/>
              <w:rPr>
                <w:lang w:val="hu-HU"/>
              </w:rPr>
            </w:pPr>
          </w:p>
        </w:tc>
      </w:tr>
      <w:tr w:rsidR="008E5F34" w:rsidRPr="00B630B3" w:rsidTr="00A10D01">
        <w:tc>
          <w:tcPr>
            <w:tcW w:w="3348" w:type="dxa"/>
            <w:vAlign w:val="center"/>
          </w:tcPr>
          <w:p w:rsidR="008E5F34" w:rsidRPr="00B630B3" w:rsidRDefault="008E5F34" w:rsidP="00A10D01">
            <w:pPr>
              <w:rPr>
                <w:lang w:val="hu-HU"/>
              </w:rPr>
            </w:pPr>
            <w:r>
              <w:rPr>
                <w:lang w:val="hu-HU"/>
              </w:rPr>
              <w:t>A regisztrált mezőgazdasági birtok száma</w:t>
            </w:r>
          </w:p>
        </w:tc>
        <w:tc>
          <w:tcPr>
            <w:tcW w:w="6228" w:type="dxa"/>
            <w:vAlign w:val="center"/>
          </w:tcPr>
          <w:p w:rsidR="008E5F34" w:rsidRPr="00B630B3" w:rsidRDefault="008E5F34" w:rsidP="00A10D01">
            <w:pPr>
              <w:rPr>
                <w:lang w:val="hu-HU"/>
              </w:rPr>
            </w:pPr>
          </w:p>
          <w:p w:rsidR="008E5F34" w:rsidRPr="00B630B3" w:rsidRDefault="008E5F34" w:rsidP="00A10D01">
            <w:pPr>
              <w:rPr>
                <w:lang w:val="hu-HU"/>
              </w:rPr>
            </w:pPr>
          </w:p>
        </w:tc>
      </w:tr>
      <w:tr w:rsidR="008E5F34" w:rsidRPr="00B630B3" w:rsidTr="00A10D01">
        <w:tc>
          <w:tcPr>
            <w:tcW w:w="3348" w:type="dxa"/>
            <w:vAlign w:val="center"/>
          </w:tcPr>
          <w:p w:rsidR="008E5F34" w:rsidRPr="00B630B3" w:rsidRDefault="008E5F34" w:rsidP="00A10D01">
            <w:pPr>
              <w:rPr>
                <w:lang w:val="hu-HU"/>
              </w:rPr>
            </w:pPr>
            <w:r>
              <w:rPr>
                <w:lang w:val="hu-HU"/>
              </w:rPr>
              <w:t xml:space="preserve">A mezőgazdasági birtok bankjának neve és a rendeltetési számlájának száma </w:t>
            </w:r>
          </w:p>
        </w:tc>
        <w:tc>
          <w:tcPr>
            <w:tcW w:w="6228" w:type="dxa"/>
            <w:vAlign w:val="center"/>
          </w:tcPr>
          <w:p w:rsidR="008E5F34" w:rsidRPr="00B630B3" w:rsidRDefault="008E5F34" w:rsidP="00A10D01">
            <w:pPr>
              <w:rPr>
                <w:lang w:val="hu-HU"/>
              </w:rPr>
            </w:pPr>
          </w:p>
          <w:p w:rsidR="008E5F34" w:rsidRPr="00B630B3" w:rsidRDefault="008E5F34" w:rsidP="00A10D01">
            <w:pPr>
              <w:rPr>
                <w:lang w:val="hu-HU"/>
              </w:rPr>
            </w:pPr>
          </w:p>
        </w:tc>
      </w:tr>
      <w:tr w:rsidR="008E5F34" w:rsidRPr="00B630B3" w:rsidTr="00A10D01">
        <w:tc>
          <w:tcPr>
            <w:tcW w:w="3348" w:type="dxa"/>
            <w:vAlign w:val="center"/>
          </w:tcPr>
          <w:p w:rsidR="008E5F34" w:rsidRPr="00B630B3" w:rsidRDefault="008E5F34" w:rsidP="00A10D01">
            <w:pPr>
              <w:rPr>
                <w:lang w:val="hu-HU"/>
              </w:rPr>
            </w:pPr>
            <w:r>
              <w:rPr>
                <w:lang w:val="hu-HU"/>
              </w:rPr>
              <w:t>A mezőgazdasági birtok tagjainak a száma</w:t>
            </w:r>
          </w:p>
        </w:tc>
        <w:tc>
          <w:tcPr>
            <w:tcW w:w="6228" w:type="dxa"/>
            <w:vAlign w:val="center"/>
          </w:tcPr>
          <w:p w:rsidR="008E5F34" w:rsidRPr="00B630B3" w:rsidRDefault="008E5F34" w:rsidP="00A10D01">
            <w:pPr>
              <w:rPr>
                <w:lang w:val="hu-HU"/>
              </w:rPr>
            </w:pPr>
          </w:p>
          <w:p w:rsidR="008E5F34" w:rsidRPr="00B630B3" w:rsidRDefault="008E5F34" w:rsidP="00A10D01">
            <w:pPr>
              <w:rPr>
                <w:lang w:val="hu-HU"/>
              </w:rPr>
            </w:pPr>
          </w:p>
        </w:tc>
      </w:tr>
      <w:tr w:rsidR="008E5F34" w:rsidRPr="00B630B3" w:rsidTr="00A10D01">
        <w:tc>
          <w:tcPr>
            <w:tcW w:w="3348" w:type="dxa"/>
            <w:vAlign w:val="center"/>
          </w:tcPr>
          <w:p w:rsidR="008E5F34" w:rsidRPr="00B630B3" w:rsidRDefault="008E5F34" w:rsidP="00A10D01">
            <w:pPr>
              <w:rPr>
                <w:lang w:val="hu-HU"/>
              </w:rPr>
            </w:pPr>
            <w:r>
              <w:rPr>
                <w:lang w:val="hu-HU"/>
              </w:rPr>
              <w:t>A mezőgazdasági birtokon a jószágok számbeli állása</w:t>
            </w:r>
          </w:p>
        </w:tc>
        <w:tc>
          <w:tcPr>
            <w:tcW w:w="6228" w:type="dxa"/>
            <w:vAlign w:val="center"/>
          </w:tcPr>
          <w:p w:rsidR="008E5F34" w:rsidRPr="00B630B3" w:rsidRDefault="008E5F34" w:rsidP="00A10D01">
            <w:pPr>
              <w:rPr>
                <w:lang w:val="hu-HU"/>
              </w:rPr>
            </w:pPr>
          </w:p>
          <w:p w:rsidR="008E5F34" w:rsidRPr="00B630B3" w:rsidRDefault="008E5F34" w:rsidP="00A10D01">
            <w:pPr>
              <w:rPr>
                <w:lang w:val="hu-HU"/>
              </w:rPr>
            </w:pPr>
          </w:p>
          <w:p w:rsidR="008E5F34" w:rsidRPr="00B630B3" w:rsidRDefault="008E5F34" w:rsidP="00A10D01">
            <w:pPr>
              <w:rPr>
                <w:lang w:val="hu-HU"/>
              </w:rPr>
            </w:pPr>
          </w:p>
          <w:p w:rsidR="008E5F34" w:rsidRPr="00B630B3" w:rsidRDefault="008E5F34" w:rsidP="00A10D01">
            <w:pPr>
              <w:rPr>
                <w:lang w:val="hu-HU"/>
              </w:rPr>
            </w:pPr>
          </w:p>
        </w:tc>
      </w:tr>
    </w:tbl>
    <w:p w:rsidR="008E5F34" w:rsidRPr="00B630B3" w:rsidRDefault="008E5F34" w:rsidP="008E5F34">
      <w:pPr>
        <w:rPr>
          <w:lang w:val="hu-HU"/>
        </w:rPr>
      </w:pPr>
    </w:p>
    <w:p w:rsidR="008E5F34" w:rsidRPr="00B630B3" w:rsidRDefault="008E5F34" w:rsidP="008E5F34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40"/>
        <w:gridCol w:w="6002"/>
      </w:tblGrid>
      <w:tr w:rsidR="008E5F34" w:rsidRPr="00B630B3" w:rsidTr="00A10D01">
        <w:tc>
          <w:tcPr>
            <w:tcW w:w="9576" w:type="dxa"/>
            <w:gridSpan w:val="2"/>
            <w:shd w:val="clear" w:color="auto" w:fill="F2F2F2" w:themeFill="background1" w:themeFillShade="F2"/>
          </w:tcPr>
          <w:p w:rsidR="008E5F34" w:rsidRPr="00B630B3" w:rsidRDefault="008E5F34" w:rsidP="00A10D01">
            <w:pPr>
              <w:jc w:val="center"/>
              <w:rPr>
                <w:lang w:val="hu-HU"/>
              </w:rPr>
            </w:pPr>
          </w:p>
          <w:p w:rsidR="008E5F34" w:rsidRPr="00B630B3" w:rsidRDefault="008E5F34" w:rsidP="008E5F34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ADATOK A JELENTKEZÉS TÁRGYÁRÓL</w:t>
            </w:r>
          </w:p>
          <w:p w:rsidR="008E5F34" w:rsidRPr="00B630B3" w:rsidRDefault="008E5F34" w:rsidP="00A10D01">
            <w:pPr>
              <w:jc w:val="center"/>
              <w:rPr>
                <w:lang w:val="hu-HU"/>
              </w:rPr>
            </w:pPr>
          </w:p>
        </w:tc>
      </w:tr>
      <w:tr w:rsidR="008E5F34" w:rsidRPr="00B630B3" w:rsidTr="00A10D01">
        <w:tc>
          <w:tcPr>
            <w:tcW w:w="3348" w:type="dxa"/>
            <w:vAlign w:val="center"/>
          </w:tcPr>
          <w:p w:rsidR="008E5F34" w:rsidRPr="00B630B3" w:rsidRDefault="008E5F34" w:rsidP="00A10D0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Az eszközök rendeltetése</w:t>
            </w:r>
          </w:p>
          <w:p w:rsidR="008E5F34" w:rsidRPr="00B630B3" w:rsidRDefault="008E5F34" w:rsidP="00A10D01">
            <w:pPr>
              <w:jc w:val="center"/>
              <w:rPr>
                <w:lang w:val="hu-HU"/>
              </w:rPr>
            </w:pPr>
          </w:p>
          <w:p w:rsidR="008E5F34" w:rsidRPr="00B630B3" w:rsidRDefault="008E5F34" w:rsidP="00A10D01">
            <w:pPr>
              <w:jc w:val="center"/>
              <w:rPr>
                <w:lang w:val="hu-HU"/>
              </w:rPr>
            </w:pPr>
            <w:r>
              <w:rPr>
                <w:i/>
                <w:iCs/>
                <w:lang w:val="hu-HU"/>
              </w:rPr>
              <w:t>(bekarikázni a megfelelőt</w:t>
            </w:r>
            <w:r w:rsidRPr="00B630B3">
              <w:rPr>
                <w:i/>
                <w:iCs/>
                <w:lang w:val="hu-HU"/>
              </w:rPr>
              <w:t>)</w:t>
            </w:r>
          </w:p>
        </w:tc>
        <w:tc>
          <w:tcPr>
            <w:tcW w:w="6228" w:type="dxa"/>
          </w:tcPr>
          <w:p w:rsidR="008E5F34" w:rsidRPr="00B630B3" w:rsidRDefault="008E5F34" w:rsidP="00A10D01">
            <w:pPr>
              <w:pStyle w:val="ListParagraph"/>
              <w:jc w:val="both"/>
              <w:rPr>
                <w:rFonts w:ascii="Times New Roman" w:hAnsi="Times New Roman" w:cs="Times New Roman"/>
                <w:lang w:val="hu-HU"/>
              </w:rPr>
            </w:pPr>
          </w:p>
          <w:p w:rsidR="008E5F34" w:rsidRPr="00B630B3" w:rsidRDefault="008E5F34" w:rsidP="008E5F34">
            <w:pPr>
              <w:pStyle w:val="ListParagraph"/>
              <w:numPr>
                <w:ilvl w:val="0"/>
                <w:numId w:val="3"/>
              </w:numPr>
              <w:ind w:left="342" w:hanging="270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Szaporítóanyag a fejős tehenek mesterséges megtermékenyítésre és az elvégzett állatorvosi szolgáltatás</w:t>
            </w:r>
          </w:p>
          <w:p w:rsidR="008E5F34" w:rsidRPr="00B630B3" w:rsidRDefault="008E5F34" w:rsidP="00A10D01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lang w:val="hu-HU"/>
              </w:rPr>
            </w:pPr>
          </w:p>
          <w:p w:rsidR="008E5F34" w:rsidRPr="00B630B3" w:rsidRDefault="008E5F34" w:rsidP="008E5F34">
            <w:pPr>
              <w:pStyle w:val="ListParagraph"/>
              <w:numPr>
                <w:ilvl w:val="0"/>
                <w:numId w:val="3"/>
              </w:numPr>
              <w:ind w:left="342" w:hanging="270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Szaporítóanyag a kocák mesterséges megtermékenyítésre és az elvégzett állatorvosi szolgáltatás</w:t>
            </w:r>
          </w:p>
          <w:p w:rsidR="008E5F34" w:rsidRPr="00B630B3" w:rsidRDefault="008E5F34" w:rsidP="00A10D01">
            <w:pPr>
              <w:jc w:val="center"/>
              <w:rPr>
                <w:i/>
                <w:iCs/>
                <w:lang w:val="hu-HU"/>
              </w:rPr>
            </w:pPr>
          </w:p>
        </w:tc>
      </w:tr>
      <w:tr w:rsidR="008E5F34" w:rsidRPr="00B630B3" w:rsidTr="00A10D01">
        <w:tc>
          <w:tcPr>
            <w:tcW w:w="3348" w:type="dxa"/>
            <w:vAlign w:val="center"/>
          </w:tcPr>
          <w:p w:rsidR="008E5F34" w:rsidRPr="00B630B3" w:rsidRDefault="008E5F34" w:rsidP="00A10D0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Zenta községtől kért összeg dinárban</w:t>
            </w:r>
          </w:p>
          <w:p w:rsidR="008E5F34" w:rsidRPr="00B630B3" w:rsidRDefault="008E5F34" w:rsidP="00A10D01">
            <w:pPr>
              <w:jc w:val="center"/>
              <w:rPr>
                <w:lang w:val="hu-HU"/>
              </w:rPr>
            </w:pPr>
          </w:p>
          <w:p w:rsidR="008E5F34" w:rsidRPr="00B630B3" w:rsidRDefault="008E5F34" w:rsidP="00A10D01">
            <w:pPr>
              <w:jc w:val="center"/>
              <w:rPr>
                <w:i/>
                <w:iCs/>
                <w:lang w:val="hu-HU"/>
              </w:rPr>
            </w:pPr>
            <w:r>
              <w:rPr>
                <w:i/>
                <w:iCs/>
                <w:lang w:val="hu-HU"/>
              </w:rPr>
              <w:t>(legtöbb 20.000,00 dinár áfával</w:t>
            </w:r>
            <w:r w:rsidRPr="00B630B3">
              <w:rPr>
                <w:i/>
                <w:iCs/>
                <w:lang w:val="hu-HU"/>
              </w:rPr>
              <w:t>)</w:t>
            </w:r>
          </w:p>
        </w:tc>
        <w:tc>
          <w:tcPr>
            <w:tcW w:w="6228" w:type="dxa"/>
          </w:tcPr>
          <w:p w:rsidR="008E5F34" w:rsidRPr="00B630B3" w:rsidRDefault="008E5F34" w:rsidP="00A10D01">
            <w:pPr>
              <w:rPr>
                <w:lang w:val="hu-HU"/>
              </w:rPr>
            </w:pPr>
          </w:p>
          <w:p w:rsidR="008E5F34" w:rsidRPr="00B630B3" w:rsidRDefault="008E5F34" w:rsidP="00A10D01">
            <w:pPr>
              <w:rPr>
                <w:lang w:val="hu-HU"/>
              </w:rPr>
            </w:pPr>
          </w:p>
        </w:tc>
      </w:tr>
    </w:tbl>
    <w:p w:rsidR="008E5F34" w:rsidRPr="00B630B3" w:rsidRDefault="008E5F34" w:rsidP="008E5F34">
      <w:pPr>
        <w:rPr>
          <w:lang w:val="hu-HU"/>
        </w:rPr>
      </w:pPr>
    </w:p>
    <w:p w:rsidR="008E5F34" w:rsidRDefault="008E5F34" w:rsidP="008E5F3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jelentkezés benyújtói az alábbi bizonyítékokat nyújtják be a jelentkezés mellett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</w:p>
    <w:p w:rsidR="008E5F34" w:rsidRDefault="008E5F34" w:rsidP="008E5F3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1) Eredeti igazolást a mezőgazdasági birtok aktív státuszáról, kiadva a Kincstári Igazgatóság által (nem idősebb 6 hónapnál). </w:t>
      </w:r>
    </w:p>
    <w:p w:rsidR="008E5F34" w:rsidRDefault="008E5F34" w:rsidP="008E5F3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2) Az érvényes személyi igazolványának fénymásolatát, illetve a leolvasott érvényes személyi igazolást a jelentkezés benyújtóját illetően, </w:t>
      </w:r>
    </w:p>
    <w:p w:rsidR="008E5F34" w:rsidRDefault="008E5F34" w:rsidP="008E5F3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A hatáskori állategészségügyi állomás eredeti igazolását a mezőgazdasági birtokon a jószágok számának állásáról (nem lehet idősebb 30 napnál).</w:t>
      </w:r>
    </w:p>
    <w:p w:rsidR="008E5F34" w:rsidRDefault="008E5F34" w:rsidP="008E5F3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4) Az eredeti számlát és a fiskális kivonatot vagy más hiteles pénzügyi dokumentumot a tételesen felsorolt javak fajtájáról, illetve a szolgáltatásról és azok összegeiről a 2021-es évben. </w:t>
      </w:r>
    </w:p>
    <w:p w:rsidR="008E5F34" w:rsidRDefault="008E5F34" w:rsidP="008E5F3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5) A határköri községi szerv eredeti igazolását a kiegyenlített esedékes kötelezettségekről a közbevételek címén.</w:t>
      </w:r>
    </w:p>
    <w:p w:rsidR="008E5F34" w:rsidRDefault="008E5F34" w:rsidP="008E5F3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6) Eredeti kivonatot a mezőgazdasági birtokok regiszteréből – adatok a mezőgazdasági birtokról az adatokkal a mezőgazdasági birtok tagjainak a számáról és a mezőgazdasági birtok rendeltetési számlája számáról (nem lehet idősebb 6 hónapnál), és </w:t>
      </w:r>
    </w:p>
    <w:p w:rsidR="008E5F34" w:rsidRDefault="008E5F34" w:rsidP="008E5F3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7) A mezőgazdasági birtokok regiszteréből az eredeti kivonat - a növényi termelés szerkezete az adatokkal a mezőgazdasági birtok rendelkezésére álló földterület területéről (nem lehet idősebb 6 hónapnál). </w:t>
      </w:r>
    </w:p>
    <w:p w:rsidR="008E5F34" w:rsidRPr="00B630B3" w:rsidRDefault="008E5F34" w:rsidP="008E5F34">
      <w:pPr>
        <w:jc w:val="both"/>
        <w:rPr>
          <w:lang w:val="hu-HU"/>
        </w:rPr>
      </w:pPr>
    </w:p>
    <w:p w:rsidR="008E5F34" w:rsidRDefault="008E5F34" w:rsidP="008E5F34">
      <w:pPr>
        <w:rPr>
          <w:noProof/>
          <w:lang w:val="hu-HU"/>
        </w:rPr>
      </w:pPr>
      <w:r>
        <w:rPr>
          <w:lang w:val="hu-HU"/>
        </w:rPr>
        <w:t xml:space="preserve">Zenta község fenntartja a jogot, hogy a jelentkezés benyújtójától, szükség szerint kiegészítő dokumentációt és információt kérjen. </w:t>
      </w:r>
    </w:p>
    <w:p w:rsidR="008E5F34" w:rsidRDefault="008E5F34" w:rsidP="008E5F34">
      <w:pPr>
        <w:rPr>
          <w:noProof/>
          <w:lang w:val="hu-HU"/>
        </w:rPr>
      </w:pPr>
    </w:p>
    <w:p w:rsidR="008E5F34" w:rsidRPr="00B630B3" w:rsidRDefault="008E5F34" w:rsidP="008E5F34">
      <w:pPr>
        <w:rPr>
          <w:noProof/>
          <w:u w:val="single"/>
          <w:lang w:val="hu-HU"/>
        </w:rPr>
      </w:pPr>
      <w:r>
        <w:rPr>
          <w:noProof/>
          <w:lang w:val="hu-HU"/>
        </w:rPr>
        <w:t>Helység és dátum</w:t>
      </w:r>
      <w:r w:rsidRPr="00B630B3">
        <w:rPr>
          <w:noProof/>
          <w:lang w:val="hu-HU"/>
        </w:rPr>
        <w:t xml:space="preserve">: </w:t>
      </w:r>
      <w:r w:rsidRPr="00B630B3">
        <w:rPr>
          <w:noProof/>
          <w:u w:val="single"/>
          <w:lang w:val="hu-HU"/>
        </w:rPr>
        <w:t>_________________</w:t>
      </w:r>
    </w:p>
    <w:p w:rsidR="008E5F34" w:rsidRPr="00B630B3" w:rsidRDefault="008E5F34" w:rsidP="008E5F34">
      <w:pPr>
        <w:rPr>
          <w:noProof/>
          <w:lang w:val="hu-HU"/>
        </w:rPr>
      </w:pPr>
    </w:p>
    <w:p w:rsidR="008E5F34" w:rsidRPr="00B630B3" w:rsidRDefault="008E5F34" w:rsidP="008E5F34">
      <w:pPr>
        <w:tabs>
          <w:tab w:val="left" w:pos="5220"/>
        </w:tabs>
        <w:rPr>
          <w:noProof/>
          <w:lang w:val="hu-HU"/>
        </w:rPr>
      </w:pPr>
      <w:r>
        <w:rPr>
          <w:noProof/>
          <w:lang w:val="hu-HU"/>
        </w:rPr>
        <w:t xml:space="preserve">                                                                      </w:t>
      </w:r>
      <w:r w:rsidRPr="00B630B3">
        <w:rPr>
          <w:noProof/>
          <w:lang w:val="hu-HU"/>
        </w:rPr>
        <w:t>___________________________________</w:t>
      </w:r>
    </w:p>
    <w:p w:rsidR="008B13EC" w:rsidRPr="000349AA" w:rsidRDefault="008E5F34">
      <w:pPr>
        <w:rPr>
          <w:lang w:val="hu-HU"/>
        </w:rPr>
      </w:pPr>
      <w:r>
        <w:rPr>
          <w:bCs/>
          <w:noProof/>
          <w:lang w:val="hu-HU"/>
        </w:rPr>
        <w:t xml:space="preserve">          </w:t>
      </w:r>
      <w:r>
        <w:rPr>
          <w:bCs/>
          <w:noProof/>
          <w:lang w:val="hu-HU"/>
        </w:rPr>
        <w:tab/>
        <w:t xml:space="preserve">                                                                A kérelem benyújtójának az aláírása  </w:t>
      </w:r>
      <w:r>
        <w:rPr>
          <w:bCs/>
          <w:noProof/>
          <w:lang w:val="hu-HU"/>
        </w:rPr>
        <w:tab/>
      </w:r>
      <w:r>
        <w:rPr>
          <w:bCs/>
          <w:noProof/>
          <w:lang w:val="hu-HU"/>
        </w:rPr>
        <w:tab/>
      </w:r>
      <w:r w:rsidRPr="00B630B3">
        <w:rPr>
          <w:bCs/>
          <w:noProof/>
          <w:lang w:val="hu-HU"/>
        </w:rPr>
        <w:tab/>
      </w:r>
      <w:r>
        <w:rPr>
          <w:bCs/>
          <w:noProof/>
          <w:lang w:val="hu-HU"/>
        </w:rPr>
        <w:t xml:space="preserve">           </w:t>
      </w:r>
      <w:r w:rsidR="006A2F00">
        <w:rPr>
          <w:b/>
          <w:bCs/>
          <w:lang w:val="hu-HU"/>
        </w:rPr>
        <w:tab/>
      </w:r>
      <w:r w:rsidRPr="00B630B3">
        <w:rPr>
          <w:b/>
          <w:bCs/>
          <w:lang w:val="hu-HU"/>
        </w:rPr>
        <w:tab/>
      </w:r>
    </w:p>
    <w:sectPr w:rsidR="008B13EC" w:rsidRPr="000349AA" w:rsidSect="008B1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CD0"/>
    <w:multiLevelType w:val="hybridMultilevel"/>
    <w:tmpl w:val="1526A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8721E"/>
    <w:multiLevelType w:val="hybridMultilevel"/>
    <w:tmpl w:val="61E4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53B6F"/>
    <w:multiLevelType w:val="hybridMultilevel"/>
    <w:tmpl w:val="CE064810"/>
    <w:lvl w:ilvl="0" w:tplc="CB507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FC312A"/>
    <w:rsid w:val="000349AA"/>
    <w:rsid w:val="00063945"/>
    <w:rsid w:val="00090E62"/>
    <w:rsid w:val="001C555E"/>
    <w:rsid w:val="001E3A36"/>
    <w:rsid w:val="00205E1B"/>
    <w:rsid w:val="003B61DD"/>
    <w:rsid w:val="003E756C"/>
    <w:rsid w:val="00416912"/>
    <w:rsid w:val="004965BC"/>
    <w:rsid w:val="005321F0"/>
    <w:rsid w:val="005742F5"/>
    <w:rsid w:val="005A30BB"/>
    <w:rsid w:val="005D43B3"/>
    <w:rsid w:val="00662F18"/>
    <w:rsid w:val="006A2F00"/>
    <w:rsid w:val="006B02AB"/>
    <w:rsid w:val="007B084A"/>
    <w:rsid w:val="008B13EC"/>
    <w:rsid w:val="008C797F"/>
    <w:rsid w:val="008E5F34"/>
    <w:rsid w:val="00A360DF"/>
    <w:rsid w:val="00A631C2"/>
    <w:rsid w:val="00A775CD"/>
    <w:rsid w:val="00A95A15"/>
    <w:rsid w:val="00AB4862"/>
    <w:rsid w:val="00BF3634"/>
    <w:rsid w:val="00C00F0A"/>
    <w:rsid w:val="00C60F9F"/>
    <w:rsid w:val="00C9163C"/>
    <w:rsid w:val="00CB2EF9"/>
    <w:rsid w:val="00CC2ABB"/>
    <w:rsid w:val="00F140E1"/>
    <w:rsid w:val="00FA1507"/>
    <w:rsid w:val="00FC312A"/>
    <w:rsid w:val="00FF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49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49A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4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5F34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gis5</cp:lastModifiedBy>
  <cp:revision>18</cp:revision>
  <dcterms:created xsi:type="dcterms:W3CDTF">2020-11-03T06:44:00Z</dcterms:created>
  <dcterms:modified xsi:type="dcterms:W3CDTF">2021-11-04T09:14:00Z</dcterms:modified>
</cp:coreProperties>
</file>