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1D" w:rsidRDefault="00215AD1" w:rsidP="00BF5501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2021-e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évi mezőgazdasági- és vidékfejlesztési politikája lefolytatásának támogatásáról szóló program (Zent</w:t>
      </w:r>
      <w:r>
        <w:rPr>
          <w:rFonts w:asciiTheme="majorBidi" w:hAnsiTheme="majorBidi" w:cstheme="majorBidi"/>
          <w:sz w:val="24"/>
          <w:szCs w:val="24"/>
          <w:lang w:val="hu-HU"/>
        </w:rPr>
        <w:t>a Község Hivatalos Lapja, 25/2021. sz.) és a 2021-e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évben Zenta községben a mezőgazdaság- és vidékfejlesztési programja lefolytatásának támogatásáról szóló program megvalósításáról szóló szabályzat (Zenta Község H</w:t>
      </w:r>
      <w:r>
        <w:rPr>
          <w:rFonts w:asciiTheme="majorBidi" w:hAnsiTheme="majorBidi" w:cstheme="majorBidi"/>
          <w:sz w:val="24"/>
          <w:szCs w:val="24"/>
          <w:lang w:val="hu-HU"/>
        </w:rPr>
        <w:t>ivatalos Lapja, 26/2021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. sz.) 14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. szakaszának 2. bekezdése alapján, éspedig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lefolytatásában illetékes bizottság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javaslatára Zenta kö</w:t>
      </w:r>
      <w:r>
        <w:rPr>
          <w:rFonts w:asciiTheme="majorBidi" w:hAnsiTheme="majorBidi" w:cstheme="majorBidi"/>
          <w:sz w:val="24"/>
          <w:szCs w:val="24"/>
          <w:lang w:val="hu-HU"/>
        </w:rPr>
        <w:t>zség polgármestere 2021. november 3-án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kiírja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AE641D" w:rsidRDefault="00AE641D" w:rsidP="00AE64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AE641D" w:rsidRDefault="00AE641D" w:rsidP="00BF550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215AD1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2021-E</w:t>
      </w:r>
      <w:r w:rsidR="00BF5501"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ÉVBEN ZENTA KÖZSÉG TERÜLETÉN LEVŐ MEGZŐGAZDASÁGI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b/>
          <w:bCs/>
          <w:sz w:val="24"/>
          <w:szCs w:val="24"/>
          <w:lang w:val="hu-HU"/>
        </w:rPr>
        <w:t>A VETÉS, A TERMÉNY, A TÖBBÉVES ÜLTETVÉNYEK ÉS FAISKOLÁK BIZTOSÍTÁSI PRÉMIUMA TÁRS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AE641D" w:rsidRDefault="00AE641D" w:rsidP="00AE64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 alapvető célja a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támogatása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vetés, a termény,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többéves ültetvények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és faiskolák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biztosítási prémiuma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társ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215AD1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2021-e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41/2020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. sz.) biztosítottak </w:t>
      </w:r>
      <w:r>
        <w:rPr>
          <w:rFonts w:asciiTheme="majorBidi" w:hAnsiTheme="majorBidi" w:cstheme="majorBidi"/>
          <w:sz w:val="24"/>
          <w:szCs w:val="24"/>
          <w:lang w:val="hu-HU"/>
        </w:rPr>
        <w:t>2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00.000,00 dináros összegben,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programosztályozás 0101 mezőgazdaság- és  vidékfejlesztés, aktivitás 0002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a vidékfejlesztési intézkedések támogatása, 421-es funkció, 45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400-e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s közgazdasági osztályozás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Erre az intézkedésre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215AD1">
        <w:rPr>
          <w:rFonts w:asciiTheme="majorBidi" w:hAnsiTheme="majorBidi" w:cstheme="majorBidi"/>
          <w:sz w:val="24"/>
          <w:szCs w:val="24"/>
          <w:lang w:val="hu-HU"/>
        </w:rPr>
        <w:t>összesen kiválasztott eszközök 2</w:t>
      </w:r>
      <w:r>
        <w:rPr>
          <w:rFonts w:asciiTheme="majorBidi" w:hAnsiTheme="majorBidi" w:cstheme="majorBidi"/>
          <w:sz w:val="24"/>
          <w:szCs w:val="24"/>
          <w:lang w:val="hu-HU"/>
        </w:rPr>
        <w:t>00.000,00 dinárt tesznek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 A támogatás intenzitása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vetés, a termény, a többéves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ültetvények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 faiskolák biztosítási prémium 4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0%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-a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a teljes költségeket illetően, de legtöbb 20.000,00 dinár áfával használóként.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vetés, a termény, a többéves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ültetvények vagy faiskolák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finanszírozása jogosultak azok a méhészek, akik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eleget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tesznek az alábbi kritériumoknak: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nyilvántartásába,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151FC0" w:rsidRDefault="00976DD9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biztosítás tárgya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község területén található,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rendelkeznek igazolással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regisztrált  mezőgazdasági termelőknek az ezen intézkedés szerinti   eszközök  használatára, kell, hogy legyen: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megkötött szerződésük a biztosításról a  biztosító szervezettel, és 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2) igazolásuk a biztosító szervezettől a  biztosítási p</w:t>
      </w:r>
      <w:r w:rsidR="00504630">
        <w:rPr>
          <w:rFonts w:asciiTheme="majorBidi" w:hAnsiTheme="majorBidi" w:cstheme="majorBidi"/>
          <w:sz w:val="24"/>
          <w:szCs w:val="24"/>
          <w:lang w:val="hu-HU"/>
        </w:rPr>
        <w:t>rémium  összegéről, amely a 2021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>s évben válik esedéke</w:t>
      </w:r>
      <w:r w:rsidR="00504630">
        <w:rPr>
          <w:rFonts w:asciiTheme="majorBidi" w:hAnsiTheme="majorBidi" w:cstheme="majorBidi"/>
          <w:sz w:val="24"/>
          <w:szCs w:val="24"/>
          <w:lang w:val="hu-HU"/>
        </w:rPr>
        <w:t>ssé,   a  2021.01.01-jétől a 2021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.12.31-éig terjedő időszakban. 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1FC0" w:rsidRDefault="00BF5501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tagjai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nem jogosultak a vissza nem térítendő eszközök használatára. </w:t>
      </w:r>
    </w:p>
    <w:p w:rsidR="00151FC0" w:rsidRDefault="00151FC0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ezés benyújtása kizárja a 2021-e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évben Zenta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alósításáról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Zenta Község Hivatalos Lapja, 26/2021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. sz.) alapján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rítendő eszközök odaítélésére (4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 a Zentai 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özségi Közigazgatási Hivatal fogadóirodájában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eszközök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jelentkezése mellett (4-e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hónapnál),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ványt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határköri községi szerv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közbevételek címén,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megkötött biztosításról szóló szerződés fénymásolatát a biztosító szervezettel,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biztosító szervezet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igazolásának fénymásolatát a biztosítási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émium összegéről, amely a 2021-e</w:t>
      </w:r>
      <w:r>
        <w:rPr>
          <w:rFonts w:asciiTheme="majorBidi" w:hAnsiTheme="majorBidi" w:cstheme="majorBidi"/>
          <w:sz w:val="24"/>
          <w:szCs w:val="24"/>
          <w:lang w:val="hu-HU"/>
        </w:rPr>
        <w:t>s évben válik esedékesség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2021.01.01-től a 2021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.13.31-éig terjedő időszakban,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benyújtói,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termelők, akik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benyújtották jelentkezésüket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 odaítélésére a vetés,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termény,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többéves ültetvények vagy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faiskolák biztosítási prémiumának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társfinanszírozására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>, az alábbi módon kerülnek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53C3" w:rsidRDefault="001853C3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Sorszám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9C0351" w:rsidTr="00833DEE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9C0351" w:rsidTr="00833DEE">
        <w:trPr>
          <w:trHeight w:val="666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6-ól 10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11-től 20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1853C3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 mezőgazdasági termelő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jelentkezést.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C0351" w:rsidRDefault="009C035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felbontja a beérkezett jelentkezéseket, ellenőrzi, hogy teljesek-e és határidőn belüliek-e, ellenőrzi a csatolt dokumentumok pontosságát és hitelességét, minden egyes jelentkezést illetően.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53C3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53C3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VIII. A JELENTKEZÉSEK BENYÚJTÁSÁNAK A HATÁRIDEJE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számított 15 nap, azaz legkésőb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b 2021. november 18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., 24 óráig.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Pr="00C03CEC" w:rsidRDefault="00AE641D" w:rsidP="001853C3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térítendő eszközök odaítélésére (</w:t>
      </w:r>
      <w:r w:rsidR="009C0351">
        <w:rPr>
          <w:rFonts w:asciiTheme="majorBidi" w:hAnsiTheme="majorBidi" w:cstheme="majorBidi"/>
          <w:sz w:val="24"/>
          <w:szCs w:val="24"/>
          <w:lang w:val="hu-HU"/>
        </w:rPr>
        <w:t>4-es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számú melléklet), a szükséges bizonyítékokkal az érdekelt mezőgazdasági termelők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nyújtják be, 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C03CEC" w:rsidRPr="00C03CEC">
        <w:rPr>
          <w:rFonts w:asciiTheme="majorBidi" w:hAnsiTheme="majorBidi" w:cstheme="majorBidi"/>
          <w:bCs/>
          <w:sz w:val="24"/>
          <w:szCs w:val="24"/>
          <w:lang w:val="hu-HU"/>
        </w:rPr>
        <w:t>vetés, termény, többéves ültetvények és faiskolák biztosítási prémiuma társfinanszírozásásra</w:t>
      </w:r>
      <w:r>
        <w:rPr>
          <w:rFonts w:asciiTheme="majorBidi" w:hAnsiTheme="majorBidi" w:cstheme="majorBidi"/>
          <w:sz w:val="24"/>
          <w:szCs w:val="24"/>
          <w:lang w:val="hu-HU"/>
        </w:rPr>
        <w:t>”,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1853C3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AE641D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232337">
        <w:rPr>
          <w:rFonts w:asciiTheme="majorBidi" w:hAnsiTheme="majorBidi" w:cstheme="majorBidi"/>
          <w:b/>
          <w:bCs/>
          <w:sz w:val="24"/>
          <w:szCs w:val="24"/>
          <w:lang w:val="hu-HU"/>
        </w:rPr>
        <w:t>320-42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>/2021-II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AE641D" w:rsidRDefault="001853C3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2021. november 3-án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AE641D" w:rsidRPr="008625A7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5B3EEC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EC2B1A" w:rsidRDefault="00AE641D" w:rsidP="00AE641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EC2B1A" w:rsidRDefault="00976DD9" w:rsidP="00AE641D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Pr="0043640E" w:rsidRDefault="008E469E" w:rsidP="00AE641D">
      <w:pPr>
        <w:rPr>
          <w:lang w:val="hu-HU"/>
        </w:rPr>
      </w:pPr>
    </w:p>
    <w:p w:rsidR="008E469E" w:rsidRPr="00B630B3" w:rsidRDefault="008E469E" w:rsidP="008E469E">
      <w:pPr>
        <w:jc w:val="right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Melléklet 4</w:t>
      </w:r>
    </w:p>
    <w:p w:rsidR="008E469E" w:rsidRPr="00B630B3" w:rsidRDefault="008E469E" w:rsidP="008E469E">
      <w:pPr>
        <w:jc w:val="center"/>
        <w:rPr>
          <w:lang w:val="hu-HU"/>
        </w:rPr>
      </w:pPr>
      <w:r>
        <w:rPr>
          <w:lang w:val="hu-HU"/>
        </w:rPr>
        <w:t>ZENTA KÖZSÉG</w:t>
      </w:r>
    </w:p>
    <w:p w:rsidR="008E469E" w:rsidRPr="00B630B3" w:rsidRDefault="008E469E" w:rsidP="008E469E">
      <w:pPr>
        <w:jc w:val="center"/>
        <w:rPr>
          <w:lang w:val="hu-HU"/>
        </w:rPr>
      </w:pPr>
      <w:r>
        <w:rPr>
          <w:lang w:val="hu-HU"/>
        </w:rPr>
        <w:t xml:space="preserve">FŐ TÉR </w:t>
      </w:r>
      <w:r w:rsidRPr="00B630B3">
        <w:rPr>
          <w:lang w:val="hu-HU"/>
        </w:rPr>
        <w:t>1</w:t>
      </w:r>
    </w:p>
    <w:p w:rsidR="008E469E" w:rsidRPr="00B630B3" w:rsidRDefault="008E469E" w:rsidP="008E469E">
      <w:pPr>
        <w:jc w:val="center"/>
        <w:rPr>
          <w:lang w:val="hu-HU"/>
        </w:rPr>
      </w:pPr>
      <w:r>
        <w:rPr>
          <w:lang w:val="hu-HU"/>
        </w:rPr>
        <w:t>24400 ZENTA</w:t>
      </w:r>
    </w:p>
    <w:p w:rsidR="008E469E" w:rsidRPr="00B630B3" w:rsidRDefault="008E469E" w:rsidP="008E469E">
      <w:pPr>
        <w:jc w:val="center"/>
        <w:rPr>
          <w:b/>
          <w:bCs/>
          <w:lang w:val="hu-HU"/>
        </w:rPr>
      </w:pPr>
    </w:p>
    <w:p w:rsidR="008E469E" w:rsidRPr="00B630B3" w:rsidRDefault="008E469E" w:rsidP="008E469E">
      <w:pPr>
        <w:jc w:val="center"/>
        <w:rPr>
          <w:b/>
          <w:bCs/>
          <w:lang w:val="hu-HU"/>
        </w:rPr>
      </w:pPr>
    </w:p>
    <w:p w:rsidR="008E469E" w:rsidRPr="00B630B3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8E469E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</w:t>
      </w:r>
    </w:p>
    <w:p w:rsidR="008E469E" w:rsidRPr="00B630B3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lang w:val="hu-HU"/>
        </w:rPr>
      </w:pPr>
      <w:r>
        <w:rPr>
          <w:b/>
          <w:bCs/>
          <w:lang w:val="hu-HU"/>
        </w:rPr>
        <w:t xml:space="preserve">A VISSZA NEM TÉRÍTENDŐ ESZKÖZÖKRE A VETÉS, A TERMÉNY, A TÖBBÉVES ÜLTETVÉNYEK VAGY FAISKOLÁK BIZTOSÍTÁSI PRÉMIUMÁNAK TÁRSFINANSZÍROZÁSÁRA </w:t>
      </w:r>
    </w:p>
    <w:p w:rsidR="008E469E" w:rsidRPr="00B630B3" w:rsidRDefault="008E469E" w:rsidP="008E469E">
      <w:pPr>
        <w:rPr>
          <w:lang w:val="hu-HU"/>
        </w:rPr>
      </w:pPr>
    </w:p>
    <w:p w:rsidR="008E469E" w:rsidRPr="00B630B3" w:rsidRDefault="008E469E" w:rsidP="008E469E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8E469E" w:rsidRPr="00B630B3" w:rsidTr="00996A5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  <w:p w:rsidR="008E469E" w:rsidRPr="00F066DE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ALAPVETŐ ADATOK 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JELENTKEZÉS BENYÚJTÓJÁRÓL</w:t>
            </w: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 w:rsidRPr="00B630B3">
              <w:rPr>
                <w:lang w:val="hu-HU"/>
              </w:rPr>
              <w:t>e-mail</w:t>
            </w:r>
            <w:r>
              <w:rPr>
                <w:lang w:val="hu-HU"/>
              </w:rPr>
              <w:t xml:space="preserve"> cím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</w:tbl>
    <w:p w:rsidR="008E469E" w:rsidRPr="00B630B3" w:rsidRDefault="008E469E" w:rsidP="008E469E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8E469E" w:rsidRPr="00B630B3" w:rsidTr="00996A5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  <w:p w:rsidR="008E469E" w:rsidRPr="00B630B3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MEZŐGAZDASÁGI BIRTOKRÓL</w:t>
            </w: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és a rendeltetési számlájának száma 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>A biztosított mezőgazdasági földterület felülete ha-ban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</w:tbl>
    <w:p w:rsidR="008E469E" w:rsidRPr="00B630B3" w:rsidRDefault="008E469E" w:rsidP="008E469E">
      <w:pPr>
        <w:rPr>
          <w:lang w:val="hu-H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6440"/>
      </w:tblGrid>
      <w:tr w:rsidR="008E469E" w:rsidRPr="00B630B3" w:rsidTr="00996A59">
        <w:tc>
          <w:tcPr>
            <w:tcW w:w="9242" w:type="dxa"/>
            <w:gridSpan w:val="2"/>
            <w:shd w:val="clear" w:color="auto" w:fill="F2F2F2" w:themeFill="background1" w:themeFillShade="F2"/>
          </w:tcPr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  <w:p w:rsidR="008E469E" w:rsidRPr="00B630B3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JELENTKEZÉS TÁRGYÁRÓL</w:t>
            </w: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2802" w:type="dxa"/>
            <w:vAlign w:val="center"/>
          </w:tcPr>
          <w:p w:rsidR="008E469E" w:rsidRPr="00B630B3" w:rsidRDefault="008E469E" w:rsidP="00996A5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8E469E" w:rsidRDefault="008E469E" w:rsidP="00996A5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 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vetés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biztosítása</w:t>
            </w:r>
            <w:proofErr w:type="spellEnd"/>
          </w:p>
          <w:p w:rsidR="008E469E" w:rsidRDefault="008E469E" w:rsidP="00996A5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termény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biztosítása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E469E" w:rsidRDefault="008E469E" w:rsidP="00996A5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többéves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ültetvények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biztosítása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E469E" w:rsidRPr="00CD42B9" w:rsidRDefault="008E469E" w:rsidP="00996A5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4. 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faiskola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biztosítása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8E469E" w:rsidRPr="00B630B3" w:rsidTr="00996A59">
        <w:tc>
          <w:tcPr>
            <w:tcW w:w="2802" w:type="dxa"/>
            <w:vAlign w:val="center"/>
          </w:tcPr>
          <w:p w:rsidR="008E469E" w:rsidRPr="00B630B3" w:rsidRDefault="008E469E" w:rsidP="00996A5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községtől kért összeg dinárban</w:t>
            </w: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  <w:p w:rsidR="008E469E" w:rsidRPr="00B630B3" w:rsidRDefault="008E469E" w:rsidP="00996A59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20.000,00 dinár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</w:tbl>
    <w:p w:rsidR="008E469E" w:rsidRPr="00B630B3" w:rsidRDefault="008E469E" w:rsidP="008E469E">
      <w:pPr>
        <w:rPr>
          <w:lang w:val="hu-HU"/>
        </w:rPr>
      </w:pP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 a leolvasott érvényes személyi igazolást a jelentkezés benyújtóját illetően,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hatásköri községi szerv eredeti igazolását a kiegyenlített esedékes kötelezettségekről a közbevételek címén.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megkötött biztosításról szóló szerződés fénymásolatát a biztosító szervezettel,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biztosító szervezet igazolásának fénymásolatát a biztosítási prémium összegéről, amely a 2020-as évben válik esedékessé a 20</w:t>
      </w:r>
      <w:r>
        <w:rPr>
          <w:rFonts w:asciiTheme="majorBidi" w:hAnsiTheme="majorBidi" w:cstheme="majorBidi"/>
          <w:sz w:val="24"/>
          <w:szCs w:val="24"/>
          <w:lang w:val="en-US"/>
        </w:rPr>
        <w:t>21</w:t>
      </w:r>
      <w:r>
        <w:rPr>
          <w:rFonts w:asciiTheme="majorBidi" w:hAnsiTheme="majorBidi" w:cstheme="majorBidi"/>
          <w:sz w:val="24"/>
          <w:szCs w:val="24"/>
          <w:lang w:val="hu-HU"/>
        </w:rPr>
        <w:t>.01.01-től a 2021.12.31-éig terjedő időszakra.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kivonatot a mezőgazdasági birtokok regiszteréből – adatok a mezőgazdasági birtokról az adatokkal a mezőgazdasági birtok tagjainak a számáról és a mezőgazdasági birtok rendeltetési számlája számáról (nem lehet idősebb 6 hónapnál), és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regiszteréből az eredeti kivonat - a növényi termelés szerkezete az adatokkal a mezőgazdasági birtok rendelkezésére álló földterület területéről (nem lehet idősebb 6 hónapnál).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469E" w:rsidRPr="00B630B3" w:rsidRDefault="008E469E" w:rsidP="008E469E">
      <w:pPr>
        <w:rPr>
          <w:noProof/>
          <w:lang w:val="hu-HU"/>
        </w:rPr>
      </w:pPr>
      <w:r>
        <w:rPr>
          <w:lang w:val="hu-HU"/>
        </w:rPr>
        <w:t xml:space="preserve">Zenta község fenntartja a jogot, hogy a jelentkezés benyújtójától, szükség szerint kiegészítő dokumentációt és információt kérjen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469E" w:rsidRDefault="008E469E" w:rsidP="008E469E">
      <w:pPr>
        <w:rPr>
          <w:noProof/>
          <w:lang w:val="hu-HU"/>
        </w:rPr>
      </w:pPr>
    </w:p>
    <w:p w:rsidR="008E469E" w:rsidRDefault="008E469E" w:rsidP="008E469E">
      <w:pPr>
        <w:rPr>
          <w:noProof/>
          <w:lang w:val="hu-HU"/>
        </w:rPr>
      </w:pPr>
    </w:p>
    <w:p w:rsidR="008E469E" w:rsidRPr="00B630B3" w:rsidRDefault="008E469E" w:rsidP="008E469E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Pr="00B630B3">
        <w:rPr>
          <w:noProof/>
          <w:lang w:val="hu-HU"/>
        </w:rPr>
        <w:t xml:space="preserve">: </w:t>
      </w:r>
      <w:r w:rsidRPr="00B630B3">
        <w:rPr>
          <w:noProof/>
          <w:u w:val="single"/>
          <w:lang w:val="hu-HU"/>
        </w:rPr>
        <w:t>_________________</w:t>
      </w:r>
    </w:p>
    <w:p w:rsidR="008E469E" w:rsidRPr="00B630B3" w:rsidRDefault="008E469E" w:rsidP="008E469E">
      <w:pPr>
        <w:rPr>
          <w:noProof/>
          <w:lang w:val="hu-HU"/>
        </w:rPr>
      </w:pPr>
    </w:p>
    <w:p w:rsidR="008E469E" w:rsidRPr="00B630B3" w:rsidRDefault="008E469E" w:rsidP="008E469E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                                                             </w:t>
      </w:r>
      <w:r w:rsidRPr="00B630B3">
        <w:rPr>
          <w:noProof/>
          <w:lang w:val="hu-HU"/>
        </w:rPr>
        <w:t>___________________________________</w:t>
      </w:r>
    </w:p>
    <w:p w:rsidR="008E469E" w:rsidRPr="00B630B3" w:rsidRDefault="008E469E" w:rsidP="008E469E">
      <w:pPr>
        <w:rPr>
          <w:lang w:val="hu-HU"/>
        </w:rPr>
      </w:pPr>
      <w:r>
        <w:rPr>
          <w:bCs/>
          <w:noProof/>
          <w:lang w:val="hu-HU"/>
        </w:rPr>
        <w:t xml:space="preserve">                                                                                  A kérelem benyújtójának az aláírása  </w:t>
      </w:r>
      <w:r>
        <w:rPr>
          <w:bCs/>
          <w:noProof/>
          <w:lang w:val="hu-HU"/>
        </w:rPr>
        <w:tab/>
      </w:r>
      <w:r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</w:r>
      <w:r>
        <w:rPr>
          <w:bCs/>
          <w:noProof/>
          <w:lang w:val="hu-HU"/>
        </w:rPr>
        <w:t xml:space="preserve">            </w:t>
      </w:r>
      <w:r w:rsidRPr="00B630B3">
        <w:rPr>
          <w:bCs/>
          <w:noProof/>
          <w:lang w:val="hu-HU"/>
        </w:rPr>
        <w:tab/>
      </w:r>
    </w:p>
    <w:p w:rsidR="008B13EC" w:rsidRPr="00AE641D" w:rsidRDefault="008B13EC">
      <w:pPr>
        <w:rPr>
          <w:lang w:val="hu-HU"/>
        </w:rPr>
      </w:pPr>
    </w:p>
    <w:sectPr w:rsidR="008B13EC" w:rsidRPr="00AE641D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2E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AE641D"/>
    <w:rsid w:val="00151FC0"/>
    <w:rsid w:val="00171247"/>
    <w:rsid w:val="001853C3"/>
    <w:rsid w:val="00215AD1"/>
    <w:rsid w:val="00232337"/>
    <w:rsid w:val="002E559F"/>
    <w:rsid w:val="00433A0B"/>
    <w:rsid w:val="00504630"/>
    <w:rsid w:val="0052202D"/>
    <w:rsid w:val="00562B39"/>
    <w:rsid w:val="007E181A"/>
    <w:rsid w:val="008B13EC"/>
    <w:rsid w:val="008B3C9C"/>
    <w:rsid w:val="008E469E"/>
    <w:rsid w:val="00923FA9"/>
    <w:rsid w:val="00976DD9"/>
    <w:rsid w:val="009C0351"/>
    <w:rsid w:val="00AE641D"/>
    <w:rsid w:val="00BF5501"/>
    <w:rsid w:val="00C03CEC"/>
    <w:rsid w:val="00D22D23"/>
    <w:rsid w:val="00EA0D33"/>
    <w:rsid w:val="00FD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6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9</cp:revision>
  <dcterms:created xsi:type="dcterms:W3CDTF">2020-11-03T06:46:00Z</dcterms:created>
  <dcterms:modified xsi:type="dcterms:W3CDTF">2021-11-04T09:23:00Z</dcterms:modified>
</cp:coreProperties>
</file>