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7F" w:rsidRDefault="0052777F" w:rsidP="00451D4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52777F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7F" w:rsidRDefault="0052777F" w:rsidP="00451D4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451D40" w:rsidRDefault="00451D40" w:rsidP="00451D4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451D40" w:rsidRDefault="00451D40" w:rsidP="00451D4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451D40" w:rsidRDefault="00451D40" w:rsidP="00451D4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51D40" w:rsidRDefault="0052777F" w:rsidP="00451D4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332-2/2021</w:t>
      </w:r>
      <w:r w:rsidR="00451D40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451D40" w:rsidRDefault="0052777F" w:rsidP="00451D4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november 2-á</w:t>
      </w:r>
      <w:r w:rsidR="00451D40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451D40" w:rsidRDefault="00451D40" w:rsidP="00451D4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451D40" w:rsidRDefault="00451D40" w:rsidP="00451D4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községnek a turizmus terén a  közérdekű  egyesületei programjainak és projektumainak az eszközök odaítélésében  illetékes  bizottság javas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>latára, kelt  2021. október 1-jén</w:t>
      </w:r>
      <w:r>
        <w:rPr>
          <w:rFonts w:ascii="Times New Roman" w:hAnsi="Times New Roman" w:cs="Times New Roman"/>
          <w:sz w:val="24"/>
          <w:szCs w:val="24"/>
          <w:lang w:val="hu-HU"/>
        </w:rPr>
        <w:t>,   Ze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>nta  község  polgármestere  2021. november  2-á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meghozta az alábbi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451D40" w:rsidRDefault="00451D40" w:rsidP="00451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451D40" w:rsidRDefault="00451D40" w:rsidP="00451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451D40" w:rsidRDefault="00451D40" w:rsidP="00451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turizmus terén az egyesületek   programjai és projektumai serkentő programjai és projektumai vagy   a  programok és projektumok   hiányzó részének   finanszírozására vagy társfinanszírozására   </w:t>
      </w:r>
    </w:p>
    <w:p w:rsidR="00451D40" w:rsidRDefault="00451D40" w:rsidP="00451D40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52777F" w:rsidRPr="0052777F" w:rsidRDefault="0052777F" w:rsidP="0052777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2021-e</w:t>
      </w:r>
      <w:r w:rsidR="00451D40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 turizmus terén az </w:t>
      </w:r>
      <w:proofErr w:type="gramStart"/>
      <w:r w:rsidR="00451D40">
        <w:rPr>
          <w:rFonts w:ascii="Times New Roman" w:hAnsi="Times New Roman" w:cs="Times New Roman"/>
          <w:sz w:val="24"/>
          <w:szCs w:val="24"/>
          <w:lang w:val="hu-HU"/>
        </w:rPr>
        <w:t>egyesületek  programjait</w:t>
      </w:r>
      <w:proofErr w:type="gramEnd"/>
      <w:r w:rsidR="00451D40">
        <w:rPr>
          <w:rFonts w:ascii="Times New Roman" w:hAnsi="Times New Roman" w:cs="Times New Roman"/>
          <w:sz w:val="24"/>
          <w:szCs w:val="24"/>
          <w:lang w:val="hu-HU"/>
        </w:rPr>
        <w:t xml:space="preserve">  és  projektumait   az 1. sorszámtól a</w:t>
      </w:r>
      <w:r>
        <w:rPr>
          <w:rFonts w:ascii="Times New Roman" w:hAnsi="Times New Roman" w:cs="Times New Roman"/>
          <w:sz w:val="24"/>
          <w:szCs w:val="24"/>
          <w:lang w:val="hu-HU"/>
        </w:rPr>
        <w:t>z  5</w:t>
      </w:r>
      <w:r w:rsidR="00451D40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és </w:t>
      </w:r>
      <w:proofErr w:type="spellStart"/>
      <w:r w:rsidR="00451D40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451D40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W w:w="8876" w:type="dxa"/>
        <w:jc w:val="center"/>
        <w:tblInd w:w="1606" w:type="dxa"/>
        <w:tblLook w:val="04A0"/>
      </w:tblPr>
      <w:tblGrid>
        <w:gridCol w:w="1096"/>
        <w:gridCol w:w="2639"/>
        <w:gridCol w:w="2774"/>
        <w:gridCol w:w="2132"/>
        <w:gridCol w:w="235"/>
      </w:tblGrid>
      <w:tr w:rsidR="0052777F" w:rsidRPr="00802B62" w:rsidTr="00EC3B34">
        <w:trPr>
          <w:gridAfter w:val="1"/>
          <w:wAfter w:w="235" w:type="dxa"/>
          <w:trHeight w:val="1080"/>
          <w:jc w:val="center"/>
        </w:trPr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52777F" w:rsidRDefault="0052777F" w:rsidP="005277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71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52777F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874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52777F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218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52777F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</w:t>
            </w:r>
            <w:proofErr w:type="gramStart"/>
            <w:r>
              <w:rPr>
                <w:b/>
                <w:bCs/>
                <w:color w:val="000000"/>
              </w:rPr>
              <w:t>pénzeszközök  összege</w:t>
            </w:r>
            <w:proofErr w:type="gramEnd"/>
            <w:r>
              <w:rPr>
                <w:b/>
                <w:bCs/>
                <w:color w:val="000000"/>
              </w:rPr>
              <w:t xml:space="preserve">  dinárban kifejezve</w:t>
            </w:r>
          </w:p>
        </w:tc>
      </w:tr>
      <w:tr w:rsidR="0052777F" w:rsidRPr="00802B62" w:rsidTr="00EC3B34">
        <w:trPr>
          <w:trHeight w:val="67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1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Савез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инвалида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рада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Војводине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Општинска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организација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Сента</w:t>
            </w:r>
            <w:proofErr w:type="spellEnd"/>
          </w:p>
          <w:p w:rsidR="0052777F" w:rsidRPr="002831FB" w:rsidRDefault="0052777F" w:rsidP="00EC3B34">
            <w:pPr>
              <w:jc w:val="center"/>
            </w:pPr>
            <w:r w:rsidRPr="002831FB">
              <w:t>Vajdasági</w:t>
            </w:r>
          </w:p>
          <w:p w:rsidR="0052777F" w:rsidRPr="002831FB" w:rsidRDefault="0052777F" w:rsidP="00EC3B34">
            <w:pPr>
              <w:jc w:val="center"/>
            </w:pPr>
            <w:r w:rsidRPr="002831FB">
              <w:t xml:space="preserve">Munkarokkantak Szövetsége Zenta Község </w:t>
            </w:r>
            <w:proofErr w:type="gramStart"/>
            <w:r w:rsidRPr="002831FB">
              <w:t>Munkarokkantak  Egyesülete</w:t>
            </w:r>
            <w:proofErr w:type="gramEnd"/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Default="0052777F" w:rsidP="00EC3B34">
            <w:pPr>
              <w:jc w:val="center"/>
            </w:pPr>
            <w:r w:rsidRPr="00EB0DE3">
              <w:t>Пројекат инвестиционог одржавања, изградња новог санитарног чвора и планирање локалних путева код Чарде</w:t>
            </w:r>
          </w:p>
          <w:p w:rsidR="0052777F" w:rsidRPr="0052777F" w:rsidRDefault="0052777F" w:rsidP="00EC3B34">
            <w:pPr>
              <w:jc w:val="center"/>
            </w:pPr>
            <w:r>
              <w:t>Beruházási karbantartási projektum</w:t>
            </w:r>
            <w:proofErr w:type="gramStart"/>
            <w:r>
              <w:t>,   új</w:t>
            </w:r>
            <w:proofErr w:type="gramEnd"/>
            <w:r>
              <w:t xml:space="preserve">  vizesblokk kiépítése  és  a  helyi utak  tervezése a Csárdánál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9B2FBA" w:rsidRDefault="0052777F" w:rsidP="00EC3B34">
            <w:pPr>
              <w:jc w:val="center"/>
              <w:rPr>
                <w:b/>
                <w:lang w:val="sr-Cyrl-BA"/>
              </w:rPr>
            </w:pPr>
            <w:r w:rsidRPr="009B2FBA">
              <w:rPr>
                <w:b/>
              </w:rPr>
              <w:t>235.000,00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2777F" w:rsidRPr="009B2FBA" w:rsidRDefault="0052777F" w:rsidP="00EC3B34">
            <w:pPr>
              <w:jc w:val="center"/>
              <w:rPr>
                <w:b/>
                <w:lang w:val="sr-Cyrl-CS"/>
              </w:rPr>
            </w:pPr>
          </w:p>
          <w:p w:rsidR="0052777F" w:rsidRPr="009B2FBA" w:rsidRDefault="0052777F" w:rsidP="00EC3B34">
            <w:pPr>
              <w:jc w:val="center"/>
              <w:rPr>
                <w:b/>
                <w:lang w:val="sr-Cyrl-CS"/>
              </w:rPr>
            </w:pPr>
          </w:p>
        </w:tc>
      </w:tr>
      <w:tr w:rsidR="0052777F" w:rsidRPr="00802B62" w:rsidTr="00EC3B34">
        <w:trPr>
          <w:trHeight w:val="275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lastRenderedPageBreak/>
              <w:t>2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Default="0052777F" w:rsidP="00EC3B34">
            <w:pPr>
              <w:jc w:val="center"/>
            </w:pPr>
            <w:proofErr w:type="spellStart"/>
            <w:r w:rsidRPr="002831FB">
              <w:t>Удружење</w:t>
            </w:r>
            <w:proofErr w:type="spellEnd"/>
            <w:r w:rsidRPr="002831FB">
              <w:t xml:space="preserve">  </w:t>
            </w:r>
            <w:proofErr w:type="spellStart"/>
            <w:r w:rsidRPr="002831FB">
              <w:t>грађана</w:t>
            </w:r>
            <w:proofErr w:type="spellEnd"/>
            <w:r w:rsidRPr="002831FB">
              <w:t xml:space="preserve">  „</w:t>
            </w:r>
            <w:proofErr w:type="spellStart"/>
            <w:r w:rsidRPr="002831FB">
              <w:t>Панон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Феникс</w:t>
            </w:r>
            <w:proofErr w:type="spellEnd"/>
            <w:r w:rsidRPr="002831FB">
              <w:t xml:space="preserve">“ </w:t>
            </w:r>
            <w:proofErr w:type="spellStart"/>
            <w:r w:rsidRPr="002831FB">
              <w:t>Торњош</w:t>
            </w:r>
            <w:proofErr w:type="spellEnd"/>
          </w:p>
          <w:p w:rsidR="0052777F" w:rsidRPr="00EB0DE3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„Pannon Phoenix“ Polgárok Egyesülete Tornyos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EB0DE3" w:rsidRDefault="0052777F" w:rsidP="00EC3B34">
            <w:pPr>
              <w:jc w:val="center"/>
            </w:pPr>
            <w:r w:rsidRPr="00EB0DE3">
              <w:t xml:space="preserve">Csapatmunka – </w:t>
            </w:r>
            <w:proofErr w:type="gramStart"/>
            <w:r w:rsidRPr="00EB0DE3">
              <w:t>A</w:t>
            </w:r>
            <w:proofErr w:type="gramEnd"/>
            <w:r w:rsidRPr="00EB0DE3">
              <w:t xml:space="preserve"> falusi élet szépségei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9B2FBA" w:rsidRDefault="0052777F" w:rsidP="00EC3B34">
            <w:pPr>
              <w:jc w:val="center"/>
              <w:rPr>
                <w:b/>
                <w:lang w:val="sr-Cyrl-BA"/>
              </w:rPr>
            </w:pPr>
            <w:r w:rsidRPr="009B2FBA">
              <w:rPr>
                <w:b/>
              </w:rPr>
              <w:t>20.000,00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52777F" w:rsidRPr="009B2FBA" w:rsidRDefault="0052777F" w:rsidP="00EC3B34">
            <w:pPr>
              <w:jc w:val="center"/>
              <w:rPr>
                <w:b/>
                <w:lang w:val="sr-Cyrl-CS"/>
              </w:rPr>
            </w:pPr>
          </w:p>
        </w:tc>
      </w:tr>
      <w:tr w:rsidR="0052777F" w:rsidRPr="00802B62" w:rsidTr="00EC3B34">
        <w:trPr>
          <w:trHeight w:val="165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Цивилни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центар</w:t>
            </w:r>
            <w:proofErr w:type="spellEnd"/>
            <w:r w:rsidRPr="002831FB">
              <w:t xml:space="preserve"> „</w:t>
            </w:r>
            <w:proofErr w:type="spellStart"/>
            <w:r w:rsidRPr="002831FB">
              <w:t>Ци-Фи</w:t>
            </w:r>
            <w:proofErr w:type="spellEnd"/>
            <w:r w:rsidRPr="002831FB">
              <w:t xml:space="preserve">“ </w:t>
            </w:r>
            <w:proofErr w:type="spellStart"/>
            <w:r w:rsidRPr="002831FB">
              <w:t>Сента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CI-FI Civilközpont Zenta</w:t>
            </w:r>
          </w:p>
          <w:p w:rsidR="0052777F" w:rsidRPr="002831FB" w:rsidRDefault="0052777F" w:rsidP="00EC3B34">
            <w:pPr>
              <w:jc w:val="center"/>
              <w:rPr>
                <w:sz w:val="44"/>
                <w:szCs w:val="44"/>
              </w:rPr>
            </w:pPr>
          </w:p>
          <w:p w:rsidR="0052777F" w:rsidRPr="002831FB" w:rsidRDefault="0052777F" w:rsidP="00EC3B34">
            <w:pPr>
              <w:jc w:val="center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color w:val="FF0000"/>
              </w:rPr>
            </w:pPr>
            <w:r w:rsidRPr="002831FB">
              <w:t>Mosolytenger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200.000,00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</w:tr>
      <w:tr w:rsidR="0052777F" w:rsidRPr="00802B62" w:rsidTr="00EC3B34">
        <w:trPr>
          <w:trHeight w:val="163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2831FB">
              <w:rPr>
                <w:lang w:val="sr-Cyrl-BA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r w:rsidRPr="002831FB">
              <w:t>Коњички и фијакерски клуб „Вилењак” Сента</w:t>
            </w:r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„Táltos” Lovas és Fiákeros Klub Zenta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r w:rsidRPr="002831FB">
              <w:t>Sétakocsikázás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100.000,00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</w:tr>
      <w:tr w:rsidR="0052777F" w:rsidRPr="00802B62" w:rsidTr="00EC3B34">
        <w:trPr>
          <w:trHeight w:val="257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Default="0052777F" w:rsidP="00EC3B34">
            <w:pPr>
              <w:jc w:val="center"/>
            </w:pPr>
            <w:r w:rsidRPr="002831FB">
              <w:t>МУСМУС "</w:t>
            </w:r>
            <w:proofErr w:type="spellStart"/>
            <w:r w:rsidRPr="002831FB">
              <w:t>eXperiment</w:t>
            </w:r>
            <w:proofErr w:type="spellEnd"/>
            <w:r w:rsidRPr="002831FB">
              <w:t xml:space="preserve">" </w:t>
            </w:r>
            <w:proofErr w:type="spellStart"/>
            <w:r w:rsidRPr="002831FB">
              <w:t>Сента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невладина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организација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Zentai Zenészek Zenei Egyesülete "</w:t>
            </w:r>
            <w:proofErr w:type="spellStart"/>
            <w:r w:rsidRPr="002831FB">
              <w:t>еXperiment</w:t>
            </w:r>
            <w:proofErr w:type="spellEnd"/>
            <w:r w:rsidRPr="002831FB">
              <w:t xml:space="preserve">" nem </w:t>
            </w:r>
            <w:proofErr w:type="spellStart"/>
            <w:r w:rsidRPr="002831FB">
              <w:t>Кormányzati</w:t>
            </w:r>
            <w:proofErr w:type="spellEnd"/>
            <w:r w:rsidRPr="002831FB">
              <w:t xml:space="preserve"> Szervezet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color w:val="FF0000"/>
              </w:rPr>
            </w:pPr>
            <w:r w:rsidRPr="002831FB">
              <w:t>Tisza 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100.000,00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</w:tr>
    </w:tbl>
    <w:p w:rsidR="0052777F" w:rsidRPr="0052777F" w:rsidRDefault="0052777F" w:rsidP="0052777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451D40" w:rsidRDefault="00451D40" w:rsidP="00451D40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451D40" w:rsidRDefault="00451D40" w:rsidP="00451D4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  </w:t>
      </w:r>
      <w:r>
        <w:t xml:space="preserve">Felhívjuk </w:t>
      </w:r>
      <w:proofErr w:type="gramStart"/>
      <w:r>
        <w:t>a  pályázat</w:t>
      </w:r>
      <w:proofErr w:type="gramEnd"/>
      <w:r>
        <w:t xml:space="preserve">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451D40" w:rsidRDefault="00451D40" w:rsidP="00451D40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451D40" w:rsidRDefault="00451D40" w:rsidP="00451D4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451D40" w:rsidRDefault="00451D40" w:rsidP="00451D4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2777F" w:rsidRDefault="0052777F" w:rsidP="00451D4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2777F" w:rsidRDefault="0052777F" w:rsidP="00451D4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2777F" w:rsidRDefault="0052777F" w:rsidP="00451D4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51D40" w:rsidRDefault="00451D40" w:rsidP="00451D4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451D40" w:rsidRDefault="00451D40" w:rsidP="00451D4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777F" w:rsidRDefault="00451D40" w:rsidP="00D702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 xml:space="preserve">(Zenta Község Hivatalos Lapja, 29/2016. sz.) </w:t>
      </w:r>
      <w:proofErr w:type="gramStart"/>
      <w:r w:rsidR="0052777F">
        <w:rPr>
          <w:rFonts w:ascii="Times New Roman" w:hAnsi="Times New Roman" w:cs="Times New Roman"/>
          <w:sz w:val="24"/>
          <w:szCs w:val="24"/>
          <w:lang w:val="hu-H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hu-HU"/>
        </w:rPr>
        <w:t>szakaszának 1. bekezdése alapján Zenta község polgár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>mestere   2021. március 22-én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turizmus   terén a közérdekű egyesületek programjai és projektumai   finanszírozására és társfinanszírozására,  éspedig a  pénzeszközökre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2777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750.000,00 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>dináros összegben, amelyeket Zenta  község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évi költségvetéséről  szóló rendelettel (Zenta 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>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1502-es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 keretében, amelynek neve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TURIZMUSFEJLESZTÉS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aktivitást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turizmus igazgatása  néven, 473-as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osztályozáson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Turizmus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 w:rsidR="0052777F">
        <w:rPr>
          <w:rFonts w:ascii="Times New Roman" w:hAnsi="Times New Roman" w:cs="Times New Roman"/>
          <w:b/>
          <w:bCs/>
          <w:sz w:val="24"/>
          <w:szCs w:val="24"/>
          <w:lang w:val="hu-HU"/>
        </w:rPr>
        <w:t>127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</w:t>
      </w:r>
      <w:r>
        <w:rPr>
          <w:rFonts w:ascii="Times New Roman" w:hAnsi="Times New Roman" w:cs="Times New Roman"/>
          <w:sz w:val="24"/>
          <w:szCs w:val="24"/>
          <w:lang w:val="hu-HU"/>
        </w:rPr>
        <w:t>számú pozíción,    és  mint  481000-es  közgazdasági osztályozást, leírva mint a KORMÁN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>YOK KÍVÜLI SZERVEZETEK DOTÁLÁSA.</w:t>
      </w:r>
    </w:p>
    <w:p w:rsidR="0052777F" w:rsidRDefault="0052777F" w:rsidP="00D702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D702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turizmus terén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eszközök odaítélé</w:t>
      </w:r>
      <w:r w:rsidR="0052777F">
        <w:rPr>
          <w:rFonts w:ascii="Times New Roman" w:hAnsi="Times New Roman" w:cs="Times New Roman"/>
          <w:sz w:val="24"/>
          <w:szCs w:val="24"/>
          <w:lang w:val="hu-HU"/>
        </w:rPr>
        <w:t>sében illetékes  bizottság  2021. október 1-jén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és elkészített  az alábbi </w:t>
      </w:r>
    </w:p>
    <w:p w:rsidR="00451D40" w:rsidRDefault="00451D40" w:rsidP="00D702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2777F" w:rsidRDefault="0052777F" w:rsidP="0052777F">
      <w:pPr>
        <w:jc w:val="both"/>
        <w:rPr>
          <w:lang w:val="sr-Cyrl-CS"/>
        </w:rPr>
      </w:pPr>
    </w:p>
    <w:p w:rsidR="0052777F" w:rsidRDefault="0052777F" w:rsidP="0052777F">
      <w:pPr>
        <w:jc w:val="both"/>
      </w:pPr>
    </w:p>
    <w:tbl>
      <w:tblPr>
        <w:tblW w:w="10281" w:type="dxa"/>
        <w:jc w:val="center"/>
        <w:tblInd w:w="1369" w:type="dxa"/>
        <w:tblLook w:val="04A0"/>
      </w:tblPr>
      <w:tblGrid>
        <w:gridCol w:w="1096"/>
        <w:gridCol w:w="1969"/>
        <w:gridCol w:w="2000"/>
        <w:gridCol w:w="1616"/>
        <w:gridCol w:w="1352"/>
        <w:gridCol w:w="1375"/>
        <w:gridCol w:w="873"/>
      </w:tblGrid>
      <w:tr w:rsidR="0052777F" w:rsidRPr="00802B62" w:rsidTr="00EC3B3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BA"/>
              </w:rPr>
              <w:t xml:space="preserve"> </w:t>
            </w: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5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00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52777F" w:rsidRPr="00802B62" w:rsidTr="00EC3B3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802B62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802B62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802B62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802B62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2777F" w:rsidRPr="00802B62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számegysége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2777F" w:rsidRPr="00802B62" w:rsidTr="00EC3B3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Савез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инвалида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рада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Војводине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Општинска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организација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Сента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Vajdasági</w:t>
            </w:r>
          </w:p>
          <w:p w:rsidR="0052777F" w:rsidRPr="002831FB" w:rsidRDefault="0052777F" w:rsidP="00EC3B34">
            <w:pPr>
              <w:jc w:val="center"/>
            </w:pPr>
            <w:r w:rsidRPr="002831FB">
              <w:t xml:space="preserve">Munkarokkantak Szövetsége Zenta Község </w:t>
            </w:r>
            <w:proofErr w:type="gramStart"/>
            <w:r w:rsidRPr="002831FB">
              <w:t>Munkarokkantak  Egyesülete</w:t>
            </w:r>
            <w:proofErr w:type="gram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Default="0052777F" w:rsidP="00EC3B34">
            <w:pPr>
              <w:jc w:val="center"/>
            </w:pPr>
            <w:proofErr w:type="spellStart"/>
            <w:r w:rsidRPr="002831FB">
              <w:t>Пројекат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инвестиционог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одржавања</w:t>
            </w:r>
            <w:proofErr w:type="spellEnd"/>
            <w:r w:rsidRPr="002831FB">
              <w:t xml:space="preserve">, </w:t>
            </w:r>
            <w:proofErr w:type="spellStart"/>
            <w:r w:rsidRPr="002831FB">
              <w:t>изградња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новог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санитарног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чвора</w:t>
            </w:r>
            <w:proofErr w:type="spellEnd"/>
            <w:r w:rsidRPr="002831FB">
              <w:t xml:space="preserve"> и </w:t>
            </w:r>
            <w:proofErr w:type="spellStart"/>
            <w:r w:rsidRPr="002831FB">
              <w:t>планирање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локалних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путева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код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Чарде</w:t>
            </w:r>
            <w:proofErr w:type="spellEnd"/>
          </w:p>
          <w:p w:rsidR="0052777F" w:rsidRDefault="0052777F" w:rsidP="00EC3B34">
            <w:pPr>
              <w:jc w:val="center"/>
            </w:pPr>
          </w:p>
          <w:p w:rsidR="0052777F" w:rsidRPr="000326ED" w:rsidRDefault="0052777F" w:rsidP="00EC3B34">
            <w:pPr>
              <w:jc w:val="center"/>
            </w:pPr>
            <w:r>
              <w:t xml:space="preserve">A </w:t>
            </w:r>
            <w:proofErr w:type="gramStart"/>
            <w:r>
              <w:t>Csárdán  a</w:t>
            </w:r>
            <w:proofErr w:type="gramEnd"/>
            <w:r>
              <w:t xml:space="preserve">  beruházási projektum fenntartása, új vizesblokk  kiépítése  és  a helyi  utak tervezése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235.000,00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105</w:t>
            </w: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9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9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19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18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52777F" w:rsidRPr="00460147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52777F" w:rsidRDefault="0052777F" w:rsidP="00EC3B3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105</w:t>
            </w:r>
          </w:p>
        </w:tc>
      </w:tr>
      <w:tr w:rsidR="0052777F" w:rsidRPr="00802B62" w:rsidTr="00EC3B3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2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Удружење</w:t>
            </w:r>
            <w:proofErr w:type="spellEnd"/>
            <w:r w:rsidRPr="002831FB">
              <w:t xml:space="preserve">  </w:t>
            </w:r>
            <w:proofErr w:type="spellStart"/>
            <w:r w:rsidRPr="002831FB">
              <w:t>грађана</w:t>
            </w:r>
            <w:proofErr w:type="spellEnd"/>
            <w:r w:rsidRPr="002831FB">
              <w:t xml:space="preserve">  „</w:t>
            </w:r>
            <w:proofErr w:type="spellStart"/>
            <w:r w:rsidRPr="002831FB">
              <w:t>Панон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Феникс</w:t>
            </w:r>
            <w:proofErr w:type="spellEnd"/>
            <w:r w:rsidRPr="002831FB">
              <w:t xml:space="preserve">“ </w:t>
            </w:r>
            <w:proofErr w:type="spellStart"/>
            <w:r w:rsidRPr="002831FB">
              <w:t>Торњош</w:t>
            </w:r>
            <w:proofErr w:type="spellEnd"/>
          </w:p>
          <w:p w:rsidR="0052777F" w:rsidRPr="002831FB" w:rsidRDefault="0052777F" w:rsidP="00EC3B34">
            <w:pPr>
              <w:jc w:val="center"/>
            </w:pPr>
            <w:r w:rsidRPr="002831FB">
              <w:t xml:space="preserve">„Pannon Phoenix“ </w:t>
            </w:r>
            <w:r w:rsidRPr="002831FB">
              <w:lastRenderedPageBreak/>
              <w:t>Polgárok Egyesülete Tornyos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r w:rsidRPr="002831FB">
              <w:lastRenderedPageBreak/>
              <w:t xml:space="preserve">Csapatmunka – </w:t>
            </w:r>
            <w:proofErr w:type="gramStart"/>
            <w:r w:rsidRPr="002831FB">
              <w:t>A</w:t>
            </w:r>
            <w:proofErr w:type="gramEnd"/>
            <w:r w:rsidRPr="002831FB">
              <w:t xml:space="preserve"> falusi élet szépségei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20.000,00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80</w:t>
            </w: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15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0326ED" w:rsidRDefault="0052777F" w:rsidP="00EC3B34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3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Цивилни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центар</w:t>
            </w:r>
            <w:proofErr w:type="spellEnd"/>
            <w:r w:rsidRPr="002831FB">
              <w:t xml:space="preserve"> „</w:t>
            </w:r>
            <w:proofErr w:type="spellStart"/>
            <w:r w:rsidRPr="002831FB">
              <w:t>Ци-Фи</w:t>
            </w:r>
            <w:proofErr w:type="spellEnd"/>
            <w:r w:rsidRPr="002831FB">
              <w:t xml:space="preserve">“ </w:t>
            </w:r>
            <w:proofErr w:type="spellStart"/>
            <w:r w:rsidRPr="002831FB">
              <w:t>Сента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CI-FI Civilközpont Zenta</w:t>
            </w:r>
          </w:p>
          <w:p w:rsidR="0052777F" w:rsidRPr="002831FB" w:rsidRDefault="0052777F" w:rsidP="00EC3B34">
            <w:pPr>
              <w:jc w:val="center"/>
              <w:rPr>
                <w:sz w:val="44"/>
                <w:szCs w:val="44"/>
              </w:rPr>
            </w:pPr>
          </w:p>
          <w:p w:rsidR="0052777F" w:rsidRPr="002831FB" w:rsidRDefault="0052777F" w:rsidP="00EC3B34">
            <w:pPr>
              <w:jc w:val="center"/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color w:val="FF0000"/>
              </w:rPr>
            </w:pPr>
            <w:r w:rsidRPr="002831FB">
              <w:t>Mosolytenger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200.000,00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102</w:t>
            </w: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9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12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15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102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Коњички</w:t>
            </w:r>
            <w:proofErr w:type="spellEnd"/>
            <w:r w:rsidRPr="002831FB">
              <w:t xml:space="preserve"> и </w:t>
            </w:r>
            <w:proofErr w:type="spellStart"/>
            <w:r w:rsidRPr="002831FB">
              <w:t>фијакерски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клуб</w:t>
            </w:r>
            <w:proofErr w:type="spellEnd"/>
            <w:r w:rsidRPr="002831FB">
              <w:t xml:space="preserve"> „</w:t>
            </w:r>
            <w:proofErr w:type="spellStart"/>
            <w:r w:rsidRPr="002831FB">
              <w:t>Вилењак</w:t>
            </w:r>
            <w:proofErr w:type="spellEnd"/>
            <w:r w:rsidRPr="002831FB">
              <w:t xml:space="preserve">” </w:t>
            </w:r>
            <w:proofErr w:type="spellStart"/>
            <w:r w:rsidRPr="002831FB">
              <w:t>Сента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„Táltos” Lovas és Fiákeros Klub Zenta</w:t>
            </w:r>
          </w:p>
          <w:p w:rsidR="0052777F" w:rsidRPr="002831FB" w:rsidRDefault="0052777F" w:rsidP="00EC3B34">
            <w:pPr>
              <w:jc w:val="center"/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r w:rsidRPr="002831FB">
              <w:t>Sétakocsikázás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80</w:t>
            </w: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5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r w:rsidRPr="002831FB">
              <w:t>МУСМУС "</w:t>
            </w:r>
            <w:proofErr w:type="spellStart"/>
            <w:r w:rsidRPr="002831FB">
              <w:t>eXperiment</w:t>
            </w:r>
            <w:proofErr w:type="spellEnd"/>
            <w:r w:rsidRPr="002831FB">
              <w:t xml:space="preserve">" </w:t>
            </w:r>
            <w:proofErr w:type="spellStart"/>
            <w:r w:rsidRPr="002831FB">
              <w:t>Сента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невладина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организација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0326ED" w:rsidRDefault="0052777F" w:rsidP="00EC3B34">
            <w:pPr>
              <w:jc w:val="center"/>
            </w:pPr>
            <w:r w:rsidRPr="002831FB">
              <w:t>Zentai Zenészek Zenei Egyesülete "</w:t>
            </w:r>
            <w:proofErr w:type="spellStart"/>
            <w:r w:rsidRPr="002831FB">
              <w:t>еXperiment</w:t>
            </w:r>
            <w:proofErr w:type="spellEnd"/>
            <w:r w:rsidRPr="002831FB">
              <w:t xml:space="preserve">" </w:t>
            </w:r>
            <w:r>
              <w:t xml:space="preserve">Kormányon kívüli szervezet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color w:val="FF0000"/>
              </w:rPr>
            </w:pPr>
            <w:r w:rsidRPr="002831FB">
              <w:t>Tisza 5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b/>
              </w:rPr>
              <w:t>100.000,00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80</w:t>
            </w:r>
          </w:p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CS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11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10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6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 w:rsidRPr="002831F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2777F" w:rsidRPr="00802B62" w:rsidTr="00EC3B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2831FB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52777F" w:rsidRPr="00802B62" w:rsidTr="00EC3B34">
        <w:trPr>
          <w:trHeight w:val="271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Прво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аматерско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удружење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кувара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Сента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 xml:space="preserve">Első Zentai </w:t>
            </w:r>
            <w:proofErr w:type="gramStart"/>
            <w:r w:rsidRPr="002831FB">
              <w:t xml:space="preserve">amatőr  </w:t>
            </w:r>
            <w:proofErr w:type="spellStart"/>
            <w:r w:rsidRPr="002831FB">
              <w:t>Sz</w:t>
            </w:r>
            <w:proofErr w:type="gramEnd"/>
            <w:r w:rsidRPr="002831FB">
              <w:t>аkácsok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Egyesületе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Default="0052777F" w:rsidP="00EC3B34">
            <w:pPr>
              <w:jc w:val="center"/>
            </w:pPr>
            <w:r w:rsidRPr="002831FB">
              <w:t xml:space="preserve">515. </w:t>
            </w:r>
            <w:proofErr w:type="spellStart"/>
            <w:r w:rsidRPr="002831FB">
              <w:t>годишњица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добијање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статуса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града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Сента</w:t>
            </w:r>
            <w:proofErr w:type="spellEnd"/>
          </w:p>
          <w:p w:rsidR="0052777F" w:rsidRDefault="0052777F" w:rsidP="00EC3B34">
            <w:pPr>
              <w:jc w:val="center"/>
            </w:pPr>
          </w:p>
          <w:p w:rsidR="0052777F" w:rsidRPr="000326ED" w:rsidRDefault="0052777F" w:rsidP="00EC3B34">
            <w:pPr>
              <w:jc w:val="center"/>
            </w:pPr>
            <w:r>
              <w:t xml:space="preserve">Zenta városi </w:t>
            </w:r>
            <w:proofErr w:type="gramStart"/>
            <w:r>
              <w:t>státusa  megszerzésének</w:t>
            </w:r>
            <w:proofErr w:type="gramEnd"/>
            <w:r>
              <w:t xml:space="preserve"> 515. évfordulója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-</w:t>
            </w:r>
          </w:p>
        </w:tc>
        <w:tc>
          <w:tcPr>
            <w:tcW w:w="41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77F" w:rsidRDefault="0052777F" w:rsidP="00EC3B34">
            <w:pPr>
              <w:jc w:val="center"/>
              <w:rPr>
                <w:b/>
              </w:rPr>
            </w:pPr>
            <w:r w:rsidRPr="002831FB">
              <w:rPr>
                <w:b/>
                <w:lang w:val="sr-Cyrl-CS"/>
              </w:rPr>
              <w:t xml:space="preserve">Пројекти удружења се финансирају код других конкурса расписаних од стране општине </w:t>
            </w:r>
            <w:proofErr w:type="spellStart"/>
            <w:r w:rsidRPr="002831FB">
              <w:rPr>
                <w:b/>
                <w:lang w:val="sr-Cyrl-CS"/>
              </w:rPr>
              <w:t>Сента</w:t>
            </w:r>
            <w:proofErr w:type="spellEnd"/>
          </w:p>
          <w:p w:rsidR="0052777F" w:rsidRDefault="0052777F" w:rsidP="00EC3B34">
            <w:pPr>
              <w:jc w:val="center"/>
              <w:rPr>
                <w:b/>
              </w:rPr>
            </w:pPr>
          </w:p>
          <w:p w:rsidR="0052777F" w:rsidRPr="000326ED" w:rsidRDefault="0052777F" w:rsidP="00EC3B34">
            <w:pPr>
              <w:jc w:val="center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gramStart"/>
            <w:r>
              <w:rPr>
                <w:b/>
              </w:rPr>
              <w:t>egyesület  projektumait</w:t>
            </w:r>
            <w:proofErr w:type="gramEnd"/>
            <w:r>
              <w:rPr>
                <w:b/>
              </w:rPr>
              <w:t xml:space="preserve">   Zenta község által kiírt   más  pályázatból finanszírozzuk</w:t>
            </w:r>
          </w:p>
        </w:tc>
      </w:tr>
      <w:tr w:rsidR="0052777F" w:rsidRPr="00802B62" w:rsidTr="00EC3B34">
        <w:trPr>
          <w:trHeight w:val="2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</w:pPr>
            <w:proofErr w:type="spellStart"/>
            <w:r w:rsidRPr="002831FB">
              <w:t>Спасилачки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тим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Тиса</w:t>
            </w:r>
            <w:proofErr w:type="spellEnd"/>
          </w:p>
          <w:p w:rsidR="0052777F" w:rsidRPr="002831FB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 w:rsidRPr="002831FB">
              <w:t>„ Mentőcsapat Tisza”</w:t>
            </w:r>
          </w:p>
          <w:p w:rsidR="0052777F" w:rsidRPr="002831FB" w:rsidRDefault="0052777F" w:rsidP="00EC3B34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Default="0052777F" w:rsidP="00EC3B34">
            <w:pPr>
              <w:jc w:val="center"/>
            </w:pPr>
            <w:proofErr w:type="spellStart"/>
            <w:r w:rsidRPr="002831FB">
              <w:t>Набавка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опреме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за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подршку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туристиичким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манифестацијама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на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реци</w:t>
            </w:r>
            <w:proofErr w:type="spellEnd"/>
            <w:r w:rsidRPr="002831FB">
              <w:t xml:space="preserve"> </w:t>
            </w:r>
            <w:proofErr w:type="spellStart"/>
            <w:r w:rsidRPr="002831FB">
              <w:t>Тиси</w:t>
            </w:r>
            <w:proofErr w:type="spellEnd"/>
          </w:p>
          <w:p w:rsidR="0052777F" w:rsidRDefault="0052777F" w:rsidP="00EC3B34">
            <w:pPr>
              <w:jc w:val="center"/>
            </w:pPr>
          </w:p>
          <w:p w:rsidR="0052777F" w:rsidRPr="002831FB" w:rsidRDefault="0052777F" w:rsidP="00EC3B34">
            <w:pPr>
              <w:jc w:val="center"/>
            </w:pPr>
            <w:r>
              <w:t xml:space="preserve">Felszerelés </w:t>
            </w:r>
            <w:proofErr w:type="gramStart"/>
            <w:r>
              <w:t>beszerzése  a</w:t>
            </w:r>
            <w:proofErr w:type="gramEnd"/>
            <w:r>
              <w:t xml:space="preserve"> Tisza folyón a  turisztikai   rendezvények támogatása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Pr="002831FB" w:rsidRDefault="0052777F" w:rsidP="00EC3B34">
            <w:pPr>
              <w:jc w:val="center"/>
              <w:rPr>
                <w:lang w:val="sr-Cyrl-BA"/>
              </w:rPr>
            </w:pPr>
            <w:r w:rsidRPr="002831FB">
              <w:rPr>
                <w:lang w:val="sr-Cyrl-BA"/>
              </w:rPr>
              <w:t>-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7F" w:rsidRDefault="0052777F" w:rsidP="00EC3B34">
            <w:pPr>
              <w:jc w:val="center"/>
              <w:rPr>
                <w:b/>
              </w:rPr>
            </w:pPr>
            <w:r w:rsidRPr="002831FB">
              <w:rPr>
                <w:b/>
                <w:lang w:val="sr-Cyrl-CS"/>
              </w:rPr>
              <w:t xml:space="preserve">Пројекти удружења се финансирају код других конкурса расписаних од стране општине </w:t>
            </w:r>
            <w:proofErr w:type="spellStart"/>
            <w:r w:rsidRPr="002831FB">
              <w:rPr>
                <w:b/>
                <w:lang w:val="sr-Cyrl-CS"/>
              </w:rPr>
              <w:t>Сента</w:t>
            </w:r>
            <w:proofErr w:type="spellEnd"/>
          </w:p>
          <w:p w:rsidR="0052777F" w:rsidRDefault="0052777F" w:rsidP="00EC3B34">
            <w:pPr>
              <w:jc w:val="center"/>
              <w:rPr>
                <w:b/>
              </w:rPr>
            </w:pPr>
          </w:p>
          <w:p w:rsidR="0052777F" w:rsidRPr="00DB690F" w:rsidRDefault="0052777F" w:rsidP="00EC3B34">
            <w:pPr>
              <w:jc w:val="center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gramStart"/>
            <w:r>
              <w:rPr>
                <w:b/>
              </w:rPr>
              <w:t>egyesület  projektumait</w:t>
            </w:r>
            <w:proofErr w:type="gramEnd"/>
            <w:r>
              <w:rPr>
                <w:b/>
              </w:rPr>
              <w:t xml:space="preserve">   Zenta község által kiírt   más  pályázatból finanszírozzuk</w:t>
            </w:r>
          </w:p>
        </w:tc>
      </w:tr>
    </w:tbl>
    <w:p w:rsidR="00451D40" w:rsidRDefault="0052777F" w:rsidP="00046FF1">
      <w:pPr>
        <w:pStyle w:val="NoSpacing"/>
        <w:jc w:val="both"/>
        <w:rPr>
          <w:rFonts w:eastAsia="Times New Roman"/>
          <w:b/>
          <w:lang w:val="sr-Cyrl-CS" w:eastAsia="hu-HU"/>
        </w:rPr>
      </w:pPr>
      <w:r w:rsidRPr="0052777F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</w:t>
      </w:r>
      <w:r w:rsidR="00451D40">
        <w:rPr>
          <w:b/>
          <w:lang w:val="sr-Cyrl-CS"/>
        </w:rPr>
        <w:t xml:space="preserve">   </w:t>
      </w:r>
    </w:p>
    <w:p w:rsidR="00451D40" w:rsidRDefault="00046FF1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proofErr w:type="gramStart"/>
      <w:r w:rsidR="00451D40">
        <w:rPr>
          <w:rFonts w:ascii="Times New Roman" w:hAnsi="Times New Roman" w:cs="Times New Roman"/>
          <w:sz w:val="24"/>
          <w:szCs w:val="24"/>
          <w:lang w:val="hu-HU"/>
        </w:rPr>
        <w:t>értékelési  és</w:t>
      </w:r>
      <w:proofErr w:type="gramEnd"/>
      <w:r w:rsidR="00451D40">
        <w:rPr>
          <w:rFonts w:ascii="Times New Roman" w:hAnsi="Times New Roman" w:cs="Times New Roman"/>
          <w:sz w:val="24"/>
          <w:szCs w:val="24"/>
          <w:lang w:val="hu-HU"/>
        </w:rPr>
        <w:t xml:space="preserve">  rangsorolási  jegyzék közzé lett téve  Zenta  község  hivatalos honlapján (</w:t>
      </w:r>
      <w:hyperlink r:id="rId8" w:history="1">
        <w:r w:rsidR="00451D4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451D40"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 a turizmus terén. 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0239" w:rsidRPr="00990A86" w:rsidRDefault="00451D40" w:rsidP="00451D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</w:t>
      </w:r>
      <w:r w:rsidR="00990A86">
        <w:rPr>
          <w:rFonts w:ascii="Times New Roman" w:hAnsi="Times New Roman" w:cs="Times New Roman"/>
          <w:sz w:val="24"/>
          <w:szCs w:val="24"/>
          <w:lang/>
        </w:rPr>
        <w:t xml:space="preserve"> s.k.</w:t>
      </w:r>
    </w:p>
    <w:p w:rsidR="00451D40" w:rsidRDefault="00451D40" w:rsidP="00451D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/>
    <w:p w:rsidR="00451D40" w:rsidRDefault="00451D40" w:rsidP="00451D40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</w:p>
    <w:p w:rsidR="00451D40" w:rsidRDefault="00451D40" w:rsidP="00451D40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451D40" w:rsidRDefault="00451D40" w:rsidP="00451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D40" w:rsidRDefault="00451D40" w:rsidP="00451D40"/>
    <w:p w:rsidR="00451D40" w:rsidRDefault="00451D40" w:rsidP="00451D40"/>
    <w:p w:rsidR="00451D40" w:rsidRDefault="00451D40" w:rsidP="00451D40"/>
    <w:p w:rsidR="006254CF" w:rsidRDefault="00990A86"/>
    <w:sectPr w:rsidR="006254CF" w:rsidSect="0048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D40"/>
    <w:rsid w:val="00046FF1"/>
    <w:rsid w:val="0005533E"/>
    <w:rsid w:val="00376C47"/>
    <w:rsid w:val="00451D40"/>
    <w:rsid w:val="00484CB8"/>
    <w:rsid w:val="0052777F"/>
    <w:rsid w:val="00990A86"/>
    <w:rsid w:val="00D67B46"/>
    <w:rsid w:val="00D7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D40"/>
    <w:rPr>
      <w:color w:val="0000FF"/>
      <w:u w:val="single"/>
    </w:rPr>
  </w:style>
  <w:style w:type="paragraph" w:styleId="NoSpacing">
    <w:name w:val="No Spacing"/>
    <w:uiPriority w:val="1"/>
    <w:qFormat/>
    <w:rsid w:val="00451D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D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7F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2021-11-03T06:33:00Z</cp:lastPrinted>
  <dcterms:created xsi:type="dcterms:W3CDTF">2021-11-03T06:15:00Z</dcterms:created>
  <dcterms:modified xsi:type="dcterms:W3CDTF">2021-11-03T06:33:00Z</dcterms:modified>
</cp:coreProperties>
</file>