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91" w:rsidRDefault="00785791" w:rsidP="0078579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785791">
        <w:rPr>
          <w:rFonts w:asciiTheme="majorBidi" w:hAnsiTheme="majorBidi" w:cstheme="majorBidi"/>
          <w:noProof/>
          <w:sz w:val="24"/>
          <w:szCs w:val="24"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791" w:rsidRDefault="00785791" w:rsidP="0078579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85791" w:rsidRDefault="00785791" w:rsidP="0078579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785791" w:rsidRDefault="00785791" w:rsidP="0078579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785791" w:rsidRDefault="00785791" w:rsidP="0078579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785791" w:rsidRDefault="00785791" w:rsidP="0078579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Hivatala </w:t>
      </w:r>
    </w:p>
    <w:p w:rsidR="00785791" w:rsidRDefault="000D5D43" w:rsidP="0078579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401-14/2021</w:t>
      </w:r>
      <w:r w:rsidR="00785791">
        <w:rPr>
          <w:rFonts w:asciiTheme="majorBidi" w:hAnsiTheme="majorBidi" w:cstheme="majorBidi"/>
          <w:sz w:val="24"/>
          <w:szCs w:val="24"/>
          <w:lang w:val="hu-HU"/>
        </w:rPr>
        <w:t>-IV</w:t>
      </w:r>
      <w:r>
        <w:rPr>
          <w:rFonts w:asciiTheme="majorBidi" w:hAnsiTheme="majorBidi" w:cstheme="majorBidi"/>
          <w:sz w:val="24"/>
          <w:szCs w:val="24"/>
          <w:lang w:val="hu-HU"/>
        </w:rPr>
        <w:t>/01</w:t>
      </w:r>
    </w:p>
    <w:p w:rsidR="00785791" w:rsidRDefault="000D5D43" w:rsidP="0078579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2020. november 24</w:t>
      </w:r>
      <w:r w:rsidR="00785791">
        <w:rPr>
          <w:rFonts w:asciiTheme="majorBidi" w:hAnsiTheme="majorBidi" w:cstheme="majorBidi"/>
          <w:sz w:val="24"/>
          <w:szCs w:val="24"/>
          <w:lang w:val="hu-HU"/>
        </w:rPr>
        <w:t xml:space="preserve">-én </w:t>
      </w:r>
    </w:p>
    <w:p w:rsidR="00785791" w:rsidRDefault="00785791" w:rsidP="0078579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785791" w:rsidRDefault="00785791" w:rsidP="00785791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85791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tájékoztatásról és a médiákról szóló törvény (az SZK Hivatalos Közlönye, 83/2014., 58/2015.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12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/2016. sz. – autentikus tolmácsolás) 24. szakaszának 3.  bekezdése és</w:t>
      </w:r>
      <w:r w:rsidR="005C171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nyilvános tájékoztatás terén a közérdek megvalósítására a projektumok társfinanszírozásáról szóló szabályzat (az SZK Hivatalos Közlönye, 16/2016. és  8/2017. sz.) 19. szakaszának 1. bekezdése alapján Zenta község Községi Közigazgatási Hivatalának</w:t>
      </w:r>
      <w:r w:rsidR="000D5D43"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proofErr w:type="gramStart"/>
      <w:r w:rsidR="000D5D43">
        <w:rPr>
          <w:rFonts w:asciiTheme="majorBidi" w:hAnsiTheme="majorBidi" w:cstheme="majorBidi"/>
          <w:sz w:val="24"/>
          <w:szCs w:val="24"/>
          <w:lang w:val="hu-HU"/>
        </w:rPr>
        <w:t>vezetője  2021.</w:t>
      </w:r>
      <w:proofErr w:type="gramEnd"/>
      <w:r w:rsidR="000D5D43">
        <w:rPr>
          <w:rFonts w:asciiTheme="majorBidi" w:hAnsiTheme="majorBidi" w:cstheme="majorBidi"/>
          <w:sz w:val="24"/>
          <w:szCs w:val="24"/>
          <w:lang w:val="hu-HU"/>
        </w:rPr>
        <w:t xml:space="preserve">  november 24-én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meghozta az alábbi </w:t>
      </w:r>
    </w:p>
    <w:p w:rsidR="00785791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85791" w:rsidRDefault="00785791" w:rsidP="0078579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785791" w:rsidRDefault="00785791" w:rsidP="0078579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PÁLYÁZATI BIZOTTSÁG KINEVEZÉSÉRŐL </w:t>
      </w:r>
    </w:p>
    <w:p w:rsidR="00785791" w:rsidRDefault="00785791" w:rsidP="0078579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85791" w:rsidRDefault="00785791" w:rsidP="0078579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I.</w:t>
      </w:r>
    </w:p>
    <w:p w:rsidR="00785791" w:rsidRDefault="00785791" w:rsidP="00785791">
      <w:pPr>
        <w:jc w:val="both"/>
        <w:rPr>
          <w:lang w:val="hu-HU"/>
        </w:rPr>
      </w:pPr>
    </w:p>
    <w:p w:rsidR="00785791" w:rsidRDefault="00785791" w:rsidP="000D5D4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A4D70">
        <w:rPr>
          <w:rFonts w:asciiTheme="majorBidi" w:hAnsiTheme="majorBidi" w:cstheme="majorBidi"/>
          <w:sz w:val="24"/>
          <w:szCs w:val="24"/>
          <w:lang w:val="hu-HU"/>
        </w:rPr>
        <w:t xml:space="preserve">Kinevezzük </w:t>
      </w:r>
      <w:proofErr w:type="gramStart"/>
      <w:r w:rsidRPr="008A4D70">
        <w:rPr>
          <w:rFonts w:asciiTheme="majorBidi" w:hAnsiTheme="majorBidi" w:cstheme="majorBidi"/>
          <w:sz w:val="24"/>
          <w:szCs w:val="24"/>
          <w:lang w:val="hu-HU"/>
        </w:rPr>
        <w:t>a  pályáza</w:t>
      </w:r>
      <w:r>
        <w:rPr>
          <w:rFonts w:asciiTheme="majorBidi" w:hAnsiTheme="majorBidi" w:cstheme="majorBidi"/>
          <w:sz w:val="24"/>
          <w:szCs w:val="24"/>
          <w:lang w:val="hu-HU"/>
        </w:rPr>
        <w:t>ti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bizottságot a projek</w:t>
      </w:r>
      <w:r w:rsidR="000D5D43">
        <w:rPr>
          <w:rFonts w:asciiTheme="majorBidi" w:hAnsiTheme="majorBidi" w:cstheme="majorBidi"/>
          <w:sz w:val="24"/>
          <w:szCs w:val="24"/>
          <w:lang w:val="hu-HU"/>
        </w:rPr>
        <w:t xml:space="preserve">tumok értékelésére, a 2021-es évben a média </w:t>
      </w:r>
      <w:proofErr w:type="gramStart"/>
      <w:r w:rsidR="000D5D43">
        <w:rPr>
          <w:rFonts w:asciiTheme="majorBidi" w:hAnsiTheme="majorBidi" w:cstheme="majorBidi"/>
          <w:sz w:val="24"/>
          <w:szCs w:val="24"/>
          <w:lang w:val="hu-HU"/>
        </w:rPr>
        <w:t>tartalmú</w:t>
      </w:r>
      <w:proofErr w:type="gramEnd"/>
      <w:r w:rsidR="000D5D43">
        <w:rPr>
          <w:rFonts w:asciiTheme="majorBidi" w:hAnsiTheme="majorBidi" w:cstheme="majorBidi"/>
          <w:sz w:val="24"/>
          <w:szCs w:val="24"/>
          <w:lang w:val="hu-HU"/>
        </w:rPr>
        <w:t xml:space="preserve">  gyártások társfinanszírozására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kiírt   pályázatra nyújtotta</w:t>
      </w:r>
      <w:r w:rsidR="000D5D43">
        <w:rPr>
          <w:rFonts w:asciiTheme="majorBidi" w:hAnsiTheme="majorBidi" w:cstheme="majorBidi"/>
          <w:sz w:val="24"/>
          <w:szCs w:val="24"/>
          <w:lang w:val="hu-HU"/>
        </w:rPr>
        <w:t xml:space="preserve">k be,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am</w:t>
      </w:r>
      <w:r w:rsidR="000D5D43">
        <w:rPr>
          <w:rFonts w:asciiTheme="majorBidi" w:hAnsiTheme="majorBidi" w:cstheme="majorBidi"/>
          <w:sz w:val="24"/>
          <w:szCs w:val="24"/>
          <w:lang w:val="hu-HU"/>
        </w:rPr>
        <w:t>ely  pályázat  2021. november 2-án került kiírásra a  401-14/2021</w:t>
      </w:r>
      <w:r>
        <w:rPr>
          <w:rFonts w:asciiTheme="majorBidi" w:hAnsiTheme="majorBidi" w:cstheme="majorBidi"/>
          <w:sz w:val="24"/>
          <w:szCs w:val="24"/>
          <w:lang w:val="hu-HU"/>
        </w:rPr>
        <w:t>-IV</w:t>
      </w:r>
      <w:r w:rsidR="000D5D43">
        <w:rPr>
          <w:rFonts w:asciiTheme="majorBidi" w:hAnsiTheme="majorBidi" w:cstheme="majorBidi"/>
          <w:sz w:val="24"/>
          <w:szCs w:val="24"/>
          <w:lang w:val="hu-HU"/>
        </w:rPr>
        <w:t>/01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-es számon,  éspedig az alábbi összetételben: </w:t>
      </w:r>
    </w:p>
    <w:p w:rsidR="00785791" w:rsidRPr="000D5D43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1. </w:t>
      </w:r>
      <w:r w:rsidR="000D5D43">
        <w:rPr>
          <w:rFonts w:asciiTheme="majorBidi" w:hAnsiTheme="majorBidi" w:cstheme="majorBidi"/>
          <w:b/>
          <w:bCs/>
          <w:sz w:val="24"/>
          <w:szCs w:val="24"/>
        </w:rPr>
        <w:t xml:space="preserve">Nikolić Bojan, </w:t>
      </w:r>
      <w:r w:rsidR="000D5D43">
        <w:rPr>
          <w:rFonts w:asciiTheme="majorBidi" w:hAnsiTheme="majorBidi" w:cstheme="majorBidi"/>
          <w:sz w:val="24"/>
          <w:szCs w:val="24"/>
        </w:rPr>
        <w:t xml:space="preserve">szabadkai </w:t>
      </w:r>
      <w:r w:rsidR="000D5D43">
        <w:rPr>
          <w:rFonts w:asciiTheme="majorBidi" w:hAnsiTheme="majorBidi" w:cstheme="majorBidi"/>
          <w:sz w:val="24"/>
          <w:szCs w:val="24"/>
          <w:lang w:val="hu-HU"/>
        </w:rPr>
        <w:t>újságíró</w:t>
      </w:r>
      <w:r w:rsidRPr="000D5D43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785791" w:rsidRPr="000D5D43" w:rsidRDefault="000D5D43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D5D43">
        <w:rPr>
          <w:rFonts w:asciiTheme="majorBidi" w:hAnsiTheme="majorBidi" w:cstheme="majorBidi"/>
          <w:sz w:val="24"/>
          <w:szCs w:val="24"/>
          <w:lang w:val="hu-HU"/>
        </w:rPr>
        <w:t xml:space="preserve">2. </w:t>
      </w:r>
      <w:proofErr w:type="spellStart"/>
      <w:r w:rsidRPr="000D5D43">
        <w:rPr>
          <w:rFonts w:asciiTheme="majorBidi" w:hAnsiTheme="majorBidi" w:cstheme="majorBidi"/>
          <w:b/>
          <w:bCs/>
          <w:sz w:val="24"/>
          <w:szCs w:val="24"/>
          <w:lang w:val="hu-HU"/>
        </w:rPr>
        <w:t>Crnogorac</w:t>
      </w:r>
      <w:proofErr w:type="spellEnd"/>
      <w:r w:rsidRPr="000D5D43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r w:rsidRPr="000D5D43">
        <w:rPr>
          <w:rFonts w:asciiTheme="majorBidi" w:hAnsiTheme="majorBidi" w:cstheme="majorBidi"/>
          <w:b/>
          <w:bCs/>
          <w:sz w:val="24"/>
          <w:szCs w:val="24"/>
          <w:lang w:val="hu-HU"/>
        </w:rPr>
        <w:t>Jelena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nagykikindai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okl. közgazdász</w:t>
      </w:r>
    </w:p>
    <w:p w:rsidR="00785791" w:rsidRPr="000D5D43" w:rsidRDefault="000D5D43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3.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Mali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Radojica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fehértemplomi  újságíró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785791" w:rsidRPr="000D5D43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85791" w:rsidRPr="005C171C" w:rsidRDefault="00785791" w:rsidP="0078579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5C171C">
        <w:rPr>
          <w:rFonts w:asciiTheme="majorBidi" w:hAnsiTheme="majorBidi" w:cstheme="majorBidi"/>
          <w:b/>
          <w:bCs/>
          <w:sz w:val="24"/>
          <w:szCs w:val="24"/>
          <w:lang w:val="hu-HU"/>
        </w:rPr>
        <w:t>II.</w:t>
      </w:r>
    </w:p>
    <w:p w:rsidR="00785791" w:rsidRPr="005C171C" w:rsidRDefault="00785791" w:rsidP="0078579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785791" w:rsidRPr="000D5D43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D5D43">
        <w:rPr>
          <w:rFonts w:asciiTheme="majorBidi" w:hAnsiTheme="majorBidi" w:cstheme="majorBidi"/>
          <w:sz w:val="24"/>
          <w:szCs w:val="24"/>
          <w:lang w:val="hu-HU"/>
        </w:rPr>
        <w:t xml:space="preserve">A bizottság feladata, hogy  a  jelen határozat rendelkező része  szerint kiírt pályázat szerint  </w:t>
      </w:r>
      <w:proofErr w:type="gramStart"/>
      <w:r w:rsidRPr="000D5D43">
        <w:rPr>
          <w:rFonts w:asciiTheme="majorBidi" w:hAnsiTheme="majorBidi" w:cstheme="majorBidi"/>
          <w:sz w:val="24"/>
          <w:szCs w:val="24"/>
          <w:lang w:val="hu-HU"/>
        </w:rPr>
        <w:t>eszközöljék</w:t>
      </w:r>
      <w:proofErr w:type="gramEnd"/>
      <w:r w:rsidRPr="000D5D43">
        <w:rPr>
          <w:rFonts w:asciiTheme="majorBidi" w:hAnsiTheme="majorBidi" w:cstheme="majorBidi"/>
          <w:sz w:val="24"/>
          <w:szCs w:val="24"/>
          <w:lang w:val="hu-HU"/>
        </w:rPr>
        <w:t xml:space="preserve">  a  beérkezett projektumok   értékelését és  nyújtsanak be indokolt  javaslatot  az eszközök odaítélésére   a Községi Közigazgatási Hivatal vezetőjének,   az eszközök felosztásáról való határozathozatal céljából. </w:t>
      </w:r>
    </w:p>
    <w:p w:rsidR="00785791" w:rsidRPr="005C171C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85791" w:rsidRDefault="00785791" w:rsidP="0078579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III.</w:t>
      </w:r>
      <w:proofErr w:type="gramEnd"/>
    </w:p>
    <w:p w:rsidR="00785791" w:rsidRDefault="00785791" w:rsidP="0078579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85791" w:rsidRPr="005C171C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5C171C">
        <w:rPr>
          <w:rFonts w:asciiTheme="majorBidi" w:hAnsiTheme="majorBidi" w:cstheme="majorBidi"/>
          <w:sz w:val="24"/>
          <w:szCs w:val="24"/>
          <w:lang w:val="hu-HU"/>
        </w:rPr>
        <w:t xml:space="preserve">A határozatot közzé kell tenni </w:t>
      </w:r>
      <w:proofErr w:type="gramStart"/>
      <w:r w:rsidRPr="005C171C">
        <w:rPr>
          <w:rFonts w:asciiTheme="majorBidi" w:hAnsiTheme="majorBidi" w:cstheme="majorBidi"/>
          <w:sz w:val="24"/>
          <w:szCs w:val="24"/>
          <w:lang w:val="hu-HU"/>
        </w:rPr>
        <w:t>Zenta  község</w:t>
      </w:r>
      <w:proofErr w:type="gramEnd"/>
      <w:r w:rsidRPr="005C171C">
        <w:rPr>
          <w:rFonts w:asciiTheme="majorBidi" w:hAnsiTheme="majorBidi" w:cstheme="majorBidi"/>
          <w:sz w:val="24"/>
          <w:szCs w:val="24"/>
          <w:lang w:val="hu-HU"/>
        </w:rPr>
        <w:t xml:space="preserve"> honlapján (</w:t>
      </w:r>
      <w:hyperlink r:id="rId6" w:history="1">
        <w:r w:rsidRPr="005C171C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</w:t>
        </w:r>
      </w:hyperlink>
      <w:r w:rsidRPr="005C171C"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785791" w:rsidRPr="005C171C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85791" w:rsidRDefault="00785791" w:rsidP="0078579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 n d o k l á s </w:t>
      </w:r>
    </w:p>
    <w:p w:rsidR="00785791" w:rsidRDefault="00785791" w:rsidP="00785791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85791" w:rsidRPr="000D5D43" w:rsidRDefault="00785791" w:rsidP="000D5D4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D5D43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Hivatalán</w:t>
      </w:r>
      <w:r w:rsidR="000D5D43">
        <w:rPr>
          <w:rFonts w:asciiTheme="majorBidi" w:hAnsiTheme="majorBidi" w:cstheme="majorBidi"/>
          <w:sz w:val="24"/>
          <w:szCs w:val="24"/>
          <w:lang w:val="hu-HU"/>
        </w:rPr>
        <w:t xml:space="preserve">ak a </w:t>
      </w:r>
      <w:proofErr w:type="gramStart"/>
      <w:r w:rsidR="000D5D43">
        <w:rPr>
          <w:rFonts w:asciiTheme="majorBidi" w:hAnsiTheme="majorBidi" w:cstheme="majorBidi"/>
          <w:sz w:val="24"/>
          <w:szCs w:val="24"/>
          <w:lang w:val="hu-HU"/>
        </w:rPr>
        <w:t>vezetője  2021.</w:t>
      </w:r>
      <w:proofErr w:type="gramEnd"/>
      <w:r w:rsidR="000D5D43">
        <w:rPr>
          <w:rFonts w:asciiTheme="majorBidi" w:hAnsiTheme="majorBidi" w:cstheme="majorBidi"/>
          <w:sz w:val="24"/>
          <w:szCs w:val="24"/>
          <w:lang w:val="hu-HU"/>
        </w:rPr>
        <w:t xml:space="preserve"> november 2-án  a 401-14/2021</w:t>
      </w:r>
      <w:r w:rsidRPr="000D5D43">
        <w:rPr>
          <w:rFonts w:asciiTheme="majorBidi" w:hAnsiTheme="majorBidi" w:cstheme="majorBidi"/>
          <w:sz w:val="24"/>
          <w:szCs w:val="24"/>
          <w:lang w:val="hu-HU"/>
        </w:rPr>
        <w:t>-IV</w:t>
      </w:r>
      <w:r w:rsidR="000D5D43">
        <w:rPr>
          <w:rFonts w:asciiTheme="majorBidi" w:hAnsiTheme="majorBidi" w:cstheme="majorBidi"/>
          <w:sz w:val="24"/>
          <w:szCs w:val="24"/>
          <w:lang w:val="hu-HU"/>
        </w:rPr>
        <w:t>/01-es</w:t>
      </w:r>
      <w:r w:rsidRPr="000D5D43">
        <w:rPr>
          <w:rFonts w:asciiTheme="majorBidi" w:hAnsiTheme="majorBidi" w:cstheme="majorBidi"/>
          <w:sz w:val="24"/>
          <w:szCs w:val="24"/>
          <w:lang w:val="hu-HU"/>
        </w:rPr>
        <w:t xml:space="preserve"> számon  kiírta </w:t>
      </w:r>
      <w:r w:rsidR="000D5D43">
        <w:rPr>
          <w:rFonts w:asciiTheme="majorBidi" w:hAnsiTheme="majorBidi" w:cstheme="majorBidi"/>
          <w:sz w:val="24"/>
          <w:szCs w:val="24"/>
          <w:lang w:val="hu-HU"/>
        </w:rPr>
        <w:t xml:space="preserve">a 2021-es évben a média tartalmú  gyártások társfinanszírozására </w:t>
      </w:r>
      <w:r w:rsidRPr="000D5D43">
        <w:rPr>
          <w:rFonts w:asciiTheme="majorBidi" w:hAnsiTheme="majorBidi" w:cstheme="majorBidi"/>
          <w:sz w:val="24"/>
          <w:szCs w:val="24"/>
          <w:lang w:val="hu-HU"/>
        </w:rPr>
        <w:t xml:space="preserve">a  pályázatot. </w:t>
      </w:r>
    </w:p>
    <w:p w:rsidR="00785791" w:rsidRPr="000D5D43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85791" w:rsidRPr="005E1087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 Zenta község honlapján </w:t>
      </w:r>
      <w:r w:rsidRPr="005E1087">
        <w:rPr>
          <w:rFonts w:asciiTheme="majorBidi" w:hAnsiTheme="majorBidi" w:cstheme="majorBidi"/>
          <w:sz w:val="24"/>
          <w:szCs w:val="24"/>
          <w:lang w:val="hu-HU"/>
        </w:rPr>
        <w:t>(</w:t>
      </w:r>
      <w:hyperlink r:id="rId7" w:history="1">
        <w:r w:rsidRPr="005E108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http://www.zenta-senta.co.rs</w:t>
        </w:r>
      </w:hyperlink>
      <w:r w:rsidRPr="005E1087">
        <w:rPr>
          <w:rFonts w:asciiTheme="majorBidi" w:hAnsiTheme="majorBidi" w:cstheme="majorBidi"/>
          <w:sz w:val="24"/>
          <w:szCs w:val="24"/>
          <w:lang w:val="hu-HU"/>
        </w:rPr>
        <w:t xml:space="preserve">.), a Magyar Szó napilapban és a </w:t>
      </w:r>
      <w:proofErr w:type="spellStart"/>
      <w:r w:rsidRPr="005E1087">
        <w:rPr>
          <w:rFonts w:asciiTheme="majorBidi" w:hAnsiTheme="majorBidi" w:cstheme="majorBidi"/>
          <w:sz w:val="24"/>
          <w:szCs w:val="24"/>
          <w:lang w:val="hu-HU"/>
        </w:rPr>
        <w:t>Dnevnik</w:t>
      </w:r>
      <w:proofErr w:type="spellEnd"/>
      <w:r w:rsidRPr="005E108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C171C">
        <w:rPr>
          <w:rFonts w:asciiTheme="majorBidi" w:hAnsiTheme="majorBidi" w:cstheme="majorBidi"/>
          <w:sz w:val="24"/>
          <w:szCs w:val="24"/>
          <w:lang/>
        </w:rPr>
        <w:t>2021. november 4-</w:t>
      </w:r>
      <w:r w:rsidR="005C171C"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5C171C">
        <w:rPr>
          <w:rFonts w:asciiTheme="majorBidi" w:hAnsiTheme="majorBidi" w:cstheme="majorBidi"/>
          <w:sz w:val="24"/>
          <w:szCs w:val="24"/>
          <w:lang/>
        </w:rPr>
        <w:t xml:space="preserve">n </w:t>
      </w:r>
      <w:r w:rsidRPr="005E1087">
        <w:rPr>
          <w:rFonts w:asciiTheme="majorBidi" w:hAnsiTheme="majorBidi" w:cstheme="majorBidi"/>
          <w:sz w:val="24"/>
          <w:szCs w:val="24"/>
          <w:lang w:val="hu-HU"/>
        </w:rPr>
        <w:t xml:space="preserve">napilapban jelent meg. </w:t>
      </w:r>
    </w:p>
    <w:p w:rsidR="00785791" w:rsidRPr="005E1087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85791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tájékoztatásról és a médiákról szóló törvény (az SZK Hivatalos Közlönye, 83/2014., 58/2015.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12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/2016. sz. – autentikus tolmácsolás) 24. szakasza szerint,  a pályázatra  beérkezett projektumok értékelését a szakmai bizottság végzi,  amelynek három vagy öt tagja van (a továbbiakban: bizottság). A projektumokra, amelyeket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pályázatra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nyújtanak be,  amelyet   a nemzeti kisebbségek tájékoztatása minőségének emelése   miatt  írnak ki, kötelezően be  kell szerezni a  megfelelő nemzeti kisebbség nemzeti tanácsának   a véleményét. A 24. szakasz 1. bekezdése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szerinti   szakmai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bizottság  tagjait  a  szerv vezetője nevezi ki, amely  kiírta a pályázatot, éspedig  a  független médiaszakértők és  médiadolgozók soraiból, akik nincsenek érdekütközésben és  ne látnak el  nyilvános tisztséget.   A 24. </w:t>
      </w:r>
      <w:r w:rsidR="000D5D43">
        <w:rPr>
          <w:rFonts w:asciiTheme="majorBidi" w:hAnsiTheme="majorBidi" w:cstheme="majorBidi"/>
          <w:sz w:val="24"/>
          <w:szCs w:val="24"/>
          <w:lang w:val="hu-HU"/>
        </w:rPr>
        <w:t xml:space="preserve">szakasz 1. bekezdése </w:t>
      </w:r>
      <w:proofErr w:type="gramStart"/>
      <w:r w:rsidR="000D5D43">
        <w:rPr>
          <w:rFonts w:asciiTheme="majorBidi" w:hAnsiTheme="majorBidi" w:cstheme="majorBidi"/>
          <w:sz w:val="24"/>
          <w:szCs w:val="24"/>
          <w:lang w:val="hu-HU"/>
        </w:rPr>
        <w:t xml:space="preserve">szerinti  </w:t>
      </w:r>
      <w:r>
        <w:rPr>
          <w:rFonts w:asciiTheme="majorBidi" w:hAnsiTheme="majorBidi" w:cstheme="majorBidi"/>
          <w:sz w:val="24"/>
          <w:szCs w:val="24"/>
          <w:lang w:val="hu-HU"/>
        </w:rPr>
        <w:t>bizottság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tagjainak  a többségét   az újság- és médiaegyesületek javaslatára kell  kinevezni, amennyiben ilyen javaslat van, és  amennyiben a javasolt személyek eleget   tesznek a törvénnyel előirányozott feltételeknek.  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bizottság  tagjait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minden pályázatra külön kell  kinevezni,  és   a  kinevezésről szóló  döntést  közzé kell tenni  a  24. szakasz 2. bekezdések szerinti  szerv  honlapján. </w:t>
      </w:r>
    </w:p>
    <w:p w:rsidR="00785791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85791" w:rsidRPr="005C171C" w:rsidRDefault="00785791" w:rsidP="005C17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C171C">
        <w:rPr>
          <w:rFonts w:ascii="Times New Roman" w:hAnsi="Times New Roman" w:cs="Times New Roman"/>
          <w:sz w:val="24"/>
          <w:szCs w:val="24"/>
          <w:lang w:val="hu-HU"/>
        </w:rPr>
        <w:t xml:space="preserve">A nyilvános tájékoztatás terén a közérdek megvalósítására a projektumok társfinanszírozásáról szóló szabályzat (az SZK Hivatalos Közlönye, 16/2016. és 8/2017. sz.) 19. szakasza szerint, a pályázatra beérkezett projektumok értékelését, valamint a javaslatot az eszközök felosztásáról indoklással a szakmai bizottság hozza meg (a továbbiakban: bizottság), amelyet határozatával a szerv vezetője nevez ki, amely kiírta a pályázatot. A bizottságot minden pályázatra külön kell kinevezni.  </w:t>
      </w:r>
    </w:p>
    <w:p w:rsidR="00785791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85791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tájékoztatás terén a közérdek megvalósítására a projektumok társfinanszírozásáról szóló szabályzat 20.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szakasza  szerint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 a bizottság  tagjává az a személy választható, aki független médiaszakember  vagy médiadolgozó.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javasolt  személyeknek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nem lehet érdekütközésük, és  nem láthatnak el  nyilvános tisztséget, összhangban a  korrupcióelleni harc szabályaival.  </w:t>
      </w:r>
    </w:p>
    <w:p w:rsidR="00785791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85791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tájékoztatás terén a közérdek megvalósítására a projektumok társfinanszírozásáról szóló szabályzat 21.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szakasza  szerint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 bizottságnak három vagy öt tagja lehet.   A szerv, amely kiírja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pályázatot  nyilvános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felhívás  útján a pályázaton való részvételre   tájékoztatja   az újság- és médiaegyesületeket,  valamint  a bizottság munkájában érdekelt   médiaszakembereket,  hogy küldjék meg  javaslataikat a  bizottsági tagságra   önéletrajzzal,   minden pályázatra  külön.   A 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tagjainak 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javaslatait, a pályázat   közzétételétől  legkésőbb  20 napot követően  meg kell küldeni.   A bizottsági tagok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többségét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újság- és médiaegyesületek   javaslatára kell kinevezni, amennyiben ilyen javaslat létezik.   A tagok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javasolására  jogosultak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újság- és médiaegyesületek, amelyek legalább három éve regisztráltak,   a pályázat  kiírásának  dátumától számítva,  és amelyek  a bizottsági tagok javaslatai mellett  benyújtják a regisztrációról szóló bizonyítékot. A beérkezett javaslatok alapján az újság- és médiaegyesületektől a bizottság tagjaira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szerv vezetője,   aki kiírta a pályázatot, két, illetve három bizottsági tagot választ.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Amennyiben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bizottsági tagok javaslatai a  21. szakasz 2. bekezdése szerint nem kerülnek megküldésre   az előirányozott határidőben,  a szerv vezetője, amely kiírta a pályázatot, maga  nevezi ki  a  bizottság tagjait a független médiaszakértők  és  médiadolgozók soraiból.   A bizottság kinevezéséről szóló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döntést  határozat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formájában kell meghozni és  közzé kell tenni   a szerv </w:t>
      </w: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honlapján, amely  kiírta a pályázatot,  minden pályázatra  külön.   A bizottság tagjainak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kinevezéséről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szóló határozattal   megállapításra kerül   a joguk és a kötelezettségük. </w:t>
      </w:r>
    </w:p>
    <w:p w:rsidR="006F4C24" w:rsidRDefault="006F4C24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F4C24" w:rsidRDefault="006F4C24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felhívás szerint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bizottság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munkájában való részvételre,   a szabadkai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ComNet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Elektronikus Médiák Egyesülete 2021. november 16-án   javasolta  a pályázati  bizottság tagjának 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Nikolić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Bojant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,  szabadkai újságírót. </w:t>
      </w:r>
    </w:p>
    <w:p w:rsidR="006F4C24" w:rsidRDefault="006F4C24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F4C24" w:rsidRDefault="006F4C24" w:rsidP="006F4C2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felhívás szerint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bizottság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munkájában való részvételre,   az újvidéki Vajdaság Újságírói Társasága 2021. november 16-án   javasolta  a pályázati  bizottság tagjának 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Crnagorac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Jelenát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, nagykikindai okl. közgazdászt. </w:t>
      </w:r>
    </w:p>
    <w:p w:rsidR="006F4C24" w:rsidRDefault="006F4C24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F4C24" w:rsidRDefault="006F4C24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felhívás szerint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bizottság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munkájában való részvételre Mali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Radojica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,  fehértemplomi újságíró 2021. november 16-án    jelentkezett a pályázati bizottság tagjának. </w:t>
      </w:r>
    </w:p>
    <w:p w:rsidR="006F4C24" w:rsidRDefault="006F4C24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85791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újság- és médiaegyesületek és a médiaszakértők</w:t>
      </w:r>
      <w:r w:rsidR="006F4C24">
        <w:rPr>
          <w:rFonts w:asciiTheme="majorBidi" w:hAnsiTheme="majorBidi" w:cstheme="majorBidi"/>
          <w:sz w:val="24"/>
          <w:szCs w:val="24"/>
          <w:lang w:val="hu-HU"/>
        </w:rPr>
        <w:t xml:space="preserve"> javaslata alapján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  akik érdekeltek   a 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mun</w:t>
      </w:r>
      <w:r w:rsidR="006F4C24">
        <w:rPr>
          <w:rFonts w:asciiTheme="majorBidi" w:hAnsiTheme="majorBidi" w:cstheme="majorBidi"/>
          <w:sz w:val="24"/>
          <w:szCs w:val="24"/>
          <w:lang w:val="hu-HU"/>
        </w:rPr>
        <w:t>kájában</w:t>
      </w:r>
      <w:proofErr w:type="gramEnd"/>
      <w:r w:rsidR="006F4C24">
        <w:rPr>
          <w:rFonts w:asciiTheme="majorBidi" w:hAnsiTheme="majorBidi" w:cstheme="majorBidi"/>
          <w:sz w:val="24"/>
          <w:szCs w:val="24"/>
          <w:lang w:val="hu-HU"/>
        </w:rPr>
        <w:t xml:space="preserve"> való részvételben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Zentai Községi Közigazgatási Hivatal  vezetője,  a nyilvános tájékoztatás  terén   a közérdek megvalósítására a projektumok társfinanszírozásáról szóló szabályzat 19. szakaszának 1. bekezdése  és  21. sza</w:t>
      </w:r>
      <w:r w:rsidR="006F4C24">
        <w:rPr>
          <w:rFonts w:asciiTheme="majorBidi" w:hAnsiTheme="majorBidi" w:cstheme="majorBidi"/>
          <w:sz w:val="24"/>
          <w:szCs w:val="24"/>
          <w:lang w:val="hu-HU"/>
        </w:rPr>
        <w:t xml:space="preserve">kaszának 7. bekezdése  alapján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meghozta  a  rendelkező rész szerinti határozatot. </w:t>
      </w:r>
    </w:p>
    <w:p w:rsidR="00785791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C171C" w:rsidRPr="005C171C" w:rsidRDefault="005C171C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C171C" w:rsidRPr="005C171C" w:rsidRDefault="005C171C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/>
        </w:rPr>
      </w:pPr>
    </w:p>
    <w:p w:rsidR="00785791" w:rsidRDefault="005C171C" w:rsidP="0078579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/>
        </w:rPr>
        <w:t xml:space="preserve">                           </w:t>
      </w:r>
      <w:proofErr w:type="spellStart"/>
      <w:r w:rsidR="00785791">
        <w:rPr>
          <w:rFonts w:asciiTheme="majorBidi" w:hAnsiTheme="majorBidi" w:cstheme="majorBidi"/>
          <w:sz w:val="24"/>
          <w:szCs w:val="24"/>
          <w:lang w:val="hu-HU"/>
        </w:rPr>
        <w:t>Sarnyai</w:t>
      </w:r>
      <w:proofErr w:type="spellEnd"/>
      <w:r w:rsidR="00785791">
        <w:rPr>
          <w:rFonts w:asciiTheme="majorBidi" w:hAnsiTheme="majorBidi" w:cstheme="majorBidi"/>
          <w:sz w:val="24"/>
          <w:szCs w:val="24"/>
          <w:lang w:val="hu-HU"/>
        </w:rPr>
        <w:t xml:space="preserve"> Rózsa Edit s. </w:t>
      </w:r>
      <w:proofErr w:type="gramStart"/>
      <w:r w:rsidR="00785791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="00785791">
        <w:rPr>
          <w:rFonts w:asciiTheme="majorBidi" w:hAnsiTheme="majorBidi" w:cstheme="majorBidi"/>
          <w:sz w:val="24"/>
          <w:szCs w:val="24"/>
          <w:lang w:val="hu-HU"/>
        </w:rPr>
        <w:t xml:space="preserve">, okl. jogász </w:t>
      </w:r>
    </w:p>
    <w:p w:rsidR="00785791" w:rsidRDefault="005C171C" w:rsidP="0078579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/>
        </w:rPr>
        <w:t xml:space="preserve">                           </w:t>
      </w:r>
      <w:proofErr w:type="gramStart"/>
      <w:r w:rsidR="00785791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785791">
        <w:rPr>
          <w:rFonts w:asciiTheme="majorBidi" w:hAnsiTheme="majorBidi" w:cstheme="majorBidi"/>
          <w:sz w:val="24"/>
          <w:szCs w:val="24"/>
          <w:lang w:val="hu-HU"/>
        </w:rPr>
        <w:t xml:space="preserve"> Községi Közigazgatási Hivatal vezetője  </w:t>
      </w:r>
    </w:p>
    <w:p w:rsidR="00785791" w:rsidRDefault="00785791" w:rsidP="0078579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5C171C" w:rsidRDefault="005C171C" w:rsidP="0078579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785791" w:rsidRDefault="00785791" w:rsidP="00785791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785791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Megküldeni: </w:t>
      </w:r>
    </w:p>
    <w:p w:rsidR="00785791" w:rsidRDefault="00785791" w:rsidP="0078579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nevezetteknek és </w:t>
      </w:r>
    </w:p>
    <w:p w:rsidR="00785791" w:rsidRDefault="00785791" w:rsidP="0078579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irattárnak. </w:t>
      </w:r>
    </w:p>
    <w:p w:rsidR="00785791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85791" w:rsidRPr="00F2676F" w:rsidRDefault="00785791" w:rsidP="00785791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</w:p>
    <w:p w:rsidR="006254CF" w:rsidRDefault="00F46313"/>
    <w:sectPr w:rsidR="006254CF" w:rsidSect="004B3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F43"/>
    <w:multiLevelType w:val="hybridMultilevel"/>
    <w:tmpl w:val="80AA5F42"/>
    <w:lvl w:ilvl="0" w:tplc="A0EA9D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791"/>
    <w:rsid w:val="0005533E"/>
    <w:rsid w:val="000D5D43"/>
    <w:rsid w:val="001515EE"/>
    <w:rsid w:val="004132CA"/>
    <w:rsid w:val="005C171C"/>
    <w:rsid w:val="006F4C24"/>
    <w:rsid w:val="00785791"/>
    <w:rsid w:val="00D67B46"/>
    <w:rsid w:val="00F4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7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57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5</cp:revision>
  <cp:lastPrinted>2021-11-25T07:27:00Z</cp:lastPrinted>
  <dcterms:created xsi:type="dcterms:W3CDTF">2021-11-24T10:55:00Z</dcterms:created>
  <dcterms:modified xsi:type="dcterms:W3CDTF">2021-11-25T08:07:00Z</dcterms:modified>
</cp:coreProperties>
</file>