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C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</w:p>
    <w:p w:rsidR="0029490B" w:rsidRDefault="00BD29C3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415-5</w:t>
      </w:r>
      <w:r w:rsidR="00D40566">
        <w:rPr>
          <w:rFonts w:asciiTheme="majorBidi" w:hAnsiTheme="majorBidi" w:cstheme="majorBidi"/>
          <w:b/>
          <w:bCs/>
          <w:sz w:val="24"/>
          <w:szCs w:val="24"/>
          <w:lang w:val="hu-HU"/>
        </w:rPr>
        <w:t>/2021</w:t>
      </w:r>
      <w:r w:rsidR="002949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29490B" w:rsidRDefault="00D40566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2021.11.30-á</w:t>
      </w:r>
      <w:r w:rsidR="0095368F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29490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29490B" w:rsidRDefault="0029490B" w:rsidP="0029490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DE73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101/2016. – más törv. és 47/2018. sz.) 44.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26/2021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 xml:space="preserve"> 14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. szakaszának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. bekezdése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alapján, éspedig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E7396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lefolytatásában illetékes  bizottság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 xml:space="preserve"> 2021.11.25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>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2021.11.30-á</w:t>
      </w:r>
      <w:r w:rsidR="0095368F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29490B" w:rsidRDefault="0029490B" w:rsidP="0029490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KÖZSÉG MEZŐGAZDASÁG-FEJLESZTÉSI KÖLTSÉGVETÉSI PÉNZALAPJÁBÓL AZ ESZKÖZÖK ODAÍTÉLÉSÉRŐL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29490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29490B" w:rsidRDefault="0029490B" w:rsidP="0029490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9490B" w:rsidRDefault="0029490B" w:rsidP="00D2505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37F5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ezőgazdászoknak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minősége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vagy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finanszírozására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40566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29490B" w:rsidRPr="004037F5" w:rsidRDefault="0029490B" w:rsidP="0029490B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789"/>
        <w:gridCol w:w="1094"/>
      </w:tblGrid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Sorsz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.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Családi és</w:t>
            </w:r>
            <w:r w:rsidR="00D25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29490B" w:rsidP="00D2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29490B" w:rsidP="005474A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9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  <w:t xml:space="preserve">Pontok 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Bálizs Ildikó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95368F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Pap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Zoltán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</w:t>
            </w:r>
            <w:r w:rsidR="0029490B"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Pap József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Drenkovity Csaba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Zabos Flórián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Attila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Báló Petar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Báló Igor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Ervin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Melinda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Gál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Hegyesi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Zabos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Abonyi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István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Szőregi Helga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Beáta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Serfőző   Róbert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Abonyi Gábor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Baráti  Anikó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Urbán Angéla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29490B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B" w:rsidRPr="0029490B" w:rsidRDefault="0029490B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29490B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Pap János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9490B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90B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95368F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8F" w:rsidRPr="0029490B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Balog Tibor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368F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Pr="0029490B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95368F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8F" w:rsidRDefault="0095368F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Szilágyi Dénes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368F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68F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Novák Ibolya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Molnár Csikós Igor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D40566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Kátai  Csaba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Bezeg Attila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Serfőző Edit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Tibor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Váradi Tibor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Kopasz Zoltán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Váradi Győző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88263A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Földi Ervin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263A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  <w:r w:rsidR="0088263A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63A" w:rsidRDefault="0088263A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</w:tr>
      <w:tr w:rsidR="00CB641C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Kátai Erzsébet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CB641C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36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Bagi Zsolt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CB641C" w:rsidRPr="0029490B" w:rsidTr="0095368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37 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Ceglédi Ida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40.000,00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41C" w:rsidRDefault="00CB641C" w:rsidP="00D40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</w:tbl>
    <w:p w:rsidR="0029490B" w:rsidRPr="0029490B" w:rsidRDefault="0029490B" w:rsidP="00D4056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406DF3" w:rsidRPr="00CB641C" w:rsidRDefault="00406DF3" w:rsidP="00CB641C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CB641C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8263A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CB641C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 xml:space="preserve"> szóló szerződést legkésőbb 2021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</w:t>
      </w:r>
      <w:r w:rsidR="00D250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l á s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>2021.11.03-á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a minőséges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juh,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 hízó fajsertés beszerzésének </w:t>
      </w:r>
      <w:r w:rsidR="0088263A">
        <w:rPr>
          <w:rFonts w:asciiTheme="majorBidi" w:hAnsiTheme="majorBidi" w:cstheme="majorBidi"/>
          <w:sz w:val="24"/>
          <w:szCs w:val="24"/>
          <w:lang w:val="hu-HU"/>
        </w:rPr>
        <w:t xml:space="preserve">finanszírozására.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88263A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E28BF">
        <w:rPr>
          <w:rFonts w:asciiTheme="majorBidi" w:hAnsiTheme="majorBidi" w:cstheme="majorBidi"/>
          <w:sz w:val="24"/>
          <w:szCs w:val="24"/>
          <w:lang w:val="hu-HU"/>
        </w:rPr>
        <w:t>2021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>.11.03-á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406DF3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B403F3" w:rsidP="00B403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felhívással 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előirányozott hatá</w:t>
      </w:r>
      <w:r w:rsidR="00F164FA">
        <w:rPr>
          <w:rFonts w:asciiTheme="majorBidi" w:hAnsiTheme="majorBidi" w:cstheme="majorBidi"/>
          <w:sz w:val="24"/>
          <w:szCs w:val="24"/>
          <w:lang w:val="hu-HU"/>
        </w:rPr>
        <w:t>ridőben, azaz 2021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>.11.18-áig  37</w:t>
      </w:r>
      <w:r w:rsidR="00406DF3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CB641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 xml:space="preserve"> községben a vidékfejlesztési támogatás intézkedései lefolytatásában illetékes  bizottság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>2021.11.25-én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megállapította, hogy</w:t>
      </w:r>
      <w:r w:rsidR="00B403F3">
        <w:rPr>
          <w:rFonts w:asciiTheme="majorBidi" w:hAnsiTheme="majorBidi" w:cstheme="majorBidi"/>
          <w:sz w:val="24"/>
          <w:szCs w:val="24"/>
          <w:lang w:val="hu-HU"/>
        </w:rPr>
        <w:t xml:space="preserve"> az összesen beérkezett 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 xml:space="preserve">jelentkezés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eleget 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 xml:space="preserve"> tesz  </w:t>
      </w:r>
      <w:r>
        <w:rPr>
          <w:rFonts w:asciiTheme="majorBidi" w:hAnsiTheme="majorBidi" w:cstheme="majorBidi"/>
          <w:sz w:val="24"/>
          <w:szCs w:val="24"/>
          <w:lang w:val="hu-HU"/>
        </w:rPr>
        <w:t>a pályázat</w:t>
      </w:r>
      <w:r w:rsidR="00CB641C">
        <w:rPr>
          <w:rFonts w:asciiTheme="majorBidi" w:hAnsiTheme="majorBidi" w:cstheme="majorBidi"/>
          <w:sz w:val="24"/>
          <w:szCs w:val="24"/>
          <w:lang w:val="hu-HU"/>
        </w:rPr>
        <w:t>tal előirányozott feltételeknek.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403F3" w:rsidRDefault="00B403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="00190F97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190F97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D250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06DF3" w:rsidRPr="00406DF3" w:rsidRDefault="00406DF3" w:rsidP="00406DF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406DF3" w:rsidRPr="00406DF3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6229"/>
    <w:multiLevelType w:val="hybridMultilevel"/>
    <w:tmpl w:val="6AB4E520"/>
    <w:lvl w:ilvl="0" w:tplc="C84CB18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A5347"/>
    <w:multiLevelType w:val="hybridMultilevel"/>
    <w:tmpl w:val="D61A28F0"/>
    <w:lvl w:ilvl="0" w:tplc="422E42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555801"/>
    <w:rsid w:val="0000570A"/>
    <w:rsid w:val="00037E1E"/>
    <w:rsid w:val="000B7BE0"/>
    <w:rsid w:val="000E76CB"/>
    <w:rsid w:val="00190F97"/>
    <w:rsid w:val="001D11CD"/>
    <w:rsid w:val="0029490B"/>
    <w:rsid w:val="004037F5"/>
    <w:rsid w:val="00406DF3"/>
    <w:rsid w:val="004120CA"/>
    <w:rsid w:val="00477773"/>
    <w:rsid w:val="00555801"/>
    <w:rsid w:val="00580524"/>
    <w:rsid w:val="00724609"/>
    <w:rsid w:val="00754184"/>
    <w:rsid w:val="0088263A"/>
    <w:rsid w:val="00892D1B"/>
    <w:rsid w:val="0095368F"/>
    <w:rsid w:val="00993F31"/>
    <w:rsid w:val="00B403F3"/>
    <w:rsid w:val="00BB63C7"/>
    <w:rsid w:val="00BD29C3"/>
    <w:rsid w:val="00CB641C"/>
    <w:rsid w:val="00D2505F"/>
    <w:rsid w:val="00D40566"/>
    <w:rsid w:val="00DE28BF"/>
    <w:rsid w:val="00DE7396"/>
    <w:rsid w:val="00F164FA"/>
    <w:rsid w:val="00F30D7C"/>
    <w:rsid w:val="00F4431D"/>
    <w:rsid w:val="00FE0496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9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6</cp:revision>
  <dcterms:created xsi:type="dcterms:W3CDTF">2021-11-30T09:50:00Z</dcterms:created>
  <dcterms:modified xsi:type="dcterms:W3CDTF">2021-11-30T12:18:00Z</dcterms:modified>
</cp:coreProperties>
</file>