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13DA0" w:rsidRDefault="00E6212F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415-3</w:t>
      </w:r>
      <w:r w:rsidR="006235DF">
        <w:rPr>
          <w:rFonts w:asciiTheme="majorBidi" w:hAnsiTheme="majorBidi" w:cstheme="majorBidi"/>
          <w:b/>
          <w:bCs/>
          <w:sz w:val="24"/>
          <w:szCs w:val="24"/>
          <w:lang w:val="hu-HU"/>
        </w:rPr>
        <w:t>/2021</w:t>
      </w:r>
      <w:r w:rsidR="00813D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813DA0" w:rsidRDefault="006235DF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2021.11.30-á</w:t>
      </w:r>
      <w:r w:rsidR="00512FC8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512F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101/2016. – más törv. és 47/2018. sz.) 44. szakasza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235DF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235DF">
        <w:rPr>
          <w:rFonts w:asciiTheme="majorBidi" w:hAnsiTheme="majorBidi" w:cstheme="majorBidi"/>
          <w:sz w:val="24"/>
          <w:szCs w:val="24"/>
          <w:lang w:val="hu-HU"/>
        </w:rPr>
        <w:t>26/2021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. sz.) 14</w:t>
      </w:r>
      <w:r>
        <w:rPr>
          <w:rFonts w:asciiTheme="majorBidi" w:hAnsiTheme="majorBidi" w:cstheme="majorBidi"/>
          <w:sz w:val="24"/>
          <w:szCs w:val="24"/>
          <w:lang w:val="hu-HU"/>
        </w:rPr>
        <w:t>. szakaszának 6. bekezdése alapján,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éspedig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</w:t>
      </w:r>
      <w:r w:rsidR="006235DF">
        <w:rPr>
          <w:rFonts w:asciiTheme="majorBidi" w:hAnsiTheme="majorBidi" w:cstheme="majorBidi"/>
          <w:sz w:val="24"/>
          <w:szCs w:val="24"/>
          <w:lang w:val="hu-HU"/>
        </w:rPr>
        <w:t>tásában illetékes bizottság 2021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.11.25-én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235DF">
        <w:rPr>
          <w:rFonts w:asciiTheme="majorBidi" w:hAnsiTheme="majorBidi" w:cstheme="majorBidi"/>
          <w:sz w:val="24"/>
          <w:szCs w:val="24"/>
          <w:lang w:val="hu-HU"/>
        </w:rPr>
        <w:t>2021.11.30-á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méhészeti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beszerzése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finanszírozására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235DF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813DA0" w:rsidRPr="00813DA0" w:rsidRDefault="00813DA0" w:rsidP="00813DA0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407"/>
        <w:gridCol w:w="3290"/>
        <w:gridCol w:w="1739"/>
        <w:gridCol w:w="1240"/>
      </w:tblGrid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Prisztál Anett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</w:t>
            </w:r>
            <w:r w:rsidR="00813DA0"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Zsoldos Ákos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Kikirics Aranka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Kikirics Győző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Boros Máté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Szabó Szilvia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29,810.00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Pilcinger Éva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Dovát Iván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29.53</w:t>
            </w:r>
            <w:r w:rsidR="00512FC8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Ko</w:t>
            </w:r>
            <w:r w:rsidR="006235DF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vács Igor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Gábor  Gizella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Szabó Tamás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29,975.00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Barsi Beáta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Kovács Mária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Zámborszki János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28,700.00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Denkovics Károly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27,990.00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6235DF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Mastilović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6235DF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Borđoški Ljubomir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Eke Zoltán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Mészáros Ákos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DA0" w:rsidRPr="00813DA0" w:rsidRDefault="00A66827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Fazekas János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813DA0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A0" w:rsidRPr="00813DA0" w:rsidRDefault="00813DA0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A66827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Katona Róbert</w:t>
            </w:r>
            <w:r w:rsidR="006235DF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512FC8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DA0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512FC8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FC8" w:rsidRPr="00813DA0" w:rsidRDefault="009561D7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FC8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Eke József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FC8" w:rsidRDefault="009561D7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FC8" w:rsidRPr="00813DA0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9561D7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1D7" w:rsidRDefault="009561D7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Kecskés Maconkai  Csab</w:t>
            </w:r>
            <w:r w:rsidR="00E6212F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9561D7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1D7" w:rsidRDefault="009561D7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Bata Tamás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9561D7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1D7" w:rsidRDefault="009561D7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25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Búrány László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Default="009561D7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6235DF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5DF" w:rsidRDefault="006235DF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26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5DF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Fekete Csaba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5DF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26,640.00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5DF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6235DF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5DF" w:rsidRDefault="006235DF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5DF" w:rsidRDefault="00E6212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Fekete József</w:t>
            </w:r>
            <w:r w:rsidR="006235DF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5DF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27,355.00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5DF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</w:tbl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664911" w:rsidRDefault="00664911" w:rsidP="00664911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561D7" w:rsidRDefault="009561D7" w:rsidP="009561D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nem valósítottak meg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a nyilvános felhívás alábbi résztvevői: </w:t>
      </w:r>
    </w:p>
    <w:p w:rsidR="009561D7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Default="009561D7" w:rsidP="009561D7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6235DF" w:rsidRPr="004037F5" w:rsidRDefault="006235DF" w:rsidP="009561D7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094"/>
      </w:tblGrid>
      <w:tr w:rsidR="009561D7" w:rsidRPr="0029490B" w:rsidTr="001F235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D7" w:rsidRPr="0029490B" w:rsidRDefault="009561D7" w:rsidP="001F23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lastRenderedPageBreak/>
              <w:t>Sorsz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1D7" w:rsidRPr="0029490B" w:rsidRDefault="009561D7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Családi és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D7" w:rsidRPr="0029490B" w:rsidRDefault="009561D7" w:rsidP="001F23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Pontok </w:t>
            </w:r>
          </w:p>
        </w:tc>
      </w:tr>
      <w:tr w:rsidR="009561D7" w:rsidRPr="0029490B" w:rsidTr="001F235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D7" w:rsidRPr="0029490B" w:rsidRDefault="009561D7" w:rsidP="001F23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Pr="0029490B" w:rsidRDefault="006235DF" w:rsidP="0062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Báló Róbert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D7" w:rsidRPr="0029490B" w:rsidRDefault="009561D7" w:rsidP="0062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</w:tbl>
    <w:p w:rsidR="009561D7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Default="009561D7" w:rsidP="009561D7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9561D7" w:rsidRPr="009561D7" w:rsidRDefault="009561D7" w:rsidP="009561D7">
      <w:pPr>
        <w:pStyle w:val="NoSpacing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46582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 szóló szerződést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6582D">
        <w:rPr>
          <w:rFonts w:asciiTheme="majorBidi" w:hAnsiTheme="majorBidi" w:cstheme="majorBidi"/>
          <w:sz w:val="24"/>
          <w:szCs w:val="24"/>
          <w:lang w:val="hu-HU"/>
        </w:rPr>
        <w:t>legkésőbb 2021</w:t>
      </w:r>
      <w:r>
        <w:rPr>
          <w:rFonts w:asciiTheme="majorBidi" w:hAnsiTheme="majorBidi" w:cstheme="majorBidi"/>
          <w:sz w:val="24"/>
          <w:szCs w:val="24"/>
          <w:lang w:val="hu-HU"/>
        </w:rPr>
        <w:t>.12.10-éig kell megkötni</w:t>
      </w:r>
      <w:r w:rsidR="0046582D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46582D" w:rsidRDefault="0046582D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6582D">
        <w:rPr>
          <w:rFonts w:asciiTheme="majorBidi" w:hAnsiTheme="majorBidi" w:cstheme="majorBidi"/>
          <w:sz w:val="24"/>
          <w:szCs w:val="24"/>
          <w:lang w:val="hu-HU"/>
        </w:rPr>
        <w:t>2021.11.03-á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mezőgazdászoknak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a méhészeti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beszerzésének a 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813DA0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6582D">
        <w:rPr>
          <w:rFonts w:asciiTheme="majorBidi" w:hAnsiTheme="majorBidi" w:cstheme="majorBidi"/>
          <w:sz w:val="24"/>
          <w:szCs w:val="24"/>
          <w:lang w:val="hu-HU"/>
        </w:rPr>
        <w:t>2021.11.03-á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813DA0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pályázattal előirányozott hat</w:t>
      </w:r>
      <w:r w:rsidR="0046582D">
        <w:rPr>
          <w:rFonts w:asciiTheme="majorBidi" w:hAnsiTheme="majorBidi" w:cstheme="majorBidi"/>
          <w:sz w:val="24"/>
          <w:szCs w:val="24"/>
          <w:lang w:val="hu-HU"/>
        </w:rPr>
        <w:t>áridőben, azaz 2021.11.18-áig  28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9561D7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 vidékfejlesztési támogatás intézkedései lefolytatásában illetékes  bizottság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6582D">
        <w:rPr>
          <w:rFonts w:asciiTheme="majorBidi" w:hAnsiTheme="majorBidi" w:cstheme="majorBidi"/>
          <w:sz w:val="24"/>
          <w:szCs w:val="24"/>
          <w:lang w:val="hu-HU"/>
        </w:rPr>
        <w:t>2021.11.22</w:t>
      </w:r>
      <w:r>
        <w:rPr>
          <w:rFonts w:asciiTheme="majorBidi" w:hAnsiTheme="majorBidi" w:cstheme="majorBidi"/>
          <w:sz w:val="24"/>
          <w:szCs w:val="24"/>
          <w:lang w:val="hu-HU"/>
        </w:rPr>
        <w:t>-én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megállapította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, hogy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jelentkezett jelölt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eleget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 tett  a nyilvános felhívással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előirányozott feltételeknek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, és az összes  beérkezet jelentkezésből  1 nem valósított meg  jogosultságot   a  vissza nem térítendő eszközök odaítélésére,  azok hiánya miatt.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Pr="008115C3" w:rsidRDefault="00813DA0" w:rsidP="00813DA0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813DA0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171F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96DE3"/>
    <w:multiLevelType w:val="hybridMultilevel"/>
    <w:tmpl w:val="DAEE870E"/>
    <w:lvl w:ilvl="0" w:tplc="A3B62A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34429"/>
    <w:multiLevelType w:val="hybridMultilevel"/>
    <w:tmpl w:val="B08C6B48"/>
    <w:lvl w:ilvl="0" w:tplc="35F69D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F701F7"/>
    <w:rsid w:val="000E76CB"/>
    <w:rsid w:val="00355A2A"/>
    <w:rsid w:val="0046582D"/>
    <w:rsid w:val="004D3F84"/>
    <w:rsid w:val="00512FC8"/>
    <w:rsid w:val="006235DF"/>
    <w:rsid w:val="00664911"/>
    <w:rsid w:val="00813DA0"/>
    <w:rsid w:val="008B27E7"/>
    <w:rsid w:val="008C7E84"/>
    <w:rsid w:val="008E5869"/>
    <w:rsid w:val="009561D7"/>
    <w:rsid w:val="00974BEC"/>
    <w:rsid w:val="00A66827"/>
    <w:rsid w:val="00C8366D"/>
    <w:rsid w:val="00CF0D67"/>
    <w:rsid w:val="00D25573"/>
    <w:rsid w:val="00D43BFC"/>
    <w:rsid w:val="00E20392"/>
    <w:rsid w:val="00E6212F"/>
    <w:rsid w:val="00E74FBD"/>
    <w:rsid w:val="00E80F2D"/>
    <w:rsid w:val="00F66CF3"/>
    <w:rsid w:val="00F7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D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3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6</cp:revision>
  <dcterms:created xsi:type="dcterms:W3CDTF">2021-11-30T09:50:00Z</dcterms:created>
  <dcterms:modified xsi:type="dcterms:W3CDTF">2021-11-30T12:39:00Z</dcterms:modified>
</cp:coreProperties>
</file>